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350A2" w14:textId="0BE6719F" w:rsidR="006D4F6B" w:rsidRPr="003A035B" w:rsidRDefault="00151B77" w:rsidP="00F80185">
      <w:pPr>
        <w:spacing w:after="0" w:line="240" w:lineRule="auto"/>
        <w:jc w:val="center"/>
        <w:rPr>
          <w:b/>
        </w:rPr>
      </w:pPr>
      <w:r>
        <w:rPr>
          <w:b/>
          <w:noProof/>
        </w:rPr>
        <w:drawing>
          <wp:anchor distT="0" distB="0" distL="114300" distR="114300" simplePos="0" relativeHeight="251659776" behindDoc="0" locked="0" layoutInCell="1" allowOverlap="1" wp14:anchorId="267EBF54" wp14:editId="533306DA">
            <wp:simplePos x="0" y="0"/>
            <wp:positionH relativeFrom="column">
              <wp:posOffset>495300</wp:posOffset>
            </wp:positionH>
            <wp:positionV relativeFrom="page">
              <wp:posOffset>581025</wp:posOffset>
            </wp:positionV>
            <wp:extent cx="1219200" cy="1219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14:sizeRelH relativeFrom="page">
              <wp14:pctWidth>0</wp14:pctWidth>
            </wp14:sizeRelH>
            <wp14:sizeRelV relativeFrom="page">
              <wp14:pctHeight>0</wp14:pctHeight>
            </wp14:sizeRelV>
          </wp:anchor>
        </w:drawing>
      </w:r>
      <w:r w:rsidR="001C49BD">
        <w:rPr>
          <w:b/>
        </w:rPr>
        <w:t xml:space="preserve">Schuylkill </w:t>
      </w:r>
      <w:r w:rsidR="00F80185">
        <w:rPr>
          <w:b/>
        </w:rPr>
        <w:t xml:space="preserve">Valley School </w:t>
      </w:r>
      <w:r w:rsidR="006D4F6B" w:rsidRPr="003A035B">
        <w:rPr>
          <w:b/>
        </w:rPr>
        <w:t xml:space="preserve">District </w:t>
      </w:r>
    </w:p>
    <w:p w14:paraId="00090BAE" w14:textId="2CC13A4D" w:rsidR="006D4F6B" w:rsidRDefault="006D4F6B" w:rsidP="006D4F6B">
      <w:pPr>
        <w:spacing w:after="0" w:line="240" w:lineRule="auto"/>
        <w:jc w:val="center"/>
      </w:pPr>
      <w:r>
        <w:t>Human Resources</w:t>
      </w:r>
    </w:p>
    <w:p w14:paraId="7611C7DC" w14:textId="6CC81F99" w:rsidR="006D4F6B" w:rsidRDefault="00F80185" w:rsidP="006D4F6B">
      <w:pPr>
        <w:spacing w:after="0" w:line="240" w:lineRule="auto"/>
        <w:jc w:val="center"/>
      </w:pPr>
      <w:r>
        <w:t>929 Lakeshore Dr</w:t>
      </w:r>
    </w:p>
    <w:p w14:paraId="232D2C84" w14:textId="703F024B" w:rsidR="006D4F6B" w:rsidRDefault="00F80185" w:rsidP="006D4F6B">
      <w:pPr>
        <w:tabs>
          <w:tab w:val="center" w:pos="7200"/>
          <w:tab w:val="left" w:pos="8715"/>
        </w:tabs>
        <w:spacing w:after="0" w:line="240" w:lineRule="auto"/>
      </w:pPr>
      <w:r>
        <w:tab/>
        <w:t>Leesport, PA   19533</w:t>
      </w:r>
      <w:r w:rsidR="006D4F6B">
        <w:tab/>
      </w:r>
    </w:p>
    <w:p w14:paraId="17118F1C" w14:textId="1B74D226" w:rsidR="006D4F6B" w:rsidRDefault="006D4F6B" w:rsidP="006D4F6B">
      <w:pPr>
        <w:spacing w:after="0" w:line="240" w:lineRule="auto"/>
        <w:jc w:val="center"/>
      </w:pPr>
      <w:r>
        <w:t>Phone (</w:t>
      </w:r>
      <w:r w:rsidR="00F80185">
        <w:t>610</w:t>
      </w:r>
      <w:r>
        <w:t xml:space="preserve">) </w:t>
      </w:r>
      <w:r w:rsidR="00F80185">
        <w:t>916</w:t>
      </w:r>
      <w:r>
        <w:t>-</w:t>
      </w:r>
      <w:r w:rsidR="0044456E">
        <w:t>5438</w:t>
      </w:r>
    </w:p>
    <w:p w14:paraId="17ABDFC5" w14:textId="03E10A1A" w:rsidR="006D4F6B" w:rsidRDefault="00F80185" w:rsidP="006D4F6B">
      <w:pPr>
        <w:spacing w:after="0" w:line="240" w:lineRule="auto"/>
        <w:jc w:val="center"/>
      </w:pPr>
      <w:r>
        <w:t xml:space="preserve">Fax </w:t>
      </w:r>
      <w:r w:rsidR="00582BDA">
        <w:rPr>
          <w:rFonts w:eastAsiaTheme="minorEastAsia"/>
          <w:noProof/>
        </w:rPr>
        <w:t>(610) 926-3960</w:t>
      </w:r>
    </w:p>
    <w:p w14:paraId="37B43DB1" w14:textId="6C048D75" w:rsidR="006D4F6B" w:rsidRPr="00C41052" w:rsidRDefault="00985522" w:rsidP="006D4F6B">
      <w:pPr>
        <w:spacing w:after="0" w:line="240" w:lineRule="auto"/>
        <w:jc w:val="center"/>
      </w:pPr>
      <w:r>
        <w:t>Rbrightbill</w:t>
      </w:r>
      <w:r w:rsidR="006D4F6B">
        <w:t>@</w:t>
      </w:r>
      <w:r w:rsidR="00F80185">
        <w:t>schuylkillvalley.org</w:t>
      </w:r>
    </w:p>
    <w:p w14:paraId="16B558B8" w14:textId="77777777" w:rsidR="006D4F6B" w:rsidRDefault="006D4F6B" w:rsidP="006D4F6B">
      <w:pPr>
        <w:jc w:val="center"/>
        <w:rPr>
          <w:b/>
          <w:u w:val="single"/>
        </w:rPr>
      </w:pPr>
      <w:r w:rsidRPr="00C41052">
        <w:rPr>
          <w:b/>
          <w:u w:val="single"/>
        </w:rPr>
        <w:t xml:space="preserve"> </w:t>
      </w:r>
    </w:p>
    <w:p w14:paraId="43C8E63A" w14:textId="05F2428E" w:rsidR="00484EAF" w:rsidRDefault="00C41052" w:rsidP="006D4F6B">
      <w:pPr>
        <w:jc w:val="center"/>
        <w:rPr>
          <w:b/>
          <w:u w:val="single"/>
        </w:rPr>
      </w:pPr>
      <w:r w:rsidRPr="00C41052">
        <w:rPr>
          <w:b/>
          <w:u w:val="single"/>
        </w:rPr>
        <w:t>State Mandated Clearance Requirements</w:t>
      </w:r>
      <w:r w:rsidR="006264A4">
        <w:rPr>
          <w:b/>
          <w:u w:val="single"/>
        </w:rPr>
        <w:t xml:space="preserve"> - Employees</w:t>
      </w:r>
    </w:p>
    <w:tbl>
      <w:tblPr>
        <w:tblStyle w:val="TableGrid"/>
        <w:tblW w:w="14917" w:type="dxa"/>
        <w:tblInd w:w="-252" w:type="dxa"/>
        <w:tblLook w:val="04A0" w:firstRow="1" w:lastRow="0" w:firstColumn="1" w:lastColumn="0" w:noHBand="0" w:noVBand="1"/>
      </w:tblPr>
      <w:tblGrid>
        <w:gridCol w:w="1238"/>
        <w:gridCol w:w="1350"/>
        <w:gridCol w:w="12329"/>
      </w:tblGrid>
      <w:tr w:rsidR="00C41052" w14:paraId="271353F7" w14:textId="77777777" w:rsidTr="00853F48">
        <w:tc>
          <w:tcPr>
            <w:tcW w:w="1125" w:type="dxa"/>
          </w:tcPr>
          <w:p w14:paraId="49E3EA7D" w14:textId="77777777" w:rsidR="00C41052" w:rsidRPr="00C41052" w:rsidRDefault="00C41052" w:rsidP="00C41052">
            <w:pPr>
              <w:jc w:val="center"/>
              <w:rPr>
                <w:b/>
              </w:rPr>
            </w:pPr>
            <w:r w:rsidRPr="00C41052">
              <w:rPr>
                <w:b/>
              </w:rPr>
              <w:t>Clearance</w:t>
            </w:r>
          </w:p>
        </w:tc>
        <w:tc>
          <w:tcPr>
            <w:tcW w:w="1350" w:type="dxa"/>
          </w:tcPr>
          <w:p w14:paraId="47A79081" w14:textId="77777777" w:rsidR="00C41052" w:rsidRPr="00C41052" w:rsidRDefault="00C41052" w:rsidP="00C41052">
            <w:pPr>
              <w:jc w:val="center"/>
              <w:rPr>
                <w:b/>
              </w:rPr>
            </w:pPr>
            <w:r w:rsidRPr="00C41052">
              <w:rPr>
                <w:b/>
              </w:rPr>
              <w:t>Fee</w:t>
            </w:r>
          </w:p>
        </w:tc>
        <w:tc>
          <w:tcPr>
            <w:tcW w:w="12442" w:type="dxa"/>
          </w:tcPr>
          <w:p w14:paraId="025F8F91" w14:textId="77777777" w:rsidR="00C41052" w:rsidRPr="00C41052" w:rsidRDefault="00C41052" w:rsidP="00C41052">
            <w:pPr>
              <w:jc w:val="center"/>
              <w:rPr>
                <w:b/>
              </w:rPr>
            </w:pPr>
            <w:r w:rsidRPr="00C41052">
              <w:rPr>
                <w:b/>
              </w:rPr>
              <w:t>Process</w:t>
            </w:r>
          </w:p>
        </w:tc>
      </w:tr>
      <w:tr w:rsidR="00671650" w14:paraId="02382381" w14:textId="77777777" w:rsidTr="00853F48">
        <w:tc>
          <w:tcPr>
            <w:tcW w:w="1125" w:type="dxa"/>
          </w:tcPr>
          <w:p w14:paraId="50171DFC" w14:textId="31D7D4D8" w:rsidR="00671650" w:rsidRPr="00C41052" w:rsidRDefault="00671650" w:rsidP="00C41052">
            <w:pPr>
              <w:jc w:val="center"/>
              <w:rPr>
                <w:b/>
              </w:rPr>
            </w:pPr>
            <w:r>
              <w:rPr>
                <w:b/>
              </w:rPr>
              <w:t>Affidavit &amp; Agreement</w:t>
            </w:r>
          </w:p>
        </w:tc>
        <w:tc>
          <w:tcPr>
            <w:tcW w:w="1350" w:type="dxa"/>
          </w:tcPr>
          <w:p w14:paraId="21E6300E" w14:textId="400D2EBF" w:rsidR="00671650" w:rsidRDefault="00671650" w:rsidP="00950A63">
            <w:pPr>
              <w:jc w:val="center"/>
            </w:pPr>
            <w:r>
              <w:t>--</w:t>
            </w:r>
          </w:p>
        </w:tc>
        <w:tc>
          <w:tcPr>
            <w:tcW w:w="12442" w:type="dxa"/>
          </w:tcPr>
          <w:p w14:paraId="16CE44F5" w14:textId="05F37AF4" w:rsidR="00671650" w:rsidRDefault="00671650" w:rsidP="00EB53D6">
            <w:r>
              <w:t xml:space="preserve">This form allows an employee to work on a provisional basis until the </w:t>
            </w:r>
            <w:r w:rsidR="00EA2663">
              <w:t xml:space="preserve">required </w:t>
            </w:r>
            <w:r>
              <w:t>clearances are finalized.  Please note that during a provisional period the employee is not permitted to be alone with children.</w:t>
            </w:r>
          </w:p>
        </w:tc>
      </w:tr>
      <w:tr w:rsidR="00C41052" w14:paraId="34C738F4" w14:textId="77777777" w:rsidTr="00853F48">
        <w:tc>
          <w:tcPr>
            <w:tcW w:w="1125" w:type="dxa"/>
          </w:tcPr>
          <w:p w14:paraId="2B88FD9B" w14:textId="77777777" w:rsidR="00C41052" w:rsidRPr="00C41052" w:rsidRDefault="00C41052" w:rsidP="00C41052">
            <w:pPr>
              <w:jc w:val="center"/>
              <w:rPr>
                <w:b/>
              </w:rPr>
            </w:pPr>
            <w:r w:rsidRPr="00C41052">
              <w:rPr>
                <w:b/>
              </w:rPr>
              <w:t xml:space="preserve">Child Abuse Clearance </w:t>
            </w:r>
          </w:p>
        </w:tc>
        <w:tc>
          <w:tcPr>
            <w:tcW w:w="1350" w:type="dxa"/>
          </w:tcPr>
          <w:p w14:paraId="28782310" w14:textId="77777777" w:rsidR="00741756" w:rsidRDefault="00741756" w:rsidP="00F32927">
            <w:pPr>
              <w:jc w:val="center"/>
            </w:pPr>
            <w:r>
              <w:t>$13</w:t>
            </w:r>
          </w:p>
          <w:p w14:paraId="4175E9BE" w14:textId="6F9C524B" w:rsidR="00741756" w:rsidRDefault="00741756" w:rsidP="00F32927">
            <w:pPr>
              <w:jc w:val="center"/>
            </w:pPr>
          </w:p>
        </w:tc>
        <w:tc>
          <w:tcPr>
            <w:tcW w:w="12442" w:type="dxa"/>
          </w:tcPr>
          <w:p w14:paraId="17053151" w14:textId="77777777" w:rsidR="00A4685F" w:rsidRDefault="00A4685F" w:rsidP="00A4685F">
            <w:pPr>
              <w:pStyle w:val="ListParagraph"/>
              <w:numPr>
                <w:ilvl w:val="0"/>
                <w:numId w:val="5"/>
              </w:numPr>
            </w:pPr>
            <w:r w:rsidRPr="004B5C7D">
              <w:rPr>
                <w:b/>
                <w:u w:val="single"/>
              </w:rPr>
              <w:t>Online Request</w:t>
            </w:r>
            <w:r>
              <w:t xml:space="preserve"> – </w:t>
            </w:r>
            <w:r w:rsidRPr="00CA07A5">
              <w:t>Preferred Method</w:t>
            </w:r>
          </w:p>
          <w:p w14:paraId="3D419E82" w14:textId="77777777" w:rsidR="00A4685F" w:rsidRDefault="00A4685F" w:rsidP="00A4685F"/>
          <w:p w14:paraId="2CEB001E" w14:textId="299DC624" w:rsidR="00A4685F" w:rsidRDefault="00A4685F" w:rsidP="00E92E1B">
            <w:pPr>
              <w:pStyle w:val="ListParagraph"/>
              <w:numPr>
                <w:ilvl w:val="0"/>
                <w:numId w:val="3"/>
              </w:numPr>
            </w:pPr>
            <w:r>
              <w:t xml:space="preserve">The </w:t>
            </w:r>
            <w:r w:rsidR="00D05D0A">
              <w:t>Pennsylvania Department of Human Services</w:t>
            </w:r>
            <w:r>
              <w:t xml:space="preserve"> has established a web-based computer </w:t>
            </w:r>
            <w:r w:rsidR="00D05D0A">
              <w:t>system for the processing of child abuse history clearances.  Please note that this system has been experiencing errors due to the volume of users utilizing the site.  If you receive any errors, please try again or proceed to the paper form submission process.</w:t>
            </w:r>
          </w:p>
          <w:p w14:paraId="1D997BE2" w14:textId="77777777" w:rsidR="00D05D0A" w:rsidRDefault="00D05D0A" w:rsidP="00D05D0A">
            <w:pPr>
              <w:pStyle w:val="ListParagraph"/>
            </w:pPr>
          </w:p>
          <w:p w14:paraId="4E705883" w14:textId="6837B125" w:rsidR="00A4685F" w:rsidRDefault="003247DB" w:rsidP="00AC5683">
            <w:pPr>
              <w:pStyle w:val="ListParagraph"/>
              <w:numPr>
                <w:ilvl w:val="0"/>
                <w:numId w:val="3"/>
              </w:numPr>
            </w:pPr>
            <w:r>
              <w:t>Click the “PA Child Abuse History Report Website” link</w:t>
            </w:r>
            <w:r w:rsidR="00AC5683">
              <w:t xml:space="preserve"> </w:t>
            </w:r>
            <w:r w:rsidR="00134711">
              <w:t>and click the blue “Next”</w:t>
            </w:r>
            <w:r w:rsidR="00EC2E5A">
              <w:t xml:space="preserve"> </w:t>
            </w:r>
            <w:r w:rsidR="00134711">
              <w:t>button.</w:t>
            </w:r>
          </w:p>
          <w:p w14:paraId="47007CB8" w14:textId="77777777" w:rsidR="00A4685F" w:rsidRDefault="00A4685F" w:rsidP="00A4685F">
            <w:pPr>
              <w:pStyle w:val="ListParagraph"/>
            </w:pPr>
          </w:p>
          <w:p w14:paraId="78BD8498" w14:textId="279FFD92" w:rsidR="00A4685F" w:rsidRDefault="00134711" w:rsidP="00A4685F">
            <w:pPr>
              <w:pStyle w:val="ListParagraph"/>
              <w:numPr>
                <w:ilvl w:val="0"/>
                <w:numId w:val="3"/>
              </w:numPr>
            </w:pPr>
            <w:r>
              <w:t>Enter all of the requested information in order to create a Keystone ID and then click the blue “Finish” button.</w:t>
            </w:r>
          </w:p>
          <w:p w14:paraId="100A44CC" w14:textId="77777777" w:rsidR="00B84A07" w:rsidRDefault="00B84A07" w:rsidP="00B84A07">
            <w:pPr>
              <w:pStyle w:val="ListParagraph"/>
            </w:pPr>
          </w:p>
          <w:p w14:paraId="6E8FC38D" w14:textId="46C1D9D3" w:rsidR="00B84A07" w:rsidRDefault="00B84A07" w:rsidP="00801C31">
            <w:pPr>
              <w:pStyle w:val="ListParagraph"/>
              <w:numPr>
                <w:ilvl w:val="0"/>
                <w:numId w:val="3"/>
              </w:numPr>
            </w:pPr>
            <w:r>
              <w:t>Go to the email account used to setup your Keystone ID and open the email from the Commonwealth of Pennsylvania</w:t>
            </w:r>
            <w:r w:rsidR="00801C31">
              <w:t xml:space="preserve"> with the temporary password (you will receive two emails).</w:t>
            </w:r>
          </w:p>
          <w:p w14:paraId="71DB022E" w14:textId="77777777" w:rsidR="00B84A07" w:rsidRDefault="00B84A07" w:rsidP="00B84A07">
            <w:pPr>
              <w:pStyle w:val="ListParagraph"/>
            </w:pPr>
          </w:p>
          <w:p w14:paraId="718B77A6" w14:textId="7386D5A4" w:rsidR="00B84A07" w:rsidRDefault="00B84A07" w:rsidP="00A4685F">
            <w:pPr>
              <w:pStyle w:val="ListParagraph"/>
              <w:numPr>
                <w:ilvl w:val="0"/>
                <w:numId w:val="3"/>
              </w:numPr>
            </w:pPr>
            <w:r>
              <w:t>Copy your temporary password and click on the “Child Welfare Portal” link in the email message.</w:t>
            </w:r>
          </w:p>
          <w:p w14:paraId="5CF846A2" w14:textId="77777777" w:rsidR="00A41669" w:rsidRDefault="00A41669" w:rsidP="00A41669">
            <w:pPr>
              <w:pStyle w:val="ListParagraph"/>
            </w:pPr>
          </w:p>
          <w:p w14:paraId="680474C1" w14:textId="52DEE5A2" w:rsidR="00A41669" w:rsidRDefault="00A41669" w:rsidP="00A4685F">
            <w:pPr>
              <w:pStyle w:val="ListParagraph"/>
              <w:numPr>
                <w:ilvl w:val="0"/>
                <w:numId w:val="3"/>
              </w:numPr>
            </w:pPr>
            <w:r>
              <w:t>Click on “Individual Login”.</w:t>
            </w:r>
          </w:p>
          <w:p w14:paraId="3324586B" w14:textId="77777777" w:rsidR="00A101F5" w:rsidRDefault="00A101F5" w:rsidP="00A101F5">
            <w:pPr>
              <w:pStyle w:val="ListParagraph"/>
            </w:pPr>
          </w:p>
          <w:p w14:paraId="38D60E92" w14:textId="08B6C259" w:rsidR="00A101F5" w:rsidRDefault="00A101F5" w:rsidP="00A4685F">
            <w:pPr>
              <w:pStyle w:val="ListParagraph"/>
              <w:numPr>
                <w:ilvl w:val="0"/>
                <w:numId w:val="3"/>
              </w:numPr>
            </w:pPr>
            <w:r>
              <w:t>Click on “ACCESS MY CLEARANCES” on the Pennsylvania Child Welfare Information Solution website.</w:t>
            </w:r>
          </w:p>
          <w:p w14:paraId="41EC5C2E" w14:textId="77777777" w:rsidR="00A101F5" w:rsidRDefault="00A101F5" w:rsidP="00A101F5">
            <w:pPr>
              <w:pStyle w:val="ListParagraph"/>
            </w:pPr>
          </w:p>
          <w:p w14:paraId="664A9364" w14:textId="3FEF66EE" w:rsidR="00A101F5" w:rsidRDefault="00A101F5" w:rsidP="00A4685F">
            <w:pPr>
              <w:pStyle w:val="ListParagraph"/>
              <w:numPr>
                <w:ilvl w:val="0"/>
                <w:numId w:val="3"/>
              </w:numPr>
            </w:pPr>
            <w:r>
              <w:t>Scroll to the bottom of the next page and click “</w:t>
            </w:r>
            <w:r w:rsidR="00EC2E5A">
              <w:t>CONTINUE</w:t>
            </w:r>
            <w:r>
              <w:t>”.</w:t>
            </w:r>
          </w:p>
          <w:p w14:paraId="430BC7E1" w14:textId="77777777" w:rsidR="00A101F5" w:rsidRDefault="00A101F5" w:rsidP="00A101F5">
            <w:pPr>
              <w:pStyle w:val="ListParagraph"/>
            </w:pPr>
          </w:p>
          <w:p w14:paraId="62CF41B2" w14:textId="0D795D40" w:rsidR="00A101F5" w:rsidRDefault="00A101F5" w:rsidP="00A4685F">
            <w:pPr>
              <w:pStyle w:val="ListParagraph"/>
              <w:numPr>
                <w:ilvl w:val="0"/>
                <w:numId w:val="3"/>
              </w:numPr>
            </w:pPr>
            <w:r>
              <w:t>Enter your Ke</w:t>
            </w:r>
            <w:r w:rsidR="004E2538">
              <w:t>yst</w:t>
            </w:r>
            <w:r>
              <w:t>one ID and your temporary password on the next page and click “LOGIN”.  You will be prompted to select a permanent password.  Create your password</w:t>
            </w:r>
            <w:r w:rsidR="00A41669">
              <w:t xml:space="preserve"> and the system will automatically log you out of the program</w:t>
            </w:r>
            <w:r>
              <w:t>.</w:t>
            </w:r>
            <w:r w:rsidR="00A41669">
              <w:t xml:space="preserve">  Log back in using your Keystone ID and your new password.</w:t>
            </w:r>
          </w:p>
          <w:p w14:paraId="015E0A44" w14:textId="77777777" w:rsidR="00A101F5" w:rsidRDefault="00A101F5" w:rsidP="00A101F5">
            <w:pPr>
              <w:pStyle w:val="ListParagraph"/>
            </w:pPr>
          </w:p>
          <w:p w14:paraId="6B86B9E9" w14:textId="7183444D" w:rsidR="009D37D7" w:rsidRDefault="00A101F5" w:rsidP="00292686">
            <w:pPr>
              <w:pStyle w:val="ListParagraph"/>
              <w:numPr>
                <w:ilvl w:val="0"/>
                <w:numId w:val="3"/>
              </w:numPr>
            </w:pPr>
            <w:r>
              <w:t>Read the “My Child Welfare Account Terms and Conditions” and then click the “I have read, fully understand and agree to the My Child Welfare Account Terms and Conditions” radio button before clicking the “</w:t>
            </w:r>
            <w:r w:rsidR="000D3973">
              <w:t>NEXT</w:t>
            </w:r>
            <w:r>
              <w:t>” button.</w:t>
            </w:r>
          </w:p>
          <w:p w14:paraId="2B7F9DBC" w14:textId="77777777" w:rsidR="00A101F5" w:rsidRDefault="00A101F5" w:rsidP="00A101F5">
            <w:pPr>
              <w:pStyle w:val="ListParagraph"/>
            </w:pPr>
          </w:p>
          <w:p w14:paraId="369EE9AD" w14:textId="50A3FBC0" w:rsidR="00A101F5" w:rsidRDefault="00A101F5" w:rsidP="00A4685F">
            <w:pPr>
              <w:pStyle w:val="ListParagraph"/>
              <w:numPr>
                <w:ilvl w:val="0"/>
                <w:numId w:val="3"/>
              </w:numPr>
            </w:pPr>
            <w:r>
              <w:t>Click “CONTINUE” after reviewing the next page.</w:t>
            </w:r>
          </w:p>
          <w:p w14:paraId="76CBDD18" w14:textId="77777777" w:rsidR="009D37D7" w:rsidRDefault="009D37D7" w:rsidP="009D37D7">
            <w:pPr>
              <w:pStyle w:val="ListParagraph"/>
            </w:pPr>
          </w:p>
          <w:p w14:paraId="640AEE76" w14:textId="3AF3FE04" w:rsidR="009D37D7" w:rsidRDefault="009D37D7" w:rsidP="00A4685F">
            <w:pPr>
              <w:pStyle w:val="ListParagraph"/>
              <w:numPr>
                <w:ilvl w:val="0"/>
                <w:numId w:val="3"/>
              </w:numPr>
            </w:pPr>
            <w:r>
              <w:t>Click “CREATE CLEARANCE APPLICATION” at the top of the next page.</w:t>
            </w:r>
          </w:p>
          <w:p w14:paraId="0695CB2D" w14:textId="77777777" w:rsidR="009D37D7" w:rsidRDefault="009D37D7" w:rsidP="009D37D7">
            <w:pPr>
              <w:pStyle w:val="ListParagraph"/>
            </w:pPr>
          </w:p>
          <w:p w14:paraId="42470E14" w14:textId="1DC0FE6C" w:rsidR="009D37D7" w:rsidRDefault="009D37D7" w:rsidP="00A4685F">
            <w:pPr>
              <w:pStyle w:val="ListParagraph"/>
              <w:numPr>
                <w:ilvl w:val="0"/>
                <w:numId w:val="3"/>
              </w:numPr>
            </w:pPr>
            <w:r>
              <w:t xml:space="preserve">Review the next page </w:t>
            </w:r>
            <w:r w:rsidR="00003E3B">
              <w:t xml:space="preserve">which notes all of the information that will be needed in order to submit the electronic application </w:t>
            </w:r>
            <w:r>
              <w:t>and then click “BEGIN” at the bottom of the page.</w:t>
            </w:r>
          </w:p>
          <w:p w14:paraId="547C2B15" w14:textId="77777777" w:rsidR="00003E3B" w:rsidRDefault="00003E3B" w:rsidP="00003E3B">
            <w:pPr>
              <w:pStyle w:val="ListParagraph"/>
            </w:pPr>
          </w:p>
          <w:p w14:paraId="38CCA41F" w14:textId="353D811A" w:rsidR="00003E3B" w:rsidRDefault="000D3973" w:rsidP="00A4685F">
            <w:pPr>
              <w:pStyle w:val="ListParagraph"/>
              <w:numPr>
                <w:ilvl w:val="0"/>
                <w:numId w:val="3"/>
              </w:numPr>
            </w:pPr>
            <w:r>
              <w:t>Select a</w:t>
            </w:r>
            <w:r w:rsidR="00003E3B">
              <w:t>pplication purpose as “</w:t>
            </w:r>
            <w:r w:rsidR="00B43975">
              <w:t>School Employee Governed by Public School Code</w:t>
            </w:r>
            <w:r w:rsidR="0014728E">
              <w:t>”</w:t>
            </w:r>
            <w:r w:rsidR="0094362C">
              <w:t xml:space="preserve"> and the click “NEXT”</w:t>
            </w:r>
            <w:r w:rsidR="0014728E">
              <w:t>.</w:t>
            </w:r>
          </w:p>
          <w:p w14:paraId="788F5E11" w14:textId="77777777" w:rsidR="00003E3B" w:rsidRDefault="00003E3B" w:rsidP="00003E3B">
            <w:pPr>
              <w:pStyle w:val="ListParagraph"/>
            </w:pPr>
          </w:p>
          <w:p w14:paraId="30624C68" w14:textId="0645D0F0" w:rsidR="00003E3B" w:rsidRDefault="00003E3B" w:rsidP="00A4685F">
            <w:pPr>
              <w:pStyle w:val="ListParagraph"/>
              <w:numPr>
                <w:ilvl w:val="0"/>
                <w:numId w:val="3"/>
              </w:numPr>
            </w:pPr>
            <w:r>
              <w:t>Enter and verify your personal information on the next page before clicking “NEXT” at the bottom of the screen.</w:t>
            </w:r>
          </w:p>
          <w:p w14:paraId="243601B2" w14:textId="77777777" w:rsidR="002217A9" w:rsidRDefault="002217A9" w:rsidP="002217A9">
            <w:pPr>
              <w:pStyle w:val="ListParagraph"/>
            </w:pPr>
          </w:p>
          <w:p w14:paraId="7248EFD2" w14:textId="69278567" w:rsidR="002217A9" w:rsidRDefault="002217A9" w:rsidP="00A4685F">
            <w:pPr>
              <w:pStyle w:val="ListParagraph"/>
              <w:numPr>
                <w:ilvl w:val="0"/>
                <w:numId w:val="3"/>
              </w:numPr>
            </w:pPr>
            <w:r>
              <w:t>Enter and verify your current address and delivery method of your child abuse clearance on the next page before clicking “NEXT” at the bottom of the screen.</w:t>
            </w:r>
          </w:p>
          <w:p w14:paraId="3A1AD237" w14:textId="77777777" w:rsidR="00171BA7" w:rsidRDefault="00171BA7" w:rsidP="00171BA7">
            <w:pPr>
              <w:pStyle w:val="ListParagraph"/>
            </w:pPr>
          </w:p>
          <w:p w14:paraId="06A1913E" w14:textId="1BBBD146" w:rsidR="00171BA7" w:rsidRDefault="00171BA7" w:rsidP="00A4685F">
            <w:pPr>
              <w:pStyle w:val="ListParagraph"/>
              <w:numPr>
                <w:ilvl w:val="0"/>
                <w:numId w:val="3"/>
              </w:numPr>
            </w:pPr>
            <w:r>
              <w:t xml:space="preserve">On the next several screens you will be asked to provide your previous addresses and </w:t>
            </w:r>
            <w:r w:rsidR="00B840BB">
              <w:t xml:space="preserve">list </w:t>
            </w:r>
            <w:r>
              <w:t>anyone who has lived with you at any point in time from 1975 to the present.  After enter</w:t>
            </w:r>
            <w:r w:rsidR="00B840BB">
              <w:t>ing</w:t>
            </w:r>
            <w:r>
              <w:t xml:space="preserve"> all information confirm the information on the “Application Summary” page before clicking “NEXT” at the bottom of the screen.</w:t>
            </w:r>
          </w:p>
          <w:p w14:paraId="2FB25BF8" w14:textId="77777777" w:rsidR="004976AF" w:rsidRDefault="004976AF" w:rsidP="004976AF">
            <w:pPr>
              <w:pStyle w:val="ListParagraph"/>
            </w:pPr>
          </w:p>
          <w:p w14:paraId="655A76A8" w14:textId="5E5533CD" w:rsidR="004976AF" w:rsidRDefault="004976AF" w:rsidP="00A4685F">
            <w:pPr>
              <w:pStyle w:val="ListParagraph"/>
              <w:numPr>
                <w:ilvl w:val="0"/>
                <w:numId w:val="3"/>
              </w:numPr>
            </w:pPr>
            <w:r>
              <w:t>Provide your eSignature on the next page and click “NEXT”.</w:t>
            </w:r>
          </w:p>
          <w:p w14:paraId="63D116FC" w14:textId="77777777" w:rsidR="002A799E" w:rsidRDefault="002A799E" w:rsidP="002A799E">
            <w:pPr>
              <w:pStyle w:val="ListParagraph"/>
            </w:pPr>
          </w:p>
          <w:p w14:paraId="7E843AB8" w14:textId="095700F7" w:rsidR="002A799E" w:rsidRDefault="002A799E" w:rsidP="00A4685F">
            <w:pPr>
              <w:pStyle w:val="ListParagraph"/>
              <w:numPr>
                <w:ilvl w:val="0"/>
                <w:numId w:val="3"/>
              </w:numPr>
            </w:pPr>
            <w:r>
              <w:t>Click the “No” radio button on the “Application Payment” screen and click “</w:t>
            </w:r>
            <w:r w:rsidR="00FE0EF4">
              <w:t>MAKE A PAYMENT</w:t>
            </w:r>
            <w:r w:rsidR="005A0212">
              <w:t>”</w:t>
            </w:r>
            <w:r>
              <w:t>.</w:t>
            </w:r>
          </w:p>
          <w:p w14:paraId="11A4EEEF" w14:textId="77777777" w:rsidR="009E052E" w:rsidRDefault="009E052E" w:rsidP="009E052E">
            <w:pPr>
              <w:pStyle w:val="ListParagraph"/>
            </w:pPr>
          </w:p>
          <w:p w14:paraId="72B3FEBF" w14:textId="1F8E91AC" w:rsidR="009E052E" w:rsidRDefault="009E052E" w:rsidP="00A4685F">
            <w:pPr>
              <w:pStyle w:val="ListParagraph"/>
              <w:numPr>
                <w:ilvl w:val="0"/>
                <w:numId w:val="3"/>
              </w:numPr>
            </w:pPr>
            <w:r>
              <w:t>Enter all of your credit card information and click “PAY NOW”.</w:t>
            </w:r>
          </w:p>
          <w:p w14:paraId="7EECDEEB" w14:textId="77777777" w:rsidR="00BE16E0" w:rsidRDefault="00BE16E0" w:rsidP="00BE16E0">
            <w:pPr>
              <w:pStyle w:val="ListParagraph"/>
            </w:pPr>
          </w:p>
          <w:p w14:paraId="4682DB9A" w14:textId="6A71158D" w:rsidR="00BE16E0" w:rsidRDefault="00BE16E0" w:rsidP="00A4685F">
            <w:pPr>
              <w:pStyle w:val="ListParagraph"/>
              <w:numPr>
                <w:ilvl w:val="0"/>
                <w:numId w:val="3"/>
              </w:numPr>
            </w:pPr>
            <w:r>
              <w:t>Click “FINALIZE AND SUBMIT APPLICATION” on the next page.</w:t>
            </w:r>
          </w:p>
          <w:p w14:paraId="434D714C" w14:textId="77777777" w:rsidR="00BE16E0" w:rsidRDefault="00BE16E0" w:rsidP="00BE16E0">
            <w:pPr>
              <w:pStyle w:val="ListParagraph"/>
            </w:pPr>
          </w:p>
          <w:p w14:paraId="57A8311D" w14:textId="0BB62083" w:rsidR="00BE16E0" w:rsidRDefault="00BE16E0" w:rsidP="00A4685F">
            <w:pPr>
              <w:pStyle w:val="ListParagraph"/>
              <w:numPr>
                <w:ilvl w:val="0"/>
                <w:numId w:val="3"/>
              </w:numPr>
            </w:pPr>
            <w:r>
              <w:t>Record your e-Clearance ID for your records on the “Submission Confirmation”</w:t>
            </w:r>
            <w:r w:rsidR="0058280E">
              <w:t xml:space="preserve"> page and then click “GO TO PA CHILD ABUSE HISTORY CLEARANCE ACCOUNT”.</w:t>
            </w:r>
          </w:p>
          <w:p w14:paraId="33A2D441" w14:textId="77777777" w:rsidR="00E76BC7" w:rsidRDefault="00E76BC7" w:rsidP="00E76BC7">
            <w:pPr>
              <w:pStyle w:val="ListParagraph"/>
            </w:pPr>
          </w:p>
          <w:p w14:paraId="7730F745" w14:textId="1A9D3DE9" w:rsidR="00E76BC7" w:rsidRDefault="009A54B9" w:rsidP="00A4685F">
            <w:pPr>
              <w:pStyle w:val="ListParagraph"/>
              <w:numPr>
                <w:ilvl w:val="0"/>
                <w:numId w:val="3"/>
              </w:numPr>
            </w:pPr>
            <w:r>
              <w:t xml:space="preserve">If your clearance process immediately, </w:t>
            </w:r>
            <w:proofErr w:type="gramStart"/>
            <w:r w:rsidR="00E76BC7">
              <w:t>Click</w:t>
            </w:r>
            <w:proofErr w:type="gramEnd"/>
            <w:r w:rsidR="00E76BC7">
              <w:t xml:space="preserve"> “To view the result, click here.” next to “Your application has been processed.” and print/save a copy of the response.  </w:t>
            </w:r>
            <w:r>
              <w:t xml:space="preserve">Otherwise, you will receive an email notifying you when your clearance has been processed.  Follow the link in the email message to log back into your account and view the completed clearance.  </w:t>
            </w:r>
            <w:r w:rsidR="00E76BC7">
              <w:t>Keep a copy of the clearance for your records and submit a copy</w:t>
            </w:r>
            <w:r w:rsidR="00631ADD">
              <w:t xml:space="preserve"> of the clearance </w:t>
            </w:r>
            <w:r w:rsidR="00E76BC7">
              <w:t>to Human Resources.</w:t>
            </w:r>
          </w:p>
          <w:p w14:paraId="2C00F647" w14:textId="77777777" w:rsidR="0058280E" w:rsidRDefault="0058280E" w:rsidP="0058280E">
            <w:pPr>
              <w:pStyle w:val="ListParagraph"/>
            </w:pPr>
          </w:p>
          <w:p w14:paraId="77FE45F7" w14:textId="77777777" w:rsidR="00A4685F" w:rsidRPr="004B5C7D" w:rsidRDefault="00A4685F" w:rsidP="00A4685F">
            <w:pPr>
              <w:pStyle w:val="ListParagraph"/>
              <w:numPr>
                <w:ilvl w:val="0"/>
                <w:numId w:val="5"/>
              </w:numPr>
              <w:rPr>
                <w:b/>
                <w:u w:val="single"/>
              </w:rPr>
            </w:pPr>
            <w:r w:rsidRPr="004B5C7D">
              <w:rPr>
                <w:b/>
                <w:u w:val="single"/>
              </w:rPr>
              <w:t>Submitting a Request Form</w:t>
            </w:r>
          </w:p>
          <w:p w14:paraId="70CEFF20" w14:textId="77777777" w:rsidR="00A4685F" w:rsidRDefault="00A4685F" w:rsidP="00A4685F"/>
          <w:p w14:paraId="460D4AA6" w14:textId="1B75472B" w:rsidR="001A4917" w:rsidRDefault="001A4917" w:rsidP="001A4917">
            <w:pPr>
              <w:pStyle w:val="ListParagraph"/>
              <w:numPr>
                <w:ilvl w:val="0"/>
                <w:numId w:val="4"/>
              </w:numPr>
            </w:pPr>
            <w:r>
              <w:t>Complete the “Pennsylvania Child Abuse History Certification” form located on the “</w:t>
            </w:r>
            <w:r w:rsidR="004D1BAE">
              <w:t xml:space="preserve">Human Resources” page on the Schuylkill Valley </w:t>
            </w:r>
            <w:r>
              <w:t>website.</w:t>
            </w:r>
          </w:p>
          <w:p w14:paraId="06F5A6CA" w14:textId="77777777" w:rsidR="001A4917" w:rsidRDefault="001A4917" w:rsidP="001A4917">
            <w:pPr>
              <w:pStyle w:val="ListParagraph"/>
            </w:pPr>
          </w:p>
          <w:p w14:paraId="190C36C0" w14:textId="45A05341" w:rsidR="001A4917" w:rsidRDefault="001A4917" w:rsidP="001A4917">
            <w:pPr>
              <w:pStyle w:val="ListParagraph"/>
            </w:pPr>
            <w:r>
              <w:t>Please check “School employee gove</w:t>
            </w:r>
            <w:r w:rsidR="00CF35DA">
              <w:t xml:space="preserve">rned by the </w:t>
            </w:r>
            <w:proofErr w:type="gramStart"/>
            <w:r w:rsidR="00CF35DA">
              <w:t>Public School</w:t>
            </w:r>
            <w:proofErr w:type="gramEnd"/>
            <w:r w:rsidR="00CF35DA">
              <w:t xml:space="preserve"> Code”</w:t>
            </w:r>
            <w:r>
              <w:t>.</w:t>
            </w:r>
          </w:p>
          <w:p w14:paraId="049D3367" w14:textId="77777777" w:rsidR="001A4917" w:rsidRDefault="001A4917" w:rsidP="001A4917">
            <w:pPr>
              <w:pStyle w:val="ListParagraph"/>
            </w:pPr>
          </w:p>
          <w:p w14:paraId="1DC9AD1E" w14:textId="77777777" w:rsidR="001A4917" w:rsidRDefault="001A4917" w:rsidP="001A4917">
            <w:pPr>
              <w:pStyle w:val="ListParagraph"/>
            </w:pPr>
            <w:r>
              <w:t>Please note that middle names must be spelled out on the form.  Incomplete addresses are acceptable if you are unable to recollect an address in its entirety.</w:t>
            </w:r>
          </w:p>
          <w:p w14:paraId="3A27116B" w14:textId="77777777" w:rsidR="00A4685F" w:rsidRDefault="00A4685F" w:rsidP="00A4685F">
            <w:pPr>
              <w:pStyle w:val="ListParagraph"/>
            </w:pPr>
          </w:p>
          <w:p w14:paraId="38705864" w14:textId="01FBEF2E" w:rsidR="00FC0C50" w:rsidRDefault="001A4917" w:rsidP="00D05D0A">
            <w:pPr>
              <w:pStyle w:val="ListParagraph"/>
              <w:numPr>
                <w:ilvl w:val="0"/>
                <w:numId w:val="4"/>
              </w:numPr>
            </w:pPr>
            <w:r>
              <w:t>Attach a check or money order in the amount of $</w:t>
            </w:r>
            <w:r w:rsidR="008F5C01">
              <w:t>13</w:t>
            </w:r>
            <w:r>
              <w:t>.00</w:t>
            </w:r>
            <w:r w:rsidR="00D05D0A">
              <w:t>.</w:t>
            </w:r>
          </w:p>
          <w:p w14:paraId="7C30D406" w14:textId="77777777" w:rsidR="00FC0C50" w:rsidRDefault="00FC0C50" w:rsidP="00FC0C50">
            <w:pPr>
              <w:pStyle w:val="ListParagraph"/>
            </w:pPr>
          </w:p>
          <w:p w14:paraId="502BB0CE" w14:textId="62E1655E" w:rsidR="00FC0C50" w:rsidRDefault="00C41052" w:rsidP="00D05D0A">
            <w:pPr>
              <w:pStyle w:val="ListParagraph"/>
              <w:numPr>
                <w:ilvl w:val="0"/>
                <w:numId w:val="4"/>
              </w:numPr>
            </w:pPr>
            <w:r w:rsidRPr="00D05D0A">
              <w:rPr>
                <w:u w:val="single"/>
              </w:rPr>
              <w:t>DO NOT MAIL</w:t>
            </w:r>
            <w:r>
              <w:t xml:space="preserve"> the form.  Please send the completed form and </w:t>
            </w:r>
            <w:r w:rsidR="00203E87">
              <w:t>payment</w:t>
            </w:r>
            <w:r>
              <w:t xml:space="preserve"> to H</w:t>
            </w:r>
            <w:r w:rsidR="00E60F26">
              <w:t xml:space="preserve">uman </w:t>
            </w:r>
            <w:r>
              <w:t>R</w:t>
            </w:r>
            <w:r w:rsidR="00E60F26">
              <w:t>esources</w:t>
            </w:r>
            <w:r>
              <w:t xml:space="preserve"> for processing.</w:t>
            </w:r>
          </w:p>
          <w:p w14:paraId="313BA55A" w14:textId="77777777" w:rsidR="00FC0C50" w:rsidRDefault="00FC0C50" w:rsidP="00FC0C50"/>
          <w:p w14:paraId="13DD886B" w14:textId="7AB3D953" w:rsidR="00C41052" w:rsidRDefault="00C41052" w:rsidP="002A4EEF">
            <w:pPr>
              <w:pStyle w:val="ListParagraph"/>
              <w:numPr>
                <w:ilvl w:val="0"/>
                <w:numId w:val="4"/>
              </w:numPr>
            </w:pPr>
            <w:r>
              <w:t xml:space="preserve">The original clearance will be mailed to your home address in approximately 14 days.  Please </w:t>
            </w:r>
            <w:r w:rsidR="002A4EEF">
              <w:t>submit a copy of the cle</w:t>
            </w:r>
            <w:r>
              <w:t>arance to H</w:t>
            </w:r>
            <w:r w:rsidR="00E60F26">
              <w:t xml:space="preserve">uman </w:t>
            </w:r>
            <w:r>
              <w:t>R</w:t>
            </w:r>
            <w:r w:rsidR="00E60F26">
              <w:t>esources</w:t>
            </w:r>
            <w:r w:rsidR="002A4EEF">
              <w:t>.</w:t>
            </w:r>
          </w:p>
        </w:tc>
      </w:tr>
      <w:tr w:rsidR="00C41052" w14:paraId="04F024D6" w14:textId="77777777" w:rsidTr="00853F48">
        <w:tc>
          <w:tcPr>
            <w:tcW w:w="1125" w:type="dxa"/>
          </w:tcPr>
          <w:p w14:paraId="59E0B870" w14:textId="0A4ED14B" w:rsidR="00C41052" w:rsidRPr="00C41052" w:rsidRDefault="00C41052" w:rsidP="00C41052">
            <w:pPr>
              <w:jc w:val="center"/>
              <w:rPr>
                <w:b/>
              </w:rPr>
            </w:pPr>
            <w:r w:rsidRPr="00C41052">
              <w:rPr>
                <w:b/>
              </w:rPr>
              <w:lastRenderedPageBreak/>
              <w:t>FBI Clearance</w:t>
            </w:r>
          </w:p>
        </w:tc>
        <w:tc>
          <w:tcPr>
            <w:tcW w:w="1350" w:type="dxa"/>
          </w:tcPr>
          <w:p w14:paraId="1D108BB0" w14:textId="7B106302" w:rsidR="00C41052" w:rsidRDefault="00C41052" w:rsidP="00C72D07">
            <w:pPr>
              <w:jc w:val="center"/>
            </w:pPr>
            <w:r>
              <w:t>$2</w:t>
            </w:r>
            <w:r w:rsidR="00A53B98">
              <w:t>3</w:t>
            </w:r>
            <w:r>
              <w:t>.</w:t>
            </w:r>
            <w:r w:rsidR="00A53B98">
              <w:t>85</w:t>
            </w:r>
            <w:r>
              <w:t xml:space="preserve"> Credit Card/Money Order</w:t>
            </w:r>
          </w:p>
        </w:tc>
        <w:tc>
          <w:tcPr>
            <w:tcW w:w="12442" w:type="dxa"/>
          </w:tcPr>
          <w:p w14:paraId="0B194110" w14:textId="2A0C125C" w:rsidR="00EB70DD" w:rsidRDefault="00FC0C50" w:rsidP="00EB70DD">
            <w:pPr>
              <w:pStyle w:val="ListParagraph"/>
              <w:numPr>
                <w:ilvl w:val="0"/>
                <w:numId w:val="2"/>
              </w:numPr>
            </w:pPr>
            <w:r w:rsidRPr="00FC0C50">
              <w:t>Registration is available online 24 h</w:t>
            </w:r>
            <w:r w:rsidR="006B2EF0">
              <w:t>ours/day, seven days per week</w:t>
            </w:r>
            <w:r w:rsidR="00C70221">
              <w:t>.</w:t>
            </w:r>
            <w:r w:rsidR="006B2EF0">
              <w:t xml:space="preserve">  Click the “FBI Clearance Registration Website” link.</w:t>
            </w:r>
            <w:r w:rsidR="00EB70DD">
              <w:t xml:space="preserve">  </w:t>
            </w:r>
          </w:p>
          <w:p w14:paraId="1BD7F9E0" w14:textId="541382F6" w:rsidR="00C70221" w:rsidRDefault="00C70221" w:rsidP="00EB70DD">
            <w:pPr>
              <w:pStyle w:val="ListParagraph"/>
              <w:numPr>
                <w:ilvl w:val="0"/>
                <w:numId w:val="2"/>
              </w:numPr>
            </w:pPr>
            <w:r>
              <w:t>Scroll down on the screen and click “Digital Fingerprinting”.</w:t>
            </w:r>
          </w:p>
          <w:p w14:paraId="7A6FC783" w14:textId="62160FA3" w:rsidR="00A15F31" w:rsidRDefault="00AF33AF" w:rsidP="00EB70DD">
            <w:pPr>
              <w:pStyle w:val="ListParagraph"/>
              <w:numPr>
                <w:ilvl w:val="0"/>
                <w:numId w:val="2"/>
              </w:numPr>
            </w:pPr>
            <w:r>
              <w:t>Enter 1KG6XN as the service code.</w:t>
            </w:r>
          </w:p>
          <w:p w14:paraId="08A33BE9" w14:textId="685A7C13" w:rsidR="00A15F31" w:rsidRDefault="00A15F31" w:rsidP="00EB70DD">
            <w:pPr>
              <w:pStyle w:val="ListParagraph"/>
              <w:numPr>
                <w:ilvl w:val="0"/>
                <w:numId w:val="2"/>
              </w:numPr>
            </w:pPr>
            <w:r>
              <w:t>Click “Schedule or Manage Appointment”.</w:t>
            </w:r>
          </w:p>
          <w:p w14:paraId="7256D418" w14:textId="289CC116" w:rsidR="00A15F31" w:rsidRDefault="00FA6C0B" w:rsidP="00EB70DD">
            <w:pPr>
              <w:pStyle w:val="ListParagraph"/>
              <w:numPr>
                <w:ilvl w:val="0"/>
                <w:numId w:val="2"/>
              </w:numPr>
            </w:pPr>
            <w:r>
              <w:t>Fill in all of the required fields on each page to proceed.  Check “No” when asked if you have an authorization code for payment.  Select “Driver’s License issued by a State or outlying possession of the U.S.</w:t>
            </w:r>
            <w:r w:rsidR="00DC205B">
              <w:t xml:space="preserve"> on the “Documents” page.</w:t>
            </w:r>
          </w:p>
          <w:p w14:paraId="20A82922" w14:textId="1349345E" w:rsidR="00DC205B" w:rsidRDefault="00DC205B" w:rsidP="00EB70DD">
            <w:pPr>
              <w:pStyle w:val="ListParagraph"/>
              <w:numPr>
                <w:ilvl w:val="0"/>
                <w:numId w:val="2"/>
              </w:numPr>
            </w:pPr>
            <w:r>
              <w:t>Print a copy of the “Service Summary” page</w:t>
            </w:r>
          </w:p>
          <w:p w14:paraId="0D491D12" w14:textId="7C188822" w:rsidR="00375962" w:rsidRDefault="00DC205B" w:rsidP="00DC205B">
            <w:pPr>
              <w:pStyle w:val="ListParagraph"/>
              <w:numPr>
                <w:ilvl w:val="0"/>
                <w:numId w:val="2"/>
              </w:numPr>
            </w:pPr>
            <w:r>
              <w:t>Proceed to your scheduled appointment with your summary page, and your driver’s license.  You will be required to present a money order or credit card/debit card payment in the amount of $2</w:t>
            </w:r>
            <w:r w:rsidR="00A53B98">
              <w:t>3</w:t>
            </w:r>
            <w:r>
              <w:t>.</w:t>
            </w:r>
            <w:r w:rsidR="00A53B98">
              <w:t>85</w:t>
            </w:r>
            <w:r>
              <w:t xml:space="preserve"> at the service location. </w:t>
            </w:r>
          </w:p>
          <w:p w14:paraId="1ECBA11A" w14:textId="118F620A" w:rsidR="00191694" w:rsidRDefault="00191694" w:rsidP="00DC205B">
            <w:pPr>
              <w:pStyle w:val="ListParagraph"/>
              <w:numPr>
                <w:ilvl w:val="0"/>
                <w:numId w:val="2"/>
              </w:numPr>
            </w:pPr>
            <w:r>
              <w:t xml:space="preserve">After being fingerprinted, provide </w:t>
            </w:r>
            <w:proofErr w:type="gramStart"/>
            <w:r>
              <w:t>your</w:t>
            </w:r>
            <w:r w:rsidR="00DC205B">
              <w:t xml:space="preserve"> </w:t>
            </w:r>
            <w:r>
              <w:t xml:space="preserve"> registration</w:t>
            </w:r>
            <w:proofErr w:type="gramEnd"/>
            <w:r>
              <w:t xml:space="preserve"> </w:t>
            </w:r>
            <w:r w:rsidR="00DC205B">
              <w:t>information</w:t>
            </w:r>
            <w:r>
              <w:t xml:space="preserve"> to H</w:t>
            </w:r>
            <w:r w:rsidR="005070B9">
              <w:t xml:space="preserve">uman </w:t>
            </w:r>
            <w:r>
              <w:t>R</w:t>
            </w:r>
            <w:r w:rsidR="005070B9">
              <w:t>esources</w:t>
            </w:r>
            <w:r>
              <w:t>.  Unofficial results will be mailed to your home</w:t>
            </w:r>
            <w:r w:rsidR="000759DC">
              <w:t>/emailed to you</w:t>
            </w:r>
            <w:r>
              <w:t>.  These results are for your records and do not need to be sent to H</w:t>
            </w:r>
            <w:r w:rsidR="005070B9">
              <w:t xml:space="preserve">uman </w:t>
            </w:r>
            <w:r>
              <w:t>R</w:t>
            </w:r>
            <w:r w:rsidR="005070B9">
              <w:t>esources</w:t>
            </w:r>
            <w:r>
              <w:t>.</w:t>
            </w:r>
          </w:p>
        </w:tc>
      </w:tr>
      <w:tr w:rsidR="00C41052" w14:paraId="3BAF92CD" w14:textId="77777777" w:rsidTr="00853F48">
        <w:tc>
          <w:tcPr>
            <w:tcW w:w="1125" w:type="dxa"/>
          </w:tcPr>
          <w:p w14:paraId="0BC1D6AD" w14:textId="5A634A2F" w:rsidR="00C41052" w:rsidRPr="00C41052" w:rsidRDefault="00C41052" w:rsidP="00C41052">
            <w:pPr>
              <w:jc w:val="center"/>
              <w:rPr>
                <w:b/>
              </w:rPr>
            </w:pPr>
            <w:r w:rsidRPr="00C41052">
              <w:rPr>
                <w:b/>
              </w:rPr>
              <w:t>State Police Clearance</w:t>
            </w:r>
          </w:p>
        </w:tc>
        <w:tc>
          <w:tcPr>
            <w:tcW w:w="1350" w:type="dxa"/>
          </w:tcPr>
          <w:p w14:paraId="729C2C2A" w14:textId="5C3D7913" w:rsidR="00950A63" w:rsidRDefault="0094493D" w:rsidP="00950A63">
            <w:pPr>
              <w:jc w:val="center"/>
            </w:pPr>
            <w:r>
              <w:t>$22</w:t>
            </w:r>
          </w:p>
          <w:p w14:paraId="26554F6A" w14:textId="6C57431D" w:rsidR="00C41052" w:rsidRDefault="00C41052" w:rsidP="00950A63">
            <w:pPr>
              <w:jc w:val="center"/>
            </w:pPr>
            <w:r>
              <w:t>Credit Card/Money Order</w:t>
            </w:r>
          </w:p>
        </w:tc>
        <w:tc>
          <w:tcPr>
            <w:tcW w:w="12442" w:type="dxa"/>
          </w:tcPr>
          <w:p w14:paraId="111A0018" w14:textId="659A7EB2" w:rsidR="00D551D7" w:rsidRDefault="00D551D7" w:rsidP="004B5C7D">
            <w:pPr>
              <w:pStyle w:val="ListParagraph"/>
              <w:numPr>
                <w:ilvl w:val="0"/>
                <w:numId w:val="5"/>
              </w:numPr>
            </w:pPr>
            <w:r w:rsidRPr="004B5C7D">
              <w:rPr>
                <w:b/>
                <w:u w:val="single"/>
              </w:rPr>
              <w:t>Online Request</w:t>
            </w:r>
            <w:r>
              <w:t xml:space="preserve"> </w:t>
            </w:r>
            <w:r w:rsidR="00CA07A5">
              <w:t xml:space="preserve">– </w:t>
            </w:r>
            <w:r w:rsidR="00CA07A5" w:rsidRPr="00CA07A5">
              <w:t>Preferred Method</w:t>
            </w:r>
          </w:p>
          <w:p w14:paraId="2D8248AD" w14:textId="77777777" w:rsidR="00D551D7" w:rsidRDefault="00D551D7" w:rsidP="00D551D7"/>
          <w:p w14:paraId="6CA1EB43" w14:textId="2F8BD987" w:rsidR="00691A22" w:rsidRDefault="004D2CCF" w:rsidP="004D2CCF">
            <w:pPr>
              <w:ind w:left="661" w:hanging="301"/>
            </w:pPr>
            <w:r>
              <w:t xml:space="preserve">A.   </w:t>
            </w:r>
            <w:r w:rsidR="00D551D7">
              <w:t xml:space="preserve">The Pennsylvania State Police has established a web-based computer application called “Pennsylvania Access To Criminal History,” (PATCH) </w:t>
            </w:r>
            <w:r w:rsidR="00A36E60">
              <w:t xml:space="preserve">to process </w:t>
            </w:r>
            <w:r w:rsidR="00D551D7">
              <w:t xml:space="preserve">criminal background check </w:t>
            </w:r>
            <w:r w:rsidR="00A36E60">
              <w:t>requests</w:t>
            </w:r>
            <w:r w:rsidR="00D551D7">
              <w:t xml:space="preserve">.  </w:t>
            </w:r>
            <w:r w:rsidR="003E5B57">
              <w:t xml:space="preserve">Click “State Police PATCH System” link </w:t>
            </w:r>
            <w:r w:rsidR="00A36E60">
              <w:t>and then click on “Submit a New Record Check” to start the online process.</w:t>
            </w:r>
          </w:p>
          <w:p w14:paraId="08F31E4B" w14:textId="77777777" w:rsidR="00691A22" w:rsidRDefault="00691A22" w:rsidP="00691A22">
            <w:pPr>
              <w:pStyle w:val="ListParagraph"/>
            </w:pPr>
          </w:p>
          <w:p w14:paraId="030A35DD" w14:textId="65078EE7" w:rsidR="00691A22" w:rsidRDefault="004D2CCF" w:rsidP="004D2CCF">
            <w:pPr>
              <w:ind w:left="391"/>
            </w:pPr>
            <w:r>
              <w:t xml:space="preserve">B.  </w:t>
            </w:r>
            <w:r w:rsidR="00CA07A5" w:rsidRPr="00CA07A5">
              <w:t>“No Record” certificate</w:t>
            </w:r>
            <w:r w:rsidR="00CA07A5">
              <w:t>s will be displayed on the computer screen in about one to two minutes</w:t>
            </w:r>
            <w:r w:rsidR="00A36E60">
              <w:t xml:space="preserve"> after submitting a request</w:t>
            </w:r>
            <w:r w:rsidR="00CA07A5" w:rsidRPr="00CA07A5">
              <w:t>.</w:t>
            </w:r>
          </w:p>
          <w:p w14:paraId="3E9D98A7" w14:textId="77777777" w:rsidR="00691A22" w:rsidRDefault="00691A22" w:rsidP="00691A22">
            <w:pPr>
              <w:pStyle w:val="ListParagraph"/>
            </w:pPr>
          </w:p>
          <w:p w14:paraId="279608C9" w14:textId="6750510B" w:rsidR="00CA07A5" w:rsidRDefault="004D2CCF" w:rsidP="004D2CCF">
            <w:pPr>
              <w:ind w:left="391"/>
            </w:pPr>
            <w:r>
              <w:t xml:space="preserve">C.  </w:t>
            </w:r>
            <w:r w:rsidR="00A36E60">
              <w:t>Print the “no record’ certificate and send to H</w:t>
            </w:r>
            <w:r w:rsidR="009540A4">
              <w:t xml:space="preserve">uman </w:t>
            </w:r>
            <w:r w:rsidR="00A36E60">
              <w:t>R</w:t>
            </w:r>
            <w:r w:rsidR="009540A4">
              <w:t>esources</w:t>
            </w:r>
            <w:r w:rsidR="00A36E60">
              <w:t xml:space="preserve"> or send an electronic file to rbrightbill@</w:t>
            </w:r>
            <w:r w:rsidR="00671EF2">
              <w:t>schuylkillvalley.org</w:t>
            </w:r>
            <w:r w:rsidR="00A36E60">
              <w:t xml:space="preserve">. </w:t>
            </w:r>
            <w:r w:rsidR="00CA07A5">
              <w:t xml:space="preserve"> </w:t>
            </w:r>
          </w:p>
          <w:p w14:paraId="610FE542" w14:textId="77777777" w:rsidR="00D551D7" w:rsidRDefault="00D551D7" w:rsidP="00D551D7"/>
          <w:p w14:paraId="57387246" w14:textId="7F9ADDBC" w:rsidR="00D551D7" w:rsidRPr="004B5C7D" w:rsidRDefault="00D551D7" w:rsidP="004B5C7D">
            <w:pPr>
              <w:pStyle w:val="ListParagraph"/>
              <w:numPr>
                <w:ilvl w:val="0"/>
                <w:numId w:val="5"/>
              </w:numPr>
              <w:rPr>
                <w:b/>
                <w:u w:val="single"/>
              </w:rPr>
            </w:pPr>
            <w:r w:rsidRPr="004B5C7D">
              <w:rPr>
                <w:b/>
                <w:u w:val="single"/>
              </w:rPr>
              <w:t>Submitting a Request Form</w:t>
            </w:r>
          </w:p>
          <w:p w14:paraId="2B84CADC" w14:textId="77777777" w:rsidR="00D551D7" w:rsidRDefault="00D551D7" w:rsidP="00D551D7"/>
          <w:p w14:paraId="3F3CAFCF" w14:textId="56502C8E" w:rsidR="00691A22" w:rsidRDefault="004D2CCF" w:rsidP="004D2CCF">
            <w:pPr>
              <w:ind w:left="391"/>
            </w:pPr>
            <w:r>
              <w:t xml:space="preserve">A.  </w:t>
            </w:r>
            <w:r w:rsidR="00CA07A5">
              <w:t xml:space="preserve">The request form has been </w:t>
            </w:r>
            <w:r w:rsidR="00A930FE">
              <w:t>linked to the “Clearance</w:t>
            </w:r>
            <w:r w:rsidR="00490691">
              <w:t>s</w:t>
            </w:r>
            <w:r w:rsidR="00A930FE">
              <w:t xml:space="preserve">” page on the </w:t>
            </w:r>
            <w:r w:rsidR="006D2BE8">
              <w:t>Schuylkill Valley</w:t>
            </w:r>
            <w:r w:rsidR="00A930FE">
              <w:t xml:space="preserve"> website </w:t>
            </w:r>
            <w:r w:rsidR="00CA07A5">
              <w:t>for your reference</w:t>
            </w:r>
            <w:r w:rsidR="00A36E60">
              <w:t>.</w:t>
            </w:r>
          </w:p>
          <w:p w14:paraId="0438410E" w14:textId="77777777" w:rsidR="00691A22" w:rsidRDefault="00691A22" w:rsidP="00691A22">
            <w:pPr>
              <w:pStyle w:val="ListParagraph"/>
            </w:pPr>
          </w:p>
          <w:p w14:paraId="0170CC12" w14:textId="7DE1F99B" w:rsidR="008F5C01" w:rsidRDefault="004D2CCF" w:rsidP="004D2CCF">
            <w:pPr>
              <w:ind w:left="391"/>
            </w:pPr>
            <w:r>
              <w:t xml:space="preserve">B.  </w:t>
            </w:r>
            <w:r w:rsidR="00CA07A5">
              <w:t xml:space="preserve">Complete the form and mail with a </w:t>
            </w:r>
            <w:r w:rsidR="00D551D7">
              <w:t xml:space="preserve">money order or </w:t>
            </w:r>
            <w:r w:rsidR="006D2BE8">
              <w:t xml:space="preserve">certified </w:t>
            </w:r>
            <w:r w:rsidR="00D551D7">
              <w:t xml:space="preserve">check </w:t>
            </w:r>
            <w:r w:rsidR="00CA07A5">
              <w:t xml:space="preserve">made payable </w:t>
            </w:r>
            <w:r w:rsidR="00D551D7">
              <w:t>to Commonwealth of</w:t>
            </w:r>
            <w:r w:rsidR="00CA07A5">
              <w:t xml:space="preserve"> Pennsylvania. </w:t>
            </w:r>
          </w:p>
          <w:p w14:paraId="6131A026" w14:textId="77777777" w:rsidR="003B2DCE" w:rsidRDefault="003B2DCE" w:rsidP="004D2CCF">
            <w:pPr>
              <w:ind w:left="391"/>
            </w:pPr>
          </w:p>
          <w:p w14:paraId="125B87B1" w14:textId="6AD31F8E" w:rsidR="008F5C01" w:rsidRDefault="004D2CCF" w:rsidP="004D2CCF">
            <w:pPr>
              <w:ind w:left="391"/>
            </w:pPr>
            <w:r w:rsidRPr="004D2CCF">
              <w:t xml:space="preserve">C.  </w:t>
            </w:r>
            <w:r w:rsidR="008F5C01" w:rsidRPr="004D2CCF">
              <w:rPr>
                <w:u w:val="single"/>
              </w:rPr>
              <w:t>DO NOT MAIL</w:t>
            </w:r>
            <w:r w:rsidR="008F5C01">
              <w:t xml:space="preserve"> the form.  Please send the completed form and payment to Human Resources for processing.</w:t>
            </w:r>
          </w:p>
          <w:p w14:paraId="6C09301A" w14:textId="5D07E14F" w:rsidR="00691A22" w:rsidRDefault="00691A22" w:rsidP="00691A22">
            <w:pPr>
              <w:pStyle w:val="ListParagraph"/>
            </w:pPr>
          </w:p>
          <w:p w14:paraId="31D46190" w14:textId="5C82E62E" w:rsidR="00A36E60" w:rsidRDefault="004D2CCF" w:rsidP="004D2CCF">
            <w:pPr>
              <w:ind w:left="661" w:hanging="301"/>
            </w:pPr>
            <w:r>
              <w:t xml:space="preserve">D. </w:t>
            </w:r>
            <w:r w:rsidR="00A36E60">
              <w:t xml:space="preserve">The original clearance will be mailed to your home in approximately 14 days.  Please send </w:t>
            </w:r>
            <w:r w:rsidR="006D2BE8">
              <w:t>a copy of the</w:t>
            </w:r>
            <w:r w:rsidR="00A36E60">
              <w:t xml:space="preserve"> clearance to H</w:t>
            </w:r>
            <w:r w:rsidR="000211AF">
              <w:t xml:space="preserve">uman </w:t>
            </w:r>
            <w:r w:rsidR="00A36E60">
              <w:t>R</w:t>
            </w:r>
            <w:r w:rsidR="000211AF">
              <w:t>esources</w:t>
            </w:r>
            <w:r w:rsidR="00A36E60">
              <w:t>.</w:t>
            </w:r>
            <w:bookmarkStart w:id="0" w:name="_GoBack"/>
            <w:bookmarkEnd w:id="0"/>
          </w:p>
        </w:tc>
      </w:tr>
    </w:tbl>
    <w:p w14:paraId="599F92DF" w14:textId="77777777" w:rsidR="00C41052" w:rsidRPr="00C41052" w:rsidRDefault="00C41052" w:rsidP="003B2DCE"/>
    <w:sectPr w:rsidR="00C41052" w:rsidRPr="00C41052" w:rsidSect="003B2DCE">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32BF2"/>
    <w:multiLevelType w:val="hybridMultilevel"/>
    <w:tmpl w:val="75E42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D30690"/>
    <w:multiLevelType w:val="hybridMultilevel"/>
    <w:tmpl w:val="0936A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830CC6"/>
    <w:multiLevelType w:val="hybridMultilevel"/>
    <w:tmpl w:val="E4E27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B553AB"/>
    <w:multiLevelType w:val="hybridMultilevel"/>
    <w:tmpl w:val="F4B68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FA2F33"/>
    <w:multiLevelType w:val="hybridMultilevel"/>
    <w:tmpl w:val="F82A0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052"/>
    <w:rsid w:val="00003E3B"/>
    <w:rsid w:val="000211AF"/>
    <w:rsid w:val="000759DC"/>
    <w:rsid w:val="000B0CD4"/>
    <w:rsid w:val="000D3973"/>
    <w:rsid w:val="00113F51"/>
    <w:rsid w:val="00134711"/>
    <w:rsid w:val="0014728E"/>
    <w:rsid w:val="00151B77"/>
    <w:rsid w:val="00171BA7"/>
    <w:rsid w:val="00191694"/>
    <w:rsid w:val="001A4917"/>
    <w:rsid w:val="001C49BD"/>
    <w:rsid w:val="001C6212"/>
    <w:rsid w:val="001D5761"/>
    <w:rsid w:val="00203E87"/>
    <w:rsid w:val="002217A9"/>
    <w:rsid w:val="00276BFC"/>
    <w:rsid w:val="002A4EEF"/>
    <w:rsid w:val="002A799E"/>
    <w:rsid w:val="002E76A6"/>
    <w:rsid w:val="00310143"/>
    <w:rsid w:val="003247DB"/>
    <w:rsid w:val="00375962"/>
    <w:rsid w:val="003B2DCE"/>
    <w:rsid w:val="003E5B57"/>
    <w:rsid w:val="0044456E"/>
    <w:rsid w:val="00482C02"/>
    <w:rsid w:val="00484EAF"/>
    <w:rsid w:val="00490691"/>
    <w:rsid w:val="004976AF"/>
    <w:rsid w:val="004B5C7D"/>
    <w:rsid w:val="004D1BAE"/>
    <w:rsid w:val="004D2CCF"/>
    <w:rsid w:val="004E2538"/>
    <w:rsid w:val="005070B9"/>
    <w:rsid w:val="00515ED8"/>
    <w:rsid w:val="00555B29"/>
    <w:rsid w:val="0058280E"/>
    <w:rsid w:val="00582BDA"/>
    <w:rsid w:val="00596A31"/>
    <w:rsid w:val="005A0212"/>
    <w:rsid w:val="006264A4"/>
    <w:rsid w:val="00631ADD"/>
    <w:rsid w:val="00671650"/>
    <w:rsid w:val="00671EF2"/>
    <w:rsid w:val="006743D2"/>
    <w:rsid w:val="00691A22"/>
    <w:rsid w:val="006B2EF0"/>
    <w:rsid w:val="006D2BE8"/>
    <w:rsid w:val="006D4F6B"/>
    <w:rsid w:val="006F1CED"/>
    <w:rsid w:val="00741756"/>
    <w:rsid w:val="00762525"/>
    <w:rsid w:val="007F63A7"/>
    <w:rsid w:val="007F6AE3"/>
    <w:rsid w:val="00801C31"/>
    <w:rsid w:val="00853F48"/>
    <w:rsid w:val="008D4DDB"/>
    <w:rsid w:val="008F5C01"/>
    <w:rsid w:val="0094362C"/>
    <w:rsid w:val="0094493D"/>
    <w:rsid w:val="00950A63"/>
    <w:rsid w:val="009540A4"/>
    <w:rsid w:val="009609A4"/>
    <w:rsid w:val="00985522"/>
    <w:rsid w:val="009A54B9"/>
    <w:rsid w:val="009D1A83"/>
    <w:rsid w:val="009D37D7"/>
    <w:rsid w:val="009E052E"/>
    <w:rsid w:val="00A101F5"/>
    <w:rsid w:val="00A15F31"/>
    <w:rsid w:val="00A24B36"/>
    <w:rsid w:val="00A36E60"/>
    <w:rsid w:val="00A41669"/>
    <w:rsid w:val="00A4685F"/>
    <w:rsid w:val="00A53B98"/>
    <w:rsid w:val="00A67BED"/>
    <w:rsid w:val="00A930FE"/>
    <w:rsid w:val="00AC5683"/>
    <w:rsid w:val="00AF33AF"/>
    <w:rsid w:val="00B17975"/>
    <w:rsid w:val="00B43975"/>
    <w:rsid w:val="00B840BB"/>
    <w:rsid w:val="00B84A07"/>
    <w:rsid w:val="00B85745"/>
    <w:rsid w:val="00BE16E0"/>
    <w:rsid w:val="00C41052"/>
    <w:rsid w:val="00C70221"/>
    <w:rsid w:val="00C72D07"/>
    <w:rsid w:val="00CA07A5"/>
    <w:rsid w:val="00CC202E"/>
    <w:rsid w:val="00CF35DA"/>
    <w:rsid w:val="00D05D0A"/>
    <w:rsid w:val="00D551D7"/>
    <w:rsid w:val="00D56494"/>
    <w:rsid w:val="00DC205B"/>
    <w:rsid w:val="00E00664"/>
    <w:rsid w:val="00E102C2"/>
    <w:rsid w:val="00E2200D"/>
    <w:rsid w:val="00E60F26"/>
    <w:rsid w:val="00E76BC7"/>
    <w:rsid w:val="00EA2663"/>
    <w:rsid w:val="00EB53D6"/>
    <w:rsid w:val="00EB70DD"/>
    <w:rsid w:val="00EC2E5A"/>
    <w:rsid w:val="00EF2894"/>
    <w:rsid w:val="00F32927"/>
    <w:rsid w:val="00F33740"/>
    <w:rsid w:val="00F80185"/>
    <w:rsid w:val="00FA6C0B"/>
    <w:rsid w:val="00FC0C50"/>
    <w:rsid w:val="00FE0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DEE36"/>
  <w15:docId w15:val="{A5A795C2-BFD4-4EC9-B4F6-1B893C515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1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0C50"/>
    <w:pPr>
      <w:ind w:left="720"/>
      <w:contextualSpacing/>
    </w:pPr>
  </w:style>
  <w:style w:type="character" w:styleId="Hyperlink">
    <w:name w:val="Hyperlink"/>
    <w:basedOn w:val="DefaultParagraphFont"/>
    <w:uiPriority w:val="99"/>
    <w:unhideWhenUsed/>
    <w:rsid w:val="00D551D7"/>
    <w:rPr>
      <w:color w:val="0563C1" w:themeColor="hyperlink"/>
      <w:u w:val="single"/>
    </w:rPr>
  </w:style>
  <w:style w:type="character" w:styleId="FollowedHyperlink">
    <w:name w:val="FollowedHyperlink"/>
    <w:basedOn w:val="DefaultParagraphFont"/>
    <w:uiPriority w:val="99"/>
    <w:semiHidden/>
    <w:unhideWhenUsed/>
    <w:rsid w:val="00A36E60"/>
    <w:rPr>
      <w:color w:val="954F72" w:themeColor="followedHyperlink"/>
      <w:u w:val="single"/>
    </w:rPr>
  </w:style>
  <w:style w:type="paragraph" w:styleId="BalloonText">
    <w:name w:val="Balloon Text"/>
    <w:basedOn w:val="Normal"/>
    <w:link w:val="BalloonTextChar"/>
    <w:uiPriority w:val="99"/>
    <w:semiHidden/>
    <w:unhideWhenUsed/>
    <w:rsid w:val="007F6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3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107A8E7755E643840F4F272E66CAA7" ma:contentTypeVersion="0" ma:contentTypeDescription="Create a new document." ma:contentTypeScope="" ma:versionID="03804697e6c600e8ce0d6fd314637e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07EB6-040F-43A8-8386-3B35B71202EC}">
  <ds:schemaRefs>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882BFFE0-F5C7-49A0-BC6D-3ED32F9A70B1}">
  <ds:schemaRefs>
    <ds:schemaRef ds:uri="http://schemas.microsoft.com/sharepoint/v3/contenttype/forms"/>
  </ds:schemaRefs>
</ds:datastoreItem>
</file>

<file path=customXml/itemProps3.xml><?xml version="1.0" encoding="utf-8"?>
<ds:datastoreItem xmlns:ds="http://schemas.openxmlformats.org/officeDocument/2006/customXml" ds:itemID="{B5E07E94-CB84-4514-953B-7EB5CE800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45B25FD-7A38-465D-BC26-B28C8915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4</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Brightbill, Robin</dc:creator>
  <cp:keywords/>
  <dc:description/>
  <cp:lastModifiedBy>Brightbill, Robin</cp:lastModifiedBy>
  <cp:revision>78</cp:revision>
  <cp:lastPrinted>2022-02-21T13:13:00Z</cp:lastPrinted>
  <dcterms:created xsi:type="dcterms:W3CDTF">2015-02-05T17:27:00Z</dcterms:created>
  <dcterms:modified xsi:type="dcterms:W3CDTF">2022-02-21T13:14:00Z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0x01010022107A8E7755E643840F4F272E66CAA7</vt:lpwstr>
  </property>
</Properties>
</file>