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FBAF538" w14:textId="0665E194" w:rsidR="00C15783" w:rsidRDefault="00027B57" w:rsidP="0047482A">
      <w:pPr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>ACSD</w:t>
      </w:r>
      <w:r w:rsidR="0047482A">
        <w:rPr>
          <w:rFonts w:ascii="Merriweather" w:eastAsia="Merriweather" w:hAnsi="Merriweather" w:cs="Merriweather"/>
          <w:b/>
          <w:sz w:val="28"/>
          <w:szCs w:val="28"/>
        </w:rPr>
        <w:t xml:space="preserve"> Meeting Norms</w:t>
      </w:r>
    </w:p>
    <w:p w14:paraId="325E2FF9" w14:textId="25D3127B" w:rsidR="00C15783" w:rsidRDefault="0047482A" w:rsidP="0047482A">
      <w:pPr>
        <w:jc w:val="center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Board Training/Retreat:  </w:t>
      </w:r>
      <w:r w:rsidR="00027B57">
        <w:rPr>
          <w:rFonts w:ascii="Merriweather" w:eastAsia="Merriweather" w:hAnsi="Merriweather" w:cs="Merriweather"/>
          <w:sz w:val="24"/>
          <w:szCs w:val="24"/>
        </w:rPr>
        <w:t xml:space="preserve">May 9, </w:t>
      </w:r>
      <w:proofErr w:type="gramStart"/>
      <w:r w:rsidR="00027B57">
        <w:rPr>
          <w:rFonts w:ascii="Merriweather" w:eastAsia="Merriweather" w:hAnsi="Merriweather" w:cs="Merriweather"/>
          <w:sz w:val="24"/>
          <w:szCs w:val="24"/>
        </w:rPr>
        <w:t>2023</w:t>
      </w:r>
      <w:proofErr w:type="gramEnd"/>
      <w:r>
        <w:rPr>
          <w:rFonts w:ascii="Merriweather" w:eastAsia="Merriweather" w:hAnsi="Merriweather" w:cs="Merriweather"/>
          <w:sz w:val="24"/>
          <w:szCs w:val="24"/>
        </w:rPr>
        <w:t xml:space="preserve"> and July 18, 2023</w:t>
      </w:r>
    </w:p>
    <w:p w14:paraId="409C5CEF" w14:textId="25E26FB4" w:rsidR="0047482A" w:rsidRPr="0047482A" w:rsidRDefault="004748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 xml:space="preserve"> </w:t>
      </w:r>
    </w:p>
    <w:p w14:paraId="640A6B8A" w14:textId="77777777" w:rsid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>We will be fully present at the meeting by becoming familiar with material before we arrive and by being attentive to behaviors that affect physical and mental engagement.</w:t>
      </w:r>
    </w:p>
    <w:p w14:paraId="5D141D55" w14:textId="77777777" w:rsid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>We will invite and welcome the contributions of every member and listen to each other.</w:t>
      </w:r>
    </w:p>
    <w:p w14:paraId="79F5F410" w14:textId="4D78DBE2" w:rsid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>We will be involved to our individual level of comfort.  Each of us is responsible for airing disagreements during the meeting rather than carrying those disagreements outside the board meeting.</w:t>
      </w:r>
      <w:r>
        <w:rPr>
          <w:rFonts w:ascii="Merriweather" w:eastAsia="Merriweather" w:hAnsi="Merriweather" w:cs="Merriweather"/>
          <w:sz w:val="24"/>
          <w:szCs w:val="24"/>
        </w:rPr>
        <w:t xml:space="preserve">  </w:t>
      </w:r>
      <w:proofErr w:type="gramStart"/>
      <w:r w:rsidRPr="0047482A">
        <w:rPr>
          <w:rFonts w:ascii="Merriweather" w:eastAsia="Merriweather" w:hAnsi="Merriweather" w:cs="Merriweather"/>
          <w:sz w:val="24"/>
          <w:szCs w:val="24"/>
        </w:rPr>
        <w:t>We</w:t>
      </w:r>
      <w:proofErr w:type="gramEnd"/>
      <w:r w:rsidRPr="0047482A">
        <w:rPr>
          <w:rFonts w:ascii="Merriweather" w:eastAsia="Merriweather" w:hAnsi="Merriweather" w:cs="Merriweather"/>
          <w:sz w:val="24"/>
          <w:szCs w:val="24"/>
        </w:rPr>
        <w:t xml:space="preserve"> will operate in a respectful, collegial, and friendly atmosphere. We will use humor, as appropriate, to help us work better. </w:t>
      </w:r>
    </w:p>
    <w:p w14:paraId="71AE9D98" w14:textId="4A2496B6" w:rsidR="0047482A" w:rsidRP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 xml:space="preserve">We will operate in a respectful, collegial, and friendly atmosphere. We will use humor, as appropriate, to help us work better. </w:t>
      </w:r>
      <w:r>
        <w:rPr>
          <w:rFonts w:ascii="Merriweather" w:eastAsia="Merriweather" w:hAnsi="Merriweather" w:cs="Merriweather"/>
          <w:sz w:val="24"/>
          <w:szCs w:val="24"/>
        </w:rPr>
        <w:t xml:space="preserve"> We will treat all meeting participants with respect.</w:t>
      </w:r>
    </w:p>
    <w:p w14:paraId="6C42837C" w14:textId="60DACA86" w:rsidR="0047482A" w:rsidRP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>We will all work together to understand all points of view before we call for a decision.</w:t>
      </w:r>
      <w:r>
        <w:rPr>
          <w:rFonts w:ascii="Merriweather" w:eastAsia="Merriweather" w:hAnsi="Merriweather" w:cs="Merriweather"/>
          <w:sz w:val="24"/>
          <w:szCs w:val="24"/>
        </w:rPr>
        <w:t xml:space="preserve"> </w:t>
      </w:r>
    </w:p>
    <w:p w14:paraId="6B019CFE" w14:textId="77777777" w:rsidR="0047482A" w:rsidRP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>We will have fun together, as appropriate, for the betterment of the group.</w:t>
      </w:r>
    </w:p>
    <w:p w14:paraId="71CE9798" w14:textId="77777777" w:rsidR="0047482A" w:rsidRP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>We will utilize Robert’s Rules of Order to run our meetings and enforce the group norms.</w:t>
      </w:r>
    </w:p>
    <w:p w14:paraId="42C8B606" w14:textId="67D1AC5F" w:rsidR="0047482A" w:rsidRPr="0047482A" w:rsidRDefault="0047482A" w:rsidP="0047482A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contextualSpacing w:val="0"/>
        <w:rPr>
          <w:rFonts w:ascii="Merriweather" w:eastAsia="Merriweather" w:hAnsi="Merriweather" w:cs="Merriweather"/>
          <w:sz w:val="24"/>
          <w:szCs w:val="24"/>
        </w:rPr>
      </w:pPr>
      <w:r w:rsidRPr="0047482A">
        <w:rPr>
          <w:rFonts w:ascii="Merriweather" w:eastAsia="Merriweather" w:hAnsi="Merriweather" w:cs="Merriweather"/>
          <w:sz w:val="24"/>
          <w:szCs w:val="24"/>
        </w:rPr>
        <w:t>We will celebrate accomplishments and milestones, as appropriate, for our board members, district leaders, students, and teachers.</w:t>
      </w:r>
    </w:p>
    <w:p w14:paraId="49960318" w14:textId="28FBDF4B" w:rsidR="00C15783" w:rsidRDefault="00027B57" w:rsidP="0047482A">
      <w:pPr>
        <w:numPr>
          <w:ilvl w:val="0"/>
          <w:numId w:val="1"/>
        </w:numPr>
        <w:spacing w:after="240"/>
        <w:contextualSpacing/>
        <w:rPr>
          <w:rFonts w:ascii="Merriweather" w:eastAsia="Merriweather" w:hAnsi="Merriweather" w:cs="Merriweather"/>
          <w:sz w:val="24"/>
          <w:szCs w:val="24"/>
        </w:rPr>
      </w:pPr>
      <w:r>
        <w:br w:type="page"/>
      </w:r>
    </w:p>
    <w:p w14:paraId="1B018763" w14:textId="77777777" w:rsidR="00C15783" w:rsidRDefault="00027B57" w:rsidP="0002758E">
      <w:pPr>
        <w:jc w:val="center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lastRenderedPageBreak/>
        <w:t>Eight Characteristics of Effective Boards (NSBA)</w:t>
      </w:r>
    </w:p>
    <w:p w14:paraId="24B3A860" w14:textId="77777777" w:rsidR="00C15783" w:rsidRDefault="00C15783">
      <w:pPr>
        <w:rPr>
          <w:rFonts w:ascii="Merriweather" w:eastAsia="Merriweather" w:hAnsi="Merriweather" w:cs="Merriweather"/>
          <w:sz w:val="24"/>
          <w:szCs w:val="24"/>
        </w:rPr>
      </w:pPr>
    </w:p>
    <w:p w14:paraId="1B4F2253" w14:textId="77777777" w:rsidR="00C15783" w:rsidRDefault="00027B57">
      <w:pPr>
        <w:numPr>
          <w:ilvl w:val="0"/>
          <w:numId w:val="3"/>
        </w:numPr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 </w:t>
      </w:r>
      <w:bookmarkStart w:id="0" w:name="_Hlk139231080"/>
      <w:r>
        <w:rPr>
          <w:rFonts w:ascii="Merriweather" w:eastAsia="Merriweather" w:hAnsi="Merriweather" w:cs="Merriweather"/>
          <w:sz w:val="24"/>
          <w:szCs w:val="24"/>
        </w:rPr>
        <w:t>Commit to a vision of high expectations for student achievement.</w:t>
      </w:r>
    </w:p>
    <w:p w14:paraId="45E48D83" w14:textId="77777777" w:rsidR="00C15783" w:rsidRDefault="00027B57">
      <w:pPr>
        <w:numPr>
          <w:ilvl w:val="0"/>
          <w:numId w:val="3"/>
        </w:numPr>
        <w:spacing w:line="24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Have strong shared beliefs and values about what is possible for students and their ability to learn.</w:t>
      </w:r>
    </w:p>
    <w:p w14:paraId="6C15BFBE" w14:textId="77777777" w:rsidR="00C15783" w:rsidRDefault="00C15783">
      <w:pPr>
        <w:spacing w:line="240" w:lineRule="auto"/>
        <w:ind w:left="720"/>
        <w:rPr>
          <w:rFonts w:ascii="Merriweather" w:eastAsia="Merriweather" w:hAnsi="Merriweather" w:cs="Merriweather"/>
          <w:sz w:val="24"/>
          <w:szCs w:val="24"/>
        </w:rPr>
      </w:pPr>
    </w:p>
    <w:p w14:paraId="1969BE1B" w14:textId="798B599C" w:rsidR="00C15783" w:rsidRDefault="00027B57">
      <w:pPr>
        <w:numPr>
          <w:ilvl w:val="0"/>
          <w:numId w:val="3"/>
        </w:numPr>
        <w:spacing w:line="24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Are accountability-dri</w:t>
      </w:r>
      <w:r w:rsidR="00071B65">
        <w:rPr>
          <w:rFonts w:ascii="Merriweather" w:eastAsia="Merriweather" w:hAnsi="Merriweather" w:cs="Merriweather"/>
          <w:sz w:val="24"/>
          <w:szCs w:val="24"/>
        </w:rPr>
        <w:t>v</w:t>
      </w:r>
      <w:r>
        <w:rPr>
          <w:rFonts w:ascii="Merriweather" w:eastAsia="Merriweather" w:hAnsi="Merriweather" w:cs="Merriweather"/>
          <w:sz w:val="24"/>
          <w:szCs w:val="24"/>
        </w:rPr>
        <w:t>en, spending less time on operational issues and more time focused on policies to improve student achievement.</w:t>
      </w:r>
    </w:p>
    <w:p w14:paraId="08AEE2CF" w14:textId="77777777" w:rsidR="00C15783" w:rsidRDefault="00C15783">
      <w:pPr>
        <w:spacing w:line="240" w:lineRule="auto"/>
        <w:ind w:left="720"/>
        <w:rPr>
          <w:rFonts w:ascii="Merriweather" w:eastAsia="Merriweather" w:hAnsi="Merriweather" w:cs="Merriweather"/>
          <w:sz w:val="24"/>
          <w:szCs w:val="24"/>
        </w:rPr>
      </w:pPr>
    </w:p>
    <w:p w14:paraId="383FE03D" w14:textId="77777777" w:rsidR="00C15783" w:rsidRDefault="00027B57">
      <w:pPr>
        <w:numPr>
          <w:ilvl w:val="0"/>
          <w:numId w:val="3"/>
        </w:numPr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Have a collaborative relationship with staff and community.</w:t>
      </w:r>
    </w:p>
    <w:p w14:paraId="058A511E" w14:textId="77777777" w:rsidR="00C15783" w:rsidRDefault="00027B57">
      <w:pPr>
        <w:numPr>
          <w:ilvl w:val="0"/>
          <w:numId w:val="3"/>
        </w:numPr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Are data savvy.</w:t>
      </w:r>
    </w:p>
    <w:p w14:paraId="26568DEB" w14:textId="77777777" w:rsidR="00C15783" w:rsidRDefault="00027B57">
      <w:pPr>
        <w:numPr>
          <w:ilvl w:val="0"/>
          <w:numId w:val="3"/>
        </w:numPr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Align and sustain resources to meet district goals.</w:t>
      </w:r>
    </w:p>
    <w:p w14:paraId="618F35AE" w14:textId="77777777" w:rsidR="00C15783" w:rsidRDefault="00027B57">
      <w:pPr>
        <w:numPr>
          <w:ilvl w:val="0"/>
          <w:numId w:val="3"/>
        </w:numPr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Lead as a unified team with the superintendent.</w:t>
      </w:r>
    </w:p>
    <w:p w14:paraId="4E0B2EB9" w14:textId="77777777" w:rsidR="00C15783" w:rsidRDefault="00027B57">
      <w:pPr>
        <w:numPr>
          <w:ilvl w:val="0"/>
          <w:numId w:val="3"/>
        </w:numPr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Take part in team development and training.</w:t>
      </w:r>
      <w:bookmarkEnd w:id="0"/>
    </w:p>
    <w:sectPr w:rsidR="00C15783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altName w:val="Calibri"/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47D0E"/>
    <w:multiLevelType w:val="multilevel"/>
    <w:tmpl w:val="A2121E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7B4010"/>
    <w:multiLevelType w:val="hybridMultilevel"/>
    <w:tmpl w:val="CF56C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564EB"/>
    <w:multiLevelType w:val="multilevel"/>
    <w:tmpl w:val="AAB69F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E20353A"/>
    <w:multiLevelType w:val="multilevel"/>
    <w:tmpl w:val="579EE2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74096829">
    <w:abstractNumId w:val="0"/>
  </w:num>
  <w:num w:numId="2" w16cid:durableId="2014380953">
    <w:abstractNumId w:val="2"/>
  </w:num>
  <w:num w:numId="3" w16cid:durableId="1420054820">
    <w:abstractNumId w:val="3"/>
  </w:num>
  <w:num w:numId="4" w16cid:durableId="1000743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83"/>
    <w:rsid w:val="000139FF"/>
    <w:rsid w:val="0002758E"/>
    <w:rsid w:val="00027B57"/>
    <w:rsid w:val="000533EA"/>
    <w:rsid w:val="00071B65"/>
    <w:rsid w:val="00095392"/>
    <w:rsid w:val="000F30C2"/>
    <w:rsid w:val="001941FA"/>
    <w:rsid w:val="001E0EBE"/>
    <w:rsid w:val="001E3AA9"/>
    <w:rsid w:val="001F5F20"/>
    <w:rsid w:val="00286EA0"/>
    <w:rsid w:val="00304B98"/>
    <w:rsid w:val="00305289"/>
    <w:rsid w:val="003303F3"/>
    <w:rsid w:val="00335883"/>
    <w:rsid w:val="00380584"/>
    <w:rsid w:val="003C66F4"/>
    <w:rsid w:val="004368BF"/>
    <w:rsid w:val="00450952"/>
    <w:rsid w:val="00463FCB"/>
    <w:rsid w:val="0047482A"/>
    <w:rsid w:val="004E7C5E"/>
    <w:rsid w:val="005577DE"/>
    <w:rsid w:val="00565FAB"/>
    <w:rsid w:val="00592D29"/>
    <w:rsid w:val="005C5736"/>
    <w:rsid w:val="005D4B10"/>
    <w:rsid w:val="005E0E0B"/>
    <w:rsid w:val="00676499"/>
    <w:rsid w:val="00694645"/>
    <w:rsid w:val="006A0701"/>
    <w:rsid w:val="006A2333"/>
    <w:rsid w:val="006C0B14"/>
    <w:rsid w:val="006F5806"/>
    <w:rsid w:val="007345A7"/>
    <w:rsid w:val="007A2191"/>
    <w:rsid w:val="007B43D9"/>
    <w:rsid w:val="0084501D"/>
    <w:rsid w:val="0087060A"/>
    <w:rsid w:val="008900E9"/>
    <w:rsid w:val="0089396B"/>
    <w:rsid w:val="008E7627"/>
    <w:rsid w:val="009238E3"/>
    <w:rsid w:val="00925AD3"/>
    <w:rsid w:val="0096356F"/>
    <w:rsid w:val="009A483F"/>
    <w:rsid w:val="009B0230"/>
    <w:rsid w:val="009C13BF"/>
    <w:rsid w:val="009C671E"/>
    <w:rsid w:val="009F5A63"/>
    <w:rsid w:val="00BD6D0F"/>
    <w:rsid w:val="00BE131B"/>
    <w:rsid w:val="00C15783"/>
    <w:rsid w:val="00C24A12"/>
    <w:rsid w:val="00CD2C82"/>
    <w:rsid w:val="00D306D0"/>
    <w:rsid w:val="00D35754"/>
    <w:rsid w:val="00D37236"/>
    <w:rsid w:val="00D43E32"/>
    <w:rsid w:val="00DE0B08"/>
    <w:rsid w:val="00DF064F"/>
    <w:rsid w:val="00E10F9C"/>
    <w:rsid w:val="00E23803"/>
    <w:rsid w:val="00E26558"/>
    <w:rsid w:val="00EC4FF6"/>
    <w:rsid w:val="00EC618D"/>
    <w:rsid w:val="00EE778D"/>
    <w:rsid w:val="00F005DB"/>
    <w:rsid w:val="00F00DE3"/>
    <w:rsid w:val="00F55ADC"/>
    <w:rsid w:val="00F64EBF"/>
    <w:rsid w:val="00F711AC"/>
    <w:rsid w:val="00F7165B"/>
    <w:rsid w:val="00FC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80718"/>
  <w15:docId w15:val="{9FD3D0FE-4306-47F0-992C-3103084C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474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Wilson</dc:creator>
  <cp:keywords/>
  <dc:description/>
  <cp:lastModifiedBy>Barbara Wilson</cp:lastModifiedBy>
  <cp:revision>4</cp:revision>
  <cp:lastPrinted>2023-08-10T23:43:00Z</cp:lastPrinted>
  <dcterms:created xsi:type="dcterms:W3CDTF">2023-08-11T13:57:00Z</dcterms:created>
  <dcterms:modified xsi:type="dcterms:W3CDTF">2023-08-11T14:07:00Z</dcterms:modified>
</cp:coreProperties>
</file>