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75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BOARD OF TRUSTEES MEETING</w:t>
      </w:r>
    </w:p>
    <w:p w:rsidR="00C248F3" w:rsidRPr="001B56C4" w:rsidRDefault="00211E51" w:rsidP="00C248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January 16</w:t>
      </w:r>
      <w:r w:rsidR="00C248F3" w:rsidRPr="001B56C4">
        <w:rPr>
          <w:b/>
          <w:sz w:val="24"/>
          <w:szCs w:val="24"/>
        </w:rPr>
        <w:t>,</w:t>
      </w:r>
      <w:r w:rsidR="00FE46FE" w:rsidRPr="001B56C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2013</w:t>
      </w:r>
    </w:p>
    <w:p w:rsidR="00C248F3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AGENDA</w:t>
      </w: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FE46FE" w:rsidRPr="001B56C4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Call To Order</w:t>
      </w:r>
      <w:r w:rsidRPr="001B56C4">
        <w:rPr>
          <w:sz w:val="24"/>
          <w:szCs w:val="24"/>
        </w:rPr>
        <w:t xml:space="preserve"> – President Dan Moses</w:t>
      </w:r>
    </w:p>
    <w:p w:rsidR="00C248F3" w:rsidRPr="001B56C4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Public Discussion</w:t>
      </w:r>
      <w:r w:rsidRPr="001B56C4">
        <w:rPr>
          <w:sz w:val="24"/>
          <w:szCs w:val="24"/>
        </w:rPr>
        <w:t xml:space="preserve"> – 15 Minutes</w:t>
      </w:r>
    </w:p>
    <w:p w:rsidR="00FE46FE" w:rsidRPr="001B56C4" w:rsidRDefault="00196A5D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 xml:space="preserve">Approval of Minutes </w:t>
      </w:r>
      <w:r w:rsidR="0036494C">
        <w:rPr>
          <w:b/>
          <w:sz w:val="24"/>
          <w:szCs w:val="24"/>
        </w:rPr>
        <w:t>December 18</w:t>
      </w:r>
      <w:r w:rsidR="00C248F3" w:rsidRPr="001B56C4">
        <w:rPr>
          <w:b/>
          <w:sz w:val="24"/>
          <w:szCs w:val="24"/>
        </w:rPr>
        <w:t>, 2012</w:t>
      </w:r>
    </w:p>
    <w:p w:rsidR="00C248F3" w:rsidRPr="001B56C4" w:rsidRDefault="00FE46FE" w:rsidP="00C248F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Financial Reports</w:t>
      </w:r>
      <w:r w:rsidR="005D42D7" w:rsidRPr="001B56C4">
        <w:rPr>
          <w:sz w:val="24"/>
          <w:szCs w:val="24"/>
        </w:rPr>
        <w:t xml:space="preserve"> </w:t>
      </w:r>
      <w:r w:rsidR="00A22875">
        <w:rPr>
          <w:sz w:val="24"/>
          <w:szCs w:val="24"/>
        </w:rPr>
        <w:t>–Judy Hemingway, School District Treasurer</w:t>
      </w:r>
    </w:p>
    <w:p w:rsidR="00FE46FE" w:rsidRPr="001B56C4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Abstracts</w:t>
      </w:r>
    </w:p>
    <w:p w:rsidR="005D42D7" w:rsidRDefault="005D42D7" w:rsidP="005D42D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B56C4">
        <w:rPr>
          <w:sz w:val="24"/>
          <w:szCs w:val="24"/>
        </w:rPr>
        <w:t>General Fund</w:t>
      </w:r>
    </w:p>
    <w:p w:rsidR="00FE4876" w:rsidRPr="001B56C4" w:rsidRDefault="00FE4876" w:rsidP="005D42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Federal Abstract</w:t>
      </w:r>
    </w:p>
    <w:p w:rsidR="00FE46FE" w:rsidRPr="001B56C4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Budgetary Transfers</w:t>
      </w:r>
    </w:p>
    <w:p w:rsidR="00FE46FE" w:rsidRPr="001B56C4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Treasurer’s Report</w:t>
      </w:r>
    </w:p>
    <w:p w:rsidR="00FE46FE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Tax Collector’</w:t>
      </w:r>
      <w:r w:rsidR="00F12DE5">
        <w:rPr>
          <w:sz w:val="24"/>
          <w:szCs w:val="24"/>
        </w:rPr>
        <w:t>s Report</w:t>
      </w:r>
    </w:p>
    <w:p w:rsidR="00F12DE5" w:rsidRPr="001B56C4" w:rsidRDefault="00F15242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Budget Workshop Dates</w:t>
      </w:r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Administrative Reports</w:t>
      </w:r>
      <w:r w:rsidRPr="001B56C4">
        <w:rPr>
          <w:sz w:val="24"/>
          <w:szCs w:val="24"/>
        </w:rPr>
        <w:t xml:space="preserve"> – John Godfrey, Superintendent</w:t>
      </w:r>
    </w:p>
    <w:p w:rsidR="00FE46FE" w:rsidRPr="001B56C4" w:rsidRDefault="006B7299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Buildings and Grounds</w:t>
      </w:r>
    </w:p>
    <w:p w:rsidR="005D42D7" w:rsidRDefault="0036494C" w:rsidP="005D42D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Tractor Repair</w:t>
      </w:r>
    </w:p>
    <w:p w:rsidR="0036494C" w:rsidRPr="001B56C4" w:rsidRDefault="0036494C" w:rsidP="005D42D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Snow Removal</w:t>
      </w:r>
    </w:p>
    <w:p w:rsidR="00453A97" w:rsidRDefault="006B7299" w:rsidP="00453A97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Curriculum and Programs</w:t>
      </w:r>
    </w:p>
    <w:p w:rsidR="00453A97" w:rsidRDefault="006B7299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APPR Update</w:t>
      </w:r>
    </w:p>
    <w:p w:rsidR="0036494C" w:rsidRDefault="0036494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Consolidation Meeting</w:t>
      </w:r>
    </w:p>
    <w:p w:rsidR="00FE4876" w:rsidRDefault="00FE4876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Overview of “ The leader in me” program</w:t>
      </w:r>
    </w:p>
    <w:p w:rsidR="0036494C" w:rsidRDefault="0036494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Upcoming Activities</w:t>
      </w:r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Executive Session</w:t>
      </w:r>
    </w:p>
    <w:p w:rsidR="00FE46FE" w:rsidRPr="001B56C4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CPSE/CSE C Recommendations</w:t>
      </w:r>
    </w:p>
    <w:p w:rsidR="005D42D7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Personnel</w:t>
      </w:r>
    </w:p>
    <w:p w:rsidR="00FE46FE" w:rsidRDefault="00FE46FE" w:rsidP="00FE46FE">
      <w:pPr>
        <w:pStyle w:val="ListParagraph"/>
        <w:ind w:left="2160"/>
      </w:pPr>
    </w:p>
    <w:sectPr w:rsidR="00FE46FE" w:rsidSect="0005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7F8E"/>
    <w:multiLevelType w:val="hybridMultilevel"/>
    <w:tmpl w:val="BDB43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FE3D6A"/>
    <w:multiLevelType w:val="hybridMultilevel"/>
    <w:tmpl w:val="9F7836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7B036F8"/>
    <w:multiLevelType w:val="hybridMultilevel"/>
    <w:tmpl w:val="BF720ABE"/>
    <w:lvl w:ilvl="0" w:tplc="6EB0AE68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B7995"/>
    <w:multiLevelType w:val="hybridMultilevel"/>
    <w:tmpl w:val="35D69D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C467E49"/>
    <w:multiLevelType w:val="hybridMultilevel"/>
    <w:tmpl w:val="D22CA332"/>
    <w:lvl w:ilvl="0" w:tplc="16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8F3"/>
    <w:rsid w:val="00041D6C"/>
    <w:rsid w:val="00053379"/>
    <w:rsid w:val="000968CE"/>
    <w:rsid w:val="00103A77"/>
    <w:rsid w:val="00196A5D"/>
    <w:rsid w:val="001B56C4"/>
    <w:rsid w:val="001D341D"/>
    <w:rsid w:val="00211E51"/>
    <w:rsid w:val="00293D07"/>
    <w:rsid w:val="0036494C"/>
    <w:rsid w:val="004078CA"/>
    <w:rsid w:val="00453A97"/>
    <w:rsid w:val="00474CEB"/>
    <w:rsid w:val="0049510B"/>
    <w:rsid w:val="005D42D7"/>
    <w:rsid w:val="006B7299"/>
    <w:rsid w:val="00702564"/>
    <w:rsid w:val="00715F70"/>
    <w:rsid w:val="00723FCA"/>
    <w:rsid w:val="00751833"/>
    <w:rsid w:val="007909A6"/>
    <w:rsid w:val="007A48B7"/>
    <w:rsid w:val="007C4A4F"/>
    <w:rsid w:val="008749AB"/>
    <w:rsid w:val="008E3FCF"/>
    <w:rsid w:val="009D4849"/>
    <w:rsid w:val="00A22875"/>
    <w:rsid w:val="00A36459"/>
    <w:rsid w:val="00A42D68"/>
    <w:rsid w:val="00C16889"/>
    <w:rsid w:val="00C248F3"/>
    <w:rsid w:val="00CE0754"/>
    <w:rsid w:val="00CF5172"/>
    <w:rsid w:val="00E25C21"/>
    <w:rsid w:val="00EE0B33"/>
    <w:rsid w:val="00EE6FA7"/>
    <w:rsid w:val="00F0204D"/>
    <w:rsid w:val="00F12DE5"/>
    <w:rsid w:val="00F15242"/>
    <w:rsid w:val="00FD4719"/>
    <w:rsid w:val="00FE46FE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clandry</dc:creator>
  <cp:lastModifiedBy>Carisa Landry</cp:lastModifiedBy>
  <cp:revision>7</cp:revision>
  <cp:lastPrinted>2013-01-15T14:04:00Z</cp:lastPrinted>
  <dcterms:created xsi:type="dcterms:W3CDTF">2013-01-11T20:10:00Z</dcterms:created>
  <dcterms:modified xsi:type="dcterms:W3CDTF">2013-01-15T15:30:00Z</dcterms:modified>
</cp:coreProperties>
</file>