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7D603" w14:textId="2022464B" w:rsidR="00F70F35" w:rsidRPr="006E6CA4" w:rsidRDefault="006E6CA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6CA4">
        <w:rPr>
          <w:rFonts w:ascii="Times New Roman" w:hAnsi="Times New Roman" w:cs="Times New Roman"/>
          <w:b/>
          <w:bCs/>
          <w:sz w:val="28"/>
          <w:szCs w:val="28"/>
        </w:rPr>
        <w:t>FAQ – Certification (20</w:t>
      </w:r>
      <w:r w:rsidR="00A77457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6E6CA4">
        <w:rPr>
          <w:rFonts w:ascii="Times New Roman" w:hAnsi="Times New Roman" w:cs="Times New Roman"/>
          <w:b/>
          <w:bCs/>
          <w:sz w:val="28"/>
          <w:szCs w:val="28"/>
        </w:rPr>
        <w:t>hour) &amp; Recertification (8</w:t>
      </w:r>
      <w:r w:rsidR="00A77457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6E6CA4">
        <w:rPr>
          <w:rFonts w:ascii="Times New Roman" w:hAnsi="Times New Roman" w:cs="Times New Roman"/>
          <w:b/>
          <w:bCs/>
          <w:sz w:val="28"/>
          <w:szCs w:val="28"/>
        </w:rPr>
        <w:t>hour) Safety Classes</w:t>
      </w:r>
    </w:p>
    <w:p w14:paraId="1B9FD4D2" w14:textId="267508F7" w:rsidR="006E6CA4" w:rsidRPr="006E6CA4" w:rsidRDefault="006E6CA4" w:rsidP="006E6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Please note these questions and answers are based on the driver holding a Class A or B CDL license with Passenger (P) and School Bus (S) endorsements.</w:t>
      </w:r>
    </w:p>
    <w:p w14:paraId="15FCBEA8" w14:textId="33E98BD7" w:rsidR="003D088A" w:rsidRPr="003D088A" w:rsidRDefault="003D088A" w:rsidP="003D088A">
      <w:pPr>
        <w:jc w:val="center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r w:rsidRPr="003D088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highlight w:val="black"/>
        </w:rPr>
        <w:t>Questions relating to an Original Safety Card or the 20</w:t>
      </w:r>
      <w:r w:rsidR="00A77457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highlight w:val="black"/>
        </w:rPr>
        <w:t>-</w:t>
      </w:r>
      <w:r w:rsidRPr="003D088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highlight w:val="black"/>
        </w:rPr>
        <w:t>Hour Class</w:t>
      </w:r>
    </w:p>
    <w:p w14:paraId="691FAFC1" w14:textId="1C2AE2B0" w:rsidR="006E6CA4" w:rsidRPr="006E6CA4" w:rsidRDefault="006E6CA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6CA4">
        <w:rPr>
          <w:rFonts w:ascii="Times New Roman" w:hAnsi="Times New Roman" w:cs="Times New Roman"/>
          <w:b/>
          <w:bCs/>
          <w:sz w:val="24"/>
          <w:szCs w:val="24"/>
        </w:rPr>
        <w:t xml:space="preserve">1. Why is the </w:t>
      </w:r>
      <w:proofErr w:type="gramStart"/>
      <w:r w:rsidRPr="006E6CA4">
        <w:rPr>
          <w:rFonts w:ascii="Times New Roman" w:hAnsi="Times New Roman" w:cs="Times New Roman"/>
          <w:b/>
          <w:bCs/>
          <w:sz w:val="24"/>
          <w:szCs w:val="24"/>
        </w:rPr>
        <w:t>20/8 hour</w:t>
      </w:r>
      <w:proofErr w:type="gramEnd"/>
      <w:r w:rsidRPr="006E6CA4">
        <w:rPr>
          <w:rFonts w:ascii="Times New Roman" w:hAnsi="Times New Roman" w:cs="Times New Roman"/>
          <w:b/>
          <w:bCs/>
          <w:sz w:val="24"/>
          <w:szCs w:val="24"/>
        </w:rPr>
        <w:t xml:space="preserve"> School Bus Safety Class required?</w:t>
      </w:r>
    </w:p>
    <w:p w14:paraId="622F13BD" w14:textId="7AB2087F" w:rsidR="006E6CA4" w:rsidRPr="00DD2AEF" w:rsidRDefault="006E6CA4" w:rsidP="00B52AD7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Texas requires every school district bus driver to hold</w:t>
      </w:r>
      <w:r w:rsidR="00B52AD7">
        <w:rPr>
          <w:rFonts w:ascii="Times New Roman" w:hAnsi="Times New Roman" w:cs="Times New Roman"/>
          <w:sz w:val="24"/>
          <w:szCs w:val="24"/>
        </w:rPr>
        <w:t xml:space="preserve"> a valid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745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chool </w:t>
      </w:r>
      <w:r w:rsidR="00A7745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us safety card</w:t>
      </w:r>
      <w:r w:rsidR="00B52AD7">
        <w:rPr>
          <w:rFonts w:ascii="Times New Roman" w:hAnsi="Times New Roman" w:cs="Times New Roman"/>
          <w:sz w:val="24"/>
          <w:szCs w:val="24"/>
        </w:rPr>
        <w:t xml:space="preserve"> </w:t>
      </w:r>
      <w:r w:rsidR="00B52AD7" w:rsidRPr="00DD2AEF">
        <w:rPr>
          <w:rFonts w:ascii="Times New Roman" w:hAnsi="Times New Roman" w:cs="Times New Roman"/>
          <w:b/>
          <w:bCs/>
          <w:sz w:val="24"/>
          <w:szCs w:val="24"/>
          <w:u w:val="single"/>
        </w:rPr>
        <w:t>before driving any type of bus.</w:t>
      </w:r>
      <w:r w:rsidR="00DD2AEF">
        <w:rPr>
          <w:rFonts w:ascii="Times New Roman" w:hAnsi="Times New Roman" w:cs="Times New Roman"/>
          <w:sz w:val="24"/>
          <w:szCs w:val="24"/>
        </w:rPr>
        <w:t xml:space="preserve"> </w:t>
      </w:r>
      <w:r w:rsidR="00DD2AEF" w:rsidRPr="00DD2AEF">
        <w:rPr>
          <w:rFonts w:ascii="Times New Roman" w:hAnsi="Times New Roman" w:cs="Times New Roman"/>
          <w:sz w:val="24"/>
          <w:szCs w:val="24"/>
          <w:highlight w:val="yellow"/>
        </w:rPr>
        <w:t>This includes buses (school bus or activity) that do not require a CDL license.</w:t>
      </w:r>
    </w:p>
    <w:p w14:paraId="3DB65BEE" w14:textId="620E928E" w:rsidR="006E6CA4" w:rsidRDefault="006E6CA4" w:rsidP="006E6CA4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The safety card is required for all drivers of </w:t>
      </w:r>
      <w:r w:rsidRPr="00B52AD7">
        <w:rPr>
          <w:rFonts w:ascii="Times New Roman" w:hAnsi="Times New Roman" w:cs="Times New Roman"/>
          <w:sz w:val="24"/>
          <w:szCs w:val="24"/>
          <w:u w:val="single"/>
        </w:rPr>
        <w:t>activity (</w:t>
      </w:r>
      <w:r w:rsidR="00B52AD7" w:rsidRPr="00B52AD7">
        <w:rPr>
          <w:rFonts w:ascii="Times New Roman" w:hAnsi="Times New Roman" w:cs="Times New Roman"/>
          <w:sz w:val="24"/>
          <w:szCs w:val="24"/>
          <w:u w:val="single"/>
        </w:rPr>
        <w:t>non-yellow</w:t>
      </w:r>
      <w:r w:rsidRPr="00B52AD7">
        <w:rPr>
          <w:rFonts w:ascii="Times New Roman" w:hAnsi="Times New Roman" w:cs="Times New Roman"/>
          <w:sz w:val="24"/>
          <w:szCs w:val="24"/>
          <w:u w:val="single"/>
        </w:rPr>
        <w:t>) or school buses</w:t>
      </w:r>
      <w:r>
        <w:rPr>
          <w:rFonts w:ascii="Times New Roman" w:hAnsi="Times New Roman" w:cs="Times New Roman"/>
          <w:sz w:val="24"/>
          <w:szCs w:val="24"/>
        </w:rPr>
        <w:t xml:space="preserve"> regardless of the size of the bus.</w:t>
      </w:r>
    </w:p>
    <w:p w14:paraId="47D759EA" w14:textId="30CE4C2D" w:rsidR="00621CE9" w:rsidRDefault="00621CE9" w:rsidP="006E6CA4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DPS has indicated that transit type passenger vans do not require the school bus safety card.</w:t>
      </w:r>
    </w:p>
    <w:p w14:paraId="7CD37175" w14:textId="1B38931C" w:rsidR="006E6CA4" w:rsidRPr="006E6CA4" w:rsidRDefault="006E6CA4" w:rsidP="006E6CA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E6CA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52AD7">
        <w:rPr>
          <w:rFonts w:ascii="Times New Roman" w:hAnsi="Times New Roman" w:cs="Times New Roman"/>
          <w:b/>
          <w:bCs/>
          <w:sz w:val="24"/>
          <w:szCs w:val="24"/>
        </w:rPr>
        <w:t>Can a driver be issued an Emergency/Temporary safety card?</w:t>
      </w:r>
    </w:p>
    <w:p w14:paraId="56B48D50" w14:textId="79EB44C3" w:rsidR="006E6CA4" w:rsidRPr="008D0B0C" w:rsidRDefault="006E6CA4" w:rsidP="008D0B0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="00B52AD7">
        <w:rPr>
          <w:rFonts w:ascii="Times New Roman" w:hAnsi="Times New Roman" w:cs="Times New Roman"/>
          <w:sz w:val="24"/>
          <w:szCs w:val="24"/>
        </w:rPr>
        <w:t xml:space="preserve">Yes – the district can complete an enrollment certificate request </w:t>
      </w:r>
      <w:r w:rsidR="00CA35FD">
        <w:rPr>
          <w:rFonts w:ascii="Times New Roman" w:hAnsi="Times New Roman" w:cs="Times New Roman"/>
          <w:sz w:val="24"/>
          <w:szCs w:val="24"/>
        </w:rPr>
        <w:t xml:space="preserve">to submit to their ESC. The ESC can </w:t>
      </w:r>
      <w:r w:rsidR="00B52AD7">
        <w:rPr>
          <w:rFonts w:ascii="Times New Roman" w:hAnsi="Times New Roman" w:cs="Times New Roman"/>
          <w:sz w:val="24"/>
          <w:szCs w:val="24"/>
        </w:rPr>
        <w:t>issue the driver a temporary</w:t>
      </w:r>
      <w:r w:rsidR="00A77457">
        <w:rPr>
          <w:rFonts w:ascii="Times New Roman" w:hAnsi="Times New Roman" w:cs="Times New Roman"/>
          <w:sz w:val="24"/>
          <w:szCs w:val="24"/>
        </w:rPr>
        <w:t>/emergency</w:t>
      </w:r>
      <w:r w:rsidR="008D0B0C">
        <w:rPr>
          <w:rFonts w:ascii="Times New Roman" w:hAnsi="Times New Roman" w:cs="Times New Roman"/>
          <w:sz w:val="24"/>
          <w:szCs w:val="24"/>
        </w:rPr>
        <w:t xml:space="preserve"> </w:t>
      </w:r>
      <w:r w:rsidR="00B52AD7">
        <w:rPr>
          <w:rFonts w:ascii="Times New Roman" w:hAnsi="Times New Roman" w:cs="Times New Roman"/>
          <w:sz w:val="24"/>
          <w:szCs w:val="24"/>
        </w:rPr>
        <w:t xml:space="preserve">safety card good for </w:t>
      </w:r>
      <w:r w:rsidR="00B52AD7" w:rsidRPr="00B52AD7">
        <w:rPr>
          <w:rFonts w:ascii="Times New Roman" w:hAnsi="Times New Roman" w:cs="Times New Roman"/>
          <w:sz w:val="24"/>
          <w:szCs w:val="24"/>
          <w:u w:val="single"/>
        </w:rPr>
        <w:t>180 days.</w:t>
      </w:r>
      <w:r w:rsidR="00B52AD7">
        <w:rPr>
          <w:rFonts w:ascii="Times New Roman" w:hAnsi="Times New Roman" w:cs="Times New Roman"/>
          <w:sz w:val="24"/>
          <w:szCs w:val="24"/>
        </w:rPr>
        <w:t xml:space="preserve"> The district must</w:t>
      </w:r>
      <w:r w:rsidR="00140885">
        <w:rPr>
          <w:rFonts w:ascii="Times New Roman" w:hAnsi="Times New Roman" w:cs="Times New Roman"/>
          <w:sz w:val="24"/>
          <w:szCs w:val="24"/>
        </w:rPr>
        <w:t xml:space="preserve"> enroll </w:t>
      </w:r>
      <w:r w:rsidR="00B52AD7">
        <w:rPr>
          <w:rFonts w:ascii="Times New Roman" w:hAnsi="Times New Roman" w:cs="Times New Roman"/>
          <w:sz w:val="24"/>
          <w:szCs w:val="24"/>
        </w:rPr>
        <w:t>the driver for a 20-hour safety class at this time.</w:t>
      </w:r>
      <w:r w:rsidR="003D088A">
        <w:rPr>
          <w:rFonts w:ascii="Times New Roman" w:hAnsi="Times New Roman" w:cs="Times New Roman"/>
          <w:sz w:val="24"/>
          <w:szCs w:val="24"/>
        </w:rPr>
        <w:t xml:space="preserve"> </w:t>
      </w:r>
      <w:r w:rsidR="003D088A" w:rsidRPr="003D088A">
        <w:rPr>
          <w:rFonts w:ascii="Times New Roman" w:hAnsi="Times New Roman" w:cs="Times New Roman"/>
          <w:sz w:val="24"/>
          <w:szCs w:val="24"/>
          <w:u w:val="single"/>
        </w:rPr>
        <w:t>The driver must complete the 20-hour safety class before their emergency card expires.</w:t>
      </w:r>
    </w:p>
    <w:p w14:paraId="386388FD" w14:textId="773F8F3B" w:rsidR="00375471" w:rsidRDefault="00375471" w:rsidP="00B52AD7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See the link for requesting an emergency/temporary card – </w:t>
      </w:r>
      <w:r w:rsidRPr="00375471">
        <w:rPr>
          <w:rFonts w:ascii="Times New Roman" w:hAnsi="Times New Roman" w:cs="Times New Roman"/>
          <w:sz w:val="24"/>
          <w:szCs w:val="24"/>
          <w:u w:val="single"/>
        </w:rPr>
        <w:t>Enrollment Certificate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6E0669" w14:textId="24F087A6" w:rsidR="00375471" w:rsidRDefault="00331204" w:rsidP="008F2575">
      <w:pPr>
        <w:ind w:firstLine="720"/>
        <w:rPr>
          <w:rFonts w:ascii="Times New Roman" w:hAnsi="Times New Roman" w:cs="Times New Roman"/>
          <w:sz w:val="24"/>
          <w:szCs w:val="24"/>
        </w:rPr>
      </w:pPr>
      <w:hyperlink r:id="rId4" w:history="1">
        <w:r w:rsidR="008F2575" w:rsidRPr="00713C12">
          <w:rPr>
            <w:rStyle w:val="Hyperlink"/>
            <w:rFonts w:ascii="Times New Roman" w:hAnsi="Times New Roman" w:cs="Times New Roman"/>
            <w:sz w:val="24"/>
            <w:szCs w:val="24"/>
          </w:rPr>
          <w:t>https://files.gabbart.com/977/sbt-8_with_20_hour_class_info_1.pdf</w:t>
        </w:r>
      </w:hyperlink>
    </w:p>
    <w:p w14:paraId="513CAAC3" w14:textId="6F34EA10" w:rsidR="00B52AD7" w:rsidRPr="006E6CA4" w:rsidRDefault="00B52AD7" w:rsidP="00B52AD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E6CA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Can Emergency/Temporary safety cards be reissued?</w:t>
      </w:r>
    </w:p>
    <w:p w14:paraId="1F6FE88A" w14:textId="0EC823FB" w:rsidR="00B52AD7" w:rsidRDefault="00B52AD7" w:rsidP="00B52A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* No – A driver is eligible for 1 emergency/temporary card every 5 years</w:t>
      </w:r>
    </w:p>
    <w:p w14:paraId="6CACA28F" w14:textId="0FC90422" w:rsidR="00B52AD7" w:rsidRPr="006E6CA4" w:rsidRDefault="00B52AD7" w:rsidP="00B52AD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E6CA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Can a driver take the 2</w:t>
      </w:r>
      <w:r w:rsidR="00140885">
        <w:rPr>
          <w:rFonts w:ascii="Times New Roman" w:hAnsi="Times New Roman" w:cs="Times New Roman"/>
          <w:b/>
          <w:bCs/>
          <w:sz w:val="24"/>
          <w:szCs w:val="24"/>
        </w:rPr>
        <w:t>0-</w:t>
      </w:r>
      <w:r>
        <w:rPr>
          <w:rFonts w:ascii="Times New Roman" w:hAnsi="Times New Roman" w:cs="Times New Roman"/>
          <w:b/>
          <w:bCs/>
          <w:sz w:val="24"/>
          <w:szCs w:val="24"/>
        </w:rPr>
        <w:t>hour safety class without their CDL</w:t>
      </w:r>
      <w:r w:rsidRPr="006E6CA4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35E52F34" w14:textId="7B2C811A" w:rsidR="00B52AD7" w:rsidRDefault="00B52AD7" w:rsidP="00B52AD7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Yes – obtaining a school bus safety card is one of several requirements before a driver is eligible to drive</w:t>
      </w:r>
      <w:r w:rsidR="00375471">
        <w:rPr>
          <w:rFonts w:ascii="Times New Roman" w:hAnsi="Times New Roman" w:cs="Times New Roman"/>
          <w:sz w:val="24"/>
          <w:szCs w:val="24"/>
        </w:rPr>
        <w:t xml:space="preserve"> a district bus.</w:t>
      </w:r>
    </w:p>
    <w:p w14:paraId="4EDA75B9" w14:textId="0A2DADBD" w:rsidR="00B52AD7" w:rsidRPr="006E6CA4" w:rsidRDefault="00375471" w:rsidP="00B52AD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Can an employee drive with an expired safety card?</w:t>
      </w:r>
    </w:p>
    <w:p w14:paraId="5EBE2C94" w14:textId="77777777" w:rsidR="00375471" w:rsidRDefault="00B52AD7" w:rsidP="00B52A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* </w:t>
      </w:r>
      <w:r w:rsidR="00375471">
        <w:rPr>
          <w:rFonts w:ascii="Times New Roman" w:hAnsi="Times New Roman" w:cs="Times New Roman"/>
          <w:sz w:val="24"/>
          <w:szCs w:val="24"/>
        </w:rPr>
        <w:t>No – the employee is only eligible to drive with a valid school bus safety card</w:t>
      </w:r>
    </w:p>
    <w:p w14:paraId="6FFBCBAB" w14:textId="7268BA2C" w:rsidR="00375471" w:rsidRPr="006E6CA4" w:rsidRDefault="00B52AD7" w:rsidP="0037547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5471">
        <w:rPr>
          <w:rFonts w:ascii="Times New Roman" w:hAnsi="Times New Roman" w:cs="Times New Roman"/>
          <w:b/>
          <w:bCs/>
          <w:sz w:val="24"/>
          <w:szCs w:val="24"/>
        </w:rPr>
        <w:t>6. When is a driver required to take the 20</w:t>
      </w:r>
      <w:r w:rsidR="003D088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375471">
        <w:rPr>
          <w:rFonts w:ascii="Times New Roman" w:hAnsi="Times New Roman" w:cs="Times New Roman"/>
          <w:b/>
          <w:bCs/>
          <w:sz w:val="24"/>
          <w:szCs w:val="24"/>
        </w:rPr>
        <w:t>hour bus safety class?</w:t>
      </w:r>
    </w:p>
    <w:p w14:paraId="29C14A92" w14:textId="48606E1C" w:rsidR="00375471" w:rsidRDefault="00375471" w:rsidP="003754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* When they are issued an emergency/temporary safety card.</w:t>
      </w:r>
    </w:p>
    <w:p w14:paraId="366D0E4D" w14:textId="2CB857C3" w:rsidR="00375471" w:rsidRDefault="00375471" w:rsidP="00375471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If the driver does not hold a current safety card or their current bus safety has </w:t>
      </w:r>
      <w:proofErr w:type="gramStart"/>
      <w:r>
        <w:rPr>
          <w:rFonts w:ascii="Times New Roman" w:hAnsi="Times New Roman" w:cs="Times New Roman"/>
          <w:sz w:val="24"/>
          <w:szCs w:val="24"/>
        </w:rPr>
        <w:t>been expired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 more than 1 year.</w:t>
      </w:r>
    </w:p>
    <w:p w14:paraId="3FCCB2FD" w14:textId="77777777" w:rsidR="00331204" w:rsidRDefault="00331204" w:rsidP="00375471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08FF03D3" w14:textId="77777777" w:rsidR="00331204" w:rsidRDefault="00331204" w:rsidP="00375471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32FD2543" w14:textId="24C16A08" w:rsidR="00817425" w:rsidRPr="006E6CA4" w:rsidRDefault="00817425" w:rsidP="0081742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7. Can a driver take the 20-hour class online?</w:t>
      </w:r>
    </w:p>
    <w:p w14:paraId="5DDA13B4" w14:textId="2EDFDA9E" w:rsidR="00817425" w:rsidRDefault="00817425" w:rsidP="0081742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No – The 20-hour class is only offered in a face to face setting. The online class is only available for</w:t>
      </w:r>
      <w:r w:rsidR="00A774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recertification</w:t>
      </w:r>
      <w:r w:rsidR="00A77457">
        <w:rPr>
          <w:rFonts w:ascii="Times New Roman" w:hAnsi="Times New Roman" w:cs="Times New Roman"/>
          <w:sz w:val="24"/>
          <w:szCs w:val="24"/>
        </w:rPr>
        <w:t xml:space="preserve"> (8-hour class).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E311CD" w14:textId="775688CB" w:rsidR="00B52AD7" w:rsidRDefault="00B52AD7" w:rsidP="00B52AD7">
      <w:pPr>
        <w:rPr>
          <w:rFonts w:ascii="Times New Roman" w:hAnsi="Times New Roman" w:cs="Times New Roman"/>
          <w:sz w:val="24"/>
          <w:szCs w:val="24"/>
        </w:rPr>
      </w:pPr>
    </w:p>
    <w:p w14:paraId="346CE877" w14:textId="4E68DA11" w:rsidR="003D088A" w:rsidRPr="003D088A" w:rsidRDefault="003D088A" w:rsidP="003D088A">
      <w:pPr>
        <w:jc w:val="center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r w:rsidRPr="003D088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highlight w:val="black"/>
        </w:rPr>
        <w:t>Questions relating</w:t>
      </w:r>
      <w:r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highlight w:val="black"/>
        </w:rPr>
        <w:t xml:space="preserve"> to Re-</w:t>
      </w:r>
      <w:r w:rsidR="00A77457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highlight w:val="black"/>
        </w:rPr>
        <w:t>C</w:t>
      </w:r>
      <w:r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highlight w:val="black"/>
        </w:rPr>
        <w:t>ertification</w:t>
      </w:r>
      <w:r w:rsidRPr="003D088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highlight w:val="black"/>
        </w:rPr>
        <w:t xml:space="preserve"> or the</w:t>
      </w:r>
      <w:r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highlight w:val="black"/>
        </w:rPr>
        <w:t xml:space="preserve"> 8</w:t>
      </w:r>
      <w:r w:rsidRPr="003D088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highlight w:val="black"/>
        </w:rPr>
        <w:t xml:space="preserve"> Hour</w:t>
      </w:r>
      <w:r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highlight w:val="black"/>
        </w:rPr>
        <w:t xml:space="preserve"> Class/Online</w:t>
      </w:r>
      <w:r w:rsidR="00A77457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highlight w:val="black"/>
        </w:rPr>
        <w:t xml:space="preserve"> </w:t>
      </w:r>
      <w:r w:rsidRPr="003D088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highlight w:val="black"/>
        </w:rPr>
        <w:t>Class</w:t>
      </w:r>
      <w:r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/Online</w:t>
      </w:r>
    </w:p>
    <w:p w14:paraId="60072DD9" w14:textId="79A71736" w:rsidR="003D088A" w:rsidRPr="006E6CA4" w:rsidRDefault="003D088A" w:rsidP="003D088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Wh</w:t>
      </w:r>
      <w:r w:rsidR="00817425">
        <w:rPr>
          <w:rFonts w:ascii="Times New Roman" w:hAnsi="Times New Roman" w:cs="Times New Roman"/>
          <w:b/>
          <w:bCs/>
          <w:sz w:val="24"/>
          <w:szCs w:val="24"/>
        </w:rPr>
        <w:t xml:space="preserve">en is a driver eligible to take the </w:t>
      </w:r>
      <w:proofErr w:type="gramStart"/>
      <w:r w:rsidR="00817425">
        <w:rPr>
          <w:rFonts w:ascii="Times New Roman" w:hAnsi="Times New Roman" w:cs="Times New Roman"/>
          <w:b/>
          <w:bCs/>
          <w:sz w:val="24"/>
          <w:szCs w:val="24"/>
        </w:rPr>
        <w:t>8 hour</w:t>
      </w:r>
      <w:proofErr w:type="gramEnd"/>
      <w:r w:rsidR="00817425">
        <w:rPr>
          <w:rFonts w:ascii="Times New Roman" w:hAnsi="Times New Roman" w:cs="Times New Roman"/>
          <w:b/>
          <w:bCs/>
          <w:sz w:val="24"/>
          <w:szCs w:val="24"/>
        </w:rPr>
        <w:t xml:space="preserve"> re-certification/refresher class</w:t>
      </w:r>
      <w:r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0E76B4AD" w14:textId="61CBA6C5" w:rsidR="003D088A" w:rsidRDefault="003D088A" w:rsidP="003D08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* </w:t>
      </w:r>
      <w:r w:rsidR="00817425">
        <w:rPr>
          <w:rFonts w:ascii="Times New Roman" w:hAnsi="Times New Roman" w:cs="Times New Roman"/>
          <w:sz w:val="24"/>
          <w:szCs w:val="24"/>
        </w:rPr>
        <w:t>The driver must hold a Texas school bus safety card.</w:t>
      </w:r>
    </w:p>
    <w:p w14:paraId="7AFE1853" w14:textId="74CC6814" w:rsidR="003D088A" w:rsidRDefault="003D088A" w:rsidP="003D088A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="00817425">
        <w:rPr>
          <w:rFonts w:ascii="Times New Roman" w:hAnsi="Times New Roman" w:cs="Times New Roman"/>
          <w:sz w:val="24"/>
          <w:szCs w:val="24"/>
        </w:rPr>
        <w:t>The card must be current/</w:t>
      </w:r>
      <w:r w:rsidR="00A77457">
        <w:rPr>
          <w:rFonts w:ascii="Times New Roman" w:hAnsi="Times New Roman" w:cs="Times New Roman"/>
          <w:sz w:val="24"/>
          <w:szCs w:val="24"/>
        </w:rPr>
        <w:t>valid,</w:t>
      </w:r>
      <w:r w:rsidR="00817425">
        <w:rPr>
          <w:rFonts w:ascii="Times New Roman" w:hAnsi="Times New Roman" w:cs="Times New Roman"/>
          <w:sz w:val="24"/>
          <w:szCs w:val="24"/>
        </w:rPr>
        <w:t xml:space="preserve"> or the card cannot be expired for more than 1 year.</w:t>
      </w:r>
    </w:p>
    <w:p w14:paraId="50F3B74F" w14:textId="30860ABD" w:rsidR="00817425" w:rsidRDefault="00817425" w:rsidP="003D088A">
      <w:pPr>
        <w:ind w:left="7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817425">
        <w:rPr>
          <w:rFonts w:ascii="Times New Roman" w:hAnsi="Times New Roman" w:cs="Times New Roman"/>
          <w:sz w:val="24"/>
          <w:szCs w:val="24"/>
          <w:u w:val="single"/>
        </w:rPr>
        <w:t xml:space="preserve">If the card has been expired for more than 1 year, the driver must take the </w:t>
      </w:r>
      <w:r w:rsidR="00A77457" w:rsidRPr="00817425">
        <w:rPr>
          <w:rFonts w:ascii="Times New Roman" w:hAnsi="Times New Roman" w:cs="Times New Roman"/>
          <w:sz w:val="24"/>
          <w:szCs w:val="24"/>
          <w:u w:val="single"/>
        </w:rPr>
        <w:t>20-hour</w:t>
      </w:r>
      <w:r w:rsidRPr="00817425">
        <w:rPr>
          <w:rFonts w:ascii="Times New Roman" w:hAnsi="Times New Roman" w:cs="Times New Roman"/>
          <w:sz w:val="24"/>
          <w:szCs w:val="24"/>
          <w:u w:val="single"/>
        </w:rPr>
        <w:t xml:space="preserve"> certification class.</w:t>
      </w:r>
    </w:p>
    <w:p w14:paraId="35E40390" w14:textId="1BE00993" w:rsidR="00A77457" w:rsidRPr="006E6CA4" w:rsidRDefault="00BD6F95" w:rsidP="00A7745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77457">
        <w:rPr>
          <w:rFonts w:ascii="Times New Roman" w:hAnsi="Times New Roman" w:cs="Times New Roman"/>
          <w:b/>
          <w:bCs/>
          <w:sz w:val="24"/>
          <w:szCs w:val="24"/>
        </w:rPr>
        <w:t>. If a driver’s school bus safety card has expired</w:t>
      </w:r>
      <w:r w:rsidR="008D0B0C">
        <w:rPr>
          <w:rFonts w:ascii="Times New Roman" w:hAnsi="Times New Roman" w:cs="Times New Roman"/>
          <w:b/>
          <w:bCs/>
          <w:sz w:val="24"/>
          <w:szCs w:val="24"/>
        </w:rPr>
        <w:t xml:space="preserve"> less than 1 year</w:t>
      </w:r>
      <w:r w:rsidR="00A77457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07698E39" w14:textId="05CE399E" w:rsidR="00A77457" w:rsidRDefault="00A77457" w:rsidP="00A774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* The driver is not able to drive with an expired school bus safety card.</w:t>
      </w:r>
    </w:p>
    <w:p w14:paraId="495CF044" w14:textId="1BF46DD9" w:rsidR="00A77457" w:rsidRDefault="00A77457" w:rsidP="00A77457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The driver can take</w:t>
      </w:r>
      <w:r w:rsidR="00BD6F95">
        <w:rPr>
          <w:rFonts w:ascii="Times New Roman" w:hAnsi="Times New Roman" w:cs="Times New Roman"/>
          <w:sz w:val="24"/>
          <w:szCs w:val="24"/>
        </w:rPr>
        <w:t xml:space="preserve"> an 8-hour re-certification class (face-face) or they may take the online 8-hour re-certification class.</w:t>
      </w:r>
    </w:p>
    <w:p w14:paraId="2AE1C436" w14:textId="7E1BBC00" w:rsidR="00BD6F95" w:rsidRDefault="00BD6F95" w:rsidP="00A77457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When the driver receives their new school bus safety card, the driver can resume driving.</w:t>
      </w:r>
    </w:p>
    <w:p w14:paraId="1FE7270D" w14:textId="6B2C94F8" w:rsidR="00BD6F95" w:rsidRPr="006E6CA4" w:rsidRDefault="00BD6F95" w:rsidP="00BD6F9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What happens when a school bus safety card expiration date exceeds 1 year.?</w:t>
      </w:r>
    </w:p>
    <w:p w14:paraId="6335167E" w14:textId="57B48424" w:rsidR="00E84608" w:rsidRDefault="00BD6F95" w:rsidP="00BD6F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84608">
        <w:rPr>
          <w:rFonts w:ascii="Times New Roman" w:hAnsi="Times New Roman" w:cs="Times New Roman"/>
          <w:sz w:val="24"/>
          <w:szCs w:val="24"/>
        </w:rPr>
        <w:t>* The driver is not able to drive with an expired school bus safety card.</w:t>
      </w:r>
    </w:p>
    <w:p w14:paraId="09085665" w14:textId="2251089C" w:rsidR="00BD6F95" w:rsidRDefault="00E84608" w:rsidP="00E84608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="00BD6F95">
        <w:rPr>
          <w:rFonts w:ascii="Times New Roman" w:hAnsi="Times New Roman" w:cs="Times New Roman"/>
          <w:sz w:val="24"/>
          <w:szCs w:val="24"/>
        </w:rPr>
        <w:t>The driver must take the 20-hour certification class.</w:t>
      </w:r>
    </w:p>
    <w:p w14:paraId="05BC95B6" w14:textId="4314BFFA" w:rsidR="00BD6F95" w:rsidRPr="00BD6F95" w:rsidRDefault="00BD6F95" w:rsidP="00BD6F9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The driver can apply for a temporary/emergency school bus safety card if they have received </w:t>
      </w:r>
      <w:r w:rsidR="00E8460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temporary/emergency card within the previous 5 years.</w:t>
      </w:r>
    </w:p>
    <w:p w14:paraId="18FB668B" w14:textId="77777777" w:rsidR="00A77457" w:rsidRDefault="00A77457" w:rsidP="003D088A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4F54136D" w14:textId="5D8D214C" w:rsidR="006E6CA4" w:rsidRPr="006E6CA4" w:rsidRDefault="006E6CA4" w:rsidP="006E6CA4">
      <w:pPr>
        <w:ind w:left="720"/>
        <w:rPr>
          <w:rFonts w:ascii="Times New Roman" w:hAnsi="Times New Roman" w:cs="Times New Roman"/>
          <w:sz w:val="24"/>
          <w:szCs w:val="24"/>
        </w:rPr>
      </w:pPr>
    </w:p>
    <w:sectPr w:rsidR="006E6CA4" w:rsidRPr="006E6CA4" w:rsidSect="00A77457">
      <w:pgSz w:w="12240" w:h="15840"/>
      <w:pgMar w:top="1440" w:right="100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A4"/>
    <w:rsid w:val="00140885"/>
    <w:rsid w:val="00271215"/>
    <w:rsid w:val="00331204"/>
    <w:rsid w:val="00375471"/>
    <w:rsid w:val="003D088A"/>
    <w:rsid w:val="00611041"/>
    <w:rsid w:val="00621CE9"/>
    <w:rsid w:val="006E6CA4"/>
    <w:rsid w:val="00817425"/>
    <w:rsid w:val="008D0B0C"/>
    <w:rsid w:val="008F2575"/>
    <w:rsid w:val="00A34A1C"/>
    <w:rsid w:val="00A77457"/>
    <w:rsid w:val="00B52AD7"/>
    <w:rsid w:val="00BD6F95"/>
    <w:rsid w:val="00CA35FD"/>
    <w:rsid w:val="00CC1427"/>
    <w:rsid w:val="00D106C5"/>
    <w:rsid w:val="00D329D6"/>
    <w:rsid w:val="00DD2AEF"/>
    <w:rsid w:val="00E84608"/>
    <w:rsid w:val="00F70F35"/>
    <w:rsid w:val="00FA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6E51E"/>
  <w15:chartTrackingRefBased/>
  <w15:docId w15:val="{25DE3B2F-EC2B-4D4D-9731-B06BAE725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54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54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iles.gabbart.com/977/sbt-8_with_20_hour_class_info_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Enis</dc:creator>
  <cp:keywords/>
  <dc:description/>
  <cp:lastModifiedBy>Greg Enis</cp:lastModifiedBy>
  <cp:revision>2</cp:revision>
  <dcterms:created xsi:type="dcterms:W3CDTF">2023-08-30T15:04:00Z</dcterms:created>
  <dcterms:modified xsi:type="dcterms:W3CDTF">2023-08-30T15:04:00Z</dcterms:modified>
</cp:coreProperties>
</file>