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ECCF6" w14:textId="77777777" w:rsidR="00F35A86" w:rsidRDefault="00F35A86" w:rsidP="00F35A86">
      <w:pPr>
        <w:spacing w:after="0"/>
        <w:jc w:val="center"/>
        <w:rPr>
          <w:b/>
          <w:sz w:val="28"/>
          <w:szCs w:val="28"/>
        </w:rPr>
      </w:pPr>
      <w:r w:rsidRPr="00F35A86">
        <w:rPr>
          <w:b/>
          <w:sz w:val="28"/>
          <w:szCs w:val="28"/>
        </w:rPr>
        <w:t>Mapleton Public Schools</w:t>
      </w:r>
    </w:p>
    <w:p w14:paraId="28B9A607" w14:textId="77777777" w:rsidR="00F35A86" w:rsidRDefault="00012A6A" w:rsidP="00F35A8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School Administrator</w:t>
      </w:r>
      <w:r w:rsidR="00F35A86" w:rsidRPr="00F35A86">
        <w:rPr>
          <w:b/>
          <w:sz w:val="28"/>
          <w:szCs w:val="28"/>
        </w:rPr>
        <w:t xml:space="preserve"> Summative Evaluation</w:t>
      </w:r>
    </w:p>
    <w:p w14:paraId="752317E8" w14:textId="77777777" w:rsidR="00012A6A" w:rsidRDefault="00F35A86" w:rsidP="00F35A86">
      <w:pPr>
        <w:spacing w:after="0"/>
        <w:jc w:val="center"/>
        <w:rPr>
          <w:b/>
          <w:sz w:val="28"/>
          <w:szCs w:val="28"/>
        </w:rPr>
      </w:pPr>
      <w:r w:rsidRPr="00F35A86">
        <w:rPr>
          <w:b/>
          <w:sz w:val="28"/>
          <w:szCs w:val="28"/>
        </w:rPr>
        <w:t>Professional Practices</w:t>
      </w:r>
    </w:p>
    <w:p w14:paraId="5E59166A" w14:textId="77777777" w:rsidR="00F35A86" w:rsidRDefault="00F35A86" w:rsidP="00F35A86">
      <w:pPr>
        <w:spacing w:after="0"/>
        <w:jc w:val="center"/>
        <w:rPr>
          <w:b/>
          <w:sz w:val="28"/>
          <w:szCs w:val="28"/>
        </w:rPr>
      </w:pPr>
    </w:p>
    <w:p w14:paraId="1ABDD985" w14:textId="77777777" w:rsidR="00C30542" w:rsidRPr="00A36071" w:rsidRDefault="003F5909" w:rsidP="00C30542">
      <w:pPr>
        <w:spacing w:after="0"/>
        <w:rPr>
          <w:b/>
          <w:sz w:val="24"/>
          <w:szCs w:val="24"/>
          <w:u w:val="single"/>
        </w:rPr>
      </w:pPr>
      <w:r w:rsidRPr="00A36071">
        <w:rPr>
          <w:b/>
          <w:sz w:val="24"/>
          <w:szCs w:val="24"/>
        </w:rPr>
        <w:t xml:space="preserve">Name: </w:t>
      </w:r>
      <w:r w:rsidR="00A36071" w:rsidRPr="00A36071">
        <w:rPr>
          <w:b/>
          <w:sz w:val="24"/>
          <w:szCs w:val="24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</w:rPr>
        <w:tab/>
      </w:r>
      <w:r w:rsidR="00A36071" w:rsidRPr="00A36071">
        <w:rPr>
          <w:b/>
          <w:sz w:val="24"/>
          <w:szCs w:val="24"/>
        </w:rPr>
        <w:t>School:</w:t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  <w:r w:rsidR="00A36071">
        <w:rPr>
          <w:b/>
          <w:sz w:val="24"/>
          <w:szCs w:val="24"/>
          <w:u w:val="single"/>
        </w:rPr>
        <w:tab/>
      </w:r>
    </w:p>
    <w:p w14:paraId="004E8435" w14:textId="77777777" w:rsidR="00A36071" w:rsidRDefault="00A36071" w:rsidP="00C30542">
      <w:pPr>
        <w:spacing w:after="0"/>
        <w:rPr>
          <w:b/>
          <w:sz w:val="24"/>
          <w:szCs w:val="24"/>
          <w:u w:val="single"/>
        </w:rPr>
      </w:pPr>
      <w:r w:rsidRPr="00A36071">
        <w:rPr>
          <w:b/>
          <w:sz w:val="24"/>
          <w:szCs w:val="24"/>
        </w:rPr>
        <w:t>Evaluator: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ab/>
      </w:r>
      <w:r w:rsidRPr="00A36071">
        <w:rPr>
          <w:b/>
          <w:sz w:val="24"/>
          <w:szCs w:val="24"/>
        </w:rPr>
        <w:t>Date: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5F32A444" w14:textId="77777777" w:rsidR="00A36071" w:rsidRPr="00A36071" w:rsidRDefault="00A36071" w:rsidP="00C30542">
      <w:pPr>
        <w:spacing w:after="0"/>
        <w:rPr>
          <w:b/>
          <w:sz w:val="24"/>
          <w:szCs w:val="24"/>
          <w:u w:val="single"/>
        </w:rPr>
      </w:pPr>
    </w:p>
    <w:tbl>
      <w:tblPr>
        <w:tblW w:w="10242" w:type="dxa"/>
        <w:tblInd w:w="103" w:type="dxa"/>
        <w:tblLook w:val="04A0" w:firstRow="1" w:lastRow="0" w:firstColumn="1" w:lastColumn="0" w:noHBand="0" w:noVBand="1"/>
      </w:tblPr>
      <w:tblGrid>
        <w:gridCol w:w="4932"/>
        <w:gridCol w:w="5310"/>
      </w:tblGrid>
      <w:tr w:rsidR="00F35A86" w:rsidRPr="00F35A86" w14:paraId="5DAD75A5" w14:textId="77777777" w:rsidTr="00A36071">
        <w:trPr>
          <w:trHeight w:val="288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4BBB1" w14:textId="77777777" w:rsidR="00F35A86" w:rsidRPr="00F35A86" w:rsidRDefault="00012A6A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Administrative </w:t>
            </w:r>
            <w:r w:rsidR="00F35A86" w:rsidRPr="00F35A86">
              <w:rPr>
                <w:rFonts w:ascii="Calibri" w:eastAsia="Times New Roman" w:hAnsi="Calibri" w:cs="Calibri"/>
                <w:color w:val="000000"/>
              </w:rPr>
              <w:t>Assignment: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031483F" w14:textId="77777777" w:rsidR="00F35A86" w:rsidRPr="00F35A86" w:rsidRDefault="00F35A86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5A86">
              <w:rPr>
                <w:rFonts w:ascii="Calibri" w:eastAsia="Times New Roman" w:hAnsi="Calibri" w:cs="Calibri"/>
                <w:color w:val="000000"/>
              </w:rPr>
              <w:t>Professional Goal Areas:</w:t>
            </w:r>
          </w:p>
        </w:tc>
      </w:tr>
      <w:tr w:rsidR="00F35A86" w:rsidRPr="00F35A86" w14:paraId="0AD89E05" w14:textId="77777777" w:rsidTr="00A36071">
        <w:trPr>
          <w:trHeight w:val="288"/>
        </w:trPr>
        <w:tc>
          <w:tcPr>
            <w:tcW w:w="4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73632" w14:textId="77777777" w:rsidR="00F35A86" w:rsidRPr="00F35A86" w:rsidRDefault="00F35A86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3714A5" w14:textId="77777777" w:rsidR="00F35A86" w:rsidRDefault="00F35A86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5A86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74200123" w14:textId="77777777" w:rsidR="00C10225" w:rsidRPr="00F35A86" w:rsidRDefault="00C10225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5A86" w:rsidRPr="00F35A86" w14:paraId="17880EC3" w14:textId="77777777" w:rsidTr="00A36071">
        <w:trPr>
          <w:trHeight w:val="159"/>
        </w:trPr>
        <w:tc>
          <w:tcPr>
            <w:tcW w:w="10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2D47F" w14:textId="77777777" w:rsidR="00F35A86" w:rsidRDefault="00F35A86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400EEC32" w14:textId="77777777" w:rsidR="00C10225" w:rsidRPr="00F35A86" w:rsidRDefault="00C10225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5A86" w:rsidRPr="00F35A86" w14:paraId="5F1E26AF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59AB0516" w14:textId="77777777" w:rsidR="00F35A86" w:rsidRDefault="00DE2256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Vision, Mission and Learning-Focused Culture</w:t>
            </w:r>
            <w:r w:rsidR="00354D8F">
              <w:rPr>
                <w:rFonts w:ascii="Calibri" w:eastAsia="Times New Roman" w:hAnsi="Calibri" w:cs="Calibri"/>
                <w:b/>
                <w:bCs/>
                <w:color w:val="000000"/>
              </w:rPr>
              <w:t>:</w:t>
            </w:r>
          </w:p>
          <w:p w14:paraId="10EF0A51" w14:textId="77777777" w:rsidR="00354D8F" w:rsidRP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Vision and Mission</w:t>
            </w:r>
          </w:p>
          <w:p w14:paraId="3D6B796D" w14:textId="77777777" w:rsidR="00354D8F" w:rsidRPr="00F35A86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Learning-Focused Culture</w:t>
            </w:r>
          </w:p>
        </w:tc>
      </w:tr>
      <w:tr w:rsidR="00DE2256" w:rsidRPr="00F35A86" w14:paraId="3F21C7E3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EA7B" w14:textId="77777777" w:rsidR="00DE2256" w:rsidRDefault="00DE2256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11364189" w14:textId="77777777" w:rsidR="00DE2256" w:rsidRDefault="00DE2256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697CD7DE" w14:textId="77777777" w:rsidR="00DE2256" w:rsidRDefault="00DE2256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75725B34" w14:textId="77777777" w:rsidR="00DE2256" w:rsidRPr="00F35A86" w:rsidRDefault="00DE2256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E2256" w:rsidRPr="00F35A86" w14:paraId="471AFAF5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0DFE1BD2" w14:textId="77777777" w:rsidR="00DE2256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Improvement of Instructional Practice:</w:t>
            </w:r>
          </w:p>
          <w:p w14:paraId="687DFE49" w14:textId="77777777" w:rsidR="00354D8F" w:rsidRP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Shared Vision of Effective Instruction</w:t>
            </w:r>
          </w:p>
          <w:p w14:paraId="44911CCC" w14:textId="77777777" w:rsidR="00354D8F" w:rsidRP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Observation and Analysis</w:t>
            </w:r>
          </w:p>
          <w:p w14:paraId="0E0A95A1" w14:textId="77777777" w:rsid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Support for Teacher Growth</w:t>
            </w:r>
          </w:p>
        </w:tc>
      </w:tr>
      <w:tr w:rsidR="00354D8F" w:rsidRPr="00F35A86" w14:paraId="5A8BDABD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6F0E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1E235510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C830CB8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354D8F" w:rsidRPr="00F35A86" w14:paraId="5CFC4E7F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42537414" w14:textId="77777777" w:rsid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Allocation of Resources:</w:t>
            </w:r>
          </w:p>
          <w:p w14:paraId="169900EE" w14:textId="77777777" w:rsidR="00354D8F" w:rsidRP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Marshalling Resources</w:t>
            </w:r>
          </w:p>
          <w:p w14:paraId="06C55FE3" w14:textId="77777777" w:rsid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Deploying Resources</w:t>
            </w:r>
          </w:p>
        </w:tc>
      </w:tr>
      <w:tr w:rsidR="00354D8F" w:rsidRPr="00F35A86" w14:paraId="3F37B8B3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C3F78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BFBB690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72976F3A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692F7C3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354D8F" w:rsidRPr="00F35A86" w14:paraId="297BF94A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7B58218" w14:textId="77777777" w:rsid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Management of Systems and Processes:</w:t>
            </w:r>
          </w:p>
          <w:p w14:paraId="694CAF1A" w14:textId="77777777" w:rsidR="00354D8F" w:rsidRP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Talent Management</w:t>
            </w:r>
          </w:p>
          <w:p w14:paraId="3DE67739" w14:textId="77777777" w:rsidR="00354D8F" w:rsidRP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Professional Growth</w:t>
            </w:r>
          </w:p>
          <w:p w14:paraId="4D78AC6F" w14:textId="77777777" w:rsidR="00354D8F" w:rsidRDefault="00354D8F" w:rsidP="00354D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54D8F">
              <w:rPr>
                <w:rFonts w:ascii="Calibri" w:eastAsia="Times New Roman" w:hAnsi="Calibri" w:cs="Calibri"/>
                <w:bCs/>
                <w:i/>
                <w:color w:val="000000"/>
                <w:sz w:val="20"/>
                <w:szCs w:val="20"/>
              </w:rPr>
              <w:t>Structures of Support</w:t>
            </w:r>
          </w:p>
        </w:tc>
      </w:tr>
      <w:tr w:rsidR="00354D8F" w:rsidRPr="00F35A86" w14:paraId="5DD79C35" w14:textId="77777777" w:rsidTr="00A36071">
        <w:trPr>
          <w:trHeight w:val="720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52FE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F35A86" w:rsidRPr="00F35A86" w14:paraId="63E9777B" w14:textId="77777777" w:rsidTr="00A36071">
        <w:trPr>
          <w:trHeight w:val="159"/>
        </w:trPr>
        <w:tc>
          <w:tcPr>
            <w:tcW w:w="10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9777" w14:textId="77777777" w:rsidR="00F35A86" w:rsidRDefault="00F35A86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4D0F6D85" w14:textId="77777777" w:rsidR="007D6C44" w:rsidRPr="00F35A86" w:rsidRDefault="007D6C44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54D8F" w:rsidRPr="00F35A86" w14:paraId="379BA0B3" w14:textId="77777777" w:rsidTr="00A36071">
        <w:trPr>
          <w:trHeight w:val="159"/>
        </w:trPr>
        <w:tc>
          <w:tcPr>
            <w:tcW w:w="10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9A6AB" w14:textId="77777777" w:rsidR="00354D8F" w:rsidRDefault="00354D8F" w:rsidP="00F35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870BDCE" w14:textId="77777777" w:rsidR="00F35A86" w:rsidRDefault="00354D8F" w:rsidP="00F35A86">
      <w:pPr>
        <w:jc w:val="center"/>
        <w:rPr>
          <w:b/>
        </w:rPr>
      </w:pPr>
      <w:r>
        <w:rPr>
          <w:rFonts w:ascii="Calibri" w:eastAsia="Times New Roman" w:hAnsi="Calibri" w:cs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E2928" wp14:editId="2C7DB32E">
                <wp:simplePos x="0" y="0"/>
                <wp:positionH relativeFrom="column">
                  <wp:posOffset>-21590</wp:posOffset>
                </wp:positionH>
                <wp:positionV relativeFrom="paragraph">
                  <wp:posOffset>20955</wp:posOffset>
                </wp:positionV>
                <wp:extent cx="6870700" cy="1168400"/>
                <wp:effectExtent l="0" t="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700" cy="11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22559" w14:textId="77777777" w:rsidR="00354D8F" w:rsidRDefault="00354D8F" w:rsidP="00F35A8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 xml:space="preserve">School Admin Signature: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ab/>
                              <w:t>Date: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5F6FD35F" w14:textId="77777777" w:rsidR="00354D8F" w:rsidRDefault="00354D8F" w:rsidP="00F35A8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</w:pPr>
                          </w:p>
                          <w:p w14:paraId="600CD015" w14:textId="77777777" w:rsidR="00E13133" w:rsidRDefault="00E13133" w:rsidP="00F35A8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>Evaluator Signature:</w:t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>Date:</w:t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66979709" w14:textId="77777777" w:rsidR="00354D8F" w:rsidRPr="00354D8F" w:rsidRDefault="00354D8F" w:rsidP="00F35A8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u w:val="single"/>
                              </w:rPr>
                            </w:pPr>
                          </w:p>
                          <w:p w14:paraId="608A1334" w14:textId="77777777" w:rsidR="00E13133" w:rsidRPr="00354D8F" w:rsidRDefault="00E13133" w:rsidP="00F35A8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>Human Resources:</w:t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</w:rPr>
                              <w:t xml:space="preserve">Date: </w:t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354D8F">
                              <w:rPr>
                                <w:rFonts w:asciiTheme="minorHAnsi" w:hAnsi="Calibri" w:cstheme="minorBidi"/>
                                <w:color w:val="000000" w:themeColor="dark1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FE292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.7pt;margin-top:1.65pt;width:541pt;height:9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" fillcolor="white [3201]" strokecolor="windowText">
                <v:textbox>
                  <w:txbxContent>
                    <w:p w14:paraId="79522559" w14:textId="77777777" w:rsidR="00354D8F" w:rsidRDefault="00354D8F" w:rsidP="00F35A8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 xml:space="preserve">School Admin Signature: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ab/>
                        <w:t>Date: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5F6FD35F" w14:textId="77777777" w:rsidR="00354D8F" w:rsidRDefault="00354D8F" w:rsidP="00F35A8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</w:pPr>
                    </w:p>
                    <w:p w14:paraId="600CD015" w14:textId="77777777" w:rsidR="00E13133" w:rsidRDefault="00E13133" w:rsidP="00F35A8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>Evaluator Signature:</w:t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>Date:</w:t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66979709" w14:textId="77777777" w:rsidR="00354D8F" w:rsidRPr="00354D8F" w:rsidRDefault="00354D8F" w:rsidP="00F35A86">
                      <w:pPr>
                        <w:pStyle w:val="NormalWeb"/>
                        <w:spacing w:before="0" w:beforeAutospacing="0" w:after="0" w:afterAutospacing="0"/>
                        <w:rPr>
                          <w:u w:val="single"/>
                        </w:rPr>
                      </w:pPr>
                    </w:p>
                    <w:p w14:paraId="608A1334" w14:textId="77777777" w:rsidR="00E13133" w:rsidRPr="00354D8F" w:rsidRDefault="00E13133" w:rsidP="00F35A86">
                      <w:pPr>
                        <w:pStyle w:val="NormalWeb"/>
                        <w:spacing w:before="0" w:beforeAutospacing="0" w:after="0" w:afterAutospacing="0"/>
                        <w:rPr>
                          <w:u w:val="single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>Human Resources:</w:t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</w:rPr>
                        <w:t xml:space="preserve">Date: </w:t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  <w:r w:rsidR="00354D8F">
                        <w:rPr>
                          <w:rFonts w:asciiTheme="minorHAnsi" w:hAnsi="Calibri" w:cstheme="minorBidi"/>
                          <w:color w:val="000000" w:themeColor="dark1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82E6C51" w14:textId="77777777" w:rsidR="00F35A86" w:rsidRPr="00F35A86" w:rsidRDefault="00F35A86" w:rsidP="00F35A86">
      <w:pPr>
        <w:jc w:val="center"/>
        <w:rPr>
          <w:b/>
        </w:rPr>
      </w:pPr>
    </w:p>
    <w:sectPr w:rsidR="00F35A86" w:rsidRPr="00F35A86" w:rsidSect="00F55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00232" w14:textId="77777777" w:rsidR="007D4EEA" w:rsidRDefault="007D4EEA" w:rsidP="00C10225">
      <w:pPr>
        <w:spacing w:after="0" w:line="240" w:lineRule="auto"/>
      </w:pPr>
      <w:r>
        <w:separator/>
      </w:r>
    </w:p>
  </w:endnote>
  <w:endnote w:type="continuationSeparator" w:id="0">
    <w:p w14:paraId="4DCD6C23" w14:textId="77777777" w:rsidR="007D4EEA" w:rsidRDefault="007D4EEA" w:rsidP="00C1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B2979" w14:textId="77777777" w:rsidR="00E13133" w:rsidRDefault="00E13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782AC" w14:textId="77777777" w:rsidR="00E13133" w:rsidRDefault="00E131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EA0BE" w14:textId="77777777" w:rsidR="00E13133" w:rsidRDefault="00E13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BCAF9" w14:textId="77777777" w:rsidR="007D4EEA" w:rsidRDefault="007D4EEA" w:rsidP="00C10225">
      <w:pPr>
        <w:spacing w:after="0" w:line="240" w:lineRule="auto"/>
      </w:pPr>
      <w:r>
        <w:separator/>
      </w:r>
    </w:p>
  </w:footnote>
  <w:footnote w:type="continuationSeparator" w:id="0">
    <w:p w14:paraId="7B8F1FC3" w14:textId="77777777" w:rsidR="007D4EEA" w:rsidRDefault="007D4EEA" w:rsidP="00C10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9538F" w14:textId="77777777" w:rsidR="00E13133" w:rsidRDefault="00E13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501BB" w14:textId="77777777" w:rsidR="00E13133" w:rsidRDefault="00E131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0DFBA" w14:textId="77777777" w:rsidR="00E13133" w:rsidRDefault="00E131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86"/>
    <w:rsid w:val="00012A6A"/>
    <w:rsid w:val="0001443B"/>
    <w:rsid w:val="001A5924"/>
    <w:rsid w:val="003234F6"/>
    <w:rsid w:val="0033326C"/>
    <w:rsid w:val="00354D8F"/>
    <w:rsid w:val="003B0550"/>
    <w:rsid w:val="003F5909"/>
    <w:rsid w:val="00417A85"/>
    <w:rsid w:val="00504248"/>
    <w:rsid w:val="00542DBC"/>
    <w:rsid w:val="005918D5"/>
    <w:rsid w:val="005D6EB2"/>
    <w:rsid w:val="005F729F"/>
    <w:rsid w:val="00750171"/>
    <w:rsid w:val="007D4EEA"/>
    <w:rsid w:val="007D6C44"/>
    <w:rsid w:val="00824BF8"/>
    <w:rsid w:val="00852CB3"/>
    <w:rsid w:val="00982F4E"/>
    <w:rsid w:val="00A36071"/>
    <w:rsid w:val="00C10225"/>
    <w:rsid w:val="00C30542"/>
    <w:rsid w:val="00D375EF"/>
    <w:rsid w:val="00DE2256"/>
    <w:rsid w:val="00E13133"/>
    <w:rsid w:val="00F35A86"/>
    <w:rsid w:val="00F5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04CA6"/>
  <w15:docId w15:val="{C27863C9-5AB9-8640-8B0F-8B67E860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5A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225"/>
  </w:style>
  <w:style w:type="paragraph" w:styleId="Footer">
    <w:name w:val="footer"/>
    <w:basedOn w:val="Normal"/>
    <w:link w:val="FooterChar"/>
    <w:uiPriority w:val="99"/>
    <w:unhideWhenUsed/>
    <w:rsid w:val="00C1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9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Crawford</dc:creator>
  <cp:lastModifiedBy>Laura Milani</cp:lastModifiedBy>
  <cp:revision>2</cp:revision>
  <cp:lastPrinted>2018-04-20T14:21:00Z</cp:lastPrinted>
  <dcterms:created xsi:type="dcterms:W3CDTF">2021-07-14T22:02:00Z</dcterms:created>
  <dcterms:modified xsi:type="dcterms:W3CDTF">2021-07-14T22:02:00Z</dcterms:modified>
</cp:coreProperties>
</file>