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0A327" w14:textId="77777777" w:rsidR="00AE463E" w:rsidRDefault="00AE463E" w:rsidP="00AE463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36"/>
          <w:szCs w:val="36"/>
        </w:rPr>
        <w:t>Mapleton Online School-Parent Compact</w:t>
      </w:r>
      <w:r>
        <w:rPr>
          <w:rStyle w:val="eop"/>
          <w:rFonts w:ascii="Arial" w:hAnsi="Arial" w:cs="Arial"/>
          <w:sz w:val="36"/>
          <w:szCs w:val="36"/>
        </w:rPr>
        <w:t> </w:t>
      </w:r>
    </w:p>
    <w:p w14:paraId="2ABFF586" w14:textId="77777777" w:rsidR="00AE463E" w:rsidRDefault="00AE463E" w:rsidP="00AE46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213ACDCE" w14:textId="77777777" w:rsidR="00AE463E" w:rsidRPr="003363A6" w:rsidRDefault="00AE463E" w:rsidP="00AE463E">
      <w:pPr>
        <w:pStyle w:val="paragraph"/>
        <w:spacing w:before="0" w:beforeAutospacing="0" w:after="0" w:afterAutospacing="0"/>
        <w:textAlignment w:val="baseline"/>
        <w:rPr>
          <w:rFonts w:ascii="Arial Narrow" w:hAnsi="Arial Narrow" w:cs="Segoe UI"/>
        </w:rPr>
      </w:pPr>
      <w:r w:rsidRPr="003363A6">
        <w:rPr>
          <w:rStyle w:val="eop"/>
          <w:rFonts w:ascii="Arial Narrow" w:hAnsi="Arial Narrow" w:cs="Arial"/>
        </w:rPr>
        <w:t> </w:t>
      </w:r>
    </w:p>
    <w:p w14:paraId="0EE5228F" w14:textId="77777777" w:rsidR="001C3897" w:rsidRPr="00A56ED3" w:rsidRDefault="001C3897" w:rsidP="007A5A03">
      <w:pPr>
        <w:pStyle w:val="paragraph"/>
        <w:spacing w:before="0" w:beforeAutospacing="0" w:after="0" w:afterAutospacing="0"/>
        <w:jc w:val="center"/>
        <w:textAlignment w:val="baseline"/>
        <w:rPr>
          <w:rFonts w:ascii="Arial Narrow" w:hAnsi="Arial Narrow" w:cs="Segoe UI"/>
          <w:sz w:val="20"/>
          <w:szCs w:val="20"/>
        </w:rPr>
      </w:pPr>
      <w:r w:rsidRPr="00A56ED3">
        <w:rPr>
          <w:rStyle w:val="normaltextrun"/>
          <w:b/>
          <w:bCs/>
          <w:sz w:val="20"/>
          <w:szCs w:val="20"/>
          <w:lang w:val="es"/>
        </w:rPr>
        <w:t>La Escuela:</w:t>
      </w:r>
    </w:p>
    <w:p w14:paraId="6AEDFE09" w14:textId="77777777" w:rsidR="001C3897" w:rsidRPr="00A56ED3" w:rsidRDefault="001C3897" w:rsidP="00BD10D8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 Narrow" w:hAnsi="Arial Narrow" w:cs="Arial"/>
          <w:sz w:val="20"/>
          <w:szCs w:val="20"/>
        </w:rPr>
      </w:pPr>
    </w:p>
    <w:p w14:paraId="473798A7" w14:textId="77777777" w:rsidR="001C3897" w:rsidRPr="003A68C7" w:rsidRDefault="001C3897" w:rsidP="00BD10D8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Theme="majorHAnsi" w:hAnsiTheme="majorHAnsi" w:cstheme="majorHAnsi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Nosotros, como personal, apoyaremos el éxito de sus hijos proporcionando una plataforma de aprendizaje con actividades que incluyen</w:t>
      </w:r>
      <w:r w:rsidRPr="003A68C7">
        <w:rPr>
          <w:rStyle w:val="normaltextrun"/>
          <w:rFonts w:asciiTheme="majorHAnsi" w:hAnsiTheme="majorHAnsi" w:cstheme="majorHAnsi"/>
          <w:sz w:val="18"/>
          <w:szCs w:val="18"/>
          <w:lang w:val="es"/>
        </w:rPr>
        <w:t>:</w:t>
      </w:r>
    </w:p>
    <w:p w14:paraId="6564AA80" w14:textId="6917798D" w:rsidR="00AE463E" w:rsidRPr="003A68C7" w:rsidRDefault="00AE463E" w:rsidP="007B3C6C">
      <w:pPr>
        <w:pStyle w:val="paragraph"/>
        <w:spacing w:before="0" w:beforeAutospacing="0" w:after="0" w:afterAutospacing="0"/>
        <w:textAlignment w:val="baseline"/>
        <w:rPr>
          <w:rFonts w:ascii="Arial Narrow" w:hAnsi="Arial Narrow" w:cs="Segoe UI"/>
          <w:sz w:val="18"/>
          <w:szCs w:val="18"/>
        </w:rPr>
      </w:pPr>
    </w:p>
    <w:p w14:paraId="4A2F7BB0" w14:textId="77777777" w:rsidR="00C62F51" w:rsidRPr="003A68C7" w:rsidRDefault="00C62F51" w:rsidP="00DA58FD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 Narrow" w:hAnsi="Arial Narrow" w:cs="Segoe UI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Proporcionar instrucción de alta calidad en un entorno de aprendizaje de apoyo que permita oportunidades para que todos los niños accedan a los estándares de rendimiento académico estudiantil del estado.</w:t>
      </w:r>
    </w:p>
    <w:p w14:paraId="1AA8FEA8" w14:textId="77777777" w:rsidR="00C62F51" w:rsidRPr="003A68C7" w:rsidRDefault="00C62F51" w:rsidP="00C251F8">
      <w:pPr>
        <w:pStyle w:val="paragraph"/>
        <w:spacing w:before="0" w:beforeAutospacing="0" w:after="0" w:afterAutospacing="0"/>
        <w:ind w:left="60"/>
        <w:textAlignment w:val="baseline"/>
        <w:rPr>
          <w:rFonts w:ascii="Arial Narrow" w:hAnsi="Arial Narrow" w:cs="Segoe UI"/>
          <w:sz w:val="18"/>
          <w:szCs w:val="18"/>
        </w:rPr>
      </w:pPr>
    </w:p>
    <w:p w14:paraId="3675C33C" w14:textId="0D99F418" w:rsidR="00AE463E" w:rsidRPr="003A68C7" w:rsidRDefault="00C62F51" w:rsidP="00DA58FD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 Narrow" w:hAnsi="Arial Narrow" w:cs="Segoe UI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 xml:space="preserve">Llevar a la práctica de conferencias de padres y maestros mínimamente dos veces al año (en otoño y primavera) para discutir el progreso académico de los estudiantes. Proporcionar a los padres informes informales frecuentes sobre el progreso de los niños durante todo el año. </w:t>
      </w:r>
      <w:r w:rsidRPr="003A68C7">
        <w:rPr>
          <w:rStyle w:val="eop"/>
          <w:sz w:val="18"/>
          <w:szCs w:val="18"/>
          <w:lang w:val="es"/>
        </w:rPr>
        <w:t>Los grados de la Escuela Intermedia y la Escuela Secundaria se subirán semanalmente al Campus Infinito en el que los padres pueden acceder a través del Portal para Padres</w:t>
      </w:r>
      <w:r w:rsidR="00B10CA4" w:rsidRPr="003A68C7">
        <w:rPr>
          <w:rStyle w:val="eop"/>
          <w:rFonts w:ascii="Arial Narrow" w:hAnsi="Arial Narrow" w:cs="Arial"/>
          <w:sz w:val="18"/>
          <w:szCs w:val="18"/>
        </w:rPr>
        <w:t xml:space="preserve">. </w:t>
      </w:r>
    </w:p>
    <w:p w14:paraId="5ECFB6BA" w14:textId="2552825F" w:rsidR="00AE463E" w:rsidRPr="003A68C7" w:rsidRDefault="00AE463E" w:rsidP="007B3C6C">
      <w:pPr>
        <w:pStyle w:val="paragraph"/>
        <w:spacing w:before="0" w:beforeAutospacing="0" w:after="0" w:afterAutospacing="0"/>
        <w:ind w:left="60"/>
        <w:textAlignment w:val="baseline"/>
        <w:rPr>
          <w:rFonts w:ascii="Arial Narrow" w:hAnsi="Arial Narrow" w:cs="Segoe UI"/>
          <w:sz w:val="18"/>
          <w:szCs w:val="18"/>
        </w:rPr>
      </w:pPr>
    </w:p>
    <w:p w14:paraId="18F85F6A" w14:textId="77777777" w:rsidR="00C62F51" w:rsidRPr="003A68C7" w:rsidRDefault="00C62F51" w:rsidP="00DA58FD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eop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 xml:space="preserve">La escuela proporcionará información actualizada del sitio web, información de comunicación en la página de </w:t>
      </w:r>
      <w:proofErr w:type="spellStart"/>
      <w:r w:rsidRPr="003A68C7">
        <w:rPr>
          <w:rStyle w:val="normaltextrun"/>
          <w:sz w:val="18"/>
          <w:szCs w:val="18"/>
          <w:lang w:val="es"/>
        </w:rPr>
        <w:t>Canvas</w:t>
      </w:r>
      <w:proofErr w:type="spellEnd"/>
      <w:r w:rsidRPr="003A68C7">
        <w:rPr>
          <w:rStyle w:val="normaltextrun"/>
          <w:sz w:val="18"/>
          <w:szCs w:val="18"/>
          <w:lang w:val="es"/>
        </w:rPr>
        <w:t xml:space="preserve"> de cada maestro, anuncios con próximos eventos y tarjetas de informes semestrales con informes de progreso a mitad de período</w:t>
      </w:r>
      <w:r w:rsidR="00AE463E" w:rsidRPr="003A68C7">
        <w:rPr>
          <w:rStyle w:val="normaltextrun"/>
          <w:rFonts w:ascii="Arial Narrow" w:hAnsi="Arial Narrow" w:cs="Arial"/>
          <w:sz w:val="18"/>
          <w:szCs w:val="18"/>
        </w:rPr>
        <w:t xml:space="preserve">.  </w:t>
      </w:r>
      <w:r w:rsidRPr="003A68C7">
        <w:rPr>
          <w:rStyle w:val="normaltextrun"/>
          <w:sz w:val="18"/>
          <w:szCs w:val="18"/>
          <w:lang w:val="es"/>
        </w:rPr>
        <w:t xml:space="preserve">La escuela proporcionará oportunidades para un foro de padres a petición para discutir información o preocupaciones en toda la escuela. </w:t>
      </w:r>
      <w:r w:rsidRPr="003A68C7">
        <w:rPr>
          <w:rStyle w:val="eop"/>
          <w:sz w:val="18"/>
          <w:szCs w:val="18"/>
          <w:lang w:val="es"/>
        </w:rPr>
        <w:t xml:space="preserve">Ofreceremos orientaciones semanales / soporte para padres para </w:t>
      </w:r>
      <w:proofErr w:type="spellStart"/>
      <w:r w:rsidRPr="003A68C7">
        <w:rPr>
          <w:rStyle w:val="eop"/>
          <w:sz w:val="18"/>
          <w:szCs w:val="18"/>
          <w:lang w:val="es"/>
        </w:rPr>
        <w:t>Canvas</w:t>
      </w:r>
      <w:proofErr w:type="spellEnd"/>
      <w:r w:rsidRPr="003A68C7">
        <w:rPr>
          <w:rStyle w:val="eop"/>
          <w:sz w:val="18"/>
          <w:szCs w:val="18"/>
          <w:lang w:val="es"/>
        </w:rPr>
        <w:t xml:space="preserve"> y </w:t>
      </w:r>
      <w:proofErr w:type="spellStart"/>
      <w:r w:rsidRPr="003A68C7">
        <w:rPr>
          <w:rStyle w:val="eop"/>
          <w:sz w:val="18"/>
          <w:szCs w:val="18"/>
          <w:lang w:val="es"/>
        </w:rPr>
        <w:t>Teams</w:t>
      </w:r>
      <w:proofErr w:type="spellEnd"/>
      <w:r w:rsidRPr="003A68C7">
        <w:rPr>
          <w:rStyle w:val="eop"/>
          <w:sz w:val="18"/>
          <w:szCs w:val="18"/>
          <w:lang w:val="es"/>
        </w:rPr>
        <w:t>.</w:t>
      </w:r>
    </w:p>
    <w:p w14:paraId="0B711BE9" w14:textId="77777777" w:rsidR="00C62F51" w:rsidRPr="003A68C7" w:rsidRDefault="00C62F51" w:rsidP="00AC7428">
      <w:pPr>
        <w:pStyle w:val="paragraph"/>
        <w:spacing w:before="0" w:beforeAutospacing="0" w:after="0" w:afterAutospacing="0"/>
        <w:ind w:left="60"/>
        <w:textAlignment w:val="baseline"/>
        <w:rPr>
          <w:rFonts w:ascii="Arial Narrow" w:hAnsi="Arial Narrow" w:cs="Segoe UI"/>
          <w:sz w:val="18"/>
          <w:szCs w:val="18"/>
        </w:rPr>
      </w:pPr>
    </w:p>
    <w:p w14:paraId="010D381A" w14:textId="77777777" w:rsidR="005B7EFD" w:rsidRPr="003A68C7" w:rsidRDefault="005B7EFD" w:rsidP="00DA58FD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 Narrow" w:hAnsi="Arial Narrow" w:cs="Segoe UI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 xml:space="preserve">Proporcionar a los padres un acceso razonable al personal. El personal estará disponible para consultar con los padres durante el horario escolar con cita previa. </w:t>
      </w:r>
      <w:r w:rsidRPr="003A68C7">
        <w:rPr>
          <w:rStyle w:val="eop"/>
          <w:sz w:val="18"/>
          <w:szCs w:val="18"/>
          <w:lang w:val="es"/>
        </w:rPr>
        <w:t>Los correos electrónicos del personal se enumeran en nuestra página web.</w:t>
      </w:r>
    </w:p>
    <w:p w14:paraId="50E0529F" w14:textId="2C7916DF" w:rsidR="00AE463E" w:rsidRPr="003A68C7" w:rsidRDefault="00AE463E" w:rsidP="007B3C6C">
      <w:pPr>
        <w:pStyle w:val="paragraph"/>
        <w:spacing w:before="0" w:beforeAutospacing="0" w:after="0" w:afterAutospacing="0"/>
        <w:ind w:left="60"/>
        <w:textAlignment w:val="baseline"/>
        <w:rPr>
          <w:rFonts w:ascii="Arial Narrow" w:hAnsi="Arial Narrow" w:cs="Segoe UI"/>
          <w:sz w:val="18"/>
          <w:szCs w:val="18"/>
        </w:rPr>
      </w:pPr>
    </w:p>
    <w:p w14:paraId="4FDCA4B7" w14:textId="34136FE3" w:rsidR="005B7EFD" w:rsidRPr="003A68C7" w:rsidRDefault="005B7EFD" w:rsidP="00DA58FD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 Narrow" w:hAnsi="Arial Narrow" w:cs="Segoe UI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 xml:space="preserve">Propiciaremos a las padres oportunidades para ser voluntarios y participar en la clase de sus hijos y para observar las actividades en el salón de clases en </w:t>
      </w:r>
      <w:proofErr w:type="spellStart"/>
      <w:r w:rsidRPr="003A68C7">
        <w:rPr>
          <w:rStyle w:val="normaltextrun"/>
          <w:sz w:val="18"/>
          <w:szCs w:val="18"/>
          <w:lang w:val="es"/>
        </w:rPr>
        <w:t>Canvas</w:t>
      </w:r>
      <w:proofErr w:type="spellEnd"/>
      <w:r w:rsidRPr="003A68C7">
        <w:rPr>
          <w:rStyle w:val="normaltextrun"/>
          <w:sz w:val="18"/>
          <w:szCs w:val="18"/>
          <w:lang w:val="es"/>
        </w:rPr>
        <w:t>.</w:t>
      </w:r>
    </w:p>
    <w:p w14:paraId="376F96D9" w14:textId="10EC1352" w:rsidR="00AE463E" w:rsidRPr="003A68C7" w:rsidRDefault="00AE463E" w:rsidP="007B3C6C">
      <w:pPr>
        <w:pStyle w:val="paragraph"/>
        <w:spacing w:before="0" w:beforeAutospacing="0" w:after="0" w:afterAutospacing="0"/>
        <w:ind w:left="60"/>
        <w:textAlignment w:val="baseline"/>
        <w:rPr>
          <w:rFonts w:ascii="Arial Narrow" w:hAnsi="Arial Narrow" w:cs="Segoe UI"/>
          <w:sz w:val="18"/>
          <w:szCs w:val="18"/>
        </w:rPr>
      </w:pPr>
    </w:p>
    <w:p w14:paraId="757784CA" w14:textId="3C50EDF2" w:rsidR="005B7EFD" w:rsidRPr="003A68C7" w:rsidRDefault="005B7EFD" w:rsidP="00DA58FD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 Narrow" w:hAnsi="Arial Narrow" w:cs="Segoe UI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Hacer que toda la correspondencia enviada a casa esté disponible en inglés y español u otros idiomas según lo soliciten por los padres.</w:t>
      </w:r>
    </w:p>
    <w:p w14:paraId="052E3B9D" w14:textId="77777777" w:rsidR="005B7EFD" w:rsidRPr="003A68C7" w:rsidRDefault="005B7EFD" w:rsidP="0006342B">
      <w:pPr>
        <w:pStyle w:val="paragraph"/>
        <w:spacing w:before="0" w:beforeAutospacing="0" w:after="0" w:afterAutospacing="0"/>
        <w:ind w:left="60"/>
        <w:textAlignment w:val="baseline"/>
        <w:rPr>
          <w:rFonts w:ascii="Arial Narrow" w:hAnsi="Arial Narrow" w:cs="Segoe UI"/>
          <w:sz w:val="18"/>
          <w:szCs w:val="18"/>
        </w:rPr>
      </w:pPr>
    </w:p>
    <w:p w14:paraId="54E3EB66" w14:textId="77777777" w:rsidR="005B7EFD" w:rsidRPr="003A68C7" w:rsidRDefault="005B7EFD" w:rsidP="00DA58FD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 Narrow" w:hAnsi="Arial Narrow" w:cs="Segoe UI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Poner a disposición copias de las Normas estatales de Colorado, descripciones de programas de intervención, oportunidades académicas antes y después de la escuela, educación especial e información de ELL.  Esta información se puede encontrar en la oficina bajo petición.</w:t>
      </w:r>
    </w:p>
    <w:p w14:paraId="2208315C" w14:textId="17BF717C" w:rsidR="00AE463E" w:rsidRPr="003A68C7" w:rsidRDefault="00AE463E" w:rsidP="007B3C6C">
      <w:pPr>
        <w:pStyle w:val="paragraph"/>
        <w:spacing w:before="0" w:beforeAutospacing="0" w:after="0" w:afterAutospacing="0"/>
        <w:ind w:left="60"/>
        <w:textAlignment w:val="baseline"/>
        <w:rPr>
          <w:rFonts w:ascii="Arial Narrow" w:hAnsi="Arial Narrow" w:cs="Segoe UI"/>
          <w:sz w:val="18"/>
          <w:szCs w:val="18"/>
        </w:rPr>
      </w:pPr>
    </w:p>
    <w:p w14:paraId="699148EF" w14:textId="781655CF" w:rsidR="00355B5D" w:rsidRPr="003A68C7" w:rsidRDefault="005B7EFD" w:rsidP="00DA58FD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eop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 xml:space="preserve">Proporcione toda la instrucción académica a través de </w:t>
      </w:r>
      <w:proofErr w:type="spellStart"/>
      <w:r w:rsidRPr="003A68C7">
        <w:rPr>
          <w:rStyle w:val="normaltextrun"/>
          <w:sz w:val="18"/>
          <w:szCs w:val="18"/>
          <w:lang w:val="es"/>
        </w:rPr>
        <w:t>Canvas</w:t>
      </w:r>
      <w:proofErr w:type="spellEnd"/>
      <w:r w:rsidRPr="003A68C7">
        <w:rPr>
          <w:rStyle w:val="normaltextrun"/>
          <w:sz w:val="18"/>
          <w:szCs w:val="18"/>
          <w:lang w:val="es"/>
        </w:rPr>
        <w:t xml:space="preserve"> and </w:t>
      </w:r>
      <w:proofErr w:type="spellStart"/>
      <w:r w:rsidRPr="003A68C7">
        <w:rPr>
          <w:rStyle w:val="normaltextrun"/>
          <w:sz w:val="18"/>
          <w:szCs w:val="18"/>
          <w:lang w:val="es"/>
        </w:rPr>
        <w:t>Teams</w:t>
      </w:r>
      <w:proofErr w:type="spellEnd"/>
      <w:r w:rsidRPr="003A68C7">
        <w:rPr>
          <w:rStyle w:val="normaltextrun"/>
          <w:sz w:val="18"/>
          <w:szCs w:val="18"/>
          <w:lang w:val="es"/>
        </w:rPr>
        <w:t xml:space="preserve">. </w:t>
      </w:r>
      <w:r w:rsidRPr="003A68C7">
        <w:rPr>
          <w:rStyle w:val="eop"/>
          <w:sz w:val="18"/>
          <w:szCs w:val="18"/>
          <w:lang w:val="es"/>
        </w:rPr>
        <w:t>Los maestros registrarán lecciones de todo el grupo para su revisión académica y apoyo.  La instrucción será una mezcla entre el aprendizaje síncrono, combinado, asincrónico y volteado</w:t>
      </w:r>
      <w:r w:rsidR="00B36CA6" w:rsidRPr="003A68C7">
        <w:rPr>
          <w:rStyle w:val="eop"/>
          <w:rFonts w:ascii="Arial Narrow" w:hAnsi="Arial Narrow" w:cs="Arial"/>
          <w:sz w:val="18"/>
          <w:szCs w:val="18"/>
        </w:rPr>
        <w:t xml:space="preserve">. </w:t>
      </w:r>
    </w:p>
    <w:p w14:paraId="7CA43062" w14:textId="77777777" w:rsidR="00B36CA6" w:rsidRPr="003363A6" w:rsidRDefault="00B36CA6" w:rsidP="007B3C6C">
      <w:pPr>
        <w:pStyle w:val="paragraph"/>
        <w:spacing w:before="0" w:beforeAutospacing="0" w:after="0" w:afterAutospacing="0"/>
        <w:textAlignment w:val="baseline"/>
        <w:rPr>
          <w:rStyle w:val="eop"/>
          <w:rFonts w:ascii="Arial Narrow" w:hAnsi="Arial Narrow" w:cs="Arial"/>
        </w:rPr>
      </w:pPr>
    </w:p>
    <w:p w14:paraId="51D8A002" w14:textId="6F5D7570" w:rsidR="009A7B54" w:rsidRPr="003A68C7" w:rsidRDefault="00005180" w:rsidP="00DA58FD">
      <w:pPr>
        <w:pStyle w:val="ListParagraph"/>
        <w:numPr>
          <w:ilvl w:val="0"/>
          <w:numId w:val="1"/>
        </w:numPr>
        <w:rPr>
          <w:rFonts w:ascii="Arial Narrow" w:hAnsi="Arial Narrow"/>
          <w:color w:val="4472C4" w:themeColor="accent1"/>
          <w:sz w:val="18"/>
          <w:szCs w:val="18"/>
        </w:rPr>
      </w:pPr>
      <w:r w:rsidRPr="003A68C7">
        <w:rPr>
          <w:b/>
          <w:bCs/>
          <w:color w:val="4472C4" w:themeColor="accent1"/>
          <w:sz w:val="18"/>
          <w:szCs w:val="18"/>
          <w:lang w:val="es"/>
        </w:rPr>
        <w:t>Lecciones en vivo - sincrónico</w:t>
      </w:r>
      <w:r w:rsidR="009A7B54" w:rsidRPr="003A68C7">
        <w:rPr>
          <w:rFonts w:ascii="Arial Narrow" w:hAnsi="Arial Narrow"/>
          <w:b/>
          <w:bCs/>
          <w:color w:val="4472C4" w:themeColor="accent1"/>
          <w:sz w:val="18"/>
          <w:szCs w:val="18"/>
        </w:rPr>
        <w:t>:</w:t>
      </w:r>
      <w:r w:rsidR="009A7B54" w:rsidRPr="003A68C7">
        <w:rPr>
          <w:rFonts w:ascii="Arial Narrow" w:hAnsi="Arial Narrow"/>
          <w:color w:val="4472C4" w:themeColor="accent1"/>
          <w:sz w:val="18"/>
          <w:szCs w:val="18"/>
        </w:rPr>
        <w:t xml:space="preserve"> </w:t>
      </w:r>
      <w:r w:rsidRPr="003A68C7">
        <w:rPr>
          <w:color w:val="4472C4" w:themeColor="accent1"/>
          <w:sz w:val="18"/>
          <w:szCs w:val="18"/>
          <w:lang w:val="es"/>
        </w:rPr>
        <w:t xml:space="preserve">Estas lecciones se registrarán </w:t>
      </w:r>
      <w:r w:rsidRPr="003A68C7">
        <w:rPr>
          <w:b/>
          <w:bCs/>
          <w:color w:val="4472C4" w:themeColor="accent1"/>
          <w:sz w:val="18"/>
          <w:szCs w:val="18"/>
          <w:lang w:val="es"/>
        </w:rPr>
        <w:t>previamente o se registrarán</w:t>
      </w:r>
      <w:r w:rsidRPr="003A68C7">
        <w:rPr>
          <w:sz w:val="18"/>
          <w:szCs w:val="18"/>
          <w:lang w:val="es"/>
        </w:rPr>
        <w:t xml:space="preserve"> </w:t>
      </w:r>
      <w:r w:rsidRPr="003A68C7">
        <w:rPr>
          <w:color w:val="4472C4" w:themeColor="accent1"/>
          <w:sz w:val="18"/>
          <w:szCs w:val="18"/>
          <w:lang w:val="es"/>
        </w:rPr>
        <w:t xml:space="preserve">en el momento de la entrega de instrucción sincrónica.  </w:t>
      </w:r>
      <w:r w:rsidRPr="003A68C7">
        <w:rPr>
          <w:i/>
          <w:iCs/>
          <w:color w:val="4472C4" w:themeColor="accent1"/>
          <w:sz w:val="18"/>
          <w:szCs w:val="18"/>
          <w:lang w:val="es"/>
        </w:rPr>
        <w:t>*Esto permitirá a nuestras familias ver en una hora/fecha posterior si es necesario (asincrónico).</w:t>
      </w:r>
    </w:p>
    <w:p w14:paraId="7F9E8999" w14:textId="77777777" w:rsidR="00005180" w:rsidRPr="003A68C7" w:rsidRDefault="00005180" w:rsidP="00DA58FD">
      <w:pPr>
        <w:pStyle w:val="ListParagraph"/>
        <w:numPr>
          <w:ilvl w:val="0"/>
          <w:numId w:val="3"/>
        </w:numPr>
        <w:rPr>
          <w:rFonts w:ascii="Arial Narrow" w:hAnsi="Arial Narrow"/>
          <w:color w:val="ED7D31" w:themeColor="accent2"/>
          <w:sz w:val="18"/>
          <w:szCs w:val="18"/>
        </w:rPr>
      </w:pPr>
      <w:r w:rsidRPr="003A68C7">
        <w:rPr>
          <w:b/>
          <w:bCs/>
          <w:color w:val="ED7D31" w:themeColor="accent2"/>
          <w:sz w:val="18"/>
          <w:szCs w:val="18"/>
          <w:lang w:val="es"/>
        </w:rPr>
        <w:t>Aprendizaje Mixto / Grupo Pequeño</w:t>
      </w:r>
      <w:r w:rsidR="009A7B54" w:rsidRPr="003A68C7">
        <w:rPr>
          <w:rFonts w:ascii="Arial Narrow" w:hAnsi="Arial Narrow"/>
          <w:b/>
          <w:bCs/>
          <w:color w:val="ED7D31" w:themeColor="accent2"/>
          <w:sz w:val="18"/>
          <w:szCs w:val="18"/>
        </w:rPr>
        <w:t>:</w:t>
      </w:r>
      <w:r w:rsidR="009A7B54" w:rsidRPr="003A68C7">
        <w:rPr>
          <w:rFonts w:ascii="Arial Narrow" w:hAnsi="Arial Narrow"/>
          <w:color w:val="ED7D31" w:themeColor="accent2"/>
          <w:sz w:val="18"/>
          <w:szCs w:val="18"/>
        </w:rPr>
        <w:t xml:space="preserve"> </w:t>
      </w:r>
      <w:r w:rsidRPr="003A68C7">
        <w:rPr>
          <w:color w:val="ED7D31" w:themeColor="accent2"/>
          <w:sz w:val="18"/>
          <w:szCs w:val="18"/>
          <w:lang w:val="es"/>
        </w:rPr>
        <w:t xml:space="preserve">Los estudiantes tendrán una </w:t>
      </w:r>
      <w:r w:rsidRPr="003A68C7">
        <w:rPr>
          <w:b/>
          <w:bCs/>
          <w:color w:val="ED7D31" w:themeColor="accent2"/>
          <w:sz w:val="18"/>
          <w:szCs w:val="18"/>
          <w:lang w:val="es"/>
        </w:rPr>
        <w:t>hora programada</w:t>
      </w:r>
      <w:r w:rsidRPr="003A68C7">
        <w:rPr>
          <w:sz w:val="18"/>
          <w:szCs w:val="18"/>
          <w:lang w:val="es"/>
        </w:rPr>
        <w:t xml:space="preserve"> </w:t>
      </w:r>
      <w:r w:rsidRPr="003A68C7">
        <w:rPr>
          <w:color w:val="ED7D31" w:themeColor="accent2"/>
          <w:sz w:val="18"/>
          <w:szCs w:val="18"/>
          <w:lang w:val="es"/>
        </w:rPr>
        <w:t>cada día para reunirse con su maestro en un bloque de 15 a 30 minutos (edad apropiada)</w:t>
      </w:r>
      <w:r w:rsidR="009A7B54" w:rsidRPr="003A68C7">
        <w:rPr>
          <w:rFonts w:ascii="Arial Narrow" w:hAnsi="Arial Narrow"/>
          <w:color w:val="ED7D31" w:themeColor="accent2"/>
          <w:sz w:val="18"/>
          <w:szCs w:val="18"/>
        </w:rPr>
        <w:t xml:space="preserve">.  </w:t>
      </w:r>
      <w:r w:rsidRPr="003A68C7">
        <w:rPr>
          <w:color w:val="ED7D31" w:themeColor="accent2"/>
          <w:sz w:val="18"/>
          <w:szCs w:val="18"/>
          <w:lang w:val="es"/>
        </w:rPr>
        <w:t>Los maestros informarán a los padres de este pequeño tiempo de enseñanza en vivo.  Esto permitirá a los profesores diferenciar la instrucción en función de sus datos y necesidades individuales</w:t>
      </w:r>
      <w:r w:rsidR="009A7B54" w:rsidRPr="003A68C7">
        <w:rPr>
          <w:rFonts w:ascii="Arial Narrow" w:hAnsi="Arial Narrow"/>
          <w:color w:val="ED7D31" w:themeColor="accent2"/>
          <w:sz w:val="18"/>
          <w:szCs w:val="18"/>
        </w:rPr>
        <w:t xml:space="preserve">.  </w:t>
      </w:r>
      <w:r w:rsidRPr="003A68C7">
        <w:rPr>
          <w:color w:val="ED7D31" w:themeColor="accent2"/>
          <w:sz w:val="18"/>
          <w:szCs w:val="18"/>
          <w:lang w:val="es"/>
        </w:rPr>
        <w:t xml:space="preserve">Algunos estudiantes pueden tener dos </w:t>
      </w:r>
      <w:r w:rsidRPr="003A68C7">
        <w:rPr>
          <w:b/>
          <w:bCs/>
          <w:color w:val="ED7D31" w:themeColor="accent2"/>
          <w:sz w:val="18"/>
          <w:szCs w:val="18"/>
          <w:lang w:val="es"/>
        </w:rPr>
        <w:t>bloques en vivo de</w:t>
      </w:r>
      <w:r w:rsidRPr="003A68C7">
        <w:rPr>
          <w:sz w:val="18"/>
          <w:szCs w:val="18"/>
          <w:lang w:val="es"/>
        </w:rPr>
        <w:t xml:space="preserve"> </w:t>
      </w:r>
      <w:r w:rsidRPr="003A68C7">
        <w:rPr>
          <w:color w:val="ED7D31" w:themeColor="accent2"/>
          <w:sz w:val="18"/>
          <w:szCs w:val="18"/>
          <w:lang w:val="es"/>
        </w:rPr>
        <w:t>grupos pequeños basados en las necesidades de ELL o IEP.  Cuando los estudiantes no están con su maestro para su pequeña instrucción en línea de grupo pequeño que tendrán</w:t>
      </w:r>
      <w:r w:rsidR="009A7B54" w:rsidRPr="003A68C7">
        <w:rPr>
          <w:rFonts w:ascii="Arial Narrow" w:hAnsi="Arial Narrow"/>
          <w:b/>
          <w:bCs/>
          <w:color w:val="ED7D31" w:themeColor="accent2"/>
          <w:sz w:val="18"/>
          <w:szCs w:val="18"/>
        </w:rPr>
        <w:t xml:space="preserve"> </w:t>
      </w:r>
      <w:r w:rsidRPr="003A68C7">
        <w:rPr>
          <w:b/>
          <w:bCs/>
          <w:color w:val="ED7D31" w:themeColor="accent2"/>
          <w:sz w:val="18"/>
          <w:szCs w:val="18"/>
          <w:lang w:val="es"/>
        </w:rPr>
        <w:t>actividad independiente de aprendizaje fuera de línea</w:t>
      </w:r>
      <w:r w:rsidR="009A7B54" w:rsidRPr="003A68C7">
        <w:rPr>
          <w:rFonts w:ascii="Arial Narrow" w:hAnsi="Arial Narrow"/>
          <w:b/>
          <w:bCs/>
          <w:color w:val="ED7D31" w:themeColor="accent2"/>
          <w:sz w:val="18"/>
          <w:szCs w:val="18"/>
        </w:rPr>
        <w:t xml:space="preserve">s </w:t>
      </w:r>
      <w:r w:rsidRPr="003A68C7">
        <w:rPr>
          <w:b/>
          <w:bCs/>
          <w:color w:val="ED7D31" w:themeColor="accent2"/>
          <w:sz w:val="18"/>
          <w:szCs w:val="18"/>
          <w:lang w:val="es"/>
        </w:rPr>
        <w:t>(ejemplos</w:t>
      </w:r>
      <w:r w:rsidR="009A7B54" w:rsidRPr="003A68C7">
        <w:rPr>
          <w:rFonts w:ascii="Arial Narrow" w:hAnsi="Arial Narrow"/>
          <w:b/>
          <w:bCs/>
          <w:color w:val="ED7D31" w:themeColor="accent2"/>
          <w:sz w:val="18"/>
          <w:szCs w:val="18"/>
        </w:rPr>
        <w:t xml:space="preserve">: </w:t>
      </w:r>
      <w:r w:rsidRPr="003A68C7">
        <w:rPr>
          <w:b/>
          <w:bCs/>
          <w:color w:val="ED7D31" w:themeColor="accent2"/>
          <w:sz w:val="18"/>
          <w:szCs w:val="18"/>
          <w:lang w:val="es"/>
        </w:rPr>
        <w:t>actividades de ordenación de letras/palabras</w:t>
      </w:r>
      <w:r w:rsidR="009A7B54" w:rsidRPr="003A68C7">
        <w:rPr>
          <w:rFonts w:ascii="Arial Narrow" w:hAnsi="Arial Narrow"/>
          <w:b/>
          <w:bCs/>
          <w:color w:val="ED7D31" w:themeColor="accent2"/>
          <w:sz w:val="18"/>
          <w:szCs w:val="18"/>
        </w:rPr>
        <w:t xml:space="preserve">, </w:t>
      </w:r>
      <w:r w:rsidRPr="003A68C7">
        <w:rPr>
          <w:b/>
          <w:bCs/>
          <w:color w:val="ED7D31" w:themeColor="accent2"/>
          <w:sz w:val="18"/>
          <w:szCs w:val="18"/>
          <w:lang w:val="es"/>
        </w:rPr>
        <w:t>actividades de lectura con libros en papel</w:t>
      </w:r>
      <w:r w:rsidR="009A7B54" w:rsidRPr="003A68C7">
        <w:rPr>
          <w:rFonts w:ascii="Arial Narrow" w:hAnsi="Arial Narrow"/>
          <w:b/>
          <w:bCs/>
          <w:color w:val="ED7D31" w:themeColor="accent2"/>
          <w:sz w:val="18"/>
          <w:szCs w:val="18"/>
        </w:rPr>
        <w:t xml:space="preserve">, </w:t>
      </w:r>
      <w:r w:rsidRPr="003A68C7">
        <w:rPr>
          <w:b/>
          <w:bCs/>
          <w:color w:val="ED7D31" w:themeColor="accent2"/>
          <w:sz w:val="18"/>
          <w:szCs w:val="18"/>
          <w:lang w:val="es"/>
        </w:rPr>
        <w:t>escritura en cuadernos</w:t>
      </w:r>
      <w:r w:rsidR="009A7B54" w:rsidRPr="003A68C7">
        <w:rPr>
          <w:rFonts w:ascii="Arial Narrow" w:hAnsi="Arial Narrow"/>
          <w:b/>
          <w:bCs/>
          <w:color w:val="ED7D31" w:themeColor="accent2"/>
          <w:sz w:val="18"/>
          <w:szCs w:val="18"/>
        </w:rPr>
        <w:t xml:space="preserve">, </w:t>
      </w:r>
      <w:r w:rsidRPr="003A68C7">
        <w:rPr>
          <w:b/>
          <w:bCs/>
          <w:color w:val="ED7D31" w:themeColor="accent2"/>
          <w:sz w:val="18"/>
          <w:szCs w:val="18"/>
          <w:lang w:val="es"/>
        </w:rPr>
        <w:t>actividades científicas</w:t>
      </w:r>
      <w:r w:rsidR="009A7B54" w:rsidRPr="003A68C7">
        <w:rPr>
          <w:rFonts w:ascii="Arial Narrow" w:hAnsi="Arial Narrow"/>
          <w:b/>
          <w:bCs/>
          <w:color w:val="ED7D31" w:themeColor="accent2"/>
          <w:sz w:val="18"/>
          <w:szCs w:val="18"/>
        </w:rPr>
        <w:t xml:space="preserve">, </w:t>
      </w:r>
      <w:r w:rsidRPr="003A68C7">
        <w:rPr>
          <w:b/>
          <w:bCs/>
          <w:color w:val="ED7D31" w:themeColor="accent2"/>
          <w:sz w:val="18"/>
          <w:szCs w:val="18"/>
          <w:lang w:val="es"/>
        </w:rPr>
        <w:t>actividades de sentido numérico, libro de trabajo de matemáticas</w:t>
      </w:r>
      <w:r w:rsidR="009A7B54" w:rsidRPr="003A68C7">
        <w:rPr>
          <w:rFonts w:ascii="Arial Narrow" w:hAnsi="Arial Narrow"/>
          <w:b/>
          <w:bCs/>
          <w:color w:val="ED7D31" w:themeColor="accent2"/>
          <w:sz w:val="18"/>
          <w:szCs w:val="18"/>
        </w:rPr>
        <w:t xml:space="preserve">, </w:t>
      </w:r>
      <w:r w:rsidRPr="003A68C7">
        <w:rPr>
          <w:b/>
          <w:bCs/>
          <w:color w:val="ED7D31" w:themeColor="accent2"/>
          <w:sz w:val="18"/>
          <w:szCs w:val="18"/>
          <w:lang w:val="es"/>
        </w:rPr>
        <w:t>asignaciones basadas en proyectos</w:t>
      </w:r>
      <w:r w:rsidR="009A7B54" w:rsidRPr="003A68C7">
        <w:rPr>
          <w:rFonts w:ascii="Arial Narrow" w:hAnsi="Arial Narrow"/>
          <w:b/>
          <w:bCs/>
          <w:color w:val="ED7D31" w:themeColor="accent2"/>
          <w:sz w:val="18"/>
          <w:szCs w:val="18"/>
        </w:rPr>
        <w:t>).</w:t>
      </w:r>
      <w:r w:rsidR="009A7B54" w:rsidRPr="003A68C7">
        <w:rPr>
          <w:rFonts w:ascii="Arial Narrow" w:hAnsi="Arial Narrow"/>
          <w:color w:val="ED7D31" w:themeColor="accent2"/>
          <w:sz w:val="18"/>
          <w:szCs w:val="18"/>
        </w:rPr>
        <w:t xml:space="preserve">  </w:t>
      </w:r>
      <w:r w:rsidRPr="003A68C7">
        <w:rPr>
          <w:color w:val="ED7D31" w:themeColor="accent2"/>
          <w:sz w:val="18"/>
          <w:szCs w:val="18"/>
          <w:lang w:val="es"/>
        </w:rPr>
        <w:t>Los padres y estudiantes que quieran programas de práctica en línea también recibirán enlaces que apoyarán su instrucción</w:t>
      </w:r>
      <w:r w:rsidR="009A7B54" w:rsidRPr="003A68C7">
        <w:rPr>
          <w:rFonts w:ascii="Arial Narrow" w:hAnsi="Arial Narrow"/>
          <w:color w:val="ED7D31" w:themeColor="accent2"/>
          <w:sz w:val="18"/>
          <w:szCs w:val="18"/>
        </w:rPr>
        <w:t xml:space="preserve">.  </w:t>
      </w:r>
      <w:r w:rsidRPr="003A68C7">
        <w:rPr>
          <w:color w:val="ED7D31" w:themeColor="accent2"/>
          <w:sz w:val="18"/>
          <w:szCs w:val="18"/>
          <w:lang w:val="es"/>
        </w:rPr>
        <w:t xml:space="preserve">Estas actividades son apoyos cruciales para asegurar el crecimiento académico. </w:t>
      </w:r>
    </w:p>
    <w:p w14:paraId="726FC99B" w14:textId="3D189BEA" w:rsidR="009A7B54" w:rsidRPr="003A68C7" w:rsidRDefault="00005180" w:rsidP="00DA58FD">
      <w:pPr>
        <w:pStyle w:val="ListParagraph"/>
        <w:numPr>
          <w:ilvl w:val="0"/>
          <w:numId w:val="1"/>
        </w:numPr>
        <w:rPr>
          <w:rFonts w:ascii="Arial Narrow" w:hAnsi="Arial Narrow"/>
          <w:color w:val="70AD47" w:themeColor="accent6"/>
          <w:sz w:val="18"/>
          <w:szCs w:val="18"/>
        </w:rPr>
      </w:pPr>
      <w:r w:rsidRPr="003A68C7">
        <w:rPr>
          <w:b/>
          <w:bCs/>
          <w:color w:val="70AD47" w:themeColor="accent6"/>
          <w:sz w:val="18"/>
          <w:szCs w:val="18"/>
          <w:lang w:val="es"/>
        </w:rPr>
        <w:t>Aprendizaje volteado:</w:t>
      </w:r>
      <w:r w:rsidRPr="003A68C7">
        <w:rPr>
          <w:color w:val="70AD47" w:themeColor="accent6"/>
          <w:sz w:val="18"/>
          <w:szCs w:val="18"/>
          <w:lang w:val="es"/>
        </w:rPr>
        <w:t xml:space="preserve"> Las lecciones explícitas serán pregrabadas</w:t>
      </w:r>
      <w:r w:rsidR="009A7B54" w:rsidRPr="003A68C7">
        <w:rPr>
          <w:rFonts w:ascii="Arial Narrow" w:hAnsi="Arial Narrow"/>
          <w:color w:val="70AD47" w:themeColor="accent6"/>
          <w:sz w:val="18"/>
          <w:szCs w:val="18"/>
        </w:rPr>
        <w:t xml:space="preserve">.  </w:t>
      </w:r>
      <w:r w:rsidRPr="003A68C7">
        <w:rPr>
          <w:color w:val="70AD47" w:themeColor="accent6"/>
          <w:sz w:val="18"/>
          <w:szCs w:val="18"/>
          <w:lang w:val="es"/>
        </w:rPr>
        <w:t>Se espera que los estudiantes vean los videos antes de las horas de la reunión de la clase.</w:t>
      </w:r>
      <w:r w:rsidR="009A7B54" w:rsidRPr="003A68C7">
        <w:rPr>
          <w:rFonts w:ascii="Arial Narrow" w:hAnsi="Arial Narrow"/>
          <w:color w:val="70AD47" w:themeColor="accent6"/>
          <w:sz w:val="18"/>
          <w:szCs w:val="18"/>
        </w:rPr>
        <w:t xml:space="preserve">  </w:t>
      </w:r>
      <w:r w:rsidRPr="003A68C7">
        <w:rPr>
          <w:color w:val="70AD47" w:themeColor="accent6"/>
          <w:sz w:val="18"/>
          <w:szCs w:val="18"/>
          <w:lang w:val="es"/>
        </w:rPr>
        <w:t xml:space="preserve">Durante las horas de reunión de la clase, los maestros se reunirán con los estudiantes sobre una base de apoyo para recapitular las lecciones y proporcionar apoyo de un grupo pequeño o individualizado. </w:t>
      </w:r>
      <w:r w:rsidR="009A7B54" w:rsidRPr="003A68C7">
        <w:rPr>
          <w:rFonts w:ascii="Arial Narrow" w:hAnsi="Arial Narrow"/>
          <w:color w:val="70AD47" w:themeColor="accent6"/>
          <w:sz w:val="18"/>
          <w:szCs w:val="18"/>
        </w:rPr>
        <w:t xml:space="preserve"> </w:t>
      </w:r>
      <w:r w:rsidRPr="003A68C7">
        <w:rPr>
          <w:color w:val="70AD47" w:themeColor="accent6"/>
          <w:sz w:val="18"/>
          <w:szCs w:val="18"/>
          <w:lang w:val="es"/>
        </w:rPr>
        <w:t xml:space="preserve">Los estudiantes también pueden ser agrupados en equipos pequeños para trabajar en actividades basadas en proyectos.  </w:t>
      </w:r>
    </w:p>
    <w:p w14:paraId="6B2BF3A8" w14:textId="4CA990A4" w:rsidR="00A21A97" w:rsidRPr="003A68C7" w:rsidRDefault="0028544B" w:rsidP="00DA58FD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La asistencia se tomará dos veces al día, 9:00 am y 12:45 pm para la Primaria y durante cada período para la Escuela Intermedia – Secundaria.</w:t>
      </w:r>
      <w:r w:rsidR="00ED34A0" w:rsidRPr="003A68C7">
        <w:rPr>
          <w:rStyle w:val="normaltextrun"/>
          <w:rFonts w:ascii="Arial Narrow" w:hAnsi="Arial Narrow" w:cs="Arial"/>
          <w:sz w:val="18"/>
          <w:szCs w:val="18"/>
        </w:rPr>
        <w:t xml:space="preserve">  </w:t>
      </w:r>
      <w:r w:rsidRPr="003A68C7">
        <w:rPr>
          <w:rStyle w:val="normaltextrun"/>
          <w:sz w:val="18"/>
          <w:szCs w:val="18"/>
          <w:lang w:val="es"/>
        </w:rPr>
        <w:t xml:space="preserve">Los estudiantes deben estar conectados a su página de </w:t>
      </w:r>
      <w:proofErr w:type="spellStart"/>
      <w:r w:rsidRPr="003A68C7">
        <w:rPr>
          <w:rStyle w:val="normaltextrun"/>
          <w:sz w:val="18"/>
          <w:szCs w:val="18"/>
          <w:lang w:val="es"/>
        </w:rPr>
        <w:t>Canvas</w:t>
      </w:r>
      <w:proofErr w:type="spellEnd"/>
      <w:r w:rsidRPr="003A68C7">
        <w:rPr>
          <w:rStyle w:val="normaltextrun"/>
          <w:sz w:val="18"/>
          <w:szCs w:val="18"/>
          <w:lang w:val="es"/>
        </w:rPr>
        <w:t>/</w:t>
      </w:r>
      <w:proofErr w:type="spellStart"/>
      <w:r w:rsidRPr="003A68C7">
        <w:rPr>
          <w:rStyle w:val="normaltextrun"/>
          <w:sz w:val="18"/>
          <w:szCs w:val="18"/>
          <w:lang w:val="es"/>
        </w:rPr>
        <w:t>Teams</w:t>
      </w:r>
      <w:proofErr w:type="spellEnd"/>
      <w:r w:rsidRPr="003A68C7">
        <w:rPr>
          <w:rStyle w:val="normaltextrun"/>
          <w:sz w:val="18"/>
          <w:szCs w:val="18"/>
          <w:lang w:val="es"/>
        </w:rPr>
        <w:t xml:space="preserve"> y participar activamente en la clase para que la asistencia cuente</w:t>
      </w:r>
      <w:r w:rsidR="00ED34A0" w:rsidRPr="003A68C7">
        <w:rPr>
          <w:rStyle w:val="normaltextrun"/>
          <w:rFonts w:ascii="Arial Narrow" w:hAnsi="Arial Narrow" w:cs="Arial"/>
          <w:sz w:val="18"/>
          <w:szCs w:val="18"/>
        </w:rPr>
        <w:t xml:space="preserve">. </w:t>
      </w:r>
    </w:p>
    <w:p w14:paraId="047A36EE" w14:textId="77777777" w:rsidR="00A21A97" w:rsidRPr="003A68C7" w:rsidRDefault="00A21A97" w:rsidP="007B3C6C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</w:p>
    <w:p w14:paraId="2FD0F644" w14:textId="77777777" w:rsidR="0028544B" w:rsidRPr="003A68C7" w:rsidRDefault="0028544B" w:rsidP="00DA58FD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Nuestro departamento de tecnología del distrito está listo para ayudar con las preocupaciones de Chromebook y iPad y se puede acceder a través del correo electrónico: helpdesk@mapleton.us</w:t>
      </w:r>
    </w:p>
    <w:p w14:paraId="7E8465B1" w14:textId="77777777" w:rsidR="0028544B" w:rsidRPr="003A68C7" w:rsidRDefault="0028544B" w:rsidP="001E5649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/>
          <w:sz w:val="18"/>
          <w:szCs w:val="18"/>
        </w:rPr>
      </w:pPr>
    </w:p>
    <w:p w14:paraId="2F5A482D" w14:textId="05A7E972" w:rsidR="00AE463E" w:rsidRPr="003A68C7" w:rsidRDefault="00904D8D" w:rsidP="00AE463E">
      <w:pPr>
        <w:pStyle w:val="paragraph"/>
        <w:spacing w:before="0" w:beforeAutospacing="0" w:after="0" w:afterAutospacing="0"/>
        <w:textAlignment w:val="baseline"/>
        <w:rPr>
          <w:rFonts w:ascii="Arial Narrow" w:hAnsi="Arial Narrow" w:cs="Segoe UI"/>
          <w:sz w:val="18"/>
          <w:szCs w:val="18"/>
        </w:rPr>
      </w:pPr>
      <w:r w:rsidRPr="003A68C7">
        <w:rPr>
          <w:rStyle w:val="eop"/>
          <w:rFonts w:ascii="Arial Narrow" w:hAnsi="Arial Narrow" w:cs="Arial"/>
          <w:sz w:val="18"/>
          <w:szCs w:val="18"/>
        </w:rPr>
        <w:t xml:space="preserve"> </w:t>
      </w:r>
    </w:p>
    <w:p w14:paraId="358FB134" w14:textId="77777777" w:rsidR="00AE463E" w:rsidRPr="003A68C7" w:rsidRDefault="00AE463E" w:rsidP="00AE463E">
      <w:pPr>
        <w:pStyle w:val="paragraph"/>
        <w:spacing w:before="0" w:beforeAutospacing="0" w:after="0" w:afterAutospacing="0"/>
        <w:textAlignment w:val="baseline"/>
        <w:rPr>
          <w:rFonts w:ascii="Arial Narrow" w:hAnsi="Arial Narrow" w:cs="Segoe UI"/>
          <w:sz w:val="18"/>
          <w:szCs w:val="18"/>
        </w:rPr>
      </w:pPr>
      <w:r w:rsidRPr="003A68C7">
        <w:rPr>
          <w:rStyle w:val="eop"/>
          <w:rFonts w:ascii="Arial Narrow" w:hAnsi="Arial Narrow" w:cs="Arial"/>
          <w:sz w:val="18"/>
          <w:szCs w:val="18"/>
        </w:rPr>
        <w:t> </w:t>
      </w:r>
    </w:p>
    <w:p w14:paraId="766D9EF5" w14:textId="77777777" w:rsidR="0028544B" w:rsidRPr="003A68C7" w:rsidRDefault="0028544B" w:rsidP="00026AD6">
      <w:pPr>
        <w:pStyle w:val="paragraph"/>
        <w:spacing w:before="0" w:beforeAutospacing="0" w:after="0" w:afterAutospacing="0"/>
        <w:jc w:val="center"/>
        <w:textAlignment w:val="baseline"/>
        <w:rPr>
          <w:rFonts w:ascii="Arial Narrow" w:hAnsi="Arial Narrow" w:cs="Segoe UI"/>
          <w:sz w:val="18"/>
          <w:szCs w:val="18"/>
        </w:rPr>
      </w:pPr>
      <w:r w:rsidRPr="003A68C7">
        <w:rPr>
          <w:rStyle w:val="normaltextrun"/>
          <w:b/>
          <w:bCs/>
          <w:sz w:val="18"/>
          <w:szCs w:val="18"/>
          <w:lang w:val="es"/>
        </w:rPr>
        <w:t>Responsabilidades de los padres</w:t>
      </w:r>
    </w:p>
    <w:p w14:paraId="3B9CB8E4" w14:textId="6B3826EC" w:rsidR="0028544B" w:rsidRPr="003A68C7" w:rsidRDefault="0028544B" w:rsidP="00901545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Nosotros, como padres</w:t>
      </w:r>
      <w:r w:rsidR="00AE463E" w:rsidRPr="003A68C7">
        <w:rPr>
          <w:rStyle w:val="normaltextrun"/>
          <w:rFonts w:ascii="Arial Narrow" w:hAnsi="Arial Narrow" w:cs="Arial"/>
          <w:sz w:val="18"/>
          <w:szCs w:val="18"/>
        </w:rPr>
        <w:t xml:space="preserve">, </w:t>
      </w:r>
      <w:r w:rsidRPr="003A68C7">
        <w:rPr>
          <w:rStyle w:val="normaltextrun"/>
          <w:sz w:val="18"/>
          <w:szCs w:val="18"/>
          <w:lang w:val="es"/>
        </w:rPr>
        <w:t>apoyaremos el éxito de nuestros hijos fomentando un ambiente de aprendizaje en el hogar con actividades que incluyen:</w:t>
      </w:r>
    </w:p>
    <w:p w14:paraId="4412D3FC" w14:textId="066DD447" w:rsidR="00AE463E" w:rsidRPr="003A68C7" w:rsidRDefault="00AE463E" w:rsidP="007B3C6C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</w:p>
    <w:p w14:paraId="60445D39" w14:textId="794A4EE4" w:rsidR="0028544B" w:rsidRPr="003A68C7" w:rsidRDefault="0028544B" w:rsidP="00DA58F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Monitoreo de la asistencia de sus hijos. Proteger el horario diario 9:00 am – 2:15 pm de actividades alternativas, priorizar la hora escolar. Supervise la participación durante las lecciones en vivo y la finalización del trabajo de las actividades y asignaciones asincrónicas</w:t>
      </w:r>
      <w:r w:rsidR="005367C1" w:rsidRPr="003A68C7">
        <w:rPr>
          <w:rStyle w:val="normaltextrun"/>
          <w:rFonts w:ascii="Arial Narrow" w:hAnsi="Arial Narrow" w:cs="Arial"/>
          <w:sz w:val="18"/>
          <w:szCs w:val="18"/>
        </w:rPr>
        <w:t xml:space="preserve">. </w:t>
      </w:r>
      <w:r w:rsidRPr="003A68C7">
        <w:rPr>
          <w:rStyle w:val="normaltextrun"/>
          <w:sz w:val="18"/>
          <w:szCs w:val="18"/>
          <w:lang w:val="es"/>
        </w:rPr>
        <w:t>El personal se reserva el derecho de cambiar la asistencia si los estudiantes no participan en la clase o completen las tareas diarias</w:t>
      </w:r>
      <w:r w:rsidR="000508F8" w:rsidRPr="003A68C7">
        <w:rPr>
          <w:rStyle w:val="normaltextrun"/>
          <w:rFonts w:ascii="Arial Narrow" w:hAnsi="Arial Narrow" w:cs="Arial"/>
          <w:sz w:val="18"/>
          <w:szCs w:val="18"/>
        </w:rPr>
        <w:t>.</w:t>
      </w:r>
      <w:r w:rsidR="00A71B75" w:rsidRPr="003A68C7">
        <w:rPr>
          <w:rStyle w:val="normaltextrun"/>
          <w:rFonts w:ascii="Arial Narrow" w:hAnsi="Arial Narrow" w:cs="Arial"/>
          <w:sz w:val="18"/>
          <w:szCs w:val="18"/>
        </w:rPr>
        <w:t xml:space="preserve"> </w:t>
      </w:r>
      <w:r w:rsidRPr="003A68C7">
        <w:rPr>
          <w:rStyle w:val="normaltextrun"/>
          <w:sz w:val="18"/>
          <w:szCs w:val="18"/>
          <w:lang w:val="es"/>
        </w:rPr>
        <w:t>Llame al 303-853-1246 para disculpar a su hijo si va a estar ausente.</w:t>
      </w:r>
    </w:p>
    <w:p w14:paraId="454FDC27" w14:textId="39B9375D" w:rsidR="00AE463E" w:rsidRPr="003A68C7" w:rsidRDefault="00AE463E" w:rsidP="003363A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</w:p>
    <w:p w14:paraId="574EDED5" w14:textId="77777777" w:rsidR="0028544B" w:rsidRPr="003A68C7" w:rsidRDefault="0028544B" w:rsidP="00DA58F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Asegúrese de que sus hijos tengan un espacio de trabajo de aprendizaje libre de distracciones.</w:t>
      </w:r>
      <w:r w:rsidR="008E7A0C" w:rsidRPr="003A68C7">
        <w:rPr>
          <w:rStyle w:val="normaltextrun"/>
          <w:rFonts w:ascii="Arial Narrow" w:hAnsi="Arial Narrow" w:cs="Arial"/>
          <w:sz w:val="18"/>
          <w:szCs w:val="18"/>
        </w:rPr>
        <w:t xml:space="preserve"> </w:t>
      </w:r>
      <w:r w:rsidRPr="003A68C7">
        <w:rPr>
          <w:rStyle w:val="normaltextrun"/>
          <w:sz w:val="18"/>
          <w:szCs w:val="18"/>
          <w:lang w:val="es"/>
        </w:rPr>
        <w:t>Cuando sea posible, proporcione un horario escrito, temporizadores y suministros de trabajo (materiales) según sea necesario para apoyar las tareas en el salón de clases.</w:t>
      </w:r>
      <w:r w:rsidR="00AD0C19" w:rsidRPr="003A68C7">
        <w:rPr>
          <w:rStyle w:val="normaltextrun"/>
          <w:rFonts w:ascii="Arial Narrow" w:hAnsi="Arial Narrow" w:cs="Arial"/>
          <w:sz w:val="18"/>
          <w:szCs w:val="18"/>
        </w:rPr>
        <w:t xml:space="preserve"> </w:t>
      </w:r>
      <w:r w:rsidRPr="003A68C7">
        <w:rPr>
          <w:rStyle w:val="normaltextrun"/>
          <w:sz w:val="18"/>
          <w:szCs w:val="18"/>
          <w:lang w:val="es"/>
        </w:rPr>
        <w:t>Cargue su equipo todas las noches.  Notifique a la escuela si le faltan materiales para concertar una cita para recibir los útiles escolares proporcionados por el Distrito Escolar de Mapleton.  La escuela notificará a los padres cuando se proporcionen materiales.</w:t>
      </w:r>
    </w:p>
    <w:p w14:paraId="07C7750A" w14:textId="77777777" w:rsidR="0028544B" w:rsidRPr="003A68C7" w:rsidRDefault="0028544B" w:rsidP="00DF583F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</w:p>
    <w:p w14:paraId="69E2BF8C" w14:textId="07054F2E" w:rsidR="0028544B" w:rsidRPr="003A68C7" w:rsidRDefault="0028544B" w:rsidP="00DA58F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Los niños deben vestirse de acuerdo con la Política del Código de Vestimenta del Distrito,</w:t>
      </w:r>
      <w:r w:rsidR="00EA312D" w:rsidRPr="003A68C7">
        <w:rPr>
          <w:rStyle w:val="normaltextrun"/>
          <w:rFonts w:ascii="Arial Narrow" w:hAnsi="Arial Narrow" w:cs="Arial"/>
          <w:sz w:val="18"/>
          <w:szCs w:val="18"/>
        </w:rPr>
        <w:t xml:space="preserve"> </w:t>
      </w:r>
      <w:r w:rsidRPr="003A68C7">
        <w:rPr>
          <w:rStyle w:val="normaltextrun"/>
          <w:sz w:val="18"/>
          <w:szCs w:val="18"/>
          <w:lang w:val="es"/>
        </w:rPr>
        <w:t>establecerse en una mesa o escritorio mientras está en sesiones en vivo</w:t>
      </w:r>
      <w:r w:rsidR="00EA312D" w:rsidRPr="003A68C7">
        <w:rPr>
          <w:rStyle w:val="normaltextrun"/>
          <w:rFonts w:ascii="Arial Narrow" w:hAnsi="Arial Narrow" w:cs="Arial"/>
          <w:sz w:val="18"/>
          <w:szCs w:val="18"/>
        </w:rPr>
        <w:t xml:space="preserve">.  </w:t>
      </w:r>
      <w:r w:rsidRPr="003A68C7">
        <w:rPr>
          <w:rStyle w:val="normaltextrun"/>
          <w:sz w:val="18"/>
          <w:szCs w:val="18"/>
          <w:lang w:val="es"/>
        </w:rPr>
        <w:t>El espacio de trabajo de los estudiantes debe estar lejos de la televisión y/o los videojuegos durante el horario escolar</w:t>
      </w:r>
      <w:r w:rsidR="00EA312D" w:rsidRPr="003A68C7">
        <w:rPr>
          <w:rStyle w:val="normaltextrun"/>
          <w:rFonts w:ascii="Arial Narrow" w:hAnsi="Arial Narrow" w:cs="Arial"/>
          <w:sz w:val="18"/>
          <w:szCs w:val="18"/>
        </w:rPr>
        <w:t>.</w:t>
      </w:r>
      <w:r w:rsidR="001A6996" w:rsidRPr="003A68C7">
        <w:rPr>
          <w:rStyle w:val="normaltextrun"/>
          <w:rFonts w:ascii="Arial Narrow" w:hAnsi="Arial Narrow" w:cs="Arial"/>
          <w:sz w:val="18"/>
          <w:szCs w:val="18"/>
        </w:rPr>
        <w:t xml:space="preserve"> </w:t>
      </w:r>
      <w:r w:rsidRPr="003A68C7">
        <w:rPr>
          <w:rStyle w:val="normaltextrun"/>
          <w:sz w:val="18"/>
          <w:szCs w:val="18"/>
          <w:lang w:val="es"/>
        </w:rPr>
        <w:t xml:space="preserve">Anime a sus hijos a trabajar de la manera más independiente posible, asegurarse de que son "alumnos activos" durante todas las tareas, en línea y fuera.  </w:t>
      </w:r>
    </w:p>
    <w:p w14:paraId="3ECAA8B9" w14:textId="3ADB56CB" w:rsidR="00AE463E" w:rsidRPr="003A68C7" w:rsidRDefault="00AE463E" w:rsidP="003363A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</w:p>
    <w:p w14:paraId="5EEC020B" w14:textId="77777777" w:rsidR="0028544B" w:rsidRPr="003A68C7" w:rsidRDefault="0028544B" w:rsidP="00DA58F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Apoye a sus hijos con sus tareas escolares con un servicio de Internet adecuado para la transmisión de vídeo</w:t>
      </w:r>
      <w:r w:rsidR="00FE641A" w:rsidRPr="003A68C7">
        <w:rPr>
          <w:rStyle w:val="normaltextrun"/>
          <w:rFonts w:ascii="Arial Narrow" w:hAnsi="Arial Narrow" w:cs="Arial"/>
          <w:sz w:val="18"/>
          <w:szCs w:val="18"/>
        </w:rPr>
        <w:t xml:space="preserve">.  </w:t>
      </w:r>
      <w:r w:rsidRPr="003A68C7">
        <w:rPr>
          <w:rStyle w:val="normaltextrun"/>
          <w:sz w:val="18"/>
          <w:szCs w:val="18"/>
          <w:lang w:val="es"/>
        </w:rPr>
        <w:t>Asegúrese de que la tecnología de los estudiantes esté funcionando y cargando (póngase en contacto con helpdesk@mapleton.us si surgen problemas con el equipo escolar).</w:t>
      </w:r>
    </w:p>
    <w:p w14:paraId="1F175317" w14:textId="77777777" w:rsidR="0028544B" w:rsidRPr="003A68C7" w:rsidRDefault="0028544B" w:rsidP="002F016C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</w:p>
    <w:p w14:paraId="4BCA8E5C" w14:textId="77777777" w:rsidR="00D83150" w:rsidRPr="003A68C7" w:rsidRDefault="0028544B" w:rsidP="00DA58F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Participar, según corresponda, en las decisiones relativas a la educación de sus hijos</w:t>
      </w:r>
      <w:r w:rsidR="00AE463E" w:rsidRPr="003A68C7">
        <w:rPr>
          <w:rStyle w:val="normaltextrun"/>
          <w:rFonts w:ascii="Arial Narrow" w:hAnsi="Arial Narrow" w:cs="Arial"/>
          <w:sz w:val="18"/>
          <w:szCs w:val="18"/>
        </w:rPr>
        <w:t>. </w:t>
      </w:r>
      <w:r w:rsidR="00D83150" w:rsidRPr="003A68C7">
        <w:rPr>
          <w:rStyle w:val="normaltextrun"/>
          <w:sz w:val="18"/>
          <w:szCs w:val="18"/>
          <w:lang w:val="es"/>
        </w:rPr>
        <w:t xml:space="preserve">Notificar a los maestros del aula durante su "horario de oficina" si tiene preguntas o inquietudes, evite interrumpir a los maestros durante su instrucción en vivo.  </w:t>
      </w:r>
    </w:p>
    <w:p w14:paraId="64F3EF85" w14:textId="34C449AC" w:rsidR="00AE463E" w:rsidRPr="003A68C7" w:rsidRDefault="00AE463E" w:rsidP="003363A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</w:p>
    <w:p w14:paraId="7A93CC27" w14:textId="77777777" w:rsidR="00D83150" w:rsidRPr="003A68C7" w:rsidRDefault="00D83150" w:rsidP="00DA58F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Permita que los estudiantes completen todas las evaluaciones en línea sin el apoyo de los padres</w:t>
      </w:r>
      <w:r w:rsidR="00A14233" w:rsidRPr="003A68C7">
        <w:rPr>
          <w:rStyle w:val="normaltextrun"/>
          <w:rFonts w:ascii="Arial Narrow" w:hAnsi="Arial Narrow" w:cs="Arial"/>
          <w:sz w:val="18"/>
          <w:szCs w:val="18"/>
        </w:rPr>
        <w:t xml:space="preserve">. </w:t>
      </w:r>
      <w:r w:rsidR="0077497F" w:rsidRPr="003A68C7">
        <w:rPr>
          <w:rStyle w:val="normaltextrun"/>
          <w:rFonts w:ascii="Arial Narrow" w:hAnsi="Arial Narrow" w:cs="Arial"/>
          <w:sz w:val="18"/>
          <w:szCs w:val="18"/>
        </w:rPr>
        <w:t>(</w:t>
      </w:r>
      <w:r w:rsidRPr="003A68C7">
        <w:rPr>
          <w:rStyle w:val="normaltextrun"/>
          <w:sz w:val="18"/>
          <w:szCs w:val="18"/>
          <w:lang w:val="es"/>
        </w:rPr>
        <w:t>El vídeo debe estar activado durante todas las evaluaciones.) Es extremadamente importante especialmente durante las evaluaciones que obtengamos un registro preciso del conocimiento independiente de su hijo</w:t>
      </w:r>
      <w:r w:rsidR="00A14233" w:rsidRPr="003A68C7">
        <w:rPr>
          <w:rStyle w:val="normaltextrun"/>
          <w:rFonts w:ascii="Arial Narrow" w:hAnsi="Arial Narrow" w:cs="Arial"/>
          <w:sz w:val="18"/>
          <w:szCs w:val="18"/>
        </w:rPr>
        <w:t xml:space="preserve">.  </w:t>
      </w:r>
      <w:r w:rsidRPr="003A68C7">
        <w:rPr>
          <w:rStyle w:val="normaltextrun"/>
          <w:sz w:val="18"/>
          <w:szCs w:val="18"/>
          <w:lang w:val="es"/>
        </w:rPr>
        <w:t xml:space="preserve">Esta información permite a los profesores diseñar instrucción específica diferenciada. </w:t>
      </w:r>
    </w:p>
    <w:p w14:paraId="5BEDF979" w14:textId="130BDB92" w:rsidR="00A14233" w:rsidRPr="003A68C7" w:rsidRDefault="00A14233" w:rsidP="003363A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</w:p>
    <w:p w14:paraId="34CD4697" w14:textId="77777777" w:rsidR="00D83150" w:rsidRPr="003A68C7" w:rsidRDefault="00D83150" w:rsidP="00DA58F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Promover el uso positivo del tiempo extracurricular de mi hijo</w:t>
      </w:r>
      <w:r w:rsidR="00AE463E" w:rsidRPr="003A68C7">
        <w:rPr>
          <w:rStyle w:val="normaltextrun"/>
          <w:rFonts w:ascii="Arial Narrow" w:hAnsi="Arial Narrow" w:cs="Arial"/>
          <w:sz w:val="18"/>
          <w:szCs w:val="18"/>
        </w:rPr>
        <w:t>. </w:t>
      </w:r>
      <w:r w:rsidRPr="003A68C7">
        <w:rPr>
          <w:rStyle w:val="normaltextrun"/>
          <w:sz w:val="18"/>
          <w:szCs w:val="18"/>
          <w:lang w:val="es"/>
        </w:rPr>
        <w:t xml:space="preserve">Supervise el chat de su hijo para asegurarse de que está utilizando la ciudadanía digital positivamente. </w:t>
      </w:r>
      <w:r w:rsidR="00D240B4" w:rsidRPr="003A68C7">
        <w:rPr>
          <w:rStyle w:val="normaltextrun"/>
          <w:rFonts w:ascii="Arial Narrow" w:hAnsi="Arial Narrow" w:cs="Arial"/>
          <w:sz w:val="18"/>
          <w:szCs w:val="18"/>
        </w:rPr>
        <w:t xml:space="preserve"> </w:t>
      </w:r>
      <w:r w:rsidRPr="003A68C7">
        <w:rPr>
          <w:rStyle w:val="normaltextrun"/>
          <w:sz w:val="18"/>
          <w:szCs w:val="18"/>
          <w:lang w:val="es"/>
        </w:rPr>
        <w:t>Las plataformas distritales solo deben usarse durante el horario escolar (7:55 am – 3:30 pm) para actividades apropiadas para la escuela. Todas sus comunicaciones son registradas por el Distrito.</w:t>
      </w:r>
    </w:p>
    <w:p w14:paraId="7FA51F33" w14:textId="4219E7A5" w:rsidR="00AE463E" w:rsidRPr="003A68C7" w:rsidRDefault="00AE463E" w:rsidP="003363A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</w:p>
    <w:p w14:paraId="1F4A6319" w14:textId="77777777" w:rsidR="00D83150" w:rsidRPr="003A68C7" w:rsidRDefault="00D83150" w:rsidP="00DA58F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Proporcione a la escuela información de contacto actualizada a medida que cambia.</w:t>
      </w:r>
    </w:p>
    <w:p w14:paraId="03C86EF5" w14:textId="77777777" w:rsidR="00D83150" w:rsidRPr="003A68C7" w:rsidRDefault="00D83150" w:rsidP="00024691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</w:p>
    <w:p w14:paraId="1B2D05A7" w14:textId="77777777" w:rsidR="00D83150" w:rsidRPr="003A68C7" w:rsidRDefault="00D83150" w:rsidP="00DA58F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Mantenerme informado sobre la educación de mi hijo y comunicarme con la escuela y responder según corresponda</w:t>
      </w:r>
      <w:r w:rsidR="00AE463E" w:rsidRPr="003A68C7">
        <w:rPr>
          <w:rStyle w:val="normaltextrun"/>
          <w:rFonts w:ascii="Arial Narrow" w:hAnsi="Arial Narrow" w:cs="Arial"/>
          <w:sz w:val="18"/>
          <w:szCs w:val="18"/>
        </w:rPr>
        <w:t>. </w:t>
      </w:r>
      <w:r w:rsidRPr="003A68C7">
        <w:rPr>
          <w:rStyle w:val="normaltextrun"/>
          <w:sz w:val="18"/>
          <w:szCs w:val="18"/>
          <w:lang w:val="es"/>
        </w:rPr>
        <w:t xml:space="preserve">Consulte el IC y sus calificaciones de </w:t>
      </w:r>
      <w:proofErr w:type="spellStart"/>
      <w:r w:rsidRPr="003A68C7">
        <w:rPr>
          <w:rStyle w:val="normaltextrun"/>
          <w:sz w:val="18"/>
          <w:szCs w:val="18"/>
          <w:lang w:val="es"/>
        </w:rPr>
        <w:t>Canvas</w:t>
      </w:r>
      <w:proofErr w:type="spellEnd"/>
      <w:r w:rsidRPr="003A68C7">
        <w:rPr>
          <w:rStyle w:val="normaltextrun"/>
          <w:sz w:val="18"/>
          <w:szCs w:val="18"/>
          <w:lang w:val="es"/>
        </w:rPr>
        <w:t xml:space="preserve"> para ver el progreso académico y la asistencia actualizados.  </w:t>
      </w:r>
    </w:p>
    <w:p w14:paraId="6EC6E333" w14:textId="293EA2BF" w:rsidR="00AE463E" w:rsidRPr="003A68C7" w:rsidRDefault="00AE463E" w:rsidP="003363A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</w:p>
    <w:p w14:paraId="42C15089" w14:textId="77777777" w:rsidR="00D83150" w:rsidRPr="003A68C7" w:rsidRDefault="00D83150" w:rsidP="00DA58F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Servir, en la medida de lo posible</w:t>
      </w:r>
      <w:r w:rsidR="00AE463E" w:rsidRPr="003A68C7">
        <w:rPr>
          <w:rStyle w:val="normaltextrun"/>
          <w:rFonts w:ascii="Arial Narrow" w:hAnsi="Arial Narrow" w:cs="Arial"/>
          <w:sz w:val="18"/>
          <w:szCs w:val="18"/>
        </w:rPr>
        <w:t xml:space="preserve">, </w:t>
      </w:r>
      <w:r w:rsidRPr="003A68C7">
        <w:rPr>
          <w:rStyle w:val="normaltextrun"/>
          <w:sz w:val="18"/>
          <w:szCs w:val="18"/>
          <w:lang w:val="es"/>
        </w:rPr>
        <w:t>sobre grupos consultivos de políticas, que afectan el currículo y las experiencias que ayudan a nuestros hijos a tener éxito en la escuela.</w:t>
      </w:r>
    </w:p>
    <w:p w14:paraId="2E2FED26" w14:textId="782652DD" w:rsidR="00AE463E" w:rsidRPr="003A68C7" w:rsidRDefault="00AE463E" w:rsidP="00D83150">
      <w:pPr>
        <w:pStyle w:val="paragraph"/>
        <w:spacing w:before="0" w:beforeAutospacing="0" w:after="0" w:afterAutospacing="0"/>
        <w:ind w:left="360" w:firstLine="45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</w:p>
    <w:p w14:paraId="277A9E02" w14:textId="77777777" w:rsidR="00AE463E" w:rsidRPr="003A68C7" w:rsidRDefault="00AE463E" w:rsidP="007B3C6C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rFonts w:ascii="Arial Narrow" w:hAnsi="Arial Narrow" w:cs="Arial"/>
          <w:sz w:val="18"/>
          <w:szCs w:val="18"/>
        </w:rPr>
        <w:t> </w:t>
      </w:r>
    </w:p>
    <w:p w14:paraId="260C6F32" w14:textId="77777777" w:rsidR="00AE463E" w:rsidRPr="003A68C7" w:rsidRDefault="00AE463E" w:rsidP="007B3C6C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rFonts w:ascii="Arial Narrow" w:hAnsi="Arial Narrow"/>
          <w:sz w:val="18"/>
          <w:szCs w:val="18"/>
        </w:rPr>
        <w:t> </w:t>
      </w:r>
    </w:p>
    <w:p w14:paraId="64DB519B" w14:textId="77777777" w:rsidR="00D83150" w:rsidRPr="003A68C7" w:rsidRDefault="00D83150" w:rsidP="004521DD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Style w:val="normaltextrun"/>
          <w:rFonts w:ascii="Arial Narrow" w:hAnsi="Arial Narrow" w:cs="Arial"/>
          <w:b/>
          <w:bCs/>
          <w:sz w:val="18"/>
          <w:szCs w:val="18"/>
        </w:rPr>
      </w:pPr>
      <w:r w:rsidRPr="003A68C7">
        <w:rPr>
          <w:rStyle w:val="normaltextrun"/>
          <w:b/>
          <w:bCs/>
          <w:sz w:val="18"/>
          <w:szCs w:val="18"/>
          <w:lang w:val="es"/>
        </w:rPr>
        <w:t>Responsabilidades estudiantiles</w:t>
      </w:r>
    </w:p>
    <w:p w14:paraId="1C753F92" w14:textId="77777777" w:rsidR="00D83150" w:rsidRPr="003A68C7" w:rsidRDefault="00AE463E" w:rsidP="00260BBE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rFonts w:ascii="Arial Narrow" w:hAnsi="Arial Narrow"/>
          <w:sz w:val="18"/>
          <w:szCs w:val="18"/>
        </w:rPr>
        <w:t> </w:t>
      </w:r>
      <w:r w:rsidR="00D83150" w:rsidRPr="003A68C7">
        <w:rPr>
          <w:rStyle w:val="normaltextrun"/>
          <w:sz w:val="18"/>
          <w:szCs w:val="18"/>
          <w:lang w:val="es"/>
        </w:rPr>
        <w:t>Nosotros, como estudiantes,</w:t>
      </w:r>
      <w:r w:rsidR="545AFE2D" w:rsidRPr="003A68C7">
        <w:rPr>
          <w:rStyle w:val="normaltextrun"/>
          <w:rFonts w:ascii="Arial Narrow" w:hAnsi="Arial Narrow"/>
          <w:sz w:val="18"/>
          <w:szCs w:val="18"/>
        </w:rPr>
        <w:t xml:space="preserve"> </w:t>
      </w:r>
      <w:r w:rsidR="00D83150" w:rsidRPr="003A68C7">
        <w:rPr>
          <w:rStyle w:val="normaltextrun"/>
          <w:sz w:val="18"/>
          <w:szCs w:val="18"/>
          <w:lang w:val="es"/>
        </w:rPr>
        <w:t>compartiremos la responsabilidad de mejorar nuestros logros académicos a los más altos estándares.</w:t>
      </w:r>
      <w:r w:rsidR="545AFE2D" w:rsidRPr="003A68C7">
        <w:rPr>
          <w:rStyle w:val="normaltextrun"/>
          <w:rFonts w:ascii="Arial Narrow" w:hAnsi="Arial Narrow"/>
          <w:sz w:val="18"/>
          <w:szCs w:val="18"/>
        </w:rPr>
        <w:t xml:space="preserve">  </w:t>
      </w:r>
      <w:r w:rsidR="00D83150" w:rsidRPr="003A68C7">
        <w:rPr>
          <w:rStyle w:val="normaltextrun"/>
          <w:sz w:val="18"/>
          <w:szCs w:val="18"/>
          <w:lang w:val="es"/>
        </w:rPr>
        <w:t>Específicamente, haremos lo siguiente:</w:t>
      </w:r>
    </w:p>
    <w:p w14:paraId="591493B0" w14:textId="77777777" w:rsidR="00D83150" w:rsidRPr="003A68C7" w:rsidRDefault="00D83150" w:rsidP="00260BBE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/>
          <w:sz w:val="18"/>
          <w:szCs w:val="18"/>
        </w:rPr>
      </w:pPr>
    </w:p>
    <w:p w14:paraId="7C4FAECE" w14:textId="0572A401" w:rsidR="00D83150" w:rsidRPr="003A68C7" w:rsidRDefault="00D83150" w:rsidP="00DA58FD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Asistiremos a clase todos los días de 9:00 am – 2:15 pm</w:t>
      </w:r>
      <w:r w:rsidR="00AE463E" w:rsidRPr="003A68C7">
        <w:rPr>
          <w:rStyle w:val="normaltextrun"/>
          <w:rFonts w:ascii="Arial Narrow" w:hAnsi="Arial Narrow" w:cs="Arial"/>
          <w:sz w:val="18"/>
          <w:szCs w:val="18"/>
        </w:rPr>
        <w:t>. </w:t>
      </w:r>
      <w:r w:rsidRPr="003A68C7">
        <w:rPr>
          <w:rStyle w:val="normaltextrun"/>
          <w:sz w:val="18"/>
          <w:szCs w:val="18"/>
          <w:lang w:val="es"/>
        </w:rPr>
        <w:t>Participaremos activamente con actividades en línea</w:t>
      </w:r>
      <w:r w:rsidR="007D0A7B" w:rsidRPr="003A68C7">
        <w:rPr>
          <w:rStyle w:val="normaltextrun"/>
          <w:rFonts w:ascii="Arial Narrow" w:hAnsi="Arial Narrow" w:cs="Arial"/>
          <w:sz w:val="18"/>
          <w:szCs w:val="18"/>
        </w:rPr>
        <w:t xml:space="preserve">. </w:t>
      </w:r>
      <w:r w:rsidRPr="003A68C7">
        <w:rPr>
          <w:rStyle w:val="normaltextrun"/>
          <w:sz w:val="18"/>
          <w:szCs w:val="18"/>
          <w:lang w:val="es"/>
        </w:rPr>
        <w:t>Tendremos la cámara encendida durante el tiempo de trabajo en vivo con los maestros</w:t>
      </w:r>
      <w:r w:rsidR="00C1074D" w:rsidRPr="003A68C7">
        <w:rPr>
          <w:rStyle w:val="normaltextrun"/>
          <w:rFonts w:ascii="Arial Narrow" w:hAnsi="Arial Narrow" w:cs="Arial"/>
          <w:sz w:val="18"/>
          <w:szCs w:val="18"/>
        </w:rPr>
        <w:t xml:space="preserve">. </w:t>
      </w:r>
      <w:r w:rsidR="725255F7" w:rsidRPr="003A68C7">
        <w:rPr>
          <w:rStyle w:val="normaltextrun"/>
          <w:rFonts w:ascii="Arial Narrow" w:hAnsi="Arial Narrow" w:cs="Arial"/>
          <w:sz w:val="18"/>
          <w:szCs w:val="18"/>
        </w:rPr>
        <w:t>(</w:t>
      </w:r>
      <w:r w:rsidRPr="003A68C7">
        <w:rPr>
          <w:rStyle w:val="normaltextrun"/>
          <w:sz w:val="18"/>
          <w:szCs w:val="18"/>
          <w:lang w:val="es"/>
        </w:rPr>
        <w:t>Preferido, pero no una expectativa a nivel de secundaria</w:t>
      </w:r>
      <w:r w:rsidR="725255F7" w:rsidRPr="003A68C7">
        <w:rPr>
          <w:rStyle w:val="normaltextrun"/>
          <w:rFonts w:ascii="Arial Narrow" w:hAnsi="Arial Narrow" w:cs="Arial"/>
          <w:sz w:val="18"/>
          <w:szCs w:val="18"/>
        </w:rPr>
        <w:t>)</w:t>
      </w:r>
      <w:r w:rsidR="009F0CE9" w:rsidRPr="003A68C7">
        <w:rPr>
          <w:rStyle w:val="normaltextrun"/>
          <w:rFonts w:ascii="Arial Narrow" w:hAnsi="Arial Narrow" w:cs="Arial"/>
          <w:sz w:val="18"/>
          <w:szCs w:val="18"/>
        </w:rPr>
        <w:t>.</w:t>
      </w:r>
      <w:r w:rsidR="00C1074D" w:rsidRPr="003A68C7">
        <w:rPr>
          <w:rStyle w:val="normaltextrun"/>
          <w:rFonts w:ascii="Arial Narrow" w:hAnsi="Arial Narrow" w:cs="Arial"/>
          <w:sz w:val="18"/>
          <w:szCs w:val="18"/>
        </w:rPr>
        <w:t xml:space="preserve"> </w:t>
      </w:r>
      <w:r w:rsidRPr="003A68C7">
        <w:rPr>
          <w:rStyle w:val="normaltextrun"/>
          <w:sz w:val="18"/>
          <w:szCs w:val="18"/>
          <w:lang w:val="es"/>
        </w:rPr>
        <w:t>Dejare el botón de silencio encendido a menos que esté hablando específicamente</w:t>
      </w:r>
      <w:r w:rsidR="00C1074D" w:rsidRPr="003A68C7">
        <w:rPr>
          <w:rStyle w:val="normaltextrun"/>
          <w:rFonts w:ascii="Arial Narrow" w:hAnsi="Arial Narrow" w:cs="Arial"/>
          <w:sz w:val="18"/>
          <w:szCs w:val="18"/>
        </w:rPr>
        <w:t xml:space="preserve">. </w:t>
      </w:r>
      <w:r w:rsidRPr="003A68C7">
        <w:rPr>
          <w:rStyle w:val="normaltextrun"/>
          <w:sz w:val="18"/>
          <w:szCs w:val="18"/>
          <w:lang w:val="es"/>
        </w:rPr>
        <w:t>Responderemos a las llamadas de los equipos de sus profesores durante el horario escolar</w:t>
      </w:r>
      <w:r w:rsidR="00B123D1" w:rsidRPr="003A68C7">
        <w:rPr>
          <w:rStyle w:val="normaltextrun"/>
          <w:rFonts w:ascii="Arial Narrow" w:hAnsi="Arial Narrow" w:cs="Arial"/>
          <w:sz w:val="18"/>
          <w:szCs w:val="18"/>
        </w:rPr>
        <w:t xml:space="preserve">. </w:t>
      </w:r>
      <w:r w:rsidRPr="003A68C7">
        <w:rPr>
          <w:rStyle w:val="normaltextrun"/>
          <w:sz w:val="18"/>
          <w:szCs w:val="18"/>
          <w:lang w:val="es"/>
        </w:rPr>
        <w:t xml:space="preserve">Me comunicare apropiadamente en el cuadro de chat.   Los estudiantes deben revisar su correo electrónico, </w:t>
      </w:r>
      <w:proofErr w:type="spellStart"/>
      <w:r w:rsidRPr="003A68C7">
        <w:rPr>
          <w:rStyle w:val="normaltextrun"/>
          <w:sz w:val="18"/>
          <w:szCs w:val="18"/>
          <w:lang w:val="es"/>
        </w:rPr>
        <w:t>Canvas</w:t>
      </w:r>
      <w:proofErr w:type="spellEnd"/>
      <w:r w:rsidRPr="003A68C7">
        <w:rPr>
          <w:rStyle w:val="normaltextrun"/>
          <w:sz w:val="18"/>
          <w:szCs w:val="18"/>
          <w:lang w:val="es"/>
        </w:rPr>
        <w:t xml:space="preserve"> en la bandeja de entrada y chats todos los días.</w:t>
      </w:r>
    </w:p>
    <w:p w14:paraId="72BC554B" w14:textId="17F21544" w:rsidR="008E14EA" w:rsidRPr="003A68C7" w:rsidRDefault="008E14EA" w:rsidP="003A68C7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</w:p>
    <w:p w14:paraId="7ADBAC36" w14:textId="031740EA" w:rsidR="00D83150" w:rsidRPr="003A68C7" w:rsidRDefault="00D83150" w:rsidP="00DA58FD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Siguiere el Código de Vestimenta del Distrito diariamente,</w:t>
      </w:r>
      <w:r w:rsidR="002E42D3" w:rsidRPr="003A68C7">
        <w:rPr>
          <w:rStyle w:val="normaltextrun"/>
          <w:rFonts w:ascii="Arial Narrow" w:hAnsi="Arial Narrow" w:cs="Arial"/>
          <w:sz w:val="18"/>
          <w:szCs w:val="18"/>
        </w:rPr>
        <w:t xml:space="preserve"> </w:t>
      </w:r>
      <w:r w:rsidRPr="003A68C7">
        <w:rPr>
          <w:rStyle w:val="normaltextrun"/>
          <w:sz w:val="18"/>
          <w:szCs w:val="18"/>
          <w:lang w:val="es"/>
        </w:rPr>
        <w:t>trabajaremos en nuestra área de estudio designada lejos de distracciones,</w:t>
      </w:r>
      <w:r w:rsidR="000C0C6E" w:rsidRPr="003A68C7">
        <w:rPr>
          <w:rStyle w:val="normaltextrun"/>
          <w:rFonts w:ascii="Arial Narrow" w:hAnsi="Arial Narrow" w:cs="Arial"/>
          <w:sz w:val="18"/>
          <w:szCs w:val="18"/>
        </w:rPr>
        <w:t xml:space="preserve"> </w:t>
      </w:r>
      <w:r w:rsidRPr="003A68C7">
        <w:rPr>
          <w:rStyle w:val="normaltextrun"/>
          <w:sz w:val="18"/>
          <w:szCs w:val="18"/>
          <w:lang w:val="es"/>
        </w:rPr>
        <w:t>apagar el televisor</w:t>
      </w:r>
      <w:r w:rsidR="000C0C6E" w:rsidRPr="003A68C7">
        <w:rPr>
          <w:rStyle w:val="normaltextrun"/>
          <w:rFonts w:ascii="Arial Narrow" w:hAnsi="Arial Narrow" w:cs="Arial"/>
          <w:sz w:val="18"/>
          <w:szCs w:val="18"/>
        </w:rPr>
        <w:t xml:space="preserve">, </w:t>
      </w:r>
      <w:r w:rsidRPr="003A68C7">
        <w:rPr>
          <w:rStyle w:val="normaltextrun"/>
          <w:sz w:val="18"/>
          <w:szCs w:val="18"/>
          <w:lang w:val="es"/>
        </w:rPr>
        <w:t>música</w:t>
      </w:r>
      <w:r w:rsidR="000C0C6E" w:rsidRPr="003A68C7">
        <w:rPr>
          <w:rStyle w:val="normaltextrun"/>
          <w:rFonts w:ascii="Arial Narrow" w:hAnsi="Arial Narrow" w:cs="Arial"/>
          <w:sz w:val="18"/>
          <w:szCs w:val="18"/>
        </w:rPr>
        <w:t xml:space="preserve"> </w:t>
      </w:r>
      <w:r w:rsidRPr="003A68C7">
        <w:rPr>
          <w:rStyle w:val="normaltextrun"/>
          <w:sz w:val="18"/>
          <w:szCs w:val="18"/>
          <w:lang w:val="es"/>
        </w:rPr>
        <w:t>conversaciones telefónicas</w:t>
      </w:r>
      <w:r w:rsidR="000C0C6E" w:rsidRPr="003A68C7">
        <w:rPr>
          <w:rStyle w:val="normaltextrun"/>
          <w:rFonts w:ascii="Arial Narrow" w:hAnsi="Arial Narrow" w:cs="Arial"/>
          <w:sz w:val="18"/>
          <w:szCs w:val="18"/>
        </w:rPr>
        <w:t xml:space="preserve">, </w:t>
      </w:r>
      <w:r w:rsidRPr="003A68C7">
        <w:rPr>
          <w:rStyle w:val="normaltextrun"/>
          <w:sz w:val="18"/>
          <w:szCs w:val="18"/>
          <w:lang w:val="es"/>
        </w:rPr>
        <w:t>y videojuegos durante el horario escolar</w:t>
      </w:r>
      <w:r w:rsidR="000C0C6E" w:rsidRPr="003A68C7">
        <w:rPr>
          <w:rStyle w:val="normaltextrun"/>
          <w:rFonts w:ascii="Arial Narrow" w:hAnsi="Arial Narrow" w:cs="Arial"/>
          <w:sz w:val="18"/>
          <w:szCs w:val="18"/>
        </w:rPr>
        <w:t xml:space="preserve">.  </w:t>
      </w:r>
      <w:r w:rsidRPr="003A68C7">
        <w:rPr>
          <w:rStyle w:val="normaltextrun"/>
          <w:sz w:val="18"/>
          <w:szCs w:val="18"/>
          <w:lang w:val="es"/>
        </w:rPr>
        <w:t>Participare activamente en mis lecciones en vivo.</w:t>
      </w:r>
    </w:p>
    <w:p w14:paraId="4D2C1FFE" w14:textId="586A9F48" w:rsidR="00AE463E" w:rsidRPr="003A68C7" w:rsidRDefault="00AE463E" w:rsidP="003A68C7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</w:p>
    <w:p w14:paraId="74B13124" w14:textId="0C09186A" w:rsidR="003A68C7" w:rsidRPr="003A68C7" w:rsidRDefault="00D83150" w:rsidP="00DA58FD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Completare todas las asignaciones dentro/fuera de línea</w:t>
      </w:r>
      <w:r w:rsidR="003A68C7" w:rsidRPr="003A68C7">
        <w:rPr>
          <w:rStyle w:val="normaltextrun"/>
          <w:sz w:val="18"/>
          <w:szCs w:val="18"/>
          <w:lang w:val="es"/>
        </w:rPr>
        <w:t>. Notificaremos a nuestros maestros si no podemos acceder a una tarea o necesitamos asistencia académica futura para completar la tarea.</w:t>
      </w:r>
    </w:p>
    <w:p w14:paraId="4CB730C8" w14:textId="77777777" w:rsidR="003A68C7" w:rsidRPr="003A68C7" w:rsidRDefault="003A68C7" w:rsidP="003A68C7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</w:p>
    <w:p w14:paraId="14FEF313" w14:textId="53FA418B" w:rsidR="00AE463E" w:rsidRPr="003A68C7" w:rsidRDefault="003A68C7" w:rsidP="00DA58FD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Dar avisos y anuncios escolares a los padres/tutores el día en que se les entrega</w:t>
      </w:r>
      <w:r w:rsidR="00AE463E" w:rsidRPr="003A68C7">
        <w:rPr>
          <w:rStyle w:val="normaltextrun"/>
          <w:rFonts w:ascii="Arial Narrow" w:hAnsi="Arial Narrow" w:cs="Arial"/>
          <w:sz w:val="18"/>
          <w:szCs w:val="18"/>
        </w:rPr>
        <w:t>.</w:t>
      </w:r>
    </w:p>
    <w:p w14:paraId="13BFCC7D" w14:textId="42A714C4" w:rsidR="00AE463E" w:rsidRPr="003A68C7" w:rsidRDefault="00AE463E" w:rsidP="003A68C7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</w:p>
    <w:p w14:paraId="351AE8CE" w14:textId="7831C59C" w:rsidR="003A68C7" w:rsidRPr="003A68C7" w:rsidRDefault="003A68C7" w:rsidP="00DA58FD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Trabajaremos duro y estudiaremos en todas las asignaturas y nos esforzaremos por alcanzar el éxito en todos los académicos.</w:t>
      </w:r>
    </w:p>
    <w:p w14:paraId="6461F6A2" w14:textId="77777777" w:rsidR="003A68C7" w:rsidRPr="003A68C7" w:rsidRDefault="003A68C7" w:rsidP="003A68C7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</w:p>
    <w:p w14:paraId="53312E16" w14:textId="42B163B0" w:rsidR="003A68C7" w:rsidRPr="003A68C7" w:rsidRDefault="003A68C7" w:rsidP="00DA58FD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  <w:r w:rsidRPr="003A68C7">
        <w:rPr>
          <w:rStyle w:val="normaltextrun"/>
          <w:sz w:val="18"/>
          <w:szCs w:val="18"/>
          <w:lang w:val="es"/>
        </w:rPr>
        <w:t>Utilizaremos prácticas de ciudadanía digital positivas y respetuosas.</w:t>
      </w:r>
    </w:p>
    <w:p w14:paraId="20C1EE44" w14:textId="77777777" w:rsidR="003A68C7" w:rsidRPr="003A68C7" w:rsidRDefault="003A68C7" w:rsidP="007E64C7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</w:p>
    <w:p w14:paraId="6F911317" w14:textId="666510A1" w:rsidR="00AE463E" w:rsidRPr="003A68C7" w:rsidRDefault="00AE463E" w:rsidP="007B3C6C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  <w:sz w:val="18"/>
          <w:szCs w:val="18"/>
        </w:rPr>
      </w:pPr>
    </w:p>
    <w:p w14:paraId="40CE81F1" w14:textId="5D18A309" w:rsidR="00AE463E" w:rsidRPr="003363A6" w:rsidRDefault="00AE463E" w:rsidP="007B3C6C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</w:rPr>
      </w:pPr>
      <w:r w:rsidRPr="003363A6">
        <w:rPr>
          <w:rStyle w:val="normaltextrun"/>
          <w:rFonts w:ascii="Arial Narrow" w:hAnsi="Arial Narrow"/>
        </w:rPr>
        <w:t> </w:t>
      </w:r>
      <w:r w:rsidR="003A68C7" w:rsidRPr="003363A6">
        <w:rPr>
          <w:rStyle w:val="normaltextrun"/>
          <w:lang w:val="es"/>
        </w:rPr>
        <w:t>Firmas</w:t>
      </w:r>
    </w:p>
    <w:p w14:paraId="4D5BD66A" w14:textId="0AA17585" w:rsidR="00AE463E" w:rsidRPr="003363A6" w:rsidRDefault="004255C4" w:rsidP="007B3C6C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</w:rPr>
      </w:pPr>
      <w:r w:rsidRPr="003363A6">
        <w:rPr>
          <w:rStyle w:val="normaltextrun"/>
          <w:rFonts w:ascii="Arial Narrow" w:hAnsi="Arial Narrow" w:cs="Arial"/>
        </w:rPr>
        <w:t>Director</w:t>
      </w:r>
      <w:r w:rsidR="00AE463E" w:rsidRPr="003363A6">
        <w:rPr>
          <w:rStyle w:val="normaltextrun"/>
          <w:rFonts w:ascii="Arial Narrow" w:hAnsi="Arial Narrow" w:cs="Arial"/>
        </w:rPr>
        <w:t>: _______________________________</w:t>
      </w:r>
      <w:r w:rsidR="00AE463E" w:rsidRPr="003363A6">
        <w:rPr>
          <w:rStyle w:val="normaltextrun"/>
          <w:rFonts w:ascii="Arial Narrow" w:hAnsi="Arial Narrow"/>
        </w:rPr>
        <w:t> </w:t>
      </w:r>
    </w:p>
    <w:p w14:paraId="573D6E82" w14:textId="7C2EE8F2" w:rsidR="00AE463E" w:rsidRPr="003363A6" w:rsidRDefault="003A68C7" w:rsidP="007B3C6C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</w:rPr>
      </w:pPr>
      <w:r w:rsidRPr="003363A6">
        <w:rPr>
          <w:rStyle w:val="normaltextrun"/>
          <w:lang w:val="es"/>
        </w:rPr>
        <w:t>Profesor</w:t>
      </w:r>
      <w:r w:rsidR="00AE463E" w:rsidRPr="003363A6">
        <w:rPr>
          <w:rStyle w:val="normaltextrun"/>
          <w:rFonts w:ascii="Arial Narrow" w:hAnsi="Arial Narrow" w:cs="Arial"/>
        </w:rPr>
        <w:t>: _______________________________</w:t>
      </w:r>
      <w:r w:rsidR="00AE463E" w:rsidRPr="003363A6">
        <w:rPr>
          <w:rStyle w:val="normaltextrun"/>
          <w:rFonts w:ascii="Arial Narrow" w:hAnsi="Arial Narrow"/>
        </w:rPr>
        <w:t> </w:t>
      </w:r>
    </w:p>
    <w:p w14:paraId="6AC54E6F" w14:textId="3BB58BC7" w:rsidR="00AE463E" w:rsidRPr="003363A6" w:rsidRDefault="003A68C7" w:rsidP="007B3C6C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</w:rPr>
      </w:pPr>
      <w:r w:rsidRPr="003363A6">
        <w:rPr>
          <w:rStyle w:val="normaltextrun"/>
          <w:lang w:val="es"/>
        </w:rPr>
        <w:t>Padres</w:t>
      </w:r>
      <w:r w:rsidR="00AE463E" w:rsidRPr="003363A6">
        <w:rPr>
          <w:rStyle w:val="normaltextrun"/>
          <w:rFonts w:ascii="Arial Narrow" w:hAnsi="Arial Narrow" w:cs="Arial"/>
        </w:rPr>
        <w:t>:  _______________________________</w:t>
      </w:r>
      <w:r w:rsidR="00AE463E" w:rsidRPr="003363A6">
        <w:rPr>
          <w:rStyle w:val="normaltextrun"/>
          <w:rFonts w:ascii="Arial Narrow" w:hAnsi="Arial Narrow"/>
        </w:rPr>
        <w:t> </w:t>
      </w:r>
    </w:p>
    <w:p w14:paraId="2E5EF708" w14:textId="5A6ADF1C" w:rsidR="00AE463E" w:rsidRPr="003363A6" w:rsidRDefault="003A68C7" w:rsidP="007B3C6C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arrow" w:hAnsi="Arial Narrow" w:cs="Arial"/>
        </w:rPr>
      </w:pPr>
      <w:r w:rsidRPr="003363A6">
        <w:rPr>
          <w:rStyle w:val="normaltextrun"/>
          <w:lang w:val="es"/>
        </w:rPr>
        <w:t>Estudiante</w:t>
      </w:r>
      <w:r w:rsidR="00AE463E" w:rsidRPr="003363A6">
        <w:rPr>
          <w:rStyle w:val="normaltextrun"/>
          <w:rFonts w:ascii="Arial Narrow" w:hAnsi="Arial Narrow" w:cs="Arial"/>
        </w:rPr>
        <w:t>:  _______________________________</w:t>
      </w:r>
      <w:r w:rsidR="00AE463E" w:rsidRPr="003363A6">
        <w:rPr>
          <w:rStyle w:val="normaltextrun"/>
          <w:rFonts w:ascii="Arial Narrow" w:hAnsi="Arial Narrow"/>
        </w:rPr>
        <w:t> </w:t>
      </w:r>
    </w:p>
    <w:p w14:paraId="0C37A761" w14:textId="77777777" w:rsidR="00AF37B2" w:rsidRPr="007B3C6C" w:rsidRDefault="00AF37B2" w:rsidP="007B3C6C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sectPr w:rsidR="00AF37B2" w:rsidRPr="007B3C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47BA3"/>
    <w:multiLevelType w:val="hybridMultilevel"/>
    <w:tmpl w:val="BDCE03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037A8"/>
    <w:multiLevelType w:val="hybridMultilevel"/>
    <w:tmpl w:val="DD28E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26A4A"/>
    <w:multiLevelType w:val="hybridMultilevel"/>
    <w:tmpl w:val="D55A69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5176CF"/>
    <w:multiLevelType w:val="hybridMultilevel"/>
    <w:tmpl w:val="5C34C6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7A4655"/>
    <w:multiLevelType w:val="hybridMultilevel"/>
    <w:tmpl w:val="D78A6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D10075"/>
    <w:multiLevelType w:val="multilevel"/>
    <w:tmpl w:val="57805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63E"/>
    <w:rsid w:val="00003216"/>
    <w:rsid w:val="00005180"/>
    <w:rsid w:val="000508F8"/>
    <w:rsid w:val="00093CC9"/>
    <w:rsid w:val="000C0C6E"/>
    <w:rsid w:val="000D7DD0"/>
    <w:rsid w:val="00112AD3"/>
    <w:rsid w:val="00120DC4"/>
    <w:rsid w:val="00121F28"/>
    <w:rsid w:val="001238B2"/>
    <w:rsid w:val="00124047"/>
    <w:rsid w:val="00124ED8"/>
    <w:rsid w:val="00145CF3"/>
    <w:rsid w:val="00191E68"/>
    <w:rsid w:val="00197CC4"/>
    <w:rsid w:val="001A6996"/>
    <w:rsid w:val="001C3897"/>
    <w:rsid w:val="001F36E5"/>
    <w:rsid w:val="00227D0C"/>
    <w:rsid w:val="002405B8"/>
    <w:rsid w:val="0028544B"/>
    <w:rsid w:val="002B19E1"/>
    <w:rsid w:val="002E42D3"/>
    <w:rsid w:val="002E663E"/>
    <w:rsid w:val="002F24F8"/>
    <w:rsid w:val="002F5CB3"/>
    <w:rsid w:val="002F7280"/>
    <w:rsid w:val="00306EFA"/>
    <w:rsid w:val="003363A6"/>
    <w:rsid w:val="00355441"/>
    <w:rsid w:val="00355B5D"/>
    <w:rsid w:val="003872FC"/>
    <w:rsid w:val="00395918"/>
    <w:rsid w:val="00397F56"/>
    <w:rsid w:val="003A68C7"/>
    <w:rsid w:val="003F1436"/>
    <w:rsid w:val="003F67EF"/>
    <w:rsid w:val="004255C4"/>
    <w:rsid w:val="00436A46"/>
    <w:rsid w:val="0045294C"/>
    <w:rsid w:val="00494470"/>
    <w:rsid w:val="004A50D3"/>
    <w:rsid w:val="004B12FC"/>
    <w:rsid w:val="004B265C"/>
    <w:rsid w:val="004D189B"/>
    <w:rsid w:val="004E5E61"/>
    <w:rsid w:val="00520C43"/>
    <w:rsid w:val="00522DB4"/>
    <w:rsid w:val="005367C1"/>
    <w:rsid w:val="00540B49"/>
    <w:rsid w:val="005611E8"/>
    <w:rsid w:val="005635EC"/>
    <w:rsid w:val="00573691"/>
    <w:rsid w:val="00582B69"/>
    <w:rsid w:val="005A33E7"/>
    <w:rsid w:val="005B7EFD"/>
    <w:rsid w:val="005D3E2C"/>
    <w:rsid w:val="00615942"/>
    <w:rsid w:val="006274C9"/>
    <w:rsid w:val="006454E4"/>
    <w:rsid w:val="006504E1"/>
    <w:rsid w:val="00662D94"/>
    <w:rsid w:val="00662F25"/>
    <w:rsid w:val="00675B07"/>
    <w:rsid w:val="006847A2"/>
    <w:rsid w:val="006A3867"/>
    <w:rsid w:val="006C36AC"/>
    <w:rsid w:val="006D7D3B"/>
    <w:rsid w:val="007001E3"/>
    <w:rsid w:val="00731A32"/>
    <w:rsid w:val="007650A2"/>
    <w:rsid w:val="0077497F"/>
    <w:rsid w:val="00776DCA"/>
    <w:rsid w:val="00780382"/>
    <w:rsid w:val="007B3C6C"/>
    <w:rsid w:val="007B7F68"/>
    <w:rsid w:val="007D0A7B"/>
    <w:rsid w:val="008069D8"/>
    <w:rsid w:val="00810EE1"/>
    <w:rsid w:val="008A3ECF"/>
    <w:rsid w:val="008C26B7"/>
    <w:rsid w:val="008C463F"/>
    <w:rsid w:val="008E14EA"/>
    <w:rsid w:val="008E7A0C"/>
    <w:rsid w:val="00904D8D"/>
    <w:rsid w:val="00922138"/>
    <w:rsid w:val="00954117"/>
    <w:rsid w:val="0095564F"/>
    <w:rsid w:val="00991E53"/>
    <w:rsid w:val="009A7B54"/>
    <w:rsid w:val="009D79C6"/>
    <w:rsid w:val="009E2DCD"/>
    <w:rsid w:val="009E3E41"/>
    <w:rsid w:val="009F0CE9"/>
    <w:rsid w:val="00A10599"/>
    <w:rsid w:val="00A14233"/>
    <w:rsid w:val="00A21A97"/>
    <w:rsid w:val="00A35C02"/>
    <w:rsid w:val="00A43153"/>
    <w:rsid w:val="00A56ED3"/>
    <w:rsid w:val="00A71B75"/>
    <w:rsid w:val="00A74DBF"/>
    <w:rsid w:val="00A91747"/>
    <w:rsid w:val="00AA242F"/>
    <w:rsid w:val="00AC5DF0"/>
    <w:rsid w:val="00AD0C19"/>
    <w:rsid w:val="00AE1D91"/>
    <w:rsid w:val="00AE463E"/>
    <w:rsid w:val="00AF37B2"/>
    <w:rsid w:val="00B012DA"/>
    <w:rsid w:val="00B10CA4"/>
    <w:rsid w:val="00B123D1"/>
    <w:rsid w:val="00B36CA6"/>
    <w:rsid w:val="00B53CFD"/>
    <w:rsid w:val="00B66CEC"/>
    <w:rsid w:val="00B66EA0"/>
    <w:rsid w:val="00B97DE9"/>
    <w:rsid w:val="00BA66A1"/>
    <w:rsid w:val="00BC521E"/>
    <w:rsid w:val="00C1074D"/>
    <w:rsid w:val="00C24C20"/>
    <w:rsid w:val="00C31A02"/>
    <w:rsid w:val="00C559F3"/>
    <w:rsid w:val="00C62F51"/>
    <w:rsid w:val="00C6437F"/>
    <w:rsid w:val="00C8261C"/>
    <w:rsid w:val="00C83ED6"/>
    <w:rsid w:val="00CD07E3"/>
    <w:rsid w:val="00CE3EC7"/>
    <w:rsid w:val="00CE5D2D"/>
    <w:rsid w:val="00CF20CA"/>
    <w:rsid w:val="00D04963"/>
    <w:rsid w:val="00D0776F"/>
    <w:rsid w:val="00D161F3"/>
    <w:rsid w:val="00D1704C"/>
    <w:rsid w:val="00D240B4"/>
    <w:rsid w:val="00D26B7A"/>
    <w:rsid w:val="00D34DA8"/>
    <w:rsid w:val="00D83150"/>
    <w:rsid w:val="00DA58FD"/>
    <w:rsid w:val="00DC79C5"/>
    <w:rsid w:val="00DE3D35"/>
    <w:rsid w:val="00E84CCB"/>
    <w:rsid w:val="00E85222"/>
    <w:rsid w:val="00E872AA"/>
    <w:rsid w:val="00E918F4"/>
    <w:rsid w:val="00E97E8A"/>
    <w:rsid w:val="00EA11E0"/>
    <w:rsid w:val="00EA1E85"/>
    <w:rsid w:val="00EA312D"/>
    <w:rsid w:val="00EC7B11"/>
    <w:rsid w:val="00ED34A0"/>
    <w:rsid w:val="00ED646A"/>
    <w:rsid w:val="00F01070"/>
    <w:rsid w:val="00F13382"/>
    <w:rsid w:val="00F40D7E"/>
    <w:rsid w:val="00F83F15"/>
    <w:rsid w:val="00F90CEF"/>
    <w:rsid w:val="00FE641A"/>
    <w:rsid w:val="06CB780C"/>
    <w:rsid w:val="07473276"/>
    <w:rsid w:val="07CD2445"/>
    <w:rsid w:val="08A4F1BC"/>
    <w:rsid w:val="097E294B"/>
    <w:rsid w:val="0B65D3AB"/>
    <w:rsid w:val="0D1685E8"/>
    <w:rsid w:val="0D7862DF"/>
    <w:rsid w:val="10DA716D"/>
    <w:rsid w:val="11D02C9E"/>
    <w:rsid w:val="16F0272C"/>
    <w:rsid w:val="179F8010"/>
    <w:rsid w:val="18374EC6"/>
    <w:rsid w:val="195973EC"/>
    <w:rsid w:val="1C9CDF97"/>
    <w:rsid w:val="1D94E7B5"/>
    <w:rsid w:val="21B6D9DF"/>
    <w:rsid w:val="2314F1B5"/>
    <w:rsid w:val="23DEB716"/>
    <w:rsid w:val="27FA0DE9"/>
    <w:rsid w:val="2A9EDDDF"/>
    <w:rsid w:val="2BE79DEC"/>
    <w:rsid w:val="2C985796"/>
    <w:rsid w:val="323720B6"/>
    <w:rsid w:val="32C0CC33"/>
    <w:rsid w:val="333D2FA9"/>
    <w:rsid w:val="356F7488"/>
    <w:rsid w:val="38F2EBA5"/>
    <w:rsid w:val="3967D3C2"/>
    <w:rsid w:val="3B3EB6FA"/>
    <w:rsid w:val="3F83443F"/>
    <w:rsid w:val="40639486"/>
    <w:rsid w:val="47DFF330"/>
    <w:rsid w:val="4A9568D9"/>
    <w:rsid w:val="4FB77AF8"/>
    <w:rsid w:val="545AFE2D"/>
    <w:rsid w:val="56223EFB"/>
    <w:rsid w:val="58C79615"/>
    <w:rsid w:val="59836685"/>
    <w:rsid w:val="59E4F1F3"/>
    <w:rsid w:val="6126E087"/>
    <w:rsid w:val="62531948"/>
    <w:rsid w:val="64E71498"/>
    <w:rsid w:val="663CEBB4"/>
    <w:rsid w:val="6A20C8C4"/>
    <w:rsid w:val="6CAF91CF"/>
    <w:rsid w:val="6D10196B"/>
    <w:rsid w:val="6E3FDE3D"/>
    <w:rsid w:val="6EC33176"/>
    <w:rsid w:val="6EF2FA1D"/>
    <w:rsid w:val="725255F7"/>
    <w:rsid w:val="731611E7"/>
    <w:rsid w:val="77880F9E"/>
    <w:rsid w:val="7936DB5F"/>
    <w:rsid w:val="7A6DEE12"/>
    <w:rsid w:val="7B0538E8"/>
    <w:rsid w:val="7BC0B7CF"/>
    <w:rsid w:val="7D7261C9"/>
    <w:rsid w:val="7F900369"/>
    <w:rsid w:val="7F90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4659E"/>
  <w15:chartTrackingRefBased/>
  <w15:docId w15:val="{E705319B-7D06-4E15-9469-2B57CE5BB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E4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E463E"/>
  </w:style>
  <w:style w:type="character" w:customStyle="1" w:styleId="eop">
    <w:name w:val="eop"/>
    <w:basedOn w:val="DefaultParagraphFont"/>
    <w:rsid w:val="00AE463E"/>
  </w:style>
  <w:style w:type="paragraph" w:styleId="ListParagraph">
    <w:name w:val="List Paragraph"/>
    <w:basedOn w:val="Normal"/>
    <w:uiPriority w:val="34"/>
    <w:qFormat/>
    <w:rsid w:val="004944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1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93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57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35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4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2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0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3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3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3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8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0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09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9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7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2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52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9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0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4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8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83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26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3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46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70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9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55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7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2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7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91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0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70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5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DB353C12D43649BF2D9C219C332922" ma:contentTypeVersion="13" ma:contentTypeDescription="Create a new document." ma:contentTypeScope="" ma:versionID="9561b2261215f2cef82ed3963a8532bd">
  <xsd:schema xmlns:xsd="http://www.w3.org/2001/XMLSchema" xmlns:xs="http://www.w3.org/2001/XMLSchema" xmlns:p="http://schemas.microsoft.com/office/2006/metadata/properties" xmlns:ns3="f828d1a2-f05d-4ac6-b4d3-0151f87de34c" xmlns:ns4="913067ec-3913-4cc8-a647-16971f77fe1d" targetNamespace="http://schemas.microsoft.com/office/2006/metadata/properties" ma:root="true" ma:fieldsID="f83094f98a18ebbf8ad33c7ffed6fbd2" ns3:_="" ns4:_="">
    <xsd:import namespace="f828d1a2-f05d-4ac6-b4d3-0151f87de34c"/>
    <xsd:import namespace="913067ec-3913-4cc8-a647-16971f77fe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28d1a2-f05d-4ac6-b4d3-0151f87de3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067ec-3913-4cc8-a647-16971f77fe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A16504-94E4-44E4-BEC8-A4932AC17C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0B0B0A8-D2E5-4E04-8548-28F2F4196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28d1a2-f05d-4ac6-b4d3-0151f87de34c"/>
    <ds:schemaRef ds:uri="913067ec-3913-4cc8-a647-16971f77fe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0186AB-DB5D-4778-BFC0-70E1978239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1466</Words>
  <Characters>8360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Gayle Dunlap</dc:creator>
  <cp:keywords/>
  <dc:description/>
  <cp:lastModifiedBy>Alba Sanchez</cp:lastModifiedBy>
  <cp:revision>2</cp:revision>
  <dcterms:created xsi:type="dcterms:W3CDTF">2020-12-08T17:00:00Z</dcterms:created>
  <dcterms:modified xsi:type="dcterms:W3CDTF">2020-12-08T17:00:00Z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0x0101002EDB353C12D43649BF2D9C219C332922</vt:lpwstr>
  </property>
</Properties>
</file>