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BDC" w:rsidRDefault="00E758C3" w:rsidP="00BC471D">
      <w:pPr>
        <w:spacing w:after="0"/>
        <w:ind w:right="-530"/>
        <w:jc w:val="center"/>
        <w:rPr>
          <w:rFonts w:ascii="Times New Roman" w:eastAsia="Times New Roman" w:hAnsi="Times New Roman" w:cs="Times New Roman"/>
          <w:b/>
          <w:color w:val="666666"/>
          <w:sz w:val="52"/>
          <w:szCs w:val="52"/>
        </w:rPr>
      </w:pPr>
      <w:r w:rsidRPr="00BC471D">
        <w:rPr>
          <w:noProof/>
          <w:sz w:val="52"/>
          <w:szCs w:val="52"/>
        </w:rPr>
        <mc:AlternateContent>
          <mc:Choice Requires="wpg">
            <w:drawing>
              <wp:anchor distT="0" distB="0" distL="114300" distR="114300" simplePos="0" relativeHeight="251660288" behindDoc="1" locked="0" layoutInCell="1" allowOverlap="1">
                <wp:simplePos x="0" y="0"/>
                <wp:positionH relativeFrom="column">
                  <wp:posOffset>1066800</wp:posOffset>
                </wp:positionH>
                <wp:positionV relativeFrom="paragraph">
                  <wp:posOffset>0</wp:posOffset>
                </wp:positionV>
                <wp:extent cx="5124450" cy="717550"/>
                <wp:effectExtent l="0" t="0" r="0" b="6350"/>
                <wp:wrapNone/>
                <wp:docPr id="325" name="Group 325"/>
                <wp:cNvGraphicFramePr/>
                <a:graphic xmlns:a="http://schemas.openxmlformats.org/drawingml/2006/main">
                  <a:graphicData uri="http://schemas.microsoft.com/office/word/2010/wordprocessingGroup">
                    <wpg:wgp>
                      <wpg:cNvGrpSpPr/>
                      <wpg:grpSpPr>
                        <a:xfrm>
                          <a:off x="0" y="0"/>
                          <a:ext cx="5124450" cy="717550"/>
                          <a:chOff x="0" y="0"/>
                          <a:chExt cx="6616844" cy="1084069"/>
                        </a:xfrm>
                      </wpg:grpSpPr>
                      <wps:wsp>
                        <wps:cNvPr id="6" name="Shape 6"/>
                        <wps:cNvSpPr/>
                        <wps:spPr>
                          <a:xfrm>
                            <a:off x="1038149" y="98897"/>
                            <a:ext cx="167538" cy="217183"/>
                          </a:xfrm>
                          <a:custGeom>
                            <a:avLst/>
                            <a:gdLst/>
                            <a:ahLst/>
                            <a:cxnLst/>
                            <a:rect l="0" t="0" r="0" b="0"/>
                            <a:pathLst>
                              <a:path w="167538" h="217183">
                                <a:moveTo>
                                  <a:pt x="0" y="0"/>
                                </a:moveTo>
                                <a:lnTo>
                                  <a:pt x="167538" y="0"/>
                                </a:lnTo>
                                <a:lnTo>
                                  <a:pt x="167538" y="65481"/>
                                </a:lnTo>
                                <a:lnTo>
                                  <a:pt x="134976" y="65481"/>
                                </a:lnTo>
                                <a:lnTo>
                                  <a:pt x="134976" y="29477"/>
                                </a:lnTo>
                                <a:lnTo>
                                  <a:pt x="62357" y="29477"/>
                                </a:lnTo>
                                <a:lnTo>
                                  <a:pt x="62357" y="93078"/>
                                </a:lnTo>
                                <a:lnTo>
                                  <a:pt x="118224" y="93078"/>
                                </a:lnTo>
                                <a:lnTo>
                                  <a:pt x="118224" y="121628"/>
                                </a:lnTo>
                                <a:lnTo>
                                  <a:pt x="62357" y="121628"/>
                                </a:lnTo>
                                <a:lnTo>
                                  <a:pt x="62357" y="187719"/>
                                </a:lnTo>
                                <a:lnTo>
                                  <a:pt x="93701" y="187719"/>
                                </a:lnTo>
                                <a:lnTo>
                                  <a:pt x="93701" y="217183"/>
                                </a:lnTo>
                                <a:lnTo>
                                  <a:pt x="0" y="217183"/>
                                </a:lnTo>
                                <a:lnTo>
                                  <a:pt x="0" y="187719"/>
                                </a:lnTo>
                                <a:lnTo>
                                  <a:pt x="29172" y="187719"/>
                                </a:lnTo>
                                <a:lnTo>
                                  <a:pt x="29172" y="29477"/>
                                </a:lnTo>
                                <a:lnTo>
                                  <a:pt x="0" y="29477"/>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 name="Shape 7"/>
                        <wps:cNvSpPr/>
                        <wps:spPr>
                          <a:xfrm>
                            <a:off x="1231158" y="92695"/>
                            <a:ext cx="84392" cy="223393"/>
                          </a:xfrm>
                          <a:custGeom>
                            <a:avLst/>
                            <a:gdLst/>
                            <a:ahLst/>
                            <a:cxnLst/>
                            <a:rect l="0" t="0" r="0" b="0"/>
                            <a:pathLst>
                              <a:path w="84392" h="223393">
                                <a:moveTo>
                                  <a:pt x="0" y="0"/>
                                </a:moveTo>
                                <a:lnTo>
                                  <a:pt x="58649" y="0"/>
                                </a:lnTo>
                                <a:lnTo>
                                  <a:pt x="58649" y="195771"/>
                                </a:lnTo>
                                <a:lnTo>
                                  <a:pt x="84392" y="195771"/>
                                </a:lnTo>
                                <a:lnTo>
                                  <a:pt x="84392" y="223393"/>
                                </a:lnTo>
                                <a:lnTo>
                                  <a:pt x="0" y="223393"/>
                                </a:lnTo>
                                <a:lnTo>
                                  <a:pt x="0" y="195771"/>
                                </a:lnTo>
                                <a:lnTo>
                                  <a:pt x="27305" y="195771"/>
                                </a:lnTo>
                                <a:lnTo>
                                  <a:pt x="27305" y="28232"/>
                                </a:lnTo>
                                <a:lnTo>
                                  <a:pt x="0" y="2823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 name="Shape 8"/>
                        <wps:cNvSpPr/>
                        <wps:spPr>
                          <a:xfrm>
                            <a:off x="1344725" y="148547"/>
                            <a:ext cx="71057" cy="167551"/>
                          </a:xfrm>
                          <a:custGeom>
                            <a:avLst/>
                            <a:gdLst/>
                            <a:ahLst/>
                            <a:cxnLst/>
                            <a:rect l="0" t="0" r="0" b="0"/>
                            <a:pathLst>
                              <a:path w="71057" h="167551">
                                <a:moveTo>
                                  <a:pt x="47155" y="0"/>
                                </a:moveTo>
                                <a:lnTo>
                                  <a:pt x="71057" y="0"/>
                                </a:lnTo>
                                <a:lnTo>
                                  <a:pt x="71057" y="28854"/>
                                </a:lnTo>
                                <a:lnTo>
                                  <a:pt x="51207" y="28854"/>
                                </a:lnTo>
                                <a:cubicBezTo>
                                  <a:pt x="41580" y="28854"/>
                                  <a:pt x="39091" y="29782"/>
                                  <a:pt x="36919" y="31953"/>
                                </a:cubicBezTo>
                                <a:cubicBezTo>
                                  <a:pt x="33833" y="35052"/>
                                  <a:pt x="32271" y="40945"/>
                                  <a:pt x="32271" y="83769"/>
                                </a:cubicBezTo>
                                <a:cubicBezTo>
                                  <a:pt x="32271" y="126581"/>
                                  <a:pt x="33833" y="132486"/>
                                  <a:pt x="36919" y="135585"/>
                                </a:cubicBezTo>
                                <a:cubicBezTo>
                                  <a:pt x="39091" y="137757"/>
                                  <a:pt x="41580" y="138684"/>
                                  <a:pt x="51207" y="138684"/>
                                </a:cubicBezTo>
                                <a:lnTo>
                                  <a:pt x="71057" y="138684"/>
                                </a:lnTo>
                                <a:lnTo>
                                  <a:pt x="71057" y="167551"/>
                                </a:lnTo>
                                <a:lnTo>
                                  <a:pt x="47155" y="167551"/>
                                </a:lnTo>
                                <a:cubicBezTo>
                                  <a:pt x="30721" y="167551"/>
                                  <a:pt x="20790" y="164757"/>
                                  <a:pt x="13970" y="157925"/>
                                </a:cubicBezTo>
                                <a:cubicBezTo>
                                  <a:pt x="3099" y="147066"/>
                                  <a:pt x="0" y="134036"/>
                                  <a:pt x="0" y="83769"/>
                                </a:cubicBezTo>
                                <a:cubicBezTo>
                                  <a:pt x="0" y="33515"/>
                                  <a:pt x="3099" y="20472"/>
                                  <a:pt x="13970" y="9614"/>
                                </a:cubicBezTo>
                                <a:cubicBezTo>
                                  <a:pt x="20790" y="2794"/>
                                  <a:pt x="30721" y="0"/>
                                  <a:pt x="47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 name="Shape 9"/>
                        <wps:cNvSpPr/>
                        <wps:spPr>
                          <a:xfrm>
                            <a:off x="1415782" y="148547"/>
                            <a:ext cx="71044" cy="167551"/>
                          </a:xfrm>
                          <a:custGeom>
                            <a:avLst/>
                            <a:gdLst/>
                            <a:ahLst/>
                            <a:cxnLst/>
                            <a:rect l="0" t="0" r="0" b="0"/>
                            <a:pathLst>
                              <a:path w="71044" h="167551">
                                <a:moveTo>
                                  <a:pt x="0" y="0"/>
                                </a:moveTo>
                                <a:lnTo>
                                  <a:pt x="23889" y="0"/>
                                </a:lnTo>
                                <a:cubicBezTo>
                                  <a:pt x="40335" y="0"/>
                                  <a:pt x="50267" y="2794"/>
                                  <a:pt x="57087" y="9614"/>
                                </a:cubicBezTo>
                                <a:cubicBezTo>
                                  <a:pt x="67945" y="20472"/>
                                  <a:pt x="71044" y="33515"/>
                                  <a:pt x="71044" y="83769"/>
                                </a:cubicBezTo>
                                <a:cubicBezTo>
                                  <a:pt x="71044" y="134036"/>
                                  <a:pt x="67945" y="147066"/>
                                  <a:pt x="57087" y="157925"/>
                                </a:cubicBezTo>
                                <a:cubicBezTo>
                                  <a:pt x="50267" y="164757"/>
                                  <a:pt x="40335" y="167551"/>
                                  <a:pt x="23889" y="167551"/>
                                </a:cubicBezTo>
                                <a:lnTo>
                                  <a:pt x="0" y="167551"/>
                                </a:lnTo>
                                <a:lnTo>
                                  <a:pt x="0" y="138684"/>
                                </a:lnTo>
                                <a:lnTo>
                                  <a:pt x="19863" y="138684"/>
                                </a:lnTo>
                                <a:cubicBezTo>
                                  <a:pt x="29477" y="138684"/>
                                  <a:pt x="31953" y="137757"/>
                                  <a:pt x="34125" y="135585"/>
                                </a:cubicBezTo>
                                <a:cubicBezTo>
                                  <a:pt x="37224" y="132486"/>
                                  <a:pt x="38786" y="126581"/>
                                  <a:pt x="38786" y="83769"/>
                                </a:cubicBezTo>
                                <a:cubicBezTo>
                                  <a:pt x="38786" y="40945"/>
                                  <a:pt x="37224" y="35052"/>
                                  <a:pt x="34125" y="31953"/>
                                </a:cubicBezTo>
                                <a:cubicBezTo>
                                  <a:pt x="31953" y="29782"/>
                                  <a:pt x="29477" y="28854"/>
                                  <a:pt x="19863" y="28854"/>
                                </a:cubicBezTo>
                                <a:lnTo>
                                  <a:pt x="0" y="288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 name="Shape 10"/>
                        <wps:cNvSpPr/>
                        <wps:spPr>
                          <a:xfrm>
                            <a:off x="1521305" y="148229"/>
                            <a:ext cx="112928" cy="167869"/>
                          </a:xfrm>
                          <a:custGeom>
                            <a:avLst/>
                            <a:gdLst/>
                            <a:ahLst/>
                            <a:cxnLst/>
                            <a:rect l="0" t="0" r="0" b="0"/>
                            <a:pathLst>
                              <a:path w="112928" h="167869">
                                <a:moveTo>
                                  <a:pt x="96177" y="0"/>
                                </a:moveTo>
                                <a:lnTo>
                                  <a:pt x="112928" y="0"/>
                                </a:lnTo>
                                <a:lnTo>
                                  <a:pt x="112928" y="33210"/>
                                </a:lnTo>
                                <a:lnTo>
                                  <a:pt x="92456" y="33210"/>
                                </a:lnTo>
                                <a:cubicBezTo>
                                  <a:pt x="80035" y="33210"/>
                                  <a:pt x="70421" y="34442"/>
                                  <a:pt x="57391" y="39408"/>
                                </a:cubicBezTo>
                                <a:lnTo>
                                  <a:pt x="57391" y="140246"/>
                                </a:lnTo>
                                <a:lnTo>
                                  <a:pt x="83769" y="140246"/>
                                </a:lnTo>
                                <a:lnTo>
                                  <a:pt x="83769" y="167869"/>
                                </a:lnTo>
                                <a:lnTo>
                                  <a:pt x="0" y="167869"/>
                                </a:lnTo>
                                <a:lnTo>
                                  <a:pt x="0" y="140246"/>
                                </a:lnTo>
                                <a:lnTo>
                                  <a:pt x="26060" y="140246"/>
                                </a:lnTo>
                                <a:lnTo>
                                  <a:pt x="26060" y="28550"/>
                                </a:lnTo>
                                <a:lnTo>
                                  <a:pt x="0" y="28550"/>
                                </a:lnTo>
                                <a:lnTo>
                                  <a:pt x="0" y="318"/>
                                </a:lnTo>
                                <a:lnTo>
                                  <a:pt x="57391" y="318"/>
                                </a:lnTo>
                                <a:lnTo>
                                  <a:pt x="57391" y="24828"/>
                                </a:lnTo>
                                <a:cubicBezTo>
                                  <a:pt x="73838" y="7455"/>
                                  <a:pt x="82842" y="0"/>
                                  <a:pt x="9617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 name="Shape 11"/>
                        <wps:cNvSpPr/>
                        <wps:spPr>
                          <a:xfrm>
                            <a:off x="1660320" y="148545"/>
                            <a:ext cx="67171" cy="167538"/>
                          </a:xfrm>
                          <a:custGeom>
                            <a:avLst/>
                            <a:gdLst/>
                            <a:ahLst/>
                            <a:cxnLst/>
                            <a:rect l="0" t="0" r="0" b="0"/>
                            <a:pathLst>
                              <a:path w="67171" h="167538">
                                <a:moveTo>
                                  <a:pt x="47155" y="0"/>
                                </a:moveTo>
                                <a:lnTo>
                                  <a:pt x="67171" y="0"/>
                                </a:lnTo>
                                <a:lnTo>
                                  <a:pt x="67171" y="28219"/>
                                </a:lnTo>
                                <a:lnTo>
                                  <a:pt x="50876" y="28219"/>
                                </a:lnTo>
                                <a:cubicBezTo>
                                  <a:pt x="41262" y="28219"/>
                                  <a:pt x="38786" y="29159"/>
                                  <a:pt x="36297" y="31636"/>
                                </a:cubicBezTo>
                                <a:cubicBezTo>
                                  <a:pt x="33820" y="34125"/>
                                  <a:pt x="32258" y="40335"/>
                                  <a:pt x="31953" y="69812"/>
                                </a:cubicBezTo>
                                <a:lnTo>
                                  <a:pt x="67171" y="69812"/>
                                </a:lnTo>
                                <a:lnTo>
                                  <a:pt x="67171" y="95555"/>
                                </a:lnTo>
                                <a:lnTo>
                                  <a:pt x="31953" y="95555"/>
                                </a:lnTo>
                                <a:cubicBezTo>
                                  <a:pt x="32258" y="128143"/>
                                  <a:pt x="34125" y="133731"/>
                                  <a:pt x="36614" y="136208"/>
                                </a:cubicBezTo>
                                <a:cubicBezTo>
                                  <a:pt x="39091" y="138697"/>
                                  <a:pt x="41262" y="139306"/>
                                  <a:pt x="50876" y="139306"/>
                                </a:cubicBezTo>
                                <a:lnTo>
                                  <a:pt x="67171" y="139306"/>
                                </a:lnTo>
                                <a:lnTo>
                                  <a:pt x="67171" y="167538"/>
                                </a:lnTo>
                                <a:lnTo>
                                  <a:pt x="47155" y="167538"/>
                                </a:lnTo>
                                <a:cubicBezTo>
                                  <a:pt x="30709" y="167538"/>
                                  <a:pt x="20777" y="164757"/>
                                  <a:pt x="13970" y="157925"/>
                                </a:cubicBezTo>
                                <a:cubicBezTo>
                                  <a:pt x="3086" y="147066"/>
                                  <a:pt x="0" y="134036"/>
                                  <a:pt x="0" y="83769"/>
                                </a:cubicBezTo>
                                <a:cubicBezTo>
                                  <a:pt x="0" y="33515"/>
                                  <a:pt x="3086" y="20472"/>
                                  <a:pt x="13970" y="9614"/>
                                </a:cubicBezTo>
                                <a:cubicBezTo>
                                  <a:pt x="20777" y="2794"/>
                                  <a:pt x="30709" y="0"/>
                                  <a:pt x="47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 name="Shape 12"/>
                        <wps:cNvSpPr/>
                        <wps:spPr>
                          <a:xfrm>
                            <a:off x="1727491" y="263963"/>
                            <a:ext cx="67170" cy="52121"/>
                          </a:xfrm>
                          <a:custGeom>
                            <a:avLst/>
                            <a:gdLst/>
                            <a:ahLst/>
                            <a:cxnLst/>
                            <a:rect l="0" t="0" r="0" b="0"/>
                            <a:pathLst>
                              <a:path w="67170" h="52121">
                                <a:moveTo>
                                  <a:pt x="35839" y="0"/>
                                </a:moveTo>
                                <a:lnTo>
                                  <a:pt x="67170" y="0"/>
                                </a:lnTo>
                                <a:cubicBezTo>
                                  <a:pt x="66561" y="26060"/>
                                  <a:pt x="64071" y="35370"/>
                                  <a:pt x="55689" y="43751"/>
                                </a:cubicBezTo>
                                <a:cubicBezTo>
                                  <a:pt x="50432" y="49022"/>
                                  <a:pt x="43281" y="52121"/>
                                  <a:pt x="28397" y="52121"/>
                                </a:cubicBezTo>
                                <a:lnTo>
                                  <a:pt x="0" y="52121"/>
                                </a:lnTo>
                                <a:lnTo>
                                  <a:pt x="0" y="23889"/>
                                </a:lnTo>
                                <a:lnTo>
                                  <a:pt x="21260" y="23889"/>
                                </a:lnTo>
                                <a:cubicBezTo>
                                  <a:pt x="28397" y="23889"/>
                                  <a:pt x="30569" y="22657"/>
                                  <a:pt x="32436" y="20790"/>
                                </a:cubicBezTo>
                                <a:cubicBezTo>
                                  <a:pt x="34607" y="18618"/>
                                  <a:pt x="35217" y="14897"/>
                                  <a:pt x="3583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 name="Shape 13"/>
                        <wps:cNvSpPr/>
                        <wps:spPr>
                          <a:xfrm>
                            <a:off x="1727491" y="148545"/>
                            <a:ext cx="67170" cy="95555"/>
                          </a:xfrm>
                          <a:custGeom>
                            <a:avLst/>
                            <a:gdLst/>
                            <a:ahLst/>
                            <a:cxnLst/>
                            <a:rect l="0" t="0" r="0" b="0"/>
                            <a:pathLst>
                              <a:path w="67170" h="95555">
                                <a:moveTo>
                                  <a:pt x="0" y="0"/>
                                </a:moveTo>
                                <a:lnTo>
                                  <a:pt x="20015" y="0"/>
                                </a:lnTo>
                                <a:cubicBezTo>
                                  <a:pt x="36449" y="0"/>
                                  <a:pt x="47003" y="3099"/>
                                  <a:pt x="53213" y="9296"/>
                                </a:cubicBezTo>
                                <a:cubicBezTo>
                                  <a:pt x="64071" y="20168"/>
                                  <a:pt x="67170" y="34430"/>
                                  <a:pt x="67170" y="83452"/>
                                </a:cubicBezTo>
                                <a:lnTo>
                                  <a:pt x="67170" y="91846"/>
                                </a:lnTo>
                                <a:cubicBezTo>
                                  <a:pt x="67170" y="94310"/>
                                  <a:pt x="66243" y="95555"/>
                                  <a:pt x="63449" y="95555"/>
                                </a:cubicBezTo>
                                <a:lnTo>
                                  <a:pt x="0" y="95555"/>
                                </a:lnTo>
                                <a:lnTo>
                                  <a:pt x="0" y="69812"/>
                                </a:lnTo>
                                <a:lnTo>
                                  <a:pt x="35217" y="69812"/>
                                </a:lnTo>
                                <a:cubicBezTo>
                                  <a:pt x="35217" y="41567"/>
                                  <a:pt x="33350" y="34125"/>
                                  <a:pt x="30569" y="31331"/>
                                </a:cubicBezTo>
                                <a:cubicBezTo>
                                  <a:pt x="28702" y="29464"/>
                                  <a:pt x="25908" y="28219"/>
                                  <a:pt x="16294" y="28219"/>
                                </a:cubicBezTo>
                                <a:lnTo>
                                  <a:pt x="0" y="282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 name="Shape 14"/>
                        <wps:cNvSpPr/>
                        <wps:spPr>
                          <a:xfrm>
                            <a:off x="1828190" y="148226"/>
                            <a:ext cx="184315" cy="167869"/>
                          </a:xfrm>
                          <a:custGeom>
                            <a:avLst/>
                            <a:gdLst/>
                            <a:ahLst/>
                            <a:cxnLst/>
                            <a:rect l="0" t="0" r="0" b="0"/>
                            <a:pathLst>
                              <a:path w="184315" h="167869">
                                <a:moveTo>
                                  <a:pt x="99289" y="0"/>
                                </a:moveTo>
                                <a:lnTo>
                                  <a:pt x="120701" y="0"/>
                                </a:lnTo>
                                <a:cubicBezTo>
                                  <a:pt x="135281" y="0"/>
                                  <a:pt x="143040" y="3416"/>
                                  <a:pt x="149238" y="9627"/>
                                </a:cubicBezTo>
                                <a:cubicBezTo>
                                  <a:pt x="155753" y="16142"/>
                                  <a:pt x="159182" y="24206"/>
                                  <a:pt x="159182" y="47473"/>
                                </a:cubicBezTo>
                                <a:lnTo>
                                  <a:pt x="159182" y="140246"/>
                                </a:lnTo>
                                <a:lnTo>
                                  <a:pt x="184315" y="140246"/>
                                </a:lnTo>
                                <a:lnTo>
                                  <a:pt x="184315" y="167869"/>
                                </a:lnTo>
                                <a:lnTo>
                                  <a:pt x="103327" y="167869"/>
                                </a:lnTo>
                                <a:lnTo>
                                  <a:pt x="103327" y="140246"/>
                                </a:lnTo>
                                <a:lnTo>
                                  <a:pt x="127838" y="140246"/>
                                </a:lnTo>
                                <a:lnTo>
                                  <a:pt x="127838" y="49339"/>
                                </a:lnTo>
                                <a:cubicBezTo>
                                  <a:pt x="127838" y="41275"/>
                                  <a:pt x="126594" y="36297"/>
                                  <a:pt x="123495" y="33210"/>
                                </a:cubicBezTo>
                                <a:cubicBezTo>
                                  <a:pt x="120079" y="29794"/>
                                  <a:pt x="116980" y="28550"/>
                                  <a:pt x="106109" y="28550"/>
                                </a:cubicBezTo>
                                <a:lnTo>
                                  <a:pt x="88748" y="28550"/>
                                </a:lnTo>
                                <a:cubicBezTo>
                                  <a:pt x="78499" y="28550"/>
                                  <a:pt x="69812" y="31648"/>
                                  <a:pt x="57404" y="37859"/>
                                </a:cubicBezTo>
                                <a:lnTo>
                                  <a:pt x="57404" y="140246"/>
                                </a:lnTo>
                                <a:lnTo>
                                  <a:pt x="81915" y="140246"/>
                                </a:lnTo>
                                <a:lnTo>
                                  <a:pt x="81915" y="167869"/>
                                </a:lnTo>
                                <a:lnTo>
                                  <a:pt x="0" y="167869"/>
                                </a:lnTo>
                                <a:lnTo>
                                  <a:pt x="0" y="140246"/>
                                </a:lnTo>
                                <a:lnTo>
                                  <a:pt x="26060" y="140246"/>
                                </a:lnTo>
                                <a:lnTo>
                                  <a:pt x="26060" y="28550"/>
                                </a:lnTo>
                                <a:lnTo>
                                  <a:pt x="0" y="28550"/>
                                </a:lnTo>
                                <a:lnTo>
                                  <a:pt x="0" y="317"/>
                                </a:lnTo>
                                <a:lnTo>
                                  <a:pt x="57404" y="317"/>
                                </a:lnTo>
                                <a:lnTo>
                                  <a:pt x="57404" y="20485"/>
                                </a:lnTo>
                                <a:cubicBezTo>
                                  <a:pt x="78499" y="3111"/>
                                  <a:pt x="85319" y="0"/>
                                  <a:pt x="9928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 name="Shape 15"/>
                        <wps:cNvSpPr/>
                        <wps:spPr>
                          <a:xfrm>
                            <a:off x="2038885" y="148547"/>
                            <a:ext cx="133426" cy="167551"/>
                          </a:xfrm>
                          <a:custGeom>
                            <a:avLst/>
                            <a:gdLst/>
                            <a:ahLst/>
                            <a:cxnLst/>
                            <a:rect l="0" t="0" r="0" b="0"/>
                            <a:pathLst>
                              <a:path w="133426" h="167551">
                                <a:moveTo>
                                  <a:pt x="47168" y="0"/>
                                </a:moveTo>
                                <a:lnTo>
                                  <a:pt x="94336" y="0"/>
                                </a:lnTo>
                                <a:cubicBezTo>
                                  <a:pt x="109538" y="0"/>
                                  <a:pt x="116357" y="3099"/>
                                  <a:pt x="121628" y="8369"/>
                                </a:cubicBezTo>
                                <a:cubicBezTo>
                                  <a:pt x="129705" y="16434"/>
                                  <a:pt x="132804" y="27610"/>
                                  <a:pt x="132804" y="58941"/>
                                </a:cubicBezTo>
                                <a:lnTo>
                                  <a:pt x="101460" y="58941"/>
                                </a:lnTo>
                                <a:cubicBezTo>
                                  <a:pt x="100851" y="37236"/>
                                  <a:pt x="99606" y="33503"/>
                                  <a:pt x="97739" y="31648"/>
                                </a:cubicBezTo>
                                <a:cubicBezTo>
                                  <a:pt x="95885" y="29782"/>
                                  <a:pt x="93396" y="28854"/>
                                  <a:pt x="86258" y="28854"/>
                                </a:cubicBezTo>
                                <a:lnTo>
                                  <a:pt x="51207" y="28854"/>
                                </a:lnTo>
                                <a:cubicBezTo>
                                  <a:pt x="41580" y="28854"/>
                                  <a:pt x="39103" y="29782"/>
                                  <a:pt x="36932" y="31953"/>
                                </a:cubicBezTo>
                                <a:cubicBezTo>
                                  <a:pt x="33833" y="35065"/>
                                  <a:pt x="32283" y="40958"/>
                                  <a:pt x="32283" y="83769"/>
                                </a:cubicBezTo>
                                <a:cubicBezTo>
                                  <a:pt x="32283" y="126581"/>
                                  <a:pt x="33833" y="132474"/>
                                  <a:pt x="36932" y="135585"/>
                                </a:cubicBezTo>
                                <a:cubicBezTo>
                                  <a:pt x="39103" y="137757"/>
                                  <a:pt x="41580" y="138684"/>
                                  <a:pt x="51207" y="138684"/>
                                </a:cubicBezTo>
                                <a:lnTo>
                                  <a:pt x="86576" y="138684"/>
                                </a:lnTo>
                                <a:cubicBezTo>
                                  <a:pt x="93396" y="138684"/>
                                  <a:pt x="96507" y="138062"/>
                                  <a:pt x="98679" y="135890"/>
                                </a:cubicBezTo>
                                <a:cubicBezTo>
                                  <a:pt x="100851" y="133718"/>
                                  <a:pt x="102083" y="127521"/>
                                  <a:pt x="102083" y="106413"/>
                                </a:cubicBezTo>
                                <a:lnTo>
                                  <a:pt x="133426" y="106413"/>
                                </a:lnTo>
                                <a:cubicBezTo>
                                  <a:pt x="133426" y="141173"/>
                                  <a:pt x="130315" y="150787"/>
                                  <a:pt x="121945" y="159169"/>
                                </a:cubicBezTo>
                                <a:cubicBezTo>
                                  <a:pt x="116980" y="164135"/>
                                  <a:pt x="109220" y="167551"/>
                                  <a:pt x="94641" y="167551"/>
                                </a:cubicBezTo>
                                <a:lnTo>
                                  <a:pt x="47168" y="167551"/>
                                </a:lnTo>
                                <a:cubicBezTo>
                                  <a:pt x="30721" y="167551"/>
                                  <a:pt x="20803" y="164757"/>
                                  <a:pt x="13970" y="157925"/>
                                </a:cubicBezTo>
                                <a:cubicBezTo>
                                  <a:pt x="3112" y="147066"/>
                                  <a:pt x="0" y="134036"/>
                                  <a:pt x="0" y="83769"/>
                                </a:cubicBezTo>
                                <a:cubicBezTo>
                                  <a:pt x="0" y="33503"/>
                                  <a:pt x="3112" y="20472"/>
                                  <a:pt x="13970" y="9614"/>
                                </a:cubicBezTo>
                                <a:cubicBezTo>
                                  <a:pt x="20803" y="2781"/>
                                  <a:pt x="30721"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 name="Shape 16"/>
                        <wps:cNvSpPr/>
                        <wps:spPr>
                          <a:xfrm>
                            <a:off x="2210794" y="148545"/>
                            <a:ext cx="67183" cy="167538"/>
                          </a:xfrm>
                          <a:custGeom>
                            <a:avLst/>
                            <a:gdLst/>
                            <a:ahLst/>
                            <a:cxnLst/>
                            <a:rect l="0" t="0" r="0" b="0"/>
                            <a:pathLst>
                              <a:path w="67183" h="167538">
                                <a:moveTo>
                                  <a:pt x="47168" y="0"/>
                                </a:moveTo>
                                <a:lnTo>
                                  <a:pt x="67183" y="0"/>
                                </a:lnTo>
                                <a:lnTo>
                                  <a:pt x="67183" y="28219"/>
                                </a:lnTo>
                                <a:lnTo>
                                  <a:pt x="50889" y="28219"/>
                                </a:lnTo>
                                <a:cubicBezTo>
                                  <a:pt x="41275" y="28219"/>
                                  <a:pt x="38798" y="29159"/>
                                  <a:pt x="36309" y="31636"/>
                                </a:cubicBezTo>
                                <a:cubicBezTo>
                                  <a:pt x="33820" y="34125"/>
                                  <a:pt x="32283" y="40335"/>
                                  <a:pt x="31966" y="69812"/>
                                </a:cubicBezTo>
                                <a:lnTo>
                                  <a:pt x="67183" y="69812"/>
                                </a:lnTo>
                                <a:lnTo>
                                  <a:pt x="67183" y="95555"/>
                                </a:lnTo>
                                <a:lnTo>
                                  <a:pt x="31966" y="95555"/>
                                </a:lnTo>
                                <a:cubicBezTo>
                                  <a:pt x="32283" y="128143"/>
                                  <a:pt x="34138" y="133731"/>
                                  <a:pt x="36627" y="136208"/>
                                </a:cubicBezTo>
                                <a:cubicBezTo>
                                  <a:pt x="39103" y="138697"/>
                                  <a:pt x="41275" y="139306"/>
                                  <a:pt x="50889" y="139306"/>
                                </a:cubicBezTo>
                                <a:lnTo>
                                  <a:pt x="67183" y="139306"/>
                                </a:lnTo>
                                <a:lnTo>
                                  <a:pt x="67183" y="167538"/>
                                </a:lnTo>
                                <a:lnTo>
                                  <a:pt x="47168" y="167538"/>
                                </a:lnTo>
                                <a:cubicBezTo>
                                  <a:pt x="30721" y="167538"/>
                                  <a:pt x="20790" y="164757"/>
                                  <a:pt x="13970" y="157925"/>
                                </a:cubicBezTo>
                                <a:cubicBezTo>
                                  <a:pt x="3111" y="147066"/>
                                  <a:pt x="0" y="134036"/>
                                  <a:pt x="0" y="83769"/>
                                </a:cubicBezTo>
                                <a:cubicBezTo>
                                  <a:pt x="0" y="33515"/>
                                  <a:pt x="3111" y="20472"/>
                                  <a:pt x="13970" y="9614"/>
                                </a:cubicBezTo>
                                <a:cubicBezTo>
                                  <a:pt x="20790" y="2794"/>
                                  <a:pt x="30721"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 name="Shape 17"/>
                        <wps:cNvSpPr/>
                        <wps:spPr>
                          <a:xfrm>
                            <a:off x="2277977" y="263963"/>
                            <a:ext cx="67170" cy="52121"/>
                          </a:xfrm>
                          <a:custGeom>
                            <a:avLst/>
                            <a:gdLst/>
                            <a:ahLst/>
                            <a:cxnLst/>
                            <a:rect l="0" t="0" r="0" b="0"/>
                            <a:pathLst>
                              <a:path w="67170" h="52121">
                                <a:moveTo>
                                  <a:pt x="35839" y="0"/>
                                </a:moveTo>
                                <a:lnTo>
                                  <a:pt x="67170" y="0"/>
                                </a:lnTo>
                                <a:cubicBezTo>
                                  <a:pt x="66548" y="26060"/>
                                  <a:pt x="64071" y="35370"/>
                                  <a:pt x="55689" y="43751"/>
                                </a:cubicBezTo>
                                <a:cubicBezTo>
                                  <a:pt x="50419" y="49022"/>
                                  <a:pt x="43281" y="52121"/>
                                  <a:pt x="28384" y="52121"/>
                                </a:cubicBezTo>
                                <a:lnTo>
                                  <a:pt x="0" y="52121"/>
                                </a:lnTo>
                                <a:lnTo>
                                  <a:pt x="0" y="23889"/>
                                </a:lnTo>
                                <a:lnTo>
                                  <a:pt x="21247" y="23889"/>
                                </a:lnTo>
                                <a:cubicBezTo>
                                  <a:pt x="28384" y="23889"/>
                                  <a:pt x="30556" y="22657"/>
                                  <a:pt x="32423" y="20790"/>
                                </a:cubicBezTo>
                                <a:cubicBezTo>
                                  <a:pt x="34595" y="18618"/>
                                  <a:pt x="35217" y="14897"/>
                                  <a:pt x="3583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 name="Shape 18"/>
                        <wps:cNvSpPr/>
                        <wps:spPr>
                          <a:xfrm>
                            <a:off x="2277977" y="148545"/>
                            <a:ext cx="67170" cy="95555"/>
                          </a:xfrm>
                          <a:custGeom>
                            <a:avLst/>
                            <a:gdLst/>
                            <a:ahLst/>
                            <a:cxnLst/>
                            <a:rect l="0" t="0" r="0" b="0"/>
                            <a:pathLst>
                              <a:path w="67170" h="95555">
                                <a:moveTo>
                                  <a:pt x="0" y="0"/>
                                </a:moveTo>
                                <a:lnTo>
                                  <a:pt x="20015" y="0"/>
                                </a:lnTo>
                                <a:cubicBezTo>
                                  <a:pt x="36449" y="0"/>
                                  <a:pt x="47003" y="3099"/>
                                  <a:pt x="53213" y="9296"/>
                                </a:cubicBezTo>
                                <a:cubicBezTo>
                                  <a:pt x="64071" y="20168"/>
                                  <a:pt x="67170" y="34430"/>
                                  <a:pt x="67170" y="83452"/>
                                </a:cubicBezTo>
                                <a:lnTo>
                                  <a:pt x="67170" y="91846"/>
                                </a:lnTo>
                                <a:cubicBezTo>
                                  <a:pt x="67170" y="94310"/>
                                  <a:pt x="66256" y="95555"/>
                                  <a:pt x="63449" y="95555"/>
                                </a:cubicBezTo>
                                <a:lnTo>
                                  <a:pt x="0" y="95555"/>
                                </a:lnTo>
                                <a:lnTo>
                                  <a:pt x="0" y="69812"/>
                                </a:lnTo>
                                <a:lnTo>
                                  <a:pt x="35217" y="69812"/>
                                </a:lnTo>
                                <a:cubicBezTo>
                                  <a:pt x="35217" y="41567"/>
                                  <a:pt x="33350" y="34125"/>
                                  <a:pt x="30556" y="31331"/>
                                </a:cubicBezTo>
                                <a:cubicBezTo>
                                  <a:pt x="28702" y="29464"/>
                                  <a:pt x="25908" y="28219"/>
                                  <a:pt x="16294" y="28219"/>
                                </a:cubicBezTo>
                                <a:lnTo>
                                  <a:pt x="0" y="282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19"/>
                        <wps:cNvSpPr/>
                        <wps:spPr>
                          <a:xfrm>
                            <a:off x="2474556" y="98893"/>
                            <a:ext cx="161963" cy="217195"/>
                          </a:xfrm>
                          <a:custGeom>
                            <a:avLst/>
                            <a:gdLst/>
                            <a:ahLst/>
                            <a:cxnLst/>
                            <a:rect l="0" t="0" r="0" b="0"/>
                            <a:pathLst>
                              <a:path w="161963" h="217195">
                                <a:moveTo>
                                  <a:pt x="47168" y="0"/>
                                </a:moveTo>
                                <a:lnTo>
                                  <a:pt x="115430" y="0"/>
                                </a:lnTo>
                                <a:cubicBezTo>
                                  <a:pt x="133109" y="0"/>
                                  <a:pt x="143040" y="2489"/>
                                  <a:pt x="148641" y="8077"/>
                                </a:cubicBezTo>
                                <a:cubicBezTo>
                                  <a:pt x="158547" y="17996"/>
                                  <a:pt x="161036" y="28867"/>
                                  <a:pt x="161658" y="71361"/>
                                </a:cubicBezTo>
                                <a:lnTo>
                                  <a:pt x="127838" y="71361"/>
                                </a:lnTo>
                                <a:cubicBezTo>
                                  <a:pt x="127521" y="43751"/>
                                  <a:pt x="126289" y="36309"/>
                                  <a:pt x="123800" y="33833"/>
                                </a:cubicBezTo>
                                <a:cubicBezTo>
                                  <a:pt x="121945" y="31966"/>
                                  <a:pt x="119456" y="31039"/>
                                  <a:pt x="110147" y="31039"/>
                                </a:cubicBezTo>
                                <a:lnTo>
                                  <a:pt x="54293" y="31039"/>
                                </a:lnTo>
                                <a:cubicBezTo>
                                  <a:pt x="44679" y="31039"/>
                                  <a:pt x="42507" y="31661"/>
                                  <a:pt x="40335" y="33833"/>
                                </a:cubicBezTo>
                                <a:cubicBezTo>
                                  <a:pt x="37236" y="36919"/>
                                  <a:pt x="35992" y="45923"/>
                                  <a:pt x="35992" y="108598"/>
                                </a:cubicBezTo>
                                <a:cubicBezTo>
                                  <a:pt x="35992" y="171272"/>
                                  <a:pt x="37236" y="180264"/>
                                  <a:pt x="40335" y="183388"/>
                                </a:cubicBezTo>
                                <a:cubicBezTo>
                                  <a:pt x="42507" y="185547"/>
                                  <a:pt x="44679" y="186169"/>
                                  <a:pt x="54293" y="186169"/>
                                </a:cubicBezTo>
                                <a:lnTo>
                                  <a:pt x="110147" y="186169"/>
                                </a:lnTo>
                                <a:cubicBezTo>
                                  <a:pt x="118834" y="186169"/>
                                  <a:pt x="121628" y="185229"/>
                                  <a:pt x="123800" y="183070"/>
                                </a:cubicBezTo>
                                <a:cubicBezTo>
                                  <a:pt x="126289" y="180581"/>
                                  <a:pt x="126898" y="174993"/>
                                  <a:pt x="127838" y="142418"/>
                                </a:cubicBezTo>
                                <a:lnTo>
                                  <a:pt x="161963" y="142418"/>
                                </a:lnTo>
                                <a:cubicBezTo>
                                  <a:pt x="161341" y="186792"/>
                                  <a:pt x="159169" y="198272"/>
                                  <a:pt x="148641" y="208813"/>
                                </a:cubicBezTo>
                                <a:cubicBezTo>
                                  <a:pt x="142418" y="215024"/>
                                  <a:pt x="131255" y="217195"/>
                                  <a:pt x="115113" y="217195"/>
                                </a:cubicBezTo>
                                <a:lnTo>
                                  <a:pt x="47168" y="217195"/>
                                </a:lnTo>
                                <a:cubicBezTo>
                                  <a:pt x="28550" y="217195"/>
                                  <a:pt x="21412" y="215024"/>
                                  <a:pt x="14897" y="208509"/>
                                </a:cubicBezTo>
                                <a:cubicBezTo>
                                  <a:pt x="4039" y="197650"/>
                                  <a:pt x="0" y="181826"/>
                                  <a:pt x="0" y="108598"/>
                                </a:cubicBezTo>
                                <a:cubicBezTo>
                                  <a:pt x="0" y="35382"/>
                                  <a:pt x="4039" y="19545"/>
                                  <a:pt x="14897" y="8687"/>
                                </a:cubicBezTo>
                                <a:cubicBezTo>
                                  <a:pt x="21412" y="2172"/>
                                  <a:pt x="28550"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20"/>
                        <wps:cNvSpPr/>
                        <wps:spPr>
                          <a:xfrm>
                            <a:off x="2671596" y="148547"/>
                            <a:ext cx="71063" cy="167551"/>
                          </a:xfrm>
                          <a:custGeom>
                            <a:avLst/>
                            <a:gdLst/>
                            <a:ahLst/>
                            <a:cxnLst/>
                            <a:rect l="0" t="0" r="0" b="0"/>
                            <a:pathLst>
                              <a:path w="71063" h="167551">
                                <a:moveTo>
                                  <a:pt x="47155" y="0"/>
                                </a:moveTo>
                                <a:lnTo>
                                  <a:pt x="71063" y="0"/>
                                </a:lnTo>
                                <a:lnTo>
                                  <a:pt x="71063" y="28854"/>
                                </a:lnTo>
                                <a:lnTo>
                                  <a:pt x="51207" y="28854"/>
                                </a:lnTo>
                                <a:cubicBezTo>
                                  <a:pt x="41580" y="28854"/>
                                  <a:pt x="39103" y="29782"/>
                                  <a:pt x="36932" y="31953"/>
                                </a:cubicBezTo>
                                <a:cubicBezTo>
                                  <a:pt x="33833" y="35052"/>
                                  <a:pt x="32283" y="40945"/>
                                  <a:pt x="32283" y="83769"/>
                                </a:cubicBezTo>
                                <a:cubicBezTo>
                                  <a:pt x="32283" y="126581"/>
                                  <a:pt x="33833" y="132486"/>
                                  <a:pt x="36932" y="135585"/>
                                </a:cubicBezTo>
                                <a:cubicBezTo>
                                  <a:pt x="39103" y="137757"/>
                                  <a:pt x="41580" y="138684"/>
                                  <a:pt x="51207" y="138684"/>
                                </a:cubicBezTo>
                                <a:lnTo>
                                  <a:pt x="71063" y="138684"/>
                                </a:lnTo>
                                <a:lnTo>
                                  <a:pt x="71063" y="167551"/>
                                </a:lnTo>
                                <a:lnTo>
                                  <a:pt x="47155" y="167551"/>
                                </a:lnTo>
                                <a:cubicBezTo>
                                  <a:pt x="30721" y="167551"/>
                                  <a:pt x="20803" y="164757"/>
                                  <a:pt x="13970" y="157925"/>
                                </a:cubicBezTo>
                                <a:cubicBezTo>
                                  <a:pt x="3111" y="147066"/>
                                  <a:pt x="0" y="134036"/>
                                  <a:pt x="0" y="83769"/>
                                </a:cubicBezTo>
                                <a:cubicBezTo>
                                  <a:pt x="0" y="33515"/>
                                  <a:pt x="3111" y="20472"/>
                                  <a:pt x="13970" y="9614"/>
                                </a:cubicBezTo>
                                <a:cubicBezTo>
                                  <a:pt x="20803" y="2794"/>
                                  <a:pt x="30721" y="0"/>
                                  <a:pt x="47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21"/>
                        <wps:cNvSpPr/>
                        <wps:spPr>
                          <a:xfrm>
                            <a:off x="2742659" y="148547"/>
                            <a:ext cx="71050" cy="167551"/>
                          </a:xfrm>
                          <a:custGeom>
                            <a:avLst/>
                            <a:gdLst/>
                            <a:ahLst/>
                            <a:cxnLst/>
                            <a:rect l="0" t="0" r="0" b="0"/>
                            <a:pathLst>
                              <a:path w="71050" h="167551">
                                <a:moveTo>
                                  <a:pt x="0" y="0"/>
                                </a:moveTo>
                                <a:lnTo>
                                  <a:pt x="23882" y="0"/>
                                </a:lnTo>
                                <a:cubicBezTo>
                                  <a:pt x="40329" y="0"/>
                                  <a:pt x="50260" y="2794"/>
                                  <a:pt x="57080" y="9614"/>
                                </a:cubicBezTo>
                                <a:cubicBezTo>
                                  <a:pt x="67938" y="20472"/>
                                  <a:pt x="71050" y="33515"/>
                                  <a:pt x="71050" y="83769"/>
                                </a:cubicBezTo>
                                <a:cubicBezTo>
                                  <a:pt x="71050" y="134036"/>
                                  <a:pt x="67938" y="147066"/>
                                  <a:pt x="57080" y="157925"/>
                                </a:cubicBezTo>
                                <a:cubicBezTo>
                                  <a:pt x="50260" y="164757"/>
                                  <a:pt x="40329" y="167551"/>
                                  <a:pt x="23882" y="167551"/>
                                </a:cubicBezTo>
                                <a:lnTo>
                                  <a:pt x="0" y="167551"/>
                                </a:lnTo>
                                <a:lnTo>
                                  <a:pt x="0" y="138684"/>
                                </a:lnTo>
                                <a:lnTo>
                                  <a:pt x="19856" y="138684"/>
                                </a:lnTo>
                                <a:cubicBezTo>
                                  <a:pt x="29470" y="138684"/>
                                  <a:pt x="31959" y="137757"/>
                                  <a:pt x="34131" y="135585"/>
                                </a:cubicBezTo>
                                <a:cubicBezTo>
                                  <a:pt x="37230" y="132486"/>
                                  <a:pt x="38779" y="126581"/>
                                  <a:pt x="38779" y="83769"/>
                                </a:cubicBezTo>
                                <a:cubicBezTo>
                                  <a:pt x="38779" y="40945"/>
                                  <a:pt x="37230" y="35052"/>
                                  <a:pt x="34131" y="31953"/>
                                </a:cubicBezTo>
                                <a:cubicBezTo>
                                  <a:pt x="31959" y="29782"/>
                                  <a:pt x="29470" y="28854"/>
                                  <a:pt x="19856" y="28854"/>
                                </a:cubicBezTo>
                                <a:lnTo>
                                  <a:pt x="0" y="288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22"/>
                        <wps:cNvSpPr/>
                        <wps:spPr>
                          <a:xfrm>
                            <a:off x="2840106" y="148542"/>
                            <a:ext cx="184302" cy="167856"/>
                          </a:xfrm>
                          <a:custGeom>
                            <a:avLst/>
                            <a:gdLst/>
                            <a:ahLst/>
                            <a:cxnLst/>
                            <a:rect l="0" t="0" r="0" b="0"/>
                            <a:pathLst>
                              <a:path w="184302" h="167856">
                                <a:moveTo>
                                  <a:pt x="0" y="0"/>
                                </a:moveTo>
                                <a:lnTo>
                                  <a:pt x="56464" y="0"/>
                                </a:lnTo>
                                <a:lnTo>
                                  <a:pt x="56464" y="118516"/>
                                </a:lnTo>
                                <a:cubicBezTo>
                                  <a:pt x="56464" y="126581"/>
                                  <a:pt x="57709" y="131547"/>
                                  <a:pt x="60808" y="134658"/>
                                </a:cubicBezTo>
                                <a:cubicBezTo>
                                  <a:pt x="64224" y="138062"/>
                                  <a:pt x="67323" y="139306"/>
                                  <a:pt x="78181" y="139306"/>
                                </a:cubicBezTo>
                                <a:lnTo>
                                  <a:pt x="95555" y="139306"/>
                                </a:lnTo>
                                <a:cubicBezTo>
                                  <a:pt x="105486" y="139306"/>
                                  <a:pt x="114491" y="136512"/>
                                  <a:pt x="126898" y="129997"/>
                                </a:cubicBezTo>
                                <a:lnTo>
                                  <a:pt x="126898" y="28232"/>
                                </a:lnTo>
                                <a:lnTo>
                                  <a:pt x="99289" y="28232"/>
                                </a:lnTo>
                                <a:lnTo>
                                  <a:pt x="99289" y="0"/>
                                </a:lnTo>
                                <a:lnTo>
                                  <a:pt x="158242" y="0"/>
                                </a:lnTo>
                                <a:lnTo>
                                  <a:pt x="158242" y="139929"/>
                                </a:lnTo>
                                <a:lnTo>
                                  <a:pt x="184302" y="139929"/>
                                </a:lnTo>
                                <a:lnTo>
                                  <a:pt x="184302" y="167551"/>
                                </a:lnTo>
                                <a:lnTo>
                                  <a:pt x="126898" y="167551"/>
                                </a:lnTo>
                                <a:lnTo>
                                  <a:pt x="126898" y="147688"/>
                                </a:lnTo>
                                <a:cubicBezTo>
                                  <a:pt x="105486" y="164757"/>
                                  <a:pt x="98666" y="167856"/>
                                  <a:pt x="85014" y="167856"/>
                                </a:cubicBezTo>
                                <a:lnTo>
                                  <a:pt x="63602" y="167856"/>
                                </a:lnTo>
                                <a:cubicBezTo>
                                  <a:pt x="49022" y="167856"/>
                                  <a:pt x="41262" y="164440"/>
                                  <a:pt x="35065" y="158242"/>
                                </a:cubicBezTo>
                                <a:cubicBezTo>
                                  <a:pt x="28550" y="151727"/>
                                  <a:pt x="25133" y="143650"/>
                                  <a:pt x="25133" y="120396"/>
                                </a:cubicBezTo>
                                <a:lnTo>
                                  <a:pt x="25133" y="28232"/>
                                </a:lnTo>
                                <a:lnTo>
                                  <a:pt x="0" y="2823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23"/>
                        <wps:cNvSpPr/>
                        <wps:spPr>
                          <a:xfrm>
                            <a:off x="3045521" y="148226"/>
                            <a:ext cx="184315" cy="167869"/>
                          </a:xfrm>
                          <a:custGeom>
                            <a:avLst/>
                            <a:gdLst/>
                            <a:ahLst/>
                            <a:cxnLst/>
                            <a:rect l="0" t="0" r="0" b="0"/>
                            <a:pathLst>
                              <a:path w="184315" h="167869">
                                <a:moveTo>
                                  <a:pt x="99289" y="0"/>
                                </a:moveTo>
                                <a:lnTo>
                                  <a:pt x="120701" y="0"/>
                                </a:lnTo>
                                <a:cubicBezTo>
                                  <a:pt x="135280" y="0"/>
                                  <a:pt x="143040" y="3416"/>
                                  <a:pt x="149237" y="9627"/>
                                </a:cubicBezTo>
                                <a:cubicBezTo>
                                  <a:pt x="155753" y="16142"/>
                                  <a:pt x="159169" y="24206"/>
                                  <a:pt x="159169" y="47473"/>
                                </a:cubicBezTo>
                                <a:lnTo>
                                  <a:pt x="159169" y="140246"/>
                                </a:lnTo>
                                <a:lnTo>
                                  <a:pt x="184315" y="140246"/>
                                </a:lnTo>
                                <a:lnTo>
                                  <a:pt x="184315" y="167869"/>
                                </a:lnTo>
                                <a:lnTo>
                                  <a:pt x="103327" y="167869"/>
                                </a:lnTo>
                                <a:lnTo>
                                  <a:pt x="103327" y="140246"/>
                                </a:lnTo>
                                <a:lnTo>
                                  <a:pt x="127838" y="140246"/>
                                </a:lnTo>
                                <a:lnTo>
                                  <a:pt x="127838" y="49339"/>
                                </a:lnTo>
                                <a:cubicBezTo>
                                  <a:pt x="127838" y="41275"/>
                                  <a:pt x="126593" y="36297"/>
                                  <a:pt x="123495" y="33210"/>
                                </a:cubicBezTo>
                                <a:cubicBezTo>
                                  <a:pt x="120078" y="29794"/>
                                  <a:pt x="116980" y="28550"/>
                                  <a:pt x="106121" y="28550"/>
                                </a:cubicBezTo>
                                <a:lnTo>
                                  <a:pt x="88747" y="28550"/>
                                </a:lnTo>
                                <a:cubicBezTo>
                                  <a:pt x="78499" y="28550"/>
                                  <a:pt x="69799" y="31648"/>
                                  <a:pt x="57404" y="37859"/>
                                </a:cubicBezTo>
                                <a:lnTo>
                                  <a:pt x="57404" y="140246"/>
                                </a:lnTo>
                                <a:lnTo>
                                  <a:pt x="81915" y="140246"/>
                                </a:lnTo>
                                <a:lnTo>
                                  <a:pt x="81915" y="167869"/>
                                </a:lnTo>
                                <a:lnTo>
                                  <a:pt x="0" y="167869"/>
                                </a:lnTo>
                                <a:lnTo>
                                  <a:pt x="0" y="140246"/>
                                </a:lnTo>
                                <a:lnTo>
                                  <a:pt x="26060" y="140246"/>
                                </a:lnTo>
                                <a:lnTo>
                                  <a:pt x="26060" y="28550"/>
                                </a:lnTo>
                                <a:lnTo>
                                  <a:pt x="0" y="28550"/>
                                </a:lnTo>
                                <a:lnTo>
                                  <a:pt x="0" y="317"/>
                                </a:lnTo>
                                <a:lnTo>
                                  <a:pt x="57404" y="317"/>
                                </a:lnTo>
                                <a:lnTo>
                                  <a:pt x="57404" y="20485"/>
                                </a:lnTo>
                                <a:cubicBezTo>
                                  <a:pt x="78499" y="3111"/>
                                  <a:pt x="85331" y="0"/>
                                  <a:pt x="9928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24"/>
                        <wps:cNvSpPr/>
                        <wps:spPr>
                          <a:xfrm>
                            <a:off x="3242565" y="106964"/>
                            <a:ext cx="97434" cy="210363"/>
                          </a:xfrm>
                          <a:custGeom>
                            <a:avLst/>
                            <a:gdLst/>
                            <a:ahLst/>
                            <a:cxnLst/>
                            <a:rect l="0" t="0" r="0" b="0"/>
                            <a:pathLst>
                              <a:path w="97434" h="210363">
                                <a:moveTo>
                                  <a:pt x="24511" y="0"/>
                                </a:moveTo>
                                <a:lnTo>
                                  <a:pt x="55855" y="0"/>
                                </a:lnTo>
                                <a:lnTo>
                                  <a:pt x="55855" y="41580"/>
                                </a:lnTo>
                                <a:lnTo>
                                  <a:pt x="97434" y="41580"/>
                                </a:lnTo>
                                <a:lnTo>
                                  <a:pt x="97434" y="69812"/>
                                </a:lnTo>
                                <a:lnTo>
                                  <a:pt x="55855" y="69812"/>
                                </a:lnTo>
                                <a:lnTo>
                                  <a:pt x="55855" y="168478"/>
                                </a:lnTo>
                                <a:cubicBezTo>
                                  <a:pt x="55855" y="176238"/>
                                  <a:pt x="56477" y="178410"/>
                                  <a:pt x="58026" y="179959"/>
                                </a:cubicBezTo>
                                <a:cubicBezTo>
                                  <a:pt x="59258" y="181191"/>
                                  <a:pt x="62370" y="181508"/>
                                  <a:pt x="70117" y="181508"/>
                                </a:cubicBezTo>
                                <a:lnTo>
                                  <a:pt x="97117" y="181508"/>
                                </a:lnTo>
                                <a:lnTo>
                                  <a:pt x="97117" y="202298"/>
                                </a:lnTo>
                                <a:lnTo>
                                  <a:pt x="76632" y="207886"/>
                                </a:lnTo>
                                <a:cubicBezTo>
                                  <a:pt x="71984" y="209131"/>
                                  <a:pt x="64224" y="210363"/>
                                  <a:pt x="56159" y="210363"/>
                                </a:cubicBezTo>
                                <a:cubicBezTo>
                                  <a:pt x="44679" y="210363"/>
                                  <a:pt x="37541" y="208509"/>
                                  <a:pt x="31648" y="202603"/>
                                </a:cubicBezTo>
                                <a:cubicBezTo>
                                  <a:pt x="26060" y="197028"/>
                                  <a:pt x="24511" y="189890"/>
                                  <a:pt x="24511" y="176555"/>
                                </a:cubicBezTo>
                                <a:lnTo>
                                  <a:pt x="24511" y="69812"/>
                                </a:lnTo>
                                <a:lnTo>
                                  <a:pt x="0" y="69812"/>
                                </a:lnTo>
                                <a:lnTo>
                                  <a:pt x="0" y="41580"/>
                                </a:lnTo>
                                <a:lnTo>
                                  <a:pt x="24511" y="41580"/>
                                </a:lnTo>
                                <a:lnTo>
                                  <a:pt x="2451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25"/>
                        <wps:cNvSpPr/>
                        <wps:spPr>
                          <a:xfrm>
                            <a:off x="3358938" y="148537"/>
                            <a:ext cx="183680" cy="214719"/>
                          </a:xfrm>
                          <a:custGeom>
                            <a:avLst/>
                            <a:gdLst/>
                            <a:ahLst/>
                            <a:cxnLst/>
                            <a:rect l="0" t="0" r="0" b="0"/>
                            <a:pathLst>
                              <a:path w="183680" h="214719">
                                <a:moveTo>
                                  <a:pt x="0" y="0"/>
                                </a:moveTo>
                                <a:lnTo>
                                  <a:pt x="78486" y="0"/>
                                </a:lnTo>
                                <a:lnTo>
                                  <a:pt x="78486" y="28245"/>
                                </a:lnTo>
                                <a:lnTo>
                                  <a:pt x="55842" y="28245"/>
                                </a:lnTo>
                                <a:lnTo>
                                  <a:pt x="91834" y="123495"/>
                                </a:lnTo>
                                <a:lnTo>
                                  <a:pt x="95250" y="123495"/>
                                </a:lnTo>
                                <a:lnTo>
                                  <a:pt x="130619" y="28245"/>
                                </a:lnTo>
                                <a:lnTo>
                                  <a:pt x="107975" y="28245"/>
                                </a:lnTo>
                                <a:lnTo>
                                  <a:pt x="107975" y="0"/>
                                </a:lnTo>
                                <a:lnTo>
                                  <a:pt x="183680" y="0"/>
                                </a:lnTo>
                                <a:lnTo>
                                  <a:pt x="183680" y="28245"/>
                                </a:lnTo>
                                <a:lnTo>
                                  <a:pt x="162890" y="28245"/>
                                </a:lnTo>
                                <a:lnTo>
                                  <a:pt x="98971" y="193929"/>
                                </a:lnTo>
                                <a:cubicBezTo>
                                  <a:pt x="93078" y="209448"/>
                                  <a:pt x="85001" y="214719"/>
                                  <a:pt x="68885" y="214719"/>
                                </a:cubicBezTo>
                                <a:cubicBezTo>
                                  <a:pt x="58026" y="214719"/>
                                  <a:pt x="42189" y="213462"/>
                                  <a:pt x="32880" y="212547"/>
                                </a:cubicBezTo>
                                <a:lnTo>
                                  <a:pt x="32880" y="185852"/>
                                </a:lnTo>
                                <a:lnTo>
                                  <a:pt x="66078" y="185852"/>
                                </a:lnTo>
                                <a:cubicBezTo>
                                  <a:pt x="70117" y="185852"/>
                                  <a:pt x="71361" y="183998"/>
                                  <a:pt x="72911" y="180277"/>
                                </a:cubicBezTo>
                                <a:lnTo>
                                  <a:pt x="77876" y="167246"/>
                                </a:lnTo>
                                <a:lnTo>
                                  <a:pt x="20790" y="28245"/>
                                </a:lnTo>
                                <a:lnTo>
                                  <a:pt x="0" y="2824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26"/>
                        <wps:cNvSpPr/>
                        <wps:spPr>
                          <a:xfrm>
                            <a:off x="3638830" y="106429"/>
                            <a:ext cx="162293" cy="217183"/>
                          </a:xfrm>
                          <a:custGeom>
                            <a:avLst/>
                            <a:gdLst/>
                            <a:ahLst/>
                            <a:cxnLst/>
                            <a:rect l="0" t="0" r="0" b="0"/>
                            <a:pathLst>
                              <a:path w="162293" h="217183">
                                <a:moveTo>
                                  <a:pt x="48413" y="0"/>
                                </a:moveTo>
                                <a:lnTo>
                                  <a:pt x="112332" y="0"/>
                                </a:lnTo>
                                <a:cubicBezTo>
                                  <a:pt x="129387" y="0"/>
                                  <a:pt x="139319" y="2172"/>
                                  <a:pt x="146139" y="9004"/>
                                </a:cubicBezTo>
                                <a:cubicBezTo>
                                  <a:pt x="155143" y="17996"/>
                                  <a:pt x="157315" y="27927"/>
                                  <a:pt x="158560" y="66700"/>
                                </a:cubicBezTo>
                                <a:lnTo>
                                  <a:pt x="124117" y="66700"/>
                                </a:lnTo>
                                <a:cubicBezTo>
                                  <a:pt x="123495" y="41262"/>
                                  <a:pt x="122568" y="36309"/>
                                  <a:pt x="120091" y="33820"/>
                                </a:cubicBezTo>
                                <a:cubicBezTo>
                                  <a:pt x="118212" y="31966"/>
                                  <a:pt x="115748" y="31026"/>
                                  <a:pt x="106426" y="31026"/>
                                </a:cubicBezTo>
                                <a:lnTo>
                                  <a:pt x="54610" y="31026"/>
                                </a:lnTo>
                                <a:cubicBezTo>
                                  <a:pt x="45923" y="31026"/>
                                  <a:pt x="43129" y="31331"/>
                                  <a:pt x="40653" y="33820"/>
                                </a:cubicBezTo>
                                <a:cubicBezTo>
                                  <a:pt x="37859" y="36614"/>
                                  <a:pt x="37236" y="44679"/>
                                  <a:pt x="37236" y="61125"/>
                                </a:cubicBezTo>
                                <a:cubicBezTo>
                                  <a:pt x="37236" y="76327"/>
                                  <a:pt x="37554" y="80975"/>
                                  <a:pt x="40958" y="84392"/>
                                </a:cubicBezTo>
                                <a:cubicBezTo>
                                  <a:pt x="43434" y="86868"/>
                                  <a:pt x="46546" y="87185"/>
                                  <a:pt x="55245" y="88125"/>
                                </a:cubicBezTo>
                                <a:lnTo>
                                  <a:pt x="120383" y="94310"/>
                                </a:lnTo>
                                <a:cubicBezTo>
                                  <a:pt x="135293" y="95872"/>
                                  <a:pt x="144894" y="98044"/>
                                  <a:pt x="151409" y="104559"/>
                                </a:cubicBezTo>
                                <a:cubicBezTo>
                                  <a:pt x="159791" y="112941"/>
                                  <a:pt x="162293" y="124727"/>
                                  <a:pt x="162293" y="154203"/>
                                </a:cubicBezTo>
                                <a:cubicBezTo>
                                  <a:pt x="162293" y="184302"/>
                                  <a:pt x="159487" y="197333"/>
                                  <a:pt x="149555" y="207264"/>
                                </a:cubicBezTo>
                                <a:cubicBezTo>
                                  <a:pt x="143040" y="213779"/>
                                  <a:pt x="133426" y="217183"/>
                                  <a:pt x="116040" y="217183"/>
                                </a:cubicBezTo>
                                <a:lnTo>
                                  <a:pt x="46241" y="217183"/>
                                </a:lnTo>
                                <a:cubicBezTo>
                                  <a:pt x="29172" y="217183"/>
                                  <a:pt x="19241" y="215024"/>
                                  <a:pt x="12408" y="208191"/>
                                </a:cubicBezTo>
                                <a:cubicBezTo>
                                  <a:pt x="3429" y="199187"/>
                                  <a:pt x="635" y="188646"/>
                                  <a:pt x="0" y="148933"/>
                                </a:cubicBezTo>
                                <a:lnTo>
                                  <a:pt x="34442" y="148933"/>
                                </a:lnTo>
                                <a:cubicBezTo>
                                  <a:pt x="35065" y="175920"/>
                                  <a:pt x="36004" y="180886"/>
                                  <a:pt x="38481" y="183375"/>
                                </a:cubicBezTo>
                                <a:cubicBezTo>
                                  <a:pt x="40348" y="185229"/>
                                  <a:pt x="42825" y="186157"/>
                                  <a:pt x="52121" y="186157"/>
                                </a:cubicBezTo>
                                <a:lnTo>
                                  <a:pt x="110160" y="186157"/>
                                </a:lnTo>
                                <a:cubicBezTo>
                                  <a:pt x="119151" y="186157"/>
                                  <a:pt x="121945" y="185852"/>
                                  <a:pt x="124435" y="183375"/>
                                </a:cubicBezTo>
                                <a:cubicBezTo>
                                  <a:pt x="127216" y="180569"/>
                                  <a:pt x="127838" y="172822"/>
                                  <a:pt x="127838" y="154521"/>
                                </a:cubicBezTo>
                                <a:cubicBezTo>
                                  <a:pt x="127838" y="138697"/>
                                  <a:pt x="127521" y="134353"/>
                                  <a:pt x="124117" y="130937"/>
                                </a:cubicBezTo>
                                <a:cubicBezTo>
                                  <a:pt x="121641" y="128448"/>
                                  <a:pt x="118529" y="127825"/>
                                  <a:pt x="109842" y="126898"/>
                                </a:cubicBezTo>
                                <a:lnTo>
                                  <a:pt x="44691" y="120701"/>
                                </a:lnTo>
                                <a:cubicBezTo>
                                  <a:pt x="28867" y="119139"/>
                                  <a:pt x="19558" y="116649"/>
                                  <a:pt x="13030" y="110147"/>
                                </a:cubicBezTo>
                                <a:cubicBezTo>
                                  <a:pt x="4344" y="101460"/>
                                  <a:pt x="2807" y="89979"/>
                                  <a:pt x="2807" y="61430"/>
                                </a:cubicBezTo>
                                <a:cubicBezTo>
                                  <a:pt x="2807" y="33503"/>
                                  <a:pt x="5601" y="19863"/>
                                  <a:pt x="15520" y="9931"/>
                                </a:cubicBezTo>
                                <a:cubicBezTo>
                                  <a:pt x="22035" y="3416"/>
                                  <a:pt x="31966" y="0"/>
                                  <a:pt x="4841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27"/>
                        <wps:cNvSpPr/>
                        <wps:spPr>
                          <a:xfrm>
                            <a:off x="3836496" y="156068"/>
                            <a:ext cx="133414" cy="167551"/>
                          </a:xfrm>
                          <a:custGeom>
                            <a:avLst/>
                            <a:gdLst/>
                            <a:ahLst/>
                            <a:cxnLst/>
                            <a:rect l="0" t="0" r="0" b="0"/>
                            <a:pathLst>
                              <a:path w="133414" h="167551">
                                <a:moveTo>
                                  <a:pt x="47168" y="0"/>
                                </a:moveTo>
                                <a:lnTo>
                                  <a:pt x="94323" y="0"/>
                                </a:lnTo>
                                <a:cubicBezTo>
                                  <a:pt x="109525" y="0"/>
                                  <a:pt x="116358" y="3099"/>
                                  <a:pt x="121628" y="8382"/>
                                </a:cubicBezTo>
                                <a:cubicBezTo>
                                  <a:pt x="129692" y="16447"/>
                                  <a:pt x="132804" y="27622"/>
                                  <a:pt x="132804" y="58953"/>
                                </a:cubicBezTo>
                                <a:lnTo>
                                  <a:pt x="101460" y="58953"/>
                                </a:lnTo>
                                <a:cubicBezTo>
                                  <a:pt x="100838" y="37249"/>
                                  <a:pt x="99606" y="33515"/>
                                  <a:pt x="97752" y="31648"/>
                                </a:cubicBezTo>
                                <a:cubicBezTo>
                                  <a:pt x="95872" y="29794"/>
                                  <a:pt x="93396" y="28854"/>
                                  <a:pt x="86271" y="28854"/>
                                </a:cubicBezTo>
                                <a:lnTo>
                                  <a:pt x="51194" y="28854"/>
                                </a:lnTo>
                                <a:cubicBezTo>
                                  <a:pt x="41580" y="28854"/>
                                  <a:pt x="39091" y="29794"/>
                                  <a:pt x="36919" y="31966"/>
                                </a:cubicBezTo>
                                <a:cubicBezTo>
                                  <a:pt x="33833" y="35065"/>
                                  <a:pt x="32271" y="40958"/>
                                  <a:pt x="32271" y="83782"/>
                                </a:cubicBezTo>
                                <a:cubicBezTo>
                                  <a:pt x="32271" y="126594"/>
                                  <a:pt x="33833" y="132486"/>
                                  <a:pt x="36919" y="135585"/>
                                </a:cubicBezTo>
                                <a:cubicBezTo>
                                  <a:pt x="39091" y="137757"/>
                                  <a:pt x="41580" y="138697"/>
                                  <a:pt x="51194" y="138697"/>
                                </a:cubicBezTo>
                                <a:lnTo>
                                  <a:pt x="86576" y="138697"/>
                                </a:lnTo>
                                <a:cubicBezTo>
                                  <a:pt x="93396" y="138697"/>
                                  <a:pt x="96495" y="138074"/>
                                  <a:pt x="98666" y="135903"/>
                                </a:cubicBezTo>
                                <a:cubicBezTo>
                                  <a:pt x="100838" y="133731"/>
                                  <a:pt x="102095" y="127521"/>
                                  <a:pt x="102095" y="106426"/>
                                </a:cubicBezTo>
                                <a:lnTo>
                                  <a:pt x="133414" y="106426"/>
                                </a:lnTo>
                                <a:cubicBezTo>
                                  <a:pt x="133414" y="141173"/>
                                  <a:pt x="130315" y="150800"/>
                                  <a:pt x="121946" y="159169"/>
                                </a:cubicBezTo>
                                <a:cubicBezTo>
                                  <a:pt x="116980" y="164135"/>
                                  <a:pt x="109220" y="167551"/>
                                  <a:pt x="94628" y="167551"/>
                                </a:cubicBezTo>
                                <a:lnTo>
                                  <a:pt x="47168" y="167551"/>
                                </a:lnTo>
                                <a:cubicBezTo>
                                  <a:pt x="30721" y="167551"/>
                                  <a:pt x="20790" y="164770"/>
                                  <a:pt x="13970" y="157937"/>
                                </a:cubicBezTo>
                                <a:cubicBezTo>
                                  <a:pt x="3099" y="147066"/>
                                  <a:pt x="0" y="134036"/>
                                  <a:pt x="0" y="83782"/>
                                </a:cubicBezTo>
                                <a:cubicBezTo>
                                  <a:pt x="0" y="33515"/>
                                  <a:pt x="3099" y="20485"/>
                                  <a:pt x="13970" y="9627"/>
                                </a:cubicBezTo>
                                <a:cubicBezTo>
                                  <a:pt x="20790" y="2794"/>
                                  <a:pt x="30721"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28"/>
                        <wps:cNvSpPr/>
                        <wps:spPr>
                          <a:xfrm>
                            <a:off x="3998161" y="100218"/>
                            <a:ext cx="184315" cy="223406"/>
                          </a:xfrm>
                          <a:custGeom>
                            <a:avLst/>
                            <a:gdLst/>
                            <a:ahLst/>
                            <a:cxnLst/>
                            <a:rect l="0" t="0" r="0" b="0"/>
                            <a:pathLst>
                              <a:path w="184315" h="223406">
                                <a:moveTo>
                                  <a:pt x="0" y="0"/>
                                </a:moveTo>
                                <a:lnTo>
                                  <a:pt x="57404" y="0"/>
                                </a:lnTo>
                                <a:lnTo>
                                  <a:pt x="57404" y="76022"/>
                                </a:lnTo>
                                <a:cubicBezTo>
                                  <a:pt x="78511" y="58649"/>
                                  <a:pt x="85331" y="55537"/>
                                  <a:pt x="99289" y="55537"/>
                                </a:cubicBezTo>
                                <a:lnTo>
                                  <a:pt x="120701" y="55537"/>
                                </a:lnTo>
                                <a:cubicBezTo>
                                  <a:pt x="135280" y="55537"/>
                                  <a:pt x="143053" y="58966"/>
                                  <a:pt x="149250" y="65164"/>
                                </a:cubicBezTo>
                                <a:cubicBezTo>
                                  <a:pt x="155765" y="71679"/>
                                  <a:pt x="159182" y="79743"/>
                                  <a:pt x="159182" y="103010"/>
                                </a:cubicBezTo>
                                <a:lnTo>
                                  <a:pt x="159182" y="195796"/>
                                </a:lnTo>
                                <a:lnTo>
                                  <a:pt x="184315" y="195796"/>
                                </a:lnTo>
                                <a:lnTo>
                                  <a:pt x="184315" y="223406"/>
                                </a:lnTo>
                                <a:lnTo>
                                  <a:pt x="103327" y="223406"/>
                                </a:lnTo>
                                <a:lnTo>
                                  <a:pt x="103327" y="195796"/>
                                </a:lnTo>
                                <a:lnTo>
                                  <a:pt x="127838" y="195796"/>
                                </a:lnTo>
                                <a:lnTo>
                                  <a:pt x="127838" y="104864"/>
                                </a:lnTo>
                                <a:cubicBezTo>
                                  <a:pt x="127838" y="96812"/>
                                  <a:pt x="126593" y="91834"/>
                                  <a:pt x="123495" y="88748"/>
                                </a:cubicBezTo>
                                <a:cubicBezTo>
                                  <a:pt x="120078" y="85331"/>
                                  <a:pt x="116980" y="84099"/>
                                  <a:pt x="106108" y="84099"/>
                                </a:cubicBezTo>
                                <a:lnTo>
                                  <a:pt x="88747" y="84099"/>
                                </a:lnTo>
                                <a:cubicBezTo>
                                  <a:pt x="78511" y="84099"/>
                                  <a:pt x="69812" y="87186"/>
                                  <a:pt x="57404" y="93396"/>
                                </a:cubicBezTo>
                                <a:lnTo>
                                  <a:pt x="57404" y="195796"/>
                                </a:lnTo>
                                <a:lnTo>
                                  <a:pt x="81915" y="195796"/>
                                </a:lnTo>
                                <a:lnTo>
                                  <a:pt x="81915" y="223406"/>
                                </a:lnTo>
                                <a:lnTo>
                                  <a:pt x="0" y="223406"/>
                                </a:lnTo>
                                <a:lnTo>
                                  <a:pt x="0" y="195796"/>
                                </a:lnTo>
                                <a:lnTo>
                                  <a:pt x="26073" y="195796"/>
                                </a:lnTo>
                                <a:lnTo>
                                  <a:pt x="26073" y="28245"/>
                                </a:lnTo>
                                <a:lnTo>
                                  <a:pt x="0" y="2824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29"/>
                        <wps:cNvSpPr/>
                        <wps:spPr>
                          <a:xfrm>
                            <a:off x="4208864" y="156068"/>
                            <a:ext cx="71057" cy="167551"/>
                          </a:xfrm>
                          <a:custGeom>
                            <a:avLst/>
                            <a:gdLst/>
                            <a:ahLst/>
                            <a:cxnLst/>
                            <a:rect l="0" t="0" r="0" b="0"/>
                            <a:pathLst>
                              <a:path w="71057" h="167551">
                                <a:moveTo>
                                  <a:pt x="47155" y="0"/>
                                </a:moveTo>
                                <a:lnTo>
                                  <a:pt x="71057" y="0"/>
                                </a:lnTo>
                                <a:lnTo>
                                  <a:pt x="71057" y="28854"/>
                                </a:lnTo>
                                <a:lnTo>
                                  <a:pt x="51207" y="28854"/>
                                </a:lnTo>
                                <a:cubicBezTo>
                                  <a:pt x="41580" y="28854"/>
                                  <a:pt x="39091" y="29794"/>
                                  <a:pt x="36919" y="31966"/>
                                </a:cubicBezTo>
                                <a:cubicBezTo>
                                  <a:pt x="33833" y="35065"/>
                                  <a:pt x="32271" y="40958"/>
                                  <a:pt x="32271" y="83782"/>
                                </a:cubicBezTo>
                                <a:cubicBezTo>
                                  <a:pt x="32271" y="126594"/>
                                  <a:pt x="33833" y="132486"/>
                                  <a:pt x="36919" y="135598"/>
                                </a:cubicBezTo>
                                <a:cubicBezTo>
                                  <a:pt x="39091" y="137770"/>
                                  <a:pt x="41580" y="138697"/>
                                  <a:pt x="51207" y="138697"/>
                                </a:cubicBezTo>
                                <a:lnTo>
                                  <a:pt x="71057" y="138697"/>
                                </a:lnTo>
                                <a:lnTo>
                                  <a:pt x="71057" y="167551"/>
                                </a:lnTo>
                                <a:lnTo>
                                  <a:pt x="47155" y="167551"/>
                                </a:lnTo>
                                <a:cubicBezTo>
                                  <a:pt x="30721" y="167551"/>
                                  <a:pt x="20790" y="164770"/>
                                  <a:pt x="13970" y="157937"/>
                                </a:cubicBezTo>
                                <a:cubicBezTo>
                                  <a:pt x="3099" y="147066"/>
                                  <a:pt x="0" y="134036"/>
                                  <a:pt x="0" y="83782"/>
                                </a:cubicBezTo>
                                <a:cubicBezTo>
                                  <a:pt x="0" y="33515"/>
                                  <a:pt x="3099" y="20485"/>
                                  <a:pt x="13970" y="9627"/>
                                </a:cubicBezTo>
                                <a:cubicBezTo>
                                  <a:pt x="20790" y="2794"/>
                                  <a:pt x="30721" y="0"/>
                                  <a:pt x="47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30"/>
                        <wps:cNvSpPr/>
                        <wps:spPr>
                          <a:xfrm>
                            <a:off x="4279920" y="156068"/>
                            <a:ext cx="71043" cy="167551"/>
                          </a:xfrm>
                          <a:custGeom>
                            <a:avLst/>
                            <a:gdLst/>
                            <a:ahLst/>
                            <a:cxnLst/>
                            <a:rect l="0" t="0" r="0" b="0"/>
                            <a:pathLst>
                              <a:path w="71043" h="167551">
                                <a:moveTo>
                                  <a:pt x="0" y="0"/>
                                </a:moveTo>
                                <a:lnTo>
                                  <a:pt x="23888" y="0"/>
                                </a:lnTo>
                                <a:cubicBezTo>
                                  <a:pt x="40335" y="0"/>
                                  <a:pt x="50266" y="2794"/>
                                  <a:pt x="57086" y="9627"/>
                                </a:cubicBezTo>
                                <a:cubicBezTo>
                                  <a:pt x="67945" y="20485"/>
                                  <a:pt x="71043" y="33515"/>
                                  <a:pt x="71043" y="83782"/>
                                </a:cubicBezTo>
                                <a:cubicBezTo>
                                  <a:pt x="71043" y="134036"/>
                                  <a:pt x="67945" y="147066"/>
                                  <a:pt x="57086" y="157937"/>
                                </a:cubicBezTo>
                                <a:cubicBezTo>
                                  <a:pt x="50266" y="164770"/>
                                  <a:pt x="40335" y="167551"/>
                                  <a:pt x="23888" y="167551"/>
                                </a:cubicBezTo>
                                <a:lnTo>
                                  <a:pt x="0" y="167551"/>
                                </a:lnTo>
                                <a:lnTo>
                                  <a:pt x="0" y="138697"/>
                                </a:lnTo>
                                <a:lnTo>
                                  <a:pt x="19862" y="138697"/>
                                </a:lnTo>
                                <a:cubicBezTo>
                                  <a:pt x="29476" y="138697"/>
                                  <a:pt x="31953" y="137770"/>
                                  <a:pt x="34125" y="135598"/>
                                </a:cubicBezTo>
                                <a:cubicBezTo>
                                  <a:pt x="37236" y="132486"/>
                                  <a:pt x="38786" y="126594"/>
                                  <a:pt x="38786" y="83782"/>
                                </a:cubicBezTo>
                                <a:cubicBezTo>
                                  <a:pt x="38786" y="40958"/>
                                  <a:pt x="37236" y="35065"/>
                                  <a:pt x="34125" y="31966"/>
                                </a:cubicBezTo>
                                <a:cubicBezTo>
                                  <a:pt x="31953" y="29794"/>
                                  <a:pt x="29476" y="28854"/>
                                  <a:pt x="19862" y="28854"/>
                                </a:cubicBezTo>
                                <a:lnTo>
                                  <a:pt x="0" y="288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1"/>
                        <wps:cNvSpPr/>
                        <wps:spPr>
                          <a:xfrm>
                            <a:off x="4389465" y="156068"/>
                            <a:ext cx="71057" cy="167551"/>
                          </a:xfrm>
                          <a:custGeom>
                            <a:avLst/>
                            <a:gdLst/>
                            <a:ahLst/>
                            <a:cxnLst/>
                            <a:rect l="0" t="0" r="0" b="0"/>
                            <a:pathLst>
                              <a:path w="71057" h="167551">
                                <a:moveTo>
                                  <a:pt x="47155" y="0"/>
                                </a:moveTo>
                                <a:lnTo>
                                  <a:pt x="71057" y="0"/>
                                </a:lnTo>
                                <a:lnTo>
                                  <a:pt x="71057" y="28854"/>
                                </a:lnTo>
                                <a:lnTo>
                                  <a:pt x="51194" y="28854"/>
                                </a:lnTo>
                                <a:cubicBezTo>
                                  <a:pt x="41580" y="28854"/>
                                  <a:pt x="39103" y="29794"/>
                                  <a:pt x="36919" y="31966"/>
                                </a:cubicBezTo>
                                <a:cubicBezTo>
                                  <a:pt x="33833" y="35065"/>
                                  <a:pt x="32271" y="40958"/>
                                  <a:pt x="32271" y="83782"/>
                                </a:cubicBezTo>
                                <a:cubicBezTo>
                                  <a:pt x="32271" y="126594"/>
                                  <a:pt x="33833" y="132486"/>
                                  <a:pt x="36919" y="135598"/>
                                </a:cubicBezTo>
                                <a:cubicBezTo>
                                  <a:pt x="39103" y="137770"/>
                                  <a:pt x="41580" y="138697"/>
                                  <a:pt x="51194" y="138697"/>
                                </a:cubicBezTo>
                                <a:lnTo>
                                  <a:pt x="71057" y="138697"/>
                                </a:lnTo>
                                <a:lnTo>
                                  <a:pt x="71057" y="167551"/>
                                </a:lnTo>
                                <a:lnTo>
                                  <a:pt x="47155" y="167551"/>
                                </a:lnTo>
                                <a:cubicBezTo>
                                  <a:pt x="30721" y="167551"/>
                                  <a:pt x="20790" y="164770"/>
                                  <a:pt x="13970" y="157937"/>
                                </a:cubicBezTo>
                                <a:cubicBezTo>
                                  <a:pt x="3099" y="147066"/>
                                  <a:pt x="0" y="134036"/>
                                  <a:pt x="0" y="83782"/>
                                </a:cubicBezTo>
                                <a:cubicBezTo>
                                  <a:pt x="0" y="33515"/>
                                  <a:pt x="3099" y="20485"/>
                                  <a:pt x="13970" y="9627"/>
                                </a:cubicBezTo>
                                <a:cubicBezTo>
                                  <a:pt x="20790" y="2794"/>
                                  <a:pt x="30721" y="0"/>
                                  <a:pt x="47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4460522" y="156068"/>
                            <a:ext cx="71044" cy="167551"/>
                          </a:xfrm>
                          <a:custGeom>
                            <a:avLst/>
                            <a:gdLst/>
                            <a:ahLst/>
                            <a:cxnLst/>
                            <a:rect l="0" t="0" r="0" b="0"/>
                            <a:pathLst>
                              <a:path w="71044" h="167551">
                                <a:moveTo>
                                  <a:pt x="0" y="0"/>
                                </a:moveTo>
                                <a:lnTo>
                                  <a:pt x="23889" y="0"/>
                                </a:lnTo>
                                <a:cubicBezTo>
                                  <a:pt x="40335" y="0"/>
                                  <a:pt x="50267" y="2794"/>
                                  <a:pt x="57086" y="9627"/>
                                </a:cubicBezTo>
                                <a:cubicBezTo>
                                  <a:pt x="67945" y="20485"/>
                                  <a:pt x="71044" y="33515"/>
                                  <a:pt x="71044" y="83782"/>
                                </a:cubicBezTo>
                                <a:cubicBezTo>
                                  <a:pt x="71044" y="134036"/>
                                  <a:pt x="67945" y="147066"/>
                                  <a:pt x="57086" y="157937"/>
                                </a:cubicBezTo>
                                <a:cubicBezTo>
                                  <a:pt x="50267" y="164770"/>
                                  <a:pt x="40335" y="167551"/>
                                  <a:pt x="23889" y="167551"/>
                                </a:cubicBezTo>
                                <a:lnTo>
                                  <a:pt x="0" y="167551"/>
                                </a:lnTo>
                                <a:lnTo>
                                  <a:pt x="0" y="138697"/>
                                </a:lnTo>
                                <a:lnTo>
                                  <a:pt x="19863" y="138697"/>
                                </a:lnTo>
                                <a:cubicBezTo>
                                  <a:pt x="29477" y="138697"/>
                                  <a:pt x="31953" y="137770"/>
                                  <a:pt x="34125" y="135598"/>
                                </a:cubicBezTo>
                                <a:cubicBezTo>
                                  <a:pt x="37224" y="132486"/>
                                  <a:pt x="38786" y="126594"/>
                                  <a:pt x="38786" y="83782"/>
                                </a:cubicBezTo>
                                <a:cubicBezTo>
                                  <a:pt x="38786" y="40958"/>
                                  <a:pt x="37224" y="35065"/>
                                  <a:pt x="34125" y="31966"/>
                                </a:cubicBezTo>
                                <a:cubicBezTo>
                                  <a:pt x="31953" y="29794"/>
                                  <a:pt x="29477" y="28854"/>
                                  <a:pt x="19863" y="28854"/>
                                </a:cubicBezTo>
                                <a:lnTo>
                                  <a:pt x="0" y="288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 name="Shape 33"/>
                        <wps:cNvSpPr/>
                        <wps:spPr>
                          <a:xfrm>
                            <a:off x="4565409" y="100225"/>
                            <a:ext cx="84391" cy="223393"/>
                          </a:xfrm>
                          <a:custGeom>
                            <a:avLst/>
                            <a:gdLst/>
                            <a:ahLst/>
                            <a:cxnLst/>
                            <a:rect l="0" t="0" r="0" b="0"/>
                            <a:pathLst>
                              <a:path w="84391" h="223393">
                                <a:moveTo>
                                  <a:pt x="0" y="0"/>
                                </a:moveTo>
                                <a:lnTo>
                                  <a:pt x="58649" y="0"/>
                                </a:lnTo>
                                <a:lnTo>
                                  <a:pt x="58649" y="195771"/>
                                </a:lnTo>
                                <a:lnTo>
                                  <a:pt x="84391" y="195771"/>
                                </a:lnTo>
                                <a:lnTo>
                                  <a:pt x="84391" y="223393"/>
                                </a:lnTo>
                                <a:lnTo>
                                  <a:pt x="0" y="223393"/>
                                </a:lnTo>
                                <a:lnTo>
                                  <a:pt x="0" y="195771"/>
                                </a:lnTo>
                                <a:lnTo>
                                  <a:pt x="27305" y="195771"/>
                                </a:lnTo>
                                <a:lnTo>
                                  <a:pt x="27305" y="28232"/>
                                </a:lnTo>
                                <a:lnTo>
                                  <a:pt x="0" y="2823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4757184" y="106437"/>
                            <a:ext cx="104718" cy="217183"/>
                          </a:xfrm>
                          <a:custGeom>
                            <a:avLst/>
                            <a:gdLst/>
                            <a:ahLst/>
                            <a:cxnLst/>
                            <a:rect l="0" t="0" r="0" b="0"/>
                            <a:pathLst>
                              <a:path w="104718" h="217183">
                                <a:moveTo>
                                  <a:pt x="0" y="0"/>
                                </a:moveTo>
                                <a:lnTo>
                                  <a:pt x="104718" y="0"/>
                                </a:lnTo>
                                <a:lnTo>
                                  <a:pt x="104718" y="29464"/>
                                </a:lnTo>
                                <a:lnTo>
                                  <a:pt x="62370" y="29464"/>
                                </a:lnTo>
                                <a:lnTo>
                                  <a:pt x="62370" y="187706"/>
                                </a:lnTo>
                                <a:lnTo>
                                  <a:pt x="104718" y="187706"/>
                                </a:lnTo>
                                <a:lnTo>
                                  <a:pt x="104718" y="217183"/>
                                </a:lnTo>
                                <a:lnTo>
                                  <a:pt x="0" y="217183"/>
                                </a:lnTo>
                                <a:lnTo>
                                  <a:pt x="0" y="187706"/>
                                </a:lnTo>
                                <a:lnTo>
                                  <a:pt x="29159" y="187706"/>
                                </a:lnTo>
                                <a:lnTo>
                                  <a:pt x="29159" y="29464"/>
                                </a:lnTo>
                                <a:lnTo>
                                  <a:pt x="0" y="2946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 name="Shape 35"/>
                        <wps:cNvSpPr/>
                        <wps:spPr>
                          <a:xfrm>
                            <a:off x="4861902" y="106437"/>
                            <a:ext cx="78035" cy="217183"/>
                          </a:xfrm>
                          <a:custGeom>
                            <a:avLst/>
                            <a:gdLst/>
                            <a:ahLst/>
                            <a:cxnLst/>
                            <a:rect l="0" t="0" r="0" b="0"/>
                            <a:pathLst>
                              <a:path w="78035" h="217183">
                                <a:moveTo>
                                  <a:pt x="0" y="0"/>
                                </a:moveTo>
                                <a:lnTo>
                                  <a:pt x="11004" y="0"/>
                                </a:lnTo>
                                <a:cubicBezTo>
                                  <a:pt x="34906" y="0"/>
                                  <a:pt x="47936" y="4343"/>
                                  <a:pt x="58794" y="15189"/>
                                </a:cubicBezTo>
                                <a:cubicBezTo>
                                  <a:pt x="71825" y="28219"/>
                                  <a:pt x="78035" y="55220"/>
                                  <a:pt x="78035" y="108585"/>
                                </a:cubicBezTo>
                                <a:cubicBezTo>
                                  <a:pt x="78035" y="161950"/>
                                  <a:pt x="71825" y="188951"/>
                                  <a:pt x="58794" y="201981"/>
                                </a:cubicBezTo>
                                <a:cubicBezTo>
                                  <a:pt x="47936" y="212852"/>
                                  <a:pt x="34906" y="217183"/>
                                  <a:pt x="11004" y="217183"/>
                                </a:cubicBezTo>
                                <a:lnTo>
                                  <a:pt x="0" y="217183"/>
                                </a:lnTo>
                                <a:lnTo>
                                  <a:pt x="0" y="187706"/>
                                </a:lnTo>
                                <a:lnTo>
                                  <a:pt x="8223" y="187706"/>
                                </a:lnTo>
                                <a:cubicBezTo>
                                  <a:pt x="20313" y="187706"/>
                                  <a:pt x="25902" y="186779"/>
                                  <a:pt x="31794" y="180886"/>
                                </a:cubicBezTo>
                                <a:cubicBezTo>
                                  <a:pt x="39554" y="173126"/>
                                  <a:pt x="42348" y="157924"/>
                                  <a:pt x="42348" y="108890"/>
                                </a:cubicBezTo>
                                <a:cubicBezTo>
                                  <a:pt x="42348" y="58941"/>
                                  <a:pt x="39554" y="44056"/>
                                  <a:pt x="31794" y="36297"/>
                                </a:cubicBezTo>
                                <a:cubicBezTo>
                                  <a:pt x="25597" y="30086"/>
                                  <a:pt x="20313" y="29464"/>
                                  <a:pt x="8223" y="29464"/>
                                </a:cubicBezTo>
                                <a:lnTo>
                                  <a:pt x="0" y="2946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 name="Shape 36"/>
                        <wps:cNvSpPr/>
                        <wps:spPr>
                          <a:xfrm>
                            <a:off x="4977188" y="156067"/>
                            <a:ext cx="83769" cy="167551"/>
                          </a:xfrm>
                          <a:custGeom>
                            <a:avLst/>
                            <a:gdLst/>
                            <a:ahLst/>
                            <a:cxnLst/>
                            <a:rect l="0" t="0" r="0" b="0"/>
                            <a:pathLst>
                              <a:path w="83769" h="167551">
                                <a:moveTo>
                                  <a:pt x="0" y="0"/>
                                </a:moveTo>
                                <a:lnTo>
                                  <a:pt x="58636" y="0"/>
                                </a:lnTo>
                                <a:lnTo>
                                  <a:pt x="58636" y="139941"/>
                                </a:lnTo>
                                <a:lnTo>
                                  <a:pt x="83769" y="139941"/>
                                </a:lnTo>
                                <a:lnTo>
                                  <a:pt x="83769" y="167551"/>
                                </a:lnTo>
                                <a:lnTo>
                                  <a:pt x="0" y="167551"/>
                                </a:lnTo>
                                <a:lnTo>
                                  <a:pt x="0" y="139941"/>
                                </a:lnTo>
                                <a:lnTo>
                                  <a:pt x="27305" y="139941"/>
                                </a:lnTo>
                                <a:lnTo>
                                  <a:pt x="27305" y="28232"/>
                                </a:lnTo>
                                <a:lnTo>
                                  <a:pt x="0" y="2823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 name="Shape 341"/>
                        <wps:cNvSpPr/>
                        <wps:spPr>
                          <a:xfrm>
                            <a:off x="5001077" y="100225"/>
                            <a:ext cx="35687" cy="34747"/>
                          </a:xfrm>
                          <a:custGeom>
                            <a:avLst/>
                            <a:gdLst/>
                            <a:ahLst/>
                            <a:cxnLst/>
                            <a:rect l="0" t="0" r="0" b="0"/>
                            <a:pathLst>
                              <a:path w="35687" h="34747">
                                <a:moveTo>
                                  <a:pt x="0" y="0"/>
                                </a:moveTo>
                                <a:lnTo>
                                  <a:pt x="35687" y="0"/>
                                </a:lnTo>
                                <a:lnTo>
                                  <a:pt x="35687" y="34747"/>
                                </a:lnTo>
                                <a:lnTo>
                                  <a:pt x="0" y="3474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8" name="Shape 38"/>
                        <wps:cNvSpPr/>
                        <wps:spPr>
                          <a:xfrm>
                            <a:off x="5088584" y="156074"/>
                            <a:ext cx="130010" cy="167551"/>
                          </a:xfrm>
                          <a:custGeom>
                            <a:avLst/>
                            <a:gdLst/>
                            <a:ahLst/>
                            <a:cxnLst/>
                            <a:rect l="0" t="0" r="0" b="0"/>
                            <a:pathLst>
                              <a:path w="130010" h="167551">
                                <a:moveTo>
                                  <a:pt x="37541" y="0"/>
                                </a:moveTo>
                                <a:lnTo>
                                  <a:pt x="92469" y="0"/>
                                </a:lnTo>
                                <a:cubicBezTo>
                                  <a:pt x="105194" y="0"/>
                                  <a:pt x="112636" y="2172"/>
                                  <a:pt x="117602" y="7137"/>
                                </a:cubicBezTo>
                                <a:cubicBezTo>
                                  <a:pt x="124422" y="13957"/>
                                  <a:pt x="126911" y="22644"/>
                                  <a:pt x="127533" y="51499"/>
                                </a:cubicBezTo>
                                <a:lnTo>
                                  <a:pt x="97739" y="51499"/>
                                </a:lnTo>
                                <a:cubicBezTo>
                                  <a:pt x="97117" y="34138"/>
                                  <a:pt x="95885" y="31026"/>
                                  <a:pt x="94336" y="29477"/>
                                </a:cubicBezTo>
                                <a:cubicBezTo>
                                  <a:pt x="92773" y="27927"/>
                                  <a:pt x="90297" y="26988"/>
                                  <a:pt x="84087" y="26988"/>
                                </a:cubicBezTo>
                                <a:lnTo>
                                  <a:pt x="45936" y="26988"/>
                                </a:lnTo>
                                <a:cubicBezTo>
                                  <a:pt x="40031" y="26988"/>
                                  <a:pt x="37236" y="27622"/>
                                  <a:pt x="35687" y="29159"/>
                                </a:cubicBezTo>
                                <a:cubicBezTo>
                                  <a:pt x="33515" y="31331"/>
                                  <a:pt x="32588" y="34747"/>
                                  <a:pt x="32588" y="45618"/>
                                </a:cubicBezTo>
                                <a:cubicBezTo>
                                  <a:pt x="32588" y="56159"/>
                                  <a:pt x="32893" y="59881"/>
                                  <a:pt x="35065" y="62052"/>
                                </a:cubicBezTo>
                                <a:cubicBezTo>
                                  <a:pt x="37236" y="64224"/>
                                  <a:pt x="39103" y="64846"/>
                                  <a:pt x="46546" y="65773"/>
                                </a:cubicBezTo>
                                <a:lnTo>
                                  <a:pt x="98057" y="71666"/>
                                </a:lnTo>
                                <a:cubicBezTo>
                                  <a:pt x="111087" y="73228"/>
                                  <a:pt x="117602" y="75082"/>
                                  <a:pt x="122250" y="79743"/>
                                </a:cubicBezTo>
                                <a:cubicBezTo>
                                  <a:pt x="128460" y="85941"/>
                                  <a:pt x="130010" y="96799"/>
                                  <a:pt x="130010" y="118834"/>
                                </a:cubicBezTo>
                                <a:cubicBezTo>
                                  <a:pt x="130010" y="142100"/>
                                  <a:pt x="127216" y="152971"/>
                                  <a:pt x="120078" y="160109"/>
                                </a:cubicBezTo>
                                <a:cubicBezTo>
                                  <a:pt x="114808" y="165379"/>
                                  <a:pt x="107366" y="167551"/>
                                  <a:pt x="94945" y="167551"/>
                                </a:cubicBezTo>
                                <a:lnTo>
                                  <a:pt x="36627" y="167551"/>
                                </a:lnTo>
                                <a:cubicBezTo>
                                  <a:pt x="25146" y="167551"/>
                                  <a:pt x="14910" y="165379"/>
                                  <a:pt x="9931" y="160401"/>
                                </a:cubicBezTo>
                                <a:cubicBezTo>
                                  <a:pt x="2794" y="153276"/>
                                  <a:pt x="622" y="145199"/>
                                  <a:pt x="0" y="114795"/>
                                </a:cubicBezTo>
                                <a:lnTo>
                                  <a:pt x="29794" y="114795"/>
                                </a:lnTo>
                                <a:cubicBezTo>
                                  <a:pt x="30416" y="132486"/>
                                  <a:pt x="31026" y="136512"/>
                                  <a:pt x="32893" y="138379"/>
                                </a:cubicBezTo>
                                <a:cubicBezTo>
                                  <a:pt x="34455" y="139941"/>
                                  <a:pt x="36309" y="140551"/>
                                  <a:pt x="43447" y="140551"/>
                                </a:cubicBezTo>
                                <a:lnTo>
                                  <a:pt x="86258" y="140551"/>
                                </a:lnTo>
                                <a:cubicBezTo>
                                  <a:pt x="92773" y="140551"/>
                                  <a:pt x="95567" y="139624"/>
                                  <a:pt x="97117" y="138062"/>
                                </a:cubicBezTo>
                                <a:cubicBezTo>
                                  <a:pt x="98984" y="136207"/>
                                  <a:pt x="99911" y="133109"/>
                                  <a:pt x="99911" y="120688"/>
                                </a:cubicBezTo>
                                <a:cubicBezTo>
                                  <a:pt x="99911" y="109525"/>
                                  <a:pt x="98984" y="105804"/>
                                  <a:pt x="96812" y="103632"/>
                                </a:cubicBezTo>
                                <a:cubicBezTo>
                                  <a:pt x="94945" y="101765"/>
                                  <a:pt x="93091" y="101143"/>
                                  <a:pt x="86258" y="100216"/>
                                </a:cubicBezTo>
                                <a:lnTo>
                                  <a:pt x="35687" y="94323"/>
                                </a:lnTo>
                                <a:cubicBezTo>
                                  <a:pt x="22339" y="92774"/>
                                  <a:pt x="15837" y="90907"/>
                                  <a:pt x="10859" y="85941"/>
                                </a:cubicBezTo>
                                <a:cubicBezTo>
                                  <a:pt x="4039" y="79121"/>
                                  <a:pt x="2172" y="69812"/>
                                  <a:pt x="2172" y="47460"/>
                                </a:cubicBezTo>
                                <a:cubicBezTo>
                                  <a:pt x="2172" y="26378"/>
                                  <a:pt x="5588" y="14592"/>
                                  <a:pt x="12421" y="7760"/>
                                </a:cubicBezTo>
                                <a:cubicBezTo>
                                  <a:pt x="17691" y="2476"/>
                                  <a:pt x="24511" y="0"/>
                                  <a:pt x="3754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9" name="Shape 39"/>
                        <wps:cNvSpPr/>
                        <wps:spPr>
                          <a:xfrm>
                            <a:off x="5248708" y="114494"/>
                            <a:ext cx="97434" cy="210363"/>
                          </a:xfrm>
                          <a:custGeom>
                            <a:avLst/>
                            <a:gdLst/>
                            <a:ahLst/>
                            <a:cxnLst/>
                            <a:rect l="0" t="0" r="0" b="0"/>
                            <a:pathLst>
                              <a:path w="97434" h="210363">
                                <a:moveTo>
                                  <a:pt x="24511" y="0"/>
                                </a:moveTo>
                                <a:lnTo>
                                  <a:pt x="55855" y="0"/>
                                </a:lnTo>
                                <a:lnTo>
                                  <a:pt x="55855" y="41580"/>
                                </a:lnTo>
                                <a:lnTo>
                                  <a:pt x="97434" y="41580"/>
                                </a:lnTo>
                                <a:lnTo>
                                  <a:pt x="97434" y="69812"/>
                                </a:lnTo>
                                <a:lnTo>
                                  <a:pt x="55855" y="69812"/>
                                </a:lnTo>
                                <a:lnTo>
                                  <a:pt x="55855" y="168478"/>
                                </a:lnTo>
                                <a:cubicBezTo>
                                  <a:pt x="55855" y="176238"/>
                                  <a:pt x="56477" y="178422"/>
                                  <a:pt x="58026" y="179959"/>
                                </a:cubicBezTo>
                                <a:cubicBezTo>
                                  <a:pt x="59258" y="181191"/>
                                  <a:pt x="62370" y="181508"/>
                                  <a:pt x="70117" y="181508"/>
                                </a:cubicBezTo>
                                <a:lnTo>
                                  <a:pt x="97117" y="181508"/>
                                </a:lnTo>
                                <a:lnTo>
                                  <a:pt x="97117" y="202298"/>
                                </a:lnTo>
                                <a:lnTo>
                                  <a:pt x="76632" y="207886"/>
                                </a:lnTo>
                                <a:cubicBezTo>
                                  <a:pt x="71984" y="209131"/>
                                  <a:pt x="64224" y="210363"/>
                                  <a:pt x="56159" y="210363"/>
                                </a:cubicBezTo>
                                <a:cubicBezTo>
                                  <a:pt x="44679" y="210363"/>
                                  <a:pt x="37541" y="208496"/>
                                  <a:pt x="31648" y="202603"/>
                                </a:cubicBezTo>
                                <a:cubicBezTo>
                                  <a:pt x="26060" y="197015"/>
                                  <a:pt x="24511" y="189878"/>
                                  <a:pt x="24511" y="176543"/>
                                </a:cubicBezTo>
                                <a:lnTo>
                                  <a:pt x="24511" y="69812"/>
                                </a:lnTo>
                                <a:lnTo>
                                  <a:pt x="0" y="69812"/>
                                </a:lnTo>
                                <a:lnTo>
                                  <a:pt x="0" y="41580"/>
                                </a:lnTo>
                                <a:lnTo>
                                  <a:pt x="24511" y="41580"/>
                                </a:lnTo>
                                <a:lnTo>
                                  <a:pt x="2451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0" name="Shape 40"/>
                        <wps:cNvSpPr/>
                        <wps:spPr>
                          <a:xfrm>
                            <a:off x="5373154" y="155763"/>
                            <a:ext cx="112928" cy="167856"/>
                          </a:xfrm>
                          <a:custGeom>
                            <a:avLst/>
                            <a:gdLst/>
                            <a:ahLst/>
                            <a:cxnLst/>
                            <a:rect l="0" t="0" r="0" b="0"/>
                            <a:pathLst>
                              <a:path w="112928" h="167856">
                                <a:moveTo>
                                  <a:pt x="96177" y="0"/>
                                </a:moveTo>
                                <a:lnTo>
                                  <a:pt x="112928" y="0"/>
                                </a:lnTo>
                                <a:lnTo>
                                  <a:pt x="112928" y="33198"/>
                                </a:lnTo>
                                <a:lnTo>
                                  <a:pt x="92456" y="33198"/>
                                </a:lnTo>
                                <a:cubicBezTo>
                                  <a:pt x="80035" y="33198"/>
                                  <a:pt x="70422" y="34442"/>
                                  <a:pt x="57391" y="39408"/>
                                </a:cubicBezTo>
                                <a:lnTo>
                                  <a:pt x="57391" y="140246"/>
                                </a:lnTo>
                                <a:lnTo>
                                  <a:pt x="83769" y="140246"/>
                                </a:lnTo>
                                <a:lnTo>
                                  <a:pt x="83769" y="167856"/>
                                </a:lnTo>
                                <a:lnTo>
                                  <a:pt x="0" y="167856"/>
                                </a:lnTo>
                                <a:lnTo>
                                  <a:pt x="0" y="140246"/>
                                </a:lnTo>
                                <a:lnTo>
                                  <a:pt x="26060" y="140246"/>
                                </a:lnTo>
                                <a:lnTo>
                                  <a:pt x="26060" y="28550"/>
                                </a:lnTo>
                                <a:lnTo>
                                  <a:pt x="0" y="28550"/>
                                </a:lnTo>
                                <a:lnTo>
                                  <a:pt x="0" y="305"/>
                                </a:lnTo>
                                <a:lnTo>
                                  <a:pt x="57391" y="305"/>
                                </a:lnTo>
                                <a:lnTo>
                                  <a:pt x="57391" y="24816"/>
                                </a:lnTo>
                                <a:cubicBezTo>
                                  <a:pt x="73838" y="7442"/>
                                  <a:pt x="82829" y="0"/>
                                  <a:pt x="9617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1" name="Shape 41"/>
                        <wps:cNvSpPr/>
                        <wps:spPr>
                          <a:xfrm>
                            <a:off x="5509054" y="156067"/>
                            <a:ext cx="83769" cy="167551"/>
                          </a:xfrm>
                          <a:custGeom>
                            <a:avLst/>
                            <a:gdLst/>
                            <a:ahLst/>
                            <a:cxnLst/>
                            <a:rect l="0" t="0" r="0" b="0"/>
                            <a:pathLst>
                              <a:path w="83769" h="167551">
                                <a:moveTo>
                                  <a:pt x="0" y="0"/>
                                </a:moveTo>
                                <a:lnTo>
                                  <a:pt x="58649" y="0"/>
                                </a:lnTo>
                                <a:lnTo>
                                  <a:pt x="58649" y="139941"/>
                                </a:lnTo>
                                <a:lnTo>
                                  <a:pt x="83769" y="139941"/>
                                </a:lnTo>
                                <a:lnTo>
                                  <a:pt x="83769" y="167551"/>
                                </a:lnTo>
                                <a:lnTo>
                                  <a:pt x="0" y="167551"/>
                                </a:lnTo>
                                <a:lnTo>
                                  <a:pt x="0" y="139941"/>
                                </a:lnTo>
                                <a:lnTo>
                                  <a:pt x="27305" y="139941"/>
                                </a:lnTo>
                                <a:lnTo>
                                  <a:pt x="27305" y="28232"/>
                                </a:lnTo>
                                <a:lnTo>
                                  <a:pt x="0" y="2823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2" name="Shape 342"/>
                        <wps:cNvSpPr/>
                        <wps:spPr>
                          <a:xfrm>
                            <a:off x="5532956" y="100225"/>
                            <a:ext cx="35687" cy="34747"/>
                          </a:xfrm>
                          <a:custGeom>
                            <a:avLst/>
                            <a:gdLst/>
                            <a:ahLst/>
                            <a:cxnLst/>
                            <a:rect l="0" t="0" r="0" b="0"/>
                            <a:pathLst>
                              <a:path w="35687" h="34747">
                                <a:moveTo>
                                  <a:pt x="0" y="0"/>
                                </a:moveTo>
                                <a:lnTo>
                                  <a:pt x="35687" y="0"/>
                                </a:lnTo>
                                <a:lnTo>
                                  <a:pt x="35687" y="34747"/>
                                </a:lnTo>
                                <a:lnTo>
                                  <a:pt x="0" y="3474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3" name="Shape 43"/>
                        <wps:cNvSpPr/>
                        <wps:spPr>
                          <a:xfrm>
                            <a:off x="5622620" y="156068"/>
                            <a:ext cx="133426" cy="167551"/>
                          </a:xfrm>
                          <a:custGeom>
                            <a:avLst/>
                            <a:gdLst/>
                            <a:ahLst/>
                            <a:cxnLst/>
                            <a:rect l="0" t="0" r="0" b="0"/>
                            <a:pathLst>
                              <a:path w="133426" h="167551">
                                <a:moveTo>
                                  <a:pt x="47168" y="0"/>
                                </a:moveTo>
                                <a:lnTo>
                                  <a:pt x="94336" y="0"/>
                                </a:lnTo>
                                <a:cubicBezTo>
                                  <a:pt x="109538" y="0"/>
                                  <a:pt x="116370" y="3099"/>
                                  <a:pt x="121628" y="8382"/>
                                </a:cubicBezTo>
                                <a:cubicBezTo>
                                  <a:pt x="129705" y="16447"/>
                                  <a:pt x="132804" y="27622"/>
                                  <a:pt x="132804" y="58953"/>
                                </a:cubicBezTo>
                                <a:lnTo>
                                  <a:pt x="101460" y="58953"/>
                                </a:lnTo>
                                <a:cubicBezTo>
                                  <a:pt x="100851" y="37249"/>
                                  <a:pt x="99606" y="33515"/>
                                  <a:pt x="97739" y="31648"/>
                                </a:cubicBezTo>
                                <a:cubicBezTo>
                                  <a:pt x="95885" y="29794"/>
                                  <a:pt x="93396" y="28854"/>
                                  <a:pt x="86258" y="28854"/>
                                </a:cubicBezTo>
                                <a:lnTo>
                                  <a:pt x="51207" y="28854"/>
                                </a:lnTo>
                                <a:cubicBezTo>
                                  <a:pt x="41580" y="28854"/>
                                  <a:pt x="39103" y="29794"/>
                                  <a:pt x="36932" y="31966"/>
                                </a:cubicBezTo>
                                <a:cubicBezTo>
                                  <a:pt x="33833" y="35065"/>
                                  <a:pt x="32283" y="40958"/>
                                  <a:pt x="32283" y="83782"/>
                                </a:cubicBezTo>
                                <a:cubicBezTo>
                                  <a:pt x="32283" y="126594"/>
                                  <a:pt x="33833" y="132486"/>
                                  <a:pt x="36932" y="135585"/>
                                </a:cubicBezTo>
                                <a:cubicBezTo>
                                  <a:pt x="39103" y="137757"/>
                                  <a:pt x="41580" y="138697"/>
                                  <a:pt x="51207" y="138697"/>
                                </a:cubicBezTo>
                                <a:lnTo>
                                  <a:pt x="86576" y="138697"/>
                                </a:lnTo>
                                <a:cubicBezTo>
                                  <a:pt x="93396" y="138697"/>
                                  <a:pt x="96507" y="138074"/>
                                  <a:pt x="98679" y="135903"/>
                                </a:cubicBezTo>
                                <a:cubicBezTo>
                                  <a:pt x="100851" y="133731"/>
                                  <a:pt x="102083" y="127521"/>
                                  <a:pt x="102083" y="106426"/>
                                </a:cubicBezTo>
                                <a:lnTo>
                                  <a:pt x="133426" y="106426"/>
                                </a:lnTo>
                                <a:cubicBezTo>
                                  <a:pt x="133426" y="141173"/>
                                  <a:pt x="130315" y="150800"/>
                                  <a:pt x="121946" y="159169"/>
                                </a:cubicBezTo>
                                <a:cubicBezTo>
                                  <a:pt x="116980" y="164135"/>
                                  <a:pt x="109220" y="167551"/>
                                  <a:pt x="94640" y="167551"/>
                                </a:cubicBezTo>
                                <a:lnTo>
                                  <a:pt x="47168" y="167551"/>
                                </a:lnTo>
                                <a:cubicBezTo>
                                  <a:pt x="30721" y="167551"/>
                                  <a:pt x="20803" y="164770"/>
                                  <a:pt x="13970" y="157937"/>
                                </a:cubicBezTo>
                                <a:cubicBezTo>
                                  <a:pt x="3111" y="147066"/>
                                  <a:pt x="0" y="134036"/>
                                  <a:pt x="0" y="83782"/>
                                </a:cubicBezTo>
                                <a:cubicBezTo>
                                  <a:pt x="0" y="33515"/>
                                  <a:pt x="3111" y="20485"/>
                                  <a:pt x="13970" y="9627"/>
                                </a:cubicBezTo>
                                <a:cubicBezTo>
                                  <a:pt x="20803" y="2794"/>
                                  <a:pt x="30721"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4" name="Shape 44"/>
                        <wps:cNvSpPr/>
                        <wps:spPr>
                          <a:xfrm>
                            <a:off x="5783993" y="114494"/>
                            <a:ext cx="97422" cy="210363"/>
                          </a:xfrm>
                          <a:custGeom>
                            <a:avLst/>
                            <a:gdLst/>
                            <a:ahLst/>
                            <a:cxnLst/>
                            <a:rect l="0" t="0" r="0" b="0"/>
                            <a:pathLst>
                              <a:path w="97422" h="210363">
                                <a:moveTo>
                                  <a:pt x="24511" y="0"/>
                                </a:moveTo>
                                <a:lnTo>
                                  <a:pt x="55842" y="0"/>
                                </a:lnTo>
                                <a:lnTo>
                                  <a:pt x="55842" y="41580"/>
                                </a:lnTo>
                                <a:lnTo>
                                  <a:pt x="97422" y="41580"/>
                                </a:lnTo>
                                <a:lnTo>
                                  <a:pt x="97422" y="69812"/>
                                </a:lnTo>
                                <a:lnTo>
                                  <a:pt x="55842" y="69812"/>
                                </a:lnTo>
                                <a:lnTo>
                                  <a:pt x="55842" y="168478"/>
                                </a:lnTo>
                                <a:cubicBezTo>
                                  <a:pt x="55842" y="176238"/>
                                  <a:pt x="56464" y="178422"/>
                                  <a:pt x="58014" y="179959"/>
                                </a:cubicBezTo>
                                <a:cubicBezTo>
                                  <a:pt x="59258" y="181191"/>
                                  <a:pt x="62357" y="181508"/>
                                  <a:pt x="70117" y="181508"/>
                                </a:cubicBezTo>
                                <a:lnTo>
                                  <a:pt x="97117" y="181508"/>
                                </a:lnTo>
                                <a:lnTo>
                                  <a:pt x="97117" y="202298"/>
                                </a:lnTo>
                                <a:lnTo>
                                  <a:pt x="76632" y="207886"/>
                                </a:lnTo>
                                <a:cubicBezTo>
                                  <a:pt x="71984" y="209131"/>
                                  <a:pt x="64224" y="210363"/>
                                  <a:pt x="56159" y="210363"/>
                                </a:cubicBezTo>
                                <a:cubicBezTo>
                                  <a:pt x="44679" y="210363"/>
                                  <a:pt x="37541" y="208496"/>
                                  <a:pt x="31648" y="202603"/>
                                </a:cubicBezTo>
                                <a:cubicBezTo>
                                  <a:pt x="26060" y="197015"/>
                                  <a:pt x="24511" y="189878"/>
                                  <a:pt x="24511" y="176543"/>
                                </a:cubicBezTo>
                                <a:lnTo>
                                  <a:pt x="24511" y="69812"/>
                                </a:lnTo>
                                <a:lnTo>
                                  <a:pt x="0" y="69812"/>
                                </a:lnTo>
                                <a:lnTo>
                                  <a:pt x="0" y="41580"/>
                                </a:lnTo>
                                <a:lnTo>
                                  <a:pt x="24511" y="41580"/>
                                </a:lnTo>
                                <a:lnTo>
                                  <a:pt x="2451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5" name="Shape 45"/>
                        <wps:cNvSpPr/>
                        <wps:spPr>
                          <a:xfrm>
                            <a:off x="5985374" y="106429"/>
                            <a:ext cx="188341" cy="217183"/>
                          </a:xfrm>
                          <a:custGeom>
                            <a:avLst/>
                            <a:gdLst/>
                            <a:ahLst/>
                            <a:cxnLst/>
                            <a:rect l="0" t="0" r="0" b="0"/>
                            <a:pathLst>
                              <a:path w="188341" h="217183">
                                <a:moveTo>
                                  <a:pt x="0" y="0"/>
                                </a:moveTo>
                                <a:lnTo>
                                  <a:pt x="188341" y="0"/>
                                </a:lnTo>
                                <a:lnTo>
                                  <a:pt x="188341" y="71666"/>
                                </a:lnTo>
                                <a:lnTo>
                                  <a:pt x="155766" y="71666"/>
                                </a:lnTo>
                                <a:lnTo>
                                  <a:pt x="155766" y="29477"/>
                                </a:lnTo>
                                <a:lnTo>
                                  <a:pt x="110769" y="29477"/>
                                </a:lnTo>
                                <a:lnTo>
                                  <a:pt x="110769" y="187719"/>
                                </a:lnTo>
                                <a:lnTo>
                                  <a:pt x="141491" y="187719"/>
                                </a:lnTo>
                                <a:lnTo>
                                  <a:pt x="141491" y="217183"/>
                                </a:lnTo>
                                <a:lnTo>
                                  <a:pt x="46863" y="217183"/>
                                </a:lnTo>
                                <a:lnTo>
                                  <a:pt x="46863" y="187719"/>
                                </a:lnTo>
                                <a:lnTo>
                                  <a:pt x="77571" y="187719"/>
                                </a:lnTo>
                                <a:lnTo>
                                  <a:pt x="77571" y="29477"/>
                                </a:lnTo>
                                <a:lnTo>
                                  <a:pt x="32576" y="29477"/>
                                </a:lnTo>
                                <a:lnTo>
                                  <a:pt x="32576" y="71666"/>
                                </a:lnTo>
                                <a:lnTo>
                                  <a:pt x="0" y="716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6" name="Shape 46"/>
                        <wps:cNvSpPr/>
                        <wps:spPr>
                          <a:xfrm>
                            <a:off x="6191436" y="155450"/>
                            <a:ext cx="258140" cy="168783"/>
                          </a:xfrm>
                          <a:custGeom>
                            <a:avLst/>
                            <a:gdLst/>
                            <a:ahLst/>
                            <a:cxnLst/>
                            <a:rect l="0" t="0" r="0" b="0"/>
                            <a:pathLst>
                              <a:path w="258140" h="168783">
                                <a:moveTo>
                                  <a:pt x="120993" y="0"/>
                                </a:moveTo>
                                <a:lnTo>
                                  <a:pt x="139611" y="0"/>
                                </a:lnTo>
                                <a:cubicBezTo>
                                  <a:pt x="146431" y="0"/>
                                  <a:pt x="149542" y="2172"/>
                                  <a:pt x="151092" y="8687"/>
                                </a:cubicBezTo>
                                <a:lnTo>
                                  <a:pt x="183972" y="134963"/>
                                </a:lnTo>
                                <a:lnTo>
                                  <a:pt x="187083" y="134963"/>
                                </a:lnTo>
                                <a:lnTo>
                                  <a:pt x="209423" y="28854"/>
                                </a:lnTo>
                                <a:lnTo>
                                  <a:pt x="186156" y="28854"/>
                                </a:lnTo>
                                <a:lnTo>
                                  <a:pt x="186156" y="622"/>
                                </a:lnTo>
                                <a:lnTo>
                                  <a:pt x="258140" y="622"/>
                                </a:lnTo>
                                <a:lnTo>
                                  <a:pt x="258140" y="28854"/>
                                </a:lnTo>
                                <a:lnTo>
                                  <a:pt x="237350" y="28854"/>
                                </a:lnTo>
                                <a:lnTo>
                                  <a:pt x="206006" y="160414"/>
                                </a:lnTo>
                                <a:cubicBezTo>
                                  <a:pt x="204457" y="167246"/>
                                  <a:pt x="201663" y="168783"/>
                                  <a:pt x="194843" y="168783"/>
                                </a:cubicBezTo>
                                <a:lnTo>
                                  <a:pt x="173748" y="168783"/>
                                </a:lnTo>
                                <a:cubicBezTo>
                                  <a:pt x="166611" y="168783"/>
                                  <a:pt x="164122" y="166002"/>
                                  <a:pt x="162572" y="160096"/>
                                </a:cubicBezTo>
                                <a:lnTo>
                                  <a:pt x="130301" y="38786"/>
                                </a:lnTo>
                                <a:lnTo>
                                  <a:pt x="127826" y="38786"/>
                                </a:lnTo>
                                <a:lnTo>
                                  <a:pt x="95555" y="160096"/>
                                </a:lnTo>
                                <a:cubicBezTo>
                                  <a:pt x="94005" y="166306"/>
                                  <a:pt x="91211" y="168783"/>
                                  <a:pt x="84379" y="168783"/>
                                </a:cubicBezTo>
                                <a:lnTo>
                                  <a:pt x="63284" y="168783"/>
                                </a:lnTo>
                                <a:cubicBezTo>
                                  <a:pt x="56464" y="168783"/>
                                  <a:pt x="53670" y="167246"/>
                                  <a:pt x="52120" y="160414"/>
                                </a:cubicBezTo>
                                <a:lnTo>
                                  <a:pt x="20777" y="28854"/>
                                </a:lnTo>
                                <a:lnTo>
                                  <a:pt x="0" y="28854"/>
                                </a:lnTo>
                                <a:lnTo>
                                  <a:pt x="0" y="622"/>
                                </a:lnTo>
                                <a:lnTo>
                                  <a:pt x="74460" y="622"/>
                                </a:lnTo>
                                <a:lnTo>
                                  <a:pt x="74460" y="28854"/>
                                </a:lnTo>
                                <a:lnTo>
                                  <a:pt x="51181" y="28854"/>
                                </a:lnTo>
                                <a:lnTo>
                                  <a:pt x="73520" y="134963"/>
                                </a:lnTo>
                                <a:lnTo>
                                  <a:pt x="76632" y="134963"/>
                                </a:lnTo>
                                <a:lnTo>
                                  <a:pt x="109512" y="8687"/>
                                </a:lnTo>
                                <a:cubicBezTo>
                                  <a:pt x="111061" y="2172"/>
                                  <a:pt x="113855" y="0"/>
                                  <a:pt x="12099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7" name="Shape 47"/>
                        <wps:cNvSpPr/>
                        <wps:spPr>
                          <a:xfrm>
                            <a:off x="6474731" y="156068"/>
                            <a:ext cx="71063" cy="167551"/>
                          </a:xfrm>
                          <a:custGeom>
                            <a:avLst/>
                            <a:gdLst/>
                            <a:ahLst/>
                            <a:cxnLst/>
                            <a:rect l="0" t="0" r="0" b="0"/>
                            <a:pathLst>
                              <a:path w="71063" h="167551">
                                <a:moveTo>
                                  <a:pt x="47168" y="0"/>
                                </a:moveTo>
                                <a:lnTo>
                                  <a:pt x="71063" y="0"/>
                                </a:lnTo>
                                <a:lnTo>
                                  <a:pt x="71063" y="28854"/>
                                </a:lnTo>
                                <a:lnTo>
                                  <a:pt x="51206" y="28854"/>
                                </a:lnTo>
                                <a:cubicBezTo>
                                  <a:pt x="41580" y="28854"/>
                                  <a:pt x="39103" y="29794"/>
                                  <a:pt x="36931" y="31966"/>
                                </a:cubicBezTo>
                                <a:cubicBezTo>
                                  <a:pt x="33833" y="35065"/>
                                  <a:pt x="32283" y="40958"/>
                                  <a:pt x="32283" y="83782"/>
                                </a:cubicBezTo>
                                <a:cubicBezTo>
                                  <a:pt x="32283" y="126594"/>
                                  <a:pt x="33833" y="132486"/>
                                  <a:pt x="36931" y="135598"/>
                                </a:cubicBezTo>
                                <a:cubicBezTo>
                                  <a:pt x="39103" y="137770"/>
                                  <a:pt x="41580" y="138697"/>
                                  <a:pt x="51206" y="138697"/>
                                </a:cubicBezTo>
                                <a:lnTo>
                                  <a:pt x="71063" y="138697"/>
                                </a:lnTo>
                                <a:lnTo>
                                  <a:pt x="71063" y="167551"/>
                                </a:lnTo>
                                <a:lnTo>
                                  <a:pt x="47168" y="167551"/>
                                </a:lnTo>
                                <a:cubicBezTo>
                                  <a:pt x="30721" y="167551"/>
                                  <a:pt x="20803" y="164770"/>
                                  <a:pt x="13970" y="157937"/>
                                </a:cubicBezTo>
                                <a:cubicBezTo>
                                  <a:pt x="3111" y="147066"/>
                                  <a:pt x="0" y="134036"/>
                                  <a:pt x="0" y="83782"/>
                                </a:cubicBezTo>
                                <a:cubicBezTo>
                                  <a:pt x="0" y="33515"/>
                                  <a:pt x="3111" y="20485"/>
                                  <a:pt x="13970" y="9627"/>
                                </a:cubicBezTo>
                                <a:cubicBezTo>
                                  <a:pt x="20803" y="2794"/>
                                  <a:pt x="30721" y="0"/>
                                  <a:pt x="47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8" name="Shape 48"/>
                        <wps:cNvSpPr/>
                        <wps:spPr>
                          <a:xfrm>
                            <a:off x="6545794" y="156068"/>
                            <a:ext cx="71050" cy="167551"/>
                          </a:xfrm>
                          <a:custGeom>
                            <a:avLst/>
                            <a:gdLst/>
                            <a:ahLst/>
                            <a:cxnLst/>
                            <a:rect l="0" t="0" r="0" b="0"/>
                            <a:pathLst>
                              <a:path w="71050" h="167551">
                                <a:moveTo>
                                  <a:pt x="0" y="0"/>
                                </a:moveTo>
                                <a:lnTo>
                                  <a:pt x="23881" y="0"/>
                                </a:lnTo>
                                <a:cubicBezTo>
                                  <a:pt x="40341" y="0"/>
                                  <a:pt x="50260" y="2794"/>
                                  <a:pt x="57079" y="9627"/>
                                </a:cubicBezTo>
                                <a:cubicBezTo>
                                  <a:pt x="67938" y="20485"/>
                                  <a:pt x="71050" y="33515"/>
                                  <a:pt x="71050" y="83782"/>
                                </a:cubicBezTo>
                                <a:cubicBezTo>
                                  <a:pt x="71050" y="134036"/>
                                  <a:pt x="67938" y="147066"/>
                                  <a:pt x="57079" y="157937"/>
                                </a:cubicBezTo>
                                <a:cubicBezTo>
                                  <a:pt x="50260" y="164770"/>
                                  <a:pt x="40341" y="167551"/>
                                  <a:pt x="23881" y="167551"/>
                                </a:cubicBezTo>
                                <a:lnTo>
                                  <a:pt x="0" y="167551"/>
                                </a:lnTo>
                                <a:lnTo>
                                  <a:pt x="0" y="138697"/>
                                </a:lnTo>
                                <a:lnTo>
                                  <a:pt x="19856" y="138697"/>
                                </a:lnTo>
                                <a:cubicBezTo>
                                  <a:pt x="29470" y="138697"/>
                                  <a:pt x="31959" y="137770"/>
                                  <a:pt x="34130" y="135598"/>
                                </a:cubicBezTo>
                                <a:cubicBezTo>
                                  <a:pt x="37230" y="132486"/>
                                  <a:pt x="38779" y="126594"/>
                                  <a:pt x="38779" y="83782"/>
                                </a:cubicBezTo>
                                <a:cubicBezTo>
                                  <a:pt x="38779" y="40958"/>
                                  <a:pt x="37230" y="35065"/>
                                  <a:pt x="34130" y="31966"/>
                                </a:cubicBezTo>
                                <a:cubicBezTo>
                                  <a:pt x="31959" y="29794"/>
                                  <a:pt x="29470" y="28854"/>
                                  <a:pt x="19856" y="28854"/>
                                </a:cubicBezTo>
                                <a:lnTo>
                                  <a:pt x="0" y="288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9" name="Shape 49"/>
                        <wps:cNvSpPr/>
                        <wps:spPr>
                          <a:xfrm>
                            <a:off x="1528482" y="443023"/>
                            <a:ext cx="4407611" cy="0"/>
                          </a:xfrm>
                          <a:custGeom>
                            <a:avLst/>
                            <a:gdLst/>
                            <a:ahLst/>
                            <a:cxnLst/>
                            <a:rect l="0" t="0" r="0" b="0"/>
                            <a:pathLst>
                              <a:path w="4407611">
                                <a:moveTo>
                                  <a:pt x="0" y="0"/>
                                </a:moveTo>
                                <a:lnTo>
                                  <a:pt x="4407611" y="0"/>
                                </a:lnTo>
                              </a:path>
                            </a:pathLst>
                          </a:custGeom>
                          <a:ln w="12319"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54" name="Picture 54"/>
                          <pic:cNvPicPr/>
                        </pic:nvPicPr>
                        <pic:blipFill>
                          <a:blip r:embed="rId8"/>
                          <a:stretch>
                            <a:fillRect/>
                          </a:stretch>
                        </pic:blipFill>
                        <pic:spPr>
                          <a:xfrm>
                            <a:off x="0" y="0"/>
                            <a:ext cx="886393" cy="108406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32682B" id="Group 325" o:spid="_x0000_s1026" style="position:absolute;margin-left:84pt;margin-top:0;width:403.5pt;height:56.5pt;z-index:-251656192;mso-width-relative:margin;mso-height-relative:margin" coordsize="66168,108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">
                <v:shape id="Shape 6" o:spid="_x0000_s1027" style="position:absolute;left:10381;top:988;width:1675;height:2172;visibility:visible;mso-wrap-style:square;v-text-anchor:top" coordsize="167538,2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" path="m,l167538,r,65481l134976,65481r,-36004l62357,29477r,63601l118224,93078r,28550l62357,121628r,66091l93701,187719r,29464l,217183,,187719r29172,l29172,29477,,29477,,xe" fillcolor="#181717" stroked="f" strokeweight="0">
                  <v:stroke miterlimit="83231f" joinstyle="miter"/>
                  <v:path arrowok="t" textboxrect="0,0,167538,217183"/>
                </v:shape>
                <v:shape id="Shape 7" o:spid="_x0000_s1028" style="position:absolute;left:12311;top:926;width:844;height:2234;visibility:visible;mso-wrap-style:square;v-text-anchor:top" coordsize="84392,223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" path="m,l58649,r,195771l84392,195771r,27622l,223393,,195771r27305,l27305,28232,,28232,,xe" fillcolor="#181717" stroked="f" strokeweight="0">
                  <v:stroke miterlimit="83231f" joinstyle="miter"/>
                  <v:path arrowok="t" textboxrect="0,0,84392,223393"/>
                </v:shape>
                <v:shape id="Shape 8" o:spid="_x0000_s1029" style="position:absolute;left:13447;top:1485;width:710;height:1675;visibility:visible;mso-wrap-style:square;v-text-anchor:top" coordsize="71057,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" path="m47155,l71057,r,28854l51207,28854v-9627,,-12116,928,-14288,3099c33833,35052,32271,40945,32271,83769v,42812,1562,48717,4648,51816c39091,137757,41580,138684,51207,138684r19850,l71057,167551r-23902,c30721,167551,20790,164757,13970,157925,3099,147066,,134036,,83769,,33515,3099,20472,13970,9614,20790,2794,30721,,47155,xe" fillcolor="#181717" stroked="f" strokeweight="0">
                  <v:stroke miterlimit="83231f" joinstyle="miter"/>
                  <v:path arrowok="t" textboxrect="0,0,71057,167551"/>
                </v:shape>
                <v:shape id="Shape 9" o:spid="_x0000_s1030" style="position:absolute;left:14157;top:1485;width:711;height:1675;visibility:visible;mso-wrap-style:square;v-text-anchor:top" coordsize="71044,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" path="m,l23889,c40335,,50267,2794,57087,9614,67945,20472,71044,33515,71044,83769v,50267,-3099,63297,-13957,74156c50267,164757,40335,167551,23889,167551l,167551,,138684r19863,c29477,138684,31953,137757,34125,135585v3099,-3099,4661,-9004,4661,-51816c38786,40945,37224,35052,34125,31953,31953,29782,29477,28854,19863,28854l,28854,,xe" fillcolor="#181717" stroked="f" strokeweight="0">
                  <v:stroke miterlimit="83231f" joinstyle="miter"/>
                  <v:path arrowok="t" textboxrect="0,0,71044,167551"/>
                </v:shape>
                <v:shape id="Shape 10" o:spid="_x0000_s1031" style="position:absolute;left:15213;top:1482;width:1129;height:1678;visibility:visible;mso-wrap-style:square;v-text-anchor:top" coordsize="112928,16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" path="m96177,r16751,l112928,33210r-20472,c80035,33210,70421,34442,57391,39408r,100838l83769,140246r,27623l,167869,,140246r26060,l26060,28550,,28550,,318r57391,l57391,24828c73838,7455,82842,,96177,xe" fillcolor="#181717" stroked="f" strokeweight="0">
                  <v:stroke miterlimit="83231f" joinstyle="miter"/>
                  <v:path arrowok="t" textboxrect="0,0,112928,167869"/>
                </v:shape>
                <v:shape id="Shape 11" o:spid="_x0000_s1032" style="position:absolute;left:16603;top:1485;width:671;height:1675;visibility:visible;mso-wrap-style:square;v-text-anchor:top" coordsize="67171,16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" path="m47155,l67171,r,28219l50876,28219v-9614,,-12090,940,-14579,3417c33820,34125,32258,40335,31953,69812r35218,l67171,95555r-35218,c32258,128143,34125,133731,36614,136208v2477,2489,4648,3098,14262,3098l67171,139306r,28232l47155,167538v-16446,,-26378,-2781,-33185,-9613c3086,147066,,134036,,83769,,33515,3086,20472,13970,9614,20777,2794,30709,,47155,xe" fillcolor="#181717" stroked="f" strokeweight="0">
                  <v:stroke miterlimit="83231f" joinstyle="miter"/>
                  <v:path arrowok="t" textboxrect="0,0,67171,167538"/>
                </v:shape>
                <v:shape id="Shape 12" o:spid="_x0000_s1033" style="position:absolute;left:17274;top:2639;width:672;height:521;visibility:visible;mso-wrap-style:square;v-text-anchor:top" coordsize="67170,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" path="m35839,l67170,c66561,26060,64071,35370,55689,43751v-5257,5271,-12408,8370,-27292,8370l,52121,,23889r21260,c28397,23889,30569,22657,32436,20790,34607,18618,35217,14897,35839,xe" fillcolor="#181717" stroked="f" strokeweight="0">
                  <v:stroke miterlimit="83231f" joinstyle="miter"/>
                  <v:path arrowok="t" textboxrect="0,0,67170,52121"/>
                </v:shape>
                <v:shape id="Shape 13" o:spid="_x0000_s1034" style="position:absolute;left:17274;top:1485;width:672;height:956;visibility:visible;mso-wrap-style:square;v-text-anchor:top" coordsize="67170,9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" path="m,l20015,c36449,,47003,3099,53213,9296,64071,20168,67170,34430,67170,83452r,8394c67170,94310,66243,95555,63449,95555l,95555,,69812r35217,c35217,41567,33350,34125,30569,31331,28702,29464,25908,28219,16294,28219l,28219,,xe" fillcolor="#181717" stroked="f" strokeweight="0">
                  <v:stroke miterlimit="83231f" joinstyle="miter"/>
                  <v:path arrowok="t" textboxrect="0,0,67170,95555"/>
                </v:shape>
                <v:shape id="Shape 14" o:spid="_x0000_s1035" style="position:absolute;left:18281;top:1482;width:1844;height:1678;visibility:visible;mso-wrap-style:square;v-text-anchor:top" coordsize="184315,16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" path="m99289,r21412,c135281,,143040,3416,149238,9627v6515,6515,9944,14579,9944,37846l159182,140246r25133,l184315,167869r-80988,l103327,140246r24511,l127838,49339v,-8064,-1244,-13042,-4343,-16129c120079,29794,116980,28550,106109,28550r-17361,c78499,28550,69812,31648,57404,37859r,102387l81915,140246r,27623l,167869,,140246r26060,l26060,28550,,28550,,317r57404,l57404,20485c78499,3111,85319,,99289,xe" fillcolor="#181717" stroked="f" strokeweight="0">
                  <v:stroke miterlimit="83231f" joinstyle="miter"/>
                  <v:path arrowok="t" textboxrect="0,0,184315,167869"/>
                </v:shape>
                <v:shape id="Shape 15" o:spid="_x0000_s1036" style="position:absolute;left:20388;top:1485;width:1335;height:1675;visibility:visible;mso-wrap-style:square;v-text-anchor:top" coordsize="133426,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" path="m47168,l94336,v15202,,22021,3099,27292,8369c129705,16434,132804,27610,132804,58941r-31344,c100851,37236,99606,33503,97739,31648,95885,29782,93396,28854,86258,28854r-35051,c41580,28854,39103,29782,36932,31953v-3099,3112,-4649,9005,-4649,51816c32283,126581,33833,132474,36932,135585v2171,2172,4648,3099,14275,3099l86576,138684v6820,,9931,-622,12103,-2794c100851,133718,102083,127521,102083,106413r31343,c133426,141173,130315,150787,121945,159169v-4965,4966,-12725,8382,-27304,8382l47168,167551v-16447,,-26365,-2794,-33198,-9626c3112,147066,,134036,,83769,,33503,3112,20472,13970,9614,20803,2781,30721,,47168,xe" fillcolor="#181717" stroked="f" strokeweight="0">
                  <v:stroke miterlimit="83231f" joinstyle="miter"/>
                  <v:path arrowok="t" textboxrect="0,0,133426,167551"/>
                </v:shape>
                <v:shape id="Shape 16" o:spid="_x0000_s1037" style="position:absolute;left:22107;top:1485;width:672;height:1675;visibility:visible;mso-wrap-style:square;v-text-anchor:top" coordsize="67183,16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" path="m47168,l67183,r,28219l50889,28219v-9614,,-12091,940,-14580,3417c33820,34125,32283,40335,31966,69812r35217,l67183,95555r-35217,c32283,128143,34138,133731,36627,136208v2476,2489,4648,3098,14262,3098l67183,139306r,28232l47168,167538v-16447,,-26378,-2781,-33198,-9613c3111,147066,,134036,,83769,,33515,3111,20472,13970,9614,20790,2794,30721,,47168,xe" fillcolor="#181717" stroked="f" strokeweight="0">
                  <v:stroke miterlimit="83231f" joinstyle="miter"/>
                  <v:path arrowok="t" textboxrect="0,0,67183,167538"/>
                </v:shape>
                <v:shape id="Shape 17" o:spid="_x0000_s1038" style="position:absolute;left:22779;top:2639;width:672;height:521;visibility:visible;mso-wrap-style:square;v-text-anchor:top" coordsize="67170,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" path="m35839,l67170,c66548,26060,64071,35370,55689,43751v-5270,5271,-12408,8370,-27305,8370l,52121,,23889r21247,c28384,23889,30556,22657,32423,20790,34595,18618,35217,14897,35839,xe" fillcolor="#181717" stroked="f" strokeweight="0">
                  <v:stroke miterlimit="83231f" joinstyle="miter"/>
                  <v:path arrowok="t" textboxrect="0,0,67170,52121"/>
                </v:shape>
                <v:shape id="Shape 18" o:spid="_x0000_s1039" style="position:absolute;left:22779;top:1485;width:672;height:956;visibility:visible;mso-wrap-style:square;v-text-anchor:top" coordsize="67170,9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" path="m,l20015,c36449,,47003,3099,53213,9296,64071,20168,67170,34430,67170,83452r,8394c67170,94310,66256,95555,63449,95555l,95555,,69812r35217,c35217,41567,33350,34125,30556,31331,28702,29464,25908,28219,16294,28219l,28219,,xe" fillcolor="#181717" stroked="f" strokeweight="0">
                  <v:stroke miterlimit="83231f" joinstyle="miter"/>
                  <v:path arrowok="t" textboxrect="0,0,67170,95555"/>
                </v:shape>
                <v:shape id="Shape 19" o:spid="_x0000_s1040" style="position:absolute;left:24745;top:988;width:1620;height:2172;visibility:visible;mso-wrap-style:square;v-text-anchor:top" coordsize="161963,2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" path="m47168,r68262,c133109,,143040,2489,148641,8077v9906,9919,12395,20790,13017,63284l127838,71361v-317,-27610,-1549,-35052,-4038,-37528c121945,31966,119456,31039,110147,31039r-55854,c44679,31039,42507,31661,40335,33833v-3099,3086,-4343,12090,-4343,74765c35992,171272,37236,180264,40335,183388v2172,2159,4344,2781,13958,2781l110147,186169v8687,,11481,-940,13653,-3099c126289,180581,126898,174993,127838,142418r34125,c161341,186792,159169,198272,148641,208813v-6223,6211,-17386,8382,-33528,8382l47168,217195v-18618,,-25756,-2171,-32271,-8686c4039,197650,,181826,,108598,,35382,4039,19545,14897,8687,21412,2172,28550,,47168,xe" fillcolor="#181717" stroked="f" strokeweight="0">
                  <v:stroke miterlimit="83231f" joinstyle="miter"/>
                  <v:path arrowok="t" textboxrect="0,0,161963,217195"/>
                </v:shape>
                <v:shape id="Shape 20" o:spid="_x0000_s1041" style="position:absolute;left:26715;top:1485;width:711;height:1675;visibility:visible;mso-wrap-style:square;v-text-anchor:top" coordsize="71063,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" path="m47155,l71063,r,28854l51207,28854v-9627,,-12104,928,-14275,3099c33833,35052,32283,40945,32283,83769v,42812,1550,48717,4649,51816c39103,137757,41580,138684,51207,138684r19856,l71063,167551r-23908,c30721,167551,20803,164757,13970,157925,3111,147066,,134036,,83769,,33515,3111,20472,13970,9614,20803,2794,30721,,47155,xe" fillcolor="#181717" stroked="f" strokeweight="0">
                  <v:stroke miterlimit="83231f" joinstyle="miter"/>
                  <v:path arrowok="t" textboxrect="0,0,71063,167551"/>
                </v:shape>
                <v:shape id="Shape 21" o:spid="_x0000_s1042" style="position:absolute;left:27426;top:1485;width:711;height:1675;visibility:visible;mso-wrap-style:square;v-text-anchor:top" coordsize="71050,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" path="m,l23882,c40329,,50260,2794,57080,9614,67938,20472,71050,33515,71050,83769v,50267,-3112,63297,-13970,74156c50260,164757,40329,167551,23882,167551l,167551,,138684r19856,c29470,138684,31959,137757,34131,135585v3099,-3099,4648,-9004,4648,-51816c38779,40945,37230,35052,34131,31953,31959,29782,29470,28854,19856,28854l,28854,,xe" fillcolor="#181717" stroked="f" strokeweight="0">
                  <v:stroke miterlimit="83231f" joinstyle="miter"/>
                  <v:path arrowok="t" textboxrect="0,0,71050,167551"/>
                </v:shape>
                <v:shape id="Shape 22" o:spid="_x0000_s1043" style="position:absolute;left:28401;top:1485;width:1843;height:1678;visibility:visible;mso-wrap-style:square;v-text-anchor:top" coordsize="184302,16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" path="m,l56464,r,118516c56464,126581,57709,131547,60808,134658v3416,3404,6515,4648,17373,4648l95555,139306v9931,,18936,-2794,31343,-9309l126898,28232r-27609,l99289,r58953,l158242,139929r26060,l184302,167551r-57404,l126898,147688v-21412,17069,-28232,20168,-41884,20168l63602,167856v-14580,,-22340,-3416,-28537,-9614c28550,151727,25133,143650,25133,120396r,-92164l,28232,,xe" fillcolor="#181717" stroked="f" strokeweight="0">
                  <v:stroke miterlimit="83231f" joinstyle="miter"/>
                  <v:path arrowok="t" textboxrect="0,0,184302,167856"/>
                </v:shape>
                <v:shape id="Shape 23" o:spid="_x0000_s1044" style="position:absolute;left:30455;top:1482;width:1843;height:1678;visibility:visible;mso-wrap-style:square;v-text-anchor:top" coordsize="184315,16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" path="m99289,r21412,c135280,,143040,3416,149237,9627v6516,6515,9932,14579,9932,37846l159169,140246r25146,l184315,167869r-80988,l103327,140246r24511,l127838,49339v,-8064,-1245,-13042,-4343,-16129c120078,29794,116980,28550,106121,28550r-17374,c78499,28550,69799,31648,57404,37859r,102387l81915,140246r,27623l,167869,,140246r26060,l26060,28550,,28550,,317r57404,l57404,20485c78499,3111,85331,,99289,xe" fillcolor="#181717" stroked="f" strokeweight="0">
                  <v:stroke miterlimit="83231f" joinstyle="miter"/>
                  <v:path arrowok="t" textboxrect="0,0,184315,167869"/>
                </v:shape>
                <v:shape id="Shape 24" o:spid="_x0000_s1045" style="position:absolute;left:32425;top:1069;width:974;height:2104;visibility:visible;mso-wrap-style:square;v-text-anchor:top" coordsize="97434,21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" path="m24511,l55855,r,41580l97434,41580r,28232l55855,69812r,98666c55855,176238,56477,178410,58026,179959v1232,1232,4344,1549,12091,1549l97117,181508r,20790l76632,207886v-4648,1245,-12408,2477,-20473,2477c44679,210363,37541,208509,31648,202603v-5588,-5575,-7137,-12713,-7137,-26048l24511,69812,,69812,,41580r24511,l24511,xe" fillcolor="#181717" stroked="f" strokeweight="0">
                  <v:stroke miterlimit="83231f" joinstyle="miter"/>
                  <v:path arrowok="t" textboxrect="0,0,97434,210363"/>
                </v:shape>
                <v:shape id="Shape 25" o:spid="_x0000_s1046" style="position:absolute;left:33589;top:1485;width:1837;height:2147;visibility:visible;mso-wrap-style:square;v-text-anchor:top" coordsize="183680,21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" path="m,l78486,r,28245l55842,28245r35992,95250l95250,123495,130619,28245r-22644,l107975,r75705,l183680,28245r-20790,l98971,193929v-5893,15519,-13970,20790,-30086,20790c58026,214719,42189,213462,32880,212547r,-26695l66078,185852v4039,,5283,-1854,6833,-5575l77876,167246,20790,28245,,28245,,xe" fillcolor="#181717" stroked="f" strokeweight="0">
                  <v:stroke miterlimit="83231f" joinstyle="miter"/>
                  <v:path arrowok="t" textboxrect="0,0,183680,214719"/>
                </v:shape>
                <v:shape id="Shape 26" o:spid="_x0000_s1047" style="position:absolute;left:36388;top:1064;width:1623;height:2172;visibility:visible;mso-wrap-style:square;v-text-anchor:top" coordsize="162293,2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" path="m48413,r63919,c129387,,139319,2172,146139,9004v9004,8992,11176,18923,12421,57696l124117,66700v-622,-25438,-1549,-30391,-4026,-32880c118212,31966,115748,31026,106426,31026r-51816,c45923,31026,43129,31331,40653,33820v-2794,2794,-3417,10859,-3417,27305c37236,76327,37554,80975,40958,84392v2476,2476,5588,2793,14287,3733l120383,94310v14910,1562,24511,3734,31026,10249c159791,112941,162293,124727,162293,154203v,30099,-2806,43130,-12738,53061c143040,213779,133426,217183,116040,217183r-69799,c29172,217183,19241,215024,12408,208191,3429,199187,635,188646,,148933r34442,c35065,175920,36004,180886,38481,183375v1867,1854,4344,2782,13640,2782l110160,186157v8991,,11785,-305,14275,-2782c127216,180569,127838,172822,127838,154521v,-15824,-317,-20168,-3721,-23584c121641,128448,118529,127825,109842,126898l44691,120701c28867,119139,19558,116649,13030,110147,4344,101460,2807,89979,2807,61430,2807,33503,5601,19863,15520,9931,22035,3416,31966,,48413,xe" fillcolor="#181717" stroked="f" strokeweight="0">
                  <v:stroke miterlimit="83231f" joinstyle="miter"/>
                  <v:path arrowok="t" textboxrect="0,0,162293,217183"/>
                </v:shape>
                <v:shape id="Shape 27" o:spid="_x0000_s1048" style="position:absolute;left:38364;top:1560;width:1335;height:1676;visibility:visible;mso-wrap-style:square;v-text-anchor:top" coordsize="133414,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" path="m47168,l94323,v15202,,22035,3099,27305,8382c129692,16447,132804,27622,132804,58953r-31344,c100838,37249,99606,33515,97752,31648,95872,29794,93396,28854,86271,28854r-35077,c41580,28854,39091,29794,36919,31966v-3086,3099,-4648,8992,-4648,51816c32271,126594,33833,132486,36919,135585v2172,2172,4661,3112,14275,3112l86576,138697v6820,,9919,-623,12090,-2794c100838,133731,102095,127521,102095,106426r31319,c133414,141173,130315,150800,121946,159169v-4966,4966,-12726,8382,-27318,8382l47168,167551v-16447,,-26378,-2781,-33198,-9614c3099,147066,,134036,,83782,,33515,3099,20485,13970,9627,20790,2794,30721,,47168,xe" fillcolor="#181717" stroked="f" strokeweight="0">
                  <v:stroke miterlimit="83231f" joinstyle="miter"/>
                  <v:path arrowok="t" textboxrect="0,0,133414,167551"/>
                </v:shape>
                <v:shape id="Shape 28" o:spid="_x0000_s1049" style="position:absolute;left:39981;top:1002;width:1843;height:2234;visibility:visible;mso-wrap-style:square;v-text-anchor:top" coordsize="184315,223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" path="m,l57404,r,76022c78511,58649,85331,55537,99289,55537r21412,c135280,55537,143053,58966,149250,65164v6515,6515,9932,14579,9932,37846l159182,195796r25133,l184315,223406r-80988,l103327,195796r24511,l127838,104864v,-8052,-1245,-13030,-4343,-16116c120078,85331,116980,84099,106108,84099r-17361,c78511,84099,69812,87186,57404,93396r,102400l81915,195796r,27610l,223406,,195796r26073,l26073,28245,,28245,,xe" fillcolor="#181717" stroked="f" strokeweight="0">
                  <v:stroke miterlimit="83231f" joinstyle="miter"/>
                  <v:path arrowok="t" textboxrect="0,0,184315,223406"/>
                </v:shape>
                <v:shape id="Shape 29" o:spid="_x0000_s1050" style="position:absolute;left:42088;top:1560;width:711;height:1676;visibility:visible;mso-wrap-style:square;v-text-anchor:top" coordsize="71057,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" path="m47155,l71057,r,28854l51207,28854v-9627,,-12116,940,-14288,3112c33833,35065,32271,40958,32271,83782v,42812,1562,48704,4648,51816c39091,137770,41580,138697,51207,138697r19850,l71057,167551r-23902,c30721,167551,20790,164770,13970,157937,3099,147066,,134036,,83782,,33515,3099,20485,13970,9627,20790,2794,30721,,47155,xe" fillcolor="#181717" stroked="f" strokeweight="0">
                  <v:stroke miterlimit="83231f" joinstyle="miter"/>
                  <v:path arrowok="t" textboxrect="0,0,71057,167551"/>
                </v:shape>
                <v:shape id="Shape 30" o:spid="_x0000_s1051" style="position:absolute;left:42799;top:1560;width:710;height:1676;visibility:visible;mso-wrap-style:square;v-text-anchor:top" coordsize="71043,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" path="m,l23888,c40335,,50266,2794,57086,9627,67945,20485,71043,33515,71043,83782v,50254,-3098,63284,-13957,74155c50266,164770,40335,167551,23888,167551l,167551,,138697r19862,c29476,138697,31953,137770,34125,135598v3111,-3112,4661,-9004,4661,-51816c38786,40958,37236,35065,34125,31966,31953,29794,29476,28854,19862,28854l,28854,,xe" fillcolor="#181717" stroked="f" strokeweight="0">
                  <v:stroke miterlimit="83231f" joinstyle="miter"/>
                  <v:path arrowok="t" textboxrect="0,0,71043,167551"/>
                </v:shape>
                <v:shape id="Shape 31" o:spid="_x0000_s1052" style="position:absolute;left:43894;top:1560;width:711;height:1676;visibility:visible;mso-wrap-style:square;v-text-anchor:top" coordsize="71057,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" path="m47155,l71057,r,28854l51194,28854v-9614,,-12091,940,-14275,3112c33833,35065,32271,40958,32271,83782v,42812,1562,48704,4648,51816c39103,137770,41580,138697,51194,138697r19863,l71057,167551r-23902,c30721,167551,20790,164770,13970,157937,3099,147066,,134036,,83782,,33515,3099,20485,13970,9627,20790,2794,30721,,47155,xe" fillcolor="#181717" stroked="f" strokeweight="0">
                  <v:stroke miterlimit="83231f" joinstyle="miter"/>
                  <v:path arrowok="t" textboxrect="0,0,71057,167551"/>
                </v:shape>
                <v:shape id="Shape 32" o:spid="_x0000_s1053" style="position:absolute;left:44605;top:1560;width:710;height:1676;visibility:visible;mso-wrap-style:square;v-text-anchor:top" coordsize="71044,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" path="m,l23889,c40335,,50267,2794,57086,9627,67945,20485,71044,33515,71044,83782v,50254,-3099,63284,-13958,74155c50267,164770,40335,167551,23889,167551l,167551,,138697r19863,c29477,138697,31953,137770,34125,135598v3099,-3112,4661,-9004,4661,-51816c38786,40958,37224,35065,34125,31966,31953,29794,29477,28854,19863,28854l,28854,,xe" fillcolor="#181717" stroked="f" strokeweight="0">
                  <v:stroke miterlimit="83231f" joinstyle="miter"/>
                  <v:path arrowok="t" textboxrect="0,0,71044,167551"/>
                </v:shape>
                <v:shape id="Shape 33" o:spid="_x0000_s1054" style="position:absolute;left:45654;top:1002;width:844;height:2234;visibility:visible;mso-wrap-style:square;v-text-anchor:top" coordsize="84391,223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" path="m,l58649,r,195771l84391,195771r,27622l,223393,,195771r27305,l27305,28232,,28232,,xe" fillcolor="#181717" stroked="f" strokeweight="0">
                  <v:stroke miterlimit="83231f" joinstyle="miter"/>
                  <v:path arrowok="t" textboxrect="0,0,84391,223393"/>
                </v:shape>
                <v:shape id="Shape 34" o:spid="_x0000_s1055" style="position:absolute;left:47571;top:1064;width:1048;height:2172;visibility:visible;mso-wrap-style:square;v-text-anchor:top" coordsize="104718,2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" path="m,l104718,r,29464l62370,29464r,158242l104718,187706r,29477l,217183,,187706r29159,l29159,29464,,29464,,xe" fillcolor="#181717" stroked="f" strokeweight="0">
                  <v:stroke miterlimit="83231f" joinstyle="miter"/>
                  <v:path arrowok="t" textboxrect="0,0,104718,217183"/>
                </v:shape>
                <v:shape id="Shape 35" o:spid="_x0000_s1056" style="position:absolute;left:48619;top:1064;width:780;height:2172;visibility:visible;mso-wrap-style:square;v-text-anchor:top" coordsize="78035,2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" path="m,l11004,c34906,,47936,4343,58794,15189v13031,13030,19241,40031,19241,93396c78035,161950,71825,188951,58794,201981,47936,212852,34906,217183,11004,217183l,217183,,187706r8223,c20313,187706,25902,186779,31794,180886v7760,-7760,10554,-22962,10554,-71996c42348,58941,39554,44056,31794,36297,25597,30086,20313,29464,8223,29464l,29464,,xe" fillcolor="#181717" stroked="f" strokeweight="0">
                  <v:stroke miterlimit="83231f" joinstyle="miter"/>
                  <v:path arrowok="t" textboxrect="0,0,78035,217183"/>
                </v:shape>
                <v:shape id="Shape 36" o:spid="_x0000_s1057" style="position:absolute;left:49771;top:1560;width:838;height:1676;visibility:visible;mso-wrap-style:square;v-text-anchor:top" coordsize="83769,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" path="m,l58636,r,139941l83769,139941r,27610l,167551,,139941r27305,l27305,28232,,28232,,xe" fillcolor="#181717" stroked="f" strokeweight="0">
                  <v:stroke miterlimit="83231f" joinstyle="miter"/>
                  <v:path arrowok="t" textboxrect="0,0,83769,167551"/>
                </v:shape>
                <v:shape id="Shape 341" o:spid="_x0000_s1058" style="position:absolute;left:50010;top:1002;width:357;height:347;visibility:visible;mso-wrap-style:square;v-text-anchor:top" coordsize="35687,3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" path="m,l35687,r,34747l,34747,,e" fillcolor="#181717" stroked="f" strokeweight="0">
                  <v:stroke miterlimit="83231f" joinstyle="miter"/>
                  <v:path arrowok="t" textboxrect="0,0,35687,34747"/>
                </v:shape>
                <v:shape id="Shape 38" o:spid="_x0000_s1059" style="position:absolute;left:50885;top:1560;width:1300;height:1676;visibility:visible;mso-wrap-style:square;v-text-anchor:top" coordsize="130010,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" path="m37541,l92469,v12725,,20167,2172,25133,7137c124422,13957,126911,22644,127533,51499r-29794,c97117,34138,95885,31026,94336,29477,92773,27927,90297,26988,84087,26988r-38151,c40031,26988,37236,27622,35687,29159v-2172,2172,-3099,5588,-3099,16459c32588,56159,32893,59881,35065,62052v2171,2172,4038,2794,11481,3721l98057,71666v13030,1562,19545,3416,24193,8077c128460,85941,130010,96799,130010,118834v,23266,-2794,34137,-9932,41275c114808,165379,107366,167551,94945,167551r-58318,c25146,167551,14910,165379,9931,160401,2794,153276,622,145199,,114795r29794,c30416,132486,31026,136512,32893,138379v1562,1562,3416,2172,10554,2172l86258,140551v6515,,9309,-927,10859,-2489c98984,136207,99911,133109,99911,120688v,-11163,-927,-14884,-3099,-17056c94945,101765,93091,101143,86258,100216l35687,94323c22339,92774,15837,90907,10859,85941,4039,79121,2172,69812,2172,47460,2172,26378,5588,14592,12421,7760,17691,2476,24511,,37541,xe" fillcolor="#181717" stroked="f" strokeweight="0">
                  <v:stroke miterlimit="83231f" joinstyle="miter"/>
                  <v:path arrowok="t" textboxrect="0,0,130010,167551"/>
                </v:shape>
                <v:shape id="Shape 39" o:spid="_x0000_s1060" style="position:absolute;left:52487;top:1144;width:974;height:2104;visibility:visible;mso-wrap-style:square;v-text-anchor:top" coordsize="97434,21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" path="m24511,l55855,r,41580l97434,41580r,28232l55855,69812r,98666c55855,176238,56477,178422,58026,179959v1232,1232,4344,1549,12091,1549l97117,181508r,20790l76632,207886v-4648,1245,-12408,2477,-20473,2477c44679,210363,37541,208496,31648,202603v-5588,-5588,-7137,-12725,-7137,-26060l24511,69812,,69812,,41580r24511,l24511,xe" fillcolor="#181717" stroked="f" strokeweight="0">
                  <v:stroke miterlimit="83231f" joinstyle="miter"/>
                  <v:path arrowok="t" textboxrect="0,0,97434,210363"/>
                </v:shape>
                <v:shape id="Shape 40" o:spid="_x0000_s1061" style="position:absolute;left:53731;top:1557;width:1129;height:1679;visibility:visible;mso-wrap-style:square;v-text-anchor:top" coordsize="112928,16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" path="m96177,r16751,l112928,33198r-20472,c80035,33198,70422,34442,57391,39408r,100838l83769,140246r,27610l,167856,,140246r26060,l26060,28550,,28550,,305r57391,l57391,24816c73838,7442,82829,,96177,xe" fillcolor="#181717" stroked="f" strokeweight="0">
                  <v:stroke miterlimit="83231f" joinstyle="miter"/>
                  <v:path arrowok="t" textboxrect="0,0,112928,167856"/>
                </v:shape>
                <v:shape id="Shape 41" o:spid="_x0000_s1062" style="position:absolute;left:55090;top:1560;width:838;height:1676;visibility:visible;mso-wrap-style:square;v-text-anchor:top" coordsize="83769,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" path="m,l58649,r,139941l83769,139941r,27610l,167551,,139941r27305,l27305,28232,,28232,,xe" fillcolor="#181717" stroked="f" strokeweight="0">
                  <v:stroke miterlimit="83231f" joinstyle="miter"/>
                  <v:path arrowok="t" textboxrect="0,0,83769,167551"/>
                </v:shape>
                <v:shape id="Shape 342" o:spid="_x0000_s1063" style="position:absolute;left:55329;top:1002;width:357;height:347;visibility:visible;mso-wrap-style:square;v-text-anchor:top" coordsize="35687,3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" path="m,l35687,r,34747l,34747,,e" fillcolor="#181717" stroked="f" strokeweight="0">
                  <v:stroke miterlimit="83231f" joinstyle="miter"/>
                  <v:path arrowok="t" textboxrect="0,0,35687,34747"/>
                </v:shape>
                <v:shape id="Shape 43" o:spid="_x0000_s1064" style="position:absolute;left:56226;top:1560;width:1334;height:1676;visibility:visible;mso-wrap-style:square;v-text-anchor:top" coordsize="133426,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" path="m47168,l94336,v15202,,22034,3099,27292,8382c129705,16447,132804,27622,132804,58953r-31344,c100851,37249,99606,33515,97739,31648,95885,29794,93396,28854,86258,28854r-35051,c41580,28854,39103,29794,36932,31966v-3099,3099,-4649,8992,-4649,51816c32283,126594,33833,132486,36932,135585v2171,2172,4648,3112,14275,3112l86576,138697v6820,,9931,-623,12103,-2794c100851,133731,102083,127521,102083,106426r31343,c133426,141173,130315,150800,121946,159169v-4966,4966,-12726,8382,-27306,8382l47168,167551v-16447,,-26365,-2781,-33198,-9614c3111,147066,,134036,,83782,,33515,3111,20485,13970,9627,20803,2794,30721,,47168,xe" fillcolor="#181717" stroked="f" strokeweight="0">
                  <v:stroke miterlimit="83231f" joinstyle="miter"/>
                  <v:path arrowok="t" textboxrect="0,0,133426,167551"/>
                </v:shape>
                <v:shape id="Shape 44" o:spid="_x0000_s1065" style="position:absolute;left:57839;top:1144;width:975;height:2104;visibility:visible;mso-wrap-style:square;v-text-anchor:top" coordsize="97422,21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" path="m24511,l55842,r,41580l97422,41580r,28232l55842,69812r,98666c55842,176238,56464,178422,58014,179959v1244,1232,4343,1549,12103,1549l97117,181508r,20790l76632,207886v-4648,1245,-12408,2477,-20473,2477c44679,210363,37541,208496,31648,202603v-5588,-5588,-7137,-12725,-7137,-26060l24511,69812,,69812,,41580r24511,l24511,xe" fillcolor="#181717" stroked="f" strokeweight="0">
                  <v:stroke miterlimit="83231f" joinstyle="miter"/>
                  <v:path arrowok="t" textboxrect="0,0,97422,210363"/>
                </v:shape>
                <v:shape id="Shape 45" o:spid="_x0000_s1066" style="position:absolute;left:59853;top:1064;width:1884;height:2172;visibility:visible;mso-wrap-style:square;v-text-anchor:top" coordsize="188341,2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" path="m,l188341,r,71666l155766,71666r,-42189l110769,29477r,158242l141491,187719r,29464l46863,217183r,-29464l77571,187719r,-158242l32576,29477r,42189l,71666,,xe" fillcolor="#181717" stroked="f" strokeweight="0">
                  <v:stroke miterlimit="83231f" joinstyle="miter"/>
                  <v:path arrowok="t" textboxrect="0,0,188341,217183"/>
                </v:shape>
                <v:shape id="Shape 46" o:spid="_x0000_s1067" style="position:absolute;left:61914;top:1554;width:2581;height:1688;visibility:visible;mso-wrap-style:square;v-text-anchor:top" coordsize="258140,168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" path="m120993,r18618,c146431,,149542,2172,151092,8687r32880,126276l187083,134963,209423,28854r-23267,l186156,622r71984,l258140,28854r-20790,l206006,160414v-1549,6832,-4343,8369,-11163,8369l173748,168783v-7137,,-9626,-2781,-11176,-8687l130301,38786r-2475,l95555,160096v-1550,6210,-4344,8687,-11176,8687l63284,168783v-6820,,-9614,-1537,-11164,-8369l20777,28854,,28854,,622r74460,l74460,28854r-23279,l73520,134963r3112,l109512,8687c111061,2172,113855,,120993,xe" fillcolor="#181717" stroked="f" strokeweight="0">
                  <v:stroke miterlimit="83231f" joinstyle="miter"/>
                  <v:path arrowok="t" textboxrect="0,0,258140,168783"/>
                </v:shape>
                <v:shape id="Shape 47" o:spid="_x0000_s1068" style="position:absolute;left:64747;top:1560;width:710;height:1676;visibility:visible;mso-wrap-style:square;v-text-anchor:top" coordsize="71063,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" path="m47168,l71063,r,28854l51206,28854v-9626,,-12103,940,-14275,3112c33833,35065,32283,40958,32283,83782v,42812,1550,48704,4648,51816c39103,137770,41580,138697,51206,138697r19857,l71063,167551r-23895,c30721,167551,20803,164770,13970,157937,3111,147066,,134036,,83782,,33515,3111,20485,13970,9627,20803,2794,30721,,47168,xe" fillcolor="#181717" stroked="f" strokeweight="0">
                  <v:stroke miterlimit="83231f" joinstyle="miter"/>
                  <v:path arrowok="t" textboxrect="0,0,71063,167551"/>
                </v:shape>
                <v:shape id="Shape 48" o:spid="_x0000_s1069" style="position:absolute;left:65457;top:1560;width:711;height:1676;visibility:visible;mso-wrap-style:square;v-text-anchor:top" coordsize="71050,16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" path="m,l23881,c40341,,50260,2794,57079,9627,67938,20485,71050,33515,71050,83782v,50254,-3112,63284,-13971,74155c50260,164770,40341,167551,23881,167551l,167551,,138697r19856,c29470,138697,31959,137770,34130,135598v3100,-3112,4649,-9004,4649,-51816c38779,40958,37230,35065,34130,31966,31959,29794,29470,28854,19856,28854l,28854,,xe" fillcolor="#181717" stroked="f" strokeweight="0">
                  <v:stroke miterlimit="83231f" joinstyle="miter"/>
                  <v:path arrowok="t" textboxrect="0,0,71050,167551"/>
                </v:shape>
                <v:shape id="Shape 49" o:spid="_x0000_s1070" style="position:absolute;left:15284;top:4430;width:44076;height:0;visibility:visible;mso-wrap-style:square;v-text-anchor:top" coordsize="4407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" path="m,l4407611,e" filled="f" strokecolor="#181717" strokeweight=".97pt">
                  <v:stroke miterlimit="1" joinstyle="miter"/>
                  <v:path arrowok="t" textboxrect="0,0,440761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71" type="#_x0000_t75" style="position:absolute;width:8863;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">
                  <v:imagedata r:id="rId9" o:title=""/>
                </v:shape>
              </v:group>
            </w:pict>
          </mc:Fallback>
        </mc:AlternateContent>
      </w:r>
      <w:r w:rsidR="006C2BDC">
        <w:rPr>
          <w:rFonts w:ascii="Times New Roman" w:eastAsia="Times New Roman" w:hAnsi="Times New Roman" w:cs="Times New Roman"/>
          <w:b/>
          <w:color w:val="666666"/>
          <w:sz w:val="52"/>
          <w:szCs w:val="52"/>
        </w:rPr>
        <w:t xml:space="preserve">              </w:t>
      </w:r>
      <w:r w:rsidR="00BC471D" w:rsidRPr="00BC471D">
        <w:rPr>
          <w:rFonts w:ascii="Times New Roman" w:eastAsia="Times New Roman" w:hAnsi="Times New Roman" w:cs="Times New Roman"/>
          <w:b/>
          <w:color w:val="666666"/>
          <w:sz w:val="52"/>
          <w:szCs w:val="52"/>
        </w:rPr>
        <w:t xml:space="preserve"> </w:t>
      </w:r>
      <w:r w:rsidR="006C2BDC">
        <w:rPr>
          <w:rFonts w:ascii="Times New Roman" w:eastAsia="Times New Roman" w:hAnsi="Times New Roman" w:cs="Times New Roman"/>
          <w:b/>
          <w:color w:val="666666"/>
          <w:sz w:val="52"/>
          <w:szCs w:val="52"/>
        </w:rPr>
        <w:t xml:space="preserve">      </w:t>
      </w:r>
    </w:p>
    <w:p w:rsidR="00353F82" w:rsidRPr="00353F82" w:rsidRDefault="00353F82" w:rsidP="00BC471D">
      <w:pPr>
        <w:spacing w:after="0"/>
        <w:ind w:right="-530"/>
        <w:jc w:val="center"/>
        <w:rPr>
          <w:rFonts w:ascii="Times New Roman" w:eastAsia="Times New Roman" w:hAnsi="Times New Roman" w:cs="Times New Roman"/>
          <w:b/>
          <w:color w:val="666666"/>
          <w:sz w:val="16"/>
          <w:szCs w:val="16"/>
        </w:rPr>
      </w:pPr>
    </w:p>
    <w:p w:rsidR="00BC471D" w:rsidRPr="009F38BB" w:rsidRDefault="006C2BDC" w:rsidP="00BC471D">
      <w:pPr>
        <w:spacing w:after="0"/>
        <w:ind w:right="-530"/>
        <w:jc w:val="center"/>
        <w:rPr>
          <w:rFonts w:ascii="Times New Roman" w:eastAsia="Times New Roman" w:hAnsi="Times New Roman" w:cs="Times New Roman"/>
          <w:b/>
          <w:color w:val="666666"/>
          <w:sz w:val="48"/>
          <w:szCs w:val="48"/>
        </w:rPr>
      </w:pPr>
      <w:r w:rsidRPr="009F38BB">
        <w:rPr>
          <w:rFonts w:ascii="Times New Roman" w:eastAsia="Times New Roman" w:hAnsi="Times New Roman" w:cs="Times New Roman"/>
          <w:b/>
          <w:color w:val="666666"/>
          <w:sz w:val="48"/>
          <w:szCs w:val="48"/>
        </w:rPr>
        <w:t xml:space="preserve">Title I </w:t>
      </w:r>
      <w:r w:rsidR="00BC471D" w:rsidRPr="009F38BB">
        <w:rPr>
          <w:rFonts w:ascii="Times New Roman" w:eastAsia="Times New Roman" w:hAnsi="Times New Roman" w:cs="Times New Roman"/>
          <w:b/>
          <w:color w:val="666666"/>
          <w:sz w:val="48"/>
          <w:szCs w:val="48"/>
        </w:rPr>
        <w:t>Part A – Foster Care</w:t>
      </w:r>
    </w:p>
    <w:p w:rsidR="00353F82" w:rsidRPr="00353F82" w:rsidRDefault="0007417F" w:rsidP="00353F82">
      <w:pPr>
        <w:shd w:val="clear" w:color="auto" w:fill="FFFFFF"/>
        <w:spacing w:after="0" w:line="240" w:lineRule="auto"/>
        <w:rPr>
          <w:rFonts w:ascii="Times New Roman" w:eastAsia="Times New Roman" w:hAnsi="Times New Roman" w:cs="Times New Roman"/>
          <w:color w:val="666666"/>
          <w:sz w:val="24"/>
          <w:szCs w:val="24"/>
        </w:rPr>
      </w:pPr>
      <w:r w:rsidRPr="00BC471D">
        <w:rPr>
          <w:rFonts w:ascii="Times New Roman" w:eastAsia="Times New Roman" w:hAnsi="Times New Roman" w:cs="Times New Roman"/>
          <w:color w:val="666666"/>
          <w:sz w:val="24"/>
          <w:szCs w:val="24"/>
        </w:rPr>
        <w:t>The Every Student Succeeds Act (ESSA) establishes guidelines to ensure school access, improved educational outcomes, and enhanced academic stability for children and youth in foster care. Florence School District Two collaborates with local child welfare agencies in their work to identify children and youth in foster care and to ensure the successful implementation of ESSA provisions</w:t>
      </w:r>
      <w:r w:rsidR="00353F82">
        <w:rPr>
          <w:rFonts w:ascii="Times New Roman" w:eastAsia="Times New Roman" w:hAnsi="Times New Roman" w:cs="Times New Roman"/>
          <w:color w:val="666666"/>
          <w:sz w:val="24"/>
          <w:szCs w:val="24"/>
        </w:rPr>
        <w:t>.</w:t>
      </w:r>
    </w:p>
    <w:p w:rsidR="00360045" w:rsidRDefault="00360045" w:rsidP="002C237E">
      <w:pPr>
        <w:shd w:val="clear" w:color="auto" w:fill="FFFFFF"/>
        <w:spacing w:after="0" w:line="240" w:lineRule="auto"/>
        <w:jc w:val="center"/>
        <w:rPr>
          <w:rFonts w:ascii="Times New Roman" w:eastAsia="Times New Roman" w:hAnsi="Times New Roman" w:cs="Times New Roman"/>
          <w:b/>
          <w:color w:val="666666"/>
          <w:sz w:val="36"/>
          <w:szCs w:val="36"/>
          <w:u w:val="single"/>
        </w:rPr>
      </w:pPr>
    </w:p>
    <w:p w:rsidR="002C237E" w:rsidRPr="0023279F" w:rsidRDefault="002C237E" w:rsidP="002C237E">
      <w:pPr>
        <w:shd w:val="clear" w:color="auto" w:fill="FFFFFF"/>
        <w:spacing w:after="0" w:line="240" w:lineRule="auto"/>
        <w:jc w:val="center"/>
        <w:rPr>
          <w:rFonts w:ascii="Times New Roman" w:eastAsia="Times New Roman" w:hAnsi="Times New Roman" w:cs="Times New Roman"/>
          <w:b/>
          <w:color w:val="666666"/>
          <w:sz w:val="36"/>
          <w:szCs w:val="36"/>
          <w:u w:val="single"/>
        </w:rPr>
      </w:pPr>
      <w:r w:rsidRPr="0023279F">
        <w:rPr>
          <w:rFonts w:ascii="Times New Roman" w:eastAsia="Times New Roman" w:hAnsi="Times New Roman" w:cs="Times New Roman"/>
          <w:b/>
          <w:noProof/>
          <w:color w:val="666666"/>
          <w:sz w:val="36"/>
          <w:szCs w:val="36"/>
          <w:u w:val="single"/>
        </w:rPr>
        <mc:AlternateContent>
          <mc:Choice Requires="wpc">
            <w:drawing>
              <wp:anchor distT="0" distB="0" distL="114300" distR="114300" simplePos="0" relativeHeight="251659264" behindDoc="1" locked="0" layoutInCell="1" allowOverlap="1">
                <wp:simplePos x="0" y="0"/>
                <wp:positionH relativeFrom="margin">
                  <wp:posOffset>-325120</wp:posOffset>
                </wp:positionH>
                <wp:positionV relativeFrom="paragraph">
                  <wp:posOffset>181610</wp:posOffset>
                </wp:positionV>
                <wp:extent cx="7734300" cy="8810625"/>
                <wp:effectExtent l="0" t="0" r="0" b="0"/>
                <wp:wrapNone/>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Text Box 4"/>
                        <wps:cNvSpPr txBox="1"/>
                        <wps:spPr>
                          <a:xfrm>
                            <a:off x="1207955" y="304800"/>
                            <a:ext cx="5257800" cy="5810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D3DA9" w:rsidRPr="005B62FA" w:rsidRDefault="000A3CA3" w:rsidP="005B62FA">
                              <w:pPr>
                                <w:jc w:val="center"/>
                                <w:rPr>
                                  <w:rFonts w:ascii="Times New Roman" w:hAnsi="Times New Roman" w:cs="Times New Roman"/>
                                  <w:sz w:val="24"/>
                                  <w:szCs w:val="24"/>
                                </w:rPr>
                              </w:pPr>
                              <w:r w:rsidRPr="005B62FA">
                                <w:rPr>
                                  <w:rFonts w:ascii="Times New Roman" w:hAnsi="Times New Roman" w:cs="Times New Roman"/>
                                  <w:sz w:val="24"/>
                                  <w:szCs w:val="24"/>
                                </w:rPr>
                                <w:t>A child in foster care has an initial placement or change in residence.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4"/>
                        <wps:cNvSpPr txBox="1"/>
                        <wps:spPr>
                          <a:xfrm>
                            <a:off x="1238250" y="1104900"/>
                            <a:ext cx="5200650" cy="6889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D3DA9" w:rsidRPr="005B62FA" w:rsidRDefault="000A3CA3" w:rsidP="005B62FA">
                              <w:pPr>
                                <w:pStyle w:val="NormalWeb"/>
                                <w:spacing w:before="0" w:beforeAutospacing="0" w:after="160" w:afterAutospacing="0" w:line="256" w:lineRule="auto"/>
                                <w:jc w:val="center"/>
                              </w:pPr>
                              <w:r w:rsidRPr="005B62FA">
                                <w:rPr>
                                  <w:rFonts w:eastAsia="Calibri"/>
                                  <w:color w:val="000000"/>
                                </w:rPr>
                                <w:t>The local</w:t>
                              </w:r>
                              <w:r w:rsidR="00334BD3">
                                <w:rPr>
                                  <w:rFonts w:eastAsia="Calibri"/>
                                  <w:color w:val="000000"/>
                                </w:rPr>
                                <w:t xml:space="preserve"> Childe Welfare Agency</w:t>
                              </w:r>
                              <w:r w:rsidRPr="005B62FA">
                                <w:rPr>
                                  <w:rFonts w:eastAsia="Calibri"/>
                                  <w:color w:val="000000"/>
                                </w:rPr>
                                <w:t xml:space="preserve"> </w:t>
                              </w:r>
                              <w:r w:rsidR="00334BD3">
                                <w:rPr>
                                  <w:rFonts w:eastAsia="Calibri"/>
                                  <w:color w:val="000000"/>
                                </w:rPr>
                                <w:t>(</w:t>
                              </w:r>
                              <w:r w:rsidRPr="005B62FA">
                                <w:rPr>
                                  <w:rFonts w:eastAsia="Calibri"/>
                                  <w:color w:val="000000"/>
                                </w:rPr>
                                <w:t>CWA</w:t>
                              </w:r>
                              <w:r w:rsidR="00334BD3">
                                <w:rPr>
                                  <w:rFonts w:eastAsia="Calibri"/>
                                  <w:color w:val="000000"/>
                                </w:rPr>
                                <w:t>)</w:t>
                              </w:r>
                              <w:r w:rsidRPr="005B62FA">
                                <w:rPr>
                                  <w:rFonts w:eastAsia="Calibri"/>
                                  <w:color w:val="000000"/>
                                </w:rPr>
                                <w:t xml:space="preserve"> notifies Florence School District Two that the child will be moving to a new residence within the school district’s attendance zone.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Text Box 4"/>
                        <wps:cNvSpPr txBox="1"/>
                        <wps:spPr>
                          <a:xfrm>
                            <a:off x="130175" y="1997075"/>
                            <a:ext cx="7372349" cy="13239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D3DA9" w:rsidRPr="00334BD3" w:rsidRDefault="000A3CA3" w:rsidP="000A3CA3">
                              <w:pPr>
                                <w:pStyle w:val="NormalWeb"/>
                                <w:spacing w:before="0" w:beforeAutospacing="0" w:after="0" w:afterAutospacing="0" w:line="256" w:lineRule="auto"/>
                                <w:jc w:val="center"/>
                                <w:rPr>
                                  <w:b/>
                                </w:rPr>
                              </w:pPr>
                              <w:r w:rsidRPr="00334BD3">
                                <w:rPr>
                                  <w:b/>
                                </w:rPr>
                                <w:t>Best Interest Determination</w:t>
                              </w:r>
                            </w:p>
                            <w:p w:rsidR="000A3CA3" w:rsidRDefault="000A3CA3" w:rsidP="000A3CA3">
                              <w:pPr>
                                <w:pStyle w:val="NormalWeb"/>
                                <w:spacing w:before="0" w:beforeAutospacing="0" w:after="0" w:afterAutospacing="0" w:line="256" w:lineRule="auto"/>
                                <w:jc w:val="center"/>
                              </w:pPr>
                              <w:r>
                                <w:t>The CWA and the child’s current school district jointly determine the child’s best interest for school placement</w:t>
                              </w:r>
                              <w:r w:rsidR="005B62FA">
                                <w:t>, in consultation with the child (as appropriate), and other key partners.  The meeting should take place as quickly as possible (within 3 school days).  The child remains in the same school during that time.  The meeting is to be conducted with the IEP team for students with disabilities, following FAPE determination as appropriate.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 name="Text Box 4"/>
                        <wps:cNvSpPr txBox="1"/>
                        <wps:spPr>
                          <a:xfrm>
                            <a:off x="176109" y="3586775"/>
                            <a:ext cx="3048000" cy="58102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D3DA9" w:rsidRPr="00C0170F" w:rsidRDefault="005B62FA" w:rsidP="005B62FA">
                              <w:pPr>
                                <w:pStyle w:val="NormalWeb"/>
                                <w:spacing w:before="0" w:beforeAutospacing="0" w:after="160" w:afterAutospacing="0" w:line="256" w:lineRule="auto"/>
                                <w:jc w:val="center"/>
                                <w:rPr>
                                  <w:i/>
                                </w:rPr>
                              </w:pPr>
                              <w:r w:rsidRPr="00C0170F">
                                <w:rPr>
                                  <w:rFonts w:eastAsia="Calibri"/>
                                  <w:i/>
                                  <w:color w:val="000000"/>
                                </w:rPr>
                                <w:t>If the determination is made that the child is to remain in the school of origin…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Text Box 4"/>
                        <wps:cNvSpPr txBox="1"/>
                        <wps:spPr>
                          <a:xfrm>
                            <a:off x="4196008" y="3664540"/>
                            <a:ext cx="3048000" cy="5810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D3DA9" w:rsidRPr="00C0170F" w:rsidRDefault="0023279F" w:rsidP="0023279F">
                              <w:pPr>
                                <w:pStyle w:val="NormalWeb"/>
                                <w:spacing w:before="0" w:beforeAutospacing="0" w:after="160" w:afterAutospacing="0" w:line="256" w:lineRule="auto"/>
                                <w:jc w:val="center"/>
                                <w:rPr>
                                  <w:i/>
                                </w:rPr>
                              </w:pPr>
                              <w:r w:rsidRPr="00C0170F">
                                <w:rPr>
                                  <w:rFonts w:eastAsia="Calibri"/>
                                  <w:i/>
                                  <w:color w:val="000000"/>
                                </w:rPr>
                                <w:t xml:space="preserve">If the determination is made that the child will transfer to </w:t>
                              </w:r>
                              <w:r w:rsidR="00334BD3" w:rsidRPr="00C0170F">
                                <w:rPr>
                                  <w:rFonts w:eastAsia="Calibri"/>
                                  <w:i/>
                                  <w:color w:val="000000"/>
                                </w:rPr>
                                <w:t>Florence School District Two..</w:t>
                              </w:r>
                              <w:r w:rsidRPr="00C0170F">
                                <w:rPr>
                                  <w:rFonts w:eastAsia="Calibri"/>
                                  <w:i/>
                                  <w:color w:val="000000"/>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 name="Text Box 4"/>
                        <wps:cNvSpPr txBox="1"/>
                        <wps:spPr>
                          <a:xfrm>
                            <a:off x="168275" y="4331290"/>
                            <a:ext cx="3048000" cy="141228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D3DA9" w:rsidRPr="005B62FA" w:rsidRDefault="005B62FA" w:rsidP="005B62FA">
                              <w:pPr>
                                <w:pStyle w:val="NormalWeb"/>
                                <w:spacing w:before="0" w:beforeAutospacing="0" w:after="160" w:afterAutospacing="0" w:line="256" w:lineRule="auto"/>
                                <w:jc w:val="center"/>
                              </w:pPr>
                              <w:r w:rsidRPr="005B62FA">
                                <w:rPr>
                                  <w:rFonts w:eastAsia="Calibri"/>
                                  <w:color w:val="000000"/>
                                </w:rPr>
                                <w:t>Transportation options are considered during the best determination meeting.  If additional costs are incurred in providing transportation to school of origin, the local CWA and Florence School District Two will work collaboratively to determine which agency or agencies will pay the additional costs.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8" name="Text Box 4"/>
                        <wps:cNvSpPr txBox="1"/>
                        <wps:spPr>
                          <a:xfrm>
                            <a:off x="153855" y="5895000"/>
                            <a:ext cx="3048000" cy="136305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D3DA9" w:rsidRPr="00334BD3" w:rsidRDefault="005B62FA" w:rsidP="005B62FA">
                              <w:pPr>
                                <w:pStyle w:val="NormalWeb"/>
                                <w:spacing w:before="0" w:beforeAutospacing="0" w:after="0" w:afterAutospacing="0"/>
                                <w:jc w:val="center"/>
                                <w:rPr>
                                  <w:b/>
                                  <w:u w:val="single"/>
                                </w:rPr>
                              </w:pPr>
                              <w:r w:rsidRPr="00334BD3">
                                <w:rPr>
                                  <w:b/>
                                  <w:u w:val="single"/>
                                </w:rPr>
                                <w:t>Transportation Dispute</w:t>
                              </w:r>
                            </w:p>
                            <w:p w:rsidR="005B62FA" w:rsidRPr="005B62FA" w:rsidRDefault="005B62FA" w:rsidP="005B62FA">
                              <w:pPr>
                                <w:pStyle w:val="NormalWeb"/>
                                <w:spacing w:before="0" w:beforeAutospacing="0" w:after="0" w:afterAutospacing="0"/>
                                <w:jc w:val="center"/>
                              </w:pPr>
                              <w:r>
                                <w:t xml:space="preserve">If an agreement cannot be made, refer to the Transportation Dispute Resolution Process.  </w:t>
                              </w:r>
                              <w:r w:rsidR="0018306D">
                                <w:t>Florence School District Two will use district procedures to determine (in conjunction with the CWA) how transportation will be provided and funded during the pending dispute.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 name="Text Box 4"/>
                        <wps:cNvSpPr txBox="1"/>
                        <wps:spPr>
                          <a:xfrm>
                            <a:off x="4202358" y="4555150"/>
                            <a:ext cx="3048000" cy="6201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D3DA9" w:rsidRPr="0023279F" w:rsidRDefault="0023279F" w:rsidP="0023279F">
                              <w:pPr>
                                <w:pStyle w:val="NormalWeb"/>
                                <w:spacing w:before="0" w:beforeAutospacing="0" w:after="160" w:afterAutospacing="0" w:line="256" w:lineRule="auto"/>
                                <w:jc w:val="center"/>
                              </w:pPr>
                              <w:r w:rsidRPr="0023279F">
                                <w:rPr>
                                  <w:rFonts w:eastAsia="Calibri"/>
                                  <w:color w:val="000000"/>
                                </w:rPr>
                                <w:t xml:space="preserve">Student is immediately (next school day) enrolled in </w:t>
                              </w:r>
                              <w:r w:rsidR="00334BD3">
                                <w:rPr>
                                  <w:rFonts w:eastAsia="Calibri"/>
                                  <w:color w:val="000000"/>
                                </w:rPr>
                                <w:t>Florence School District Two</w:t>
                              </w:r>
                              <w:r w:rsidRPr="0023279F">
                                <w:rPr>
                                  <w:rFonts w:eastAsia="Calibri"/>
                                  <w:color w:val="000000"/>
                                </w:rPr>
                                <w:t xml:space="preserve"> using immediate enrollment forms.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 name="Text Box 4"/>
                        <wps:cNvSpPr txBox="1"/>
                        <wps:spPr>
                          <a:xfrm>
                            <a:off x="4219208" y="5475900"/>
                            <a:ext cx="3048000" cy="5810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D3DA9" w:rsidRPr="0023279F" w:rsidRDefault="00334BD3" w:rsidP="0023279F">
                              <w:pPr>
                                <w:pStyle w:val="NormalWeb"/>
                                <w:spacing w:before="0" w:beforeAutospacing="0" w:after="160" w:afterAutospacing="0" w:line="256" w:lineRule="auto"/>
                                <w:jc w:val="center"/>
                              </w:pPr>
                              <w:r>
                                <w:rPr>
                                  <w:rFonts w:eastAsia="Calibri"/>
                                  <w:color w:val="000000"/>
                                </w:rPr>
                                <w:t>Florence School District Two will</w:t>
                              </w:r>
                              <w:r w:rsidR="0023279F" w:rsidRPr="0023279F">
                                <w:rPr>
                                  <w:rFonts w:eastAsia="Calibri"/>
                                  <w:color w:val="000000"/>
                                </w:rPr>
                                <w:t xml:space="preserve"> immediately enroll the student.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 name="Text Box 4"/>
                        <wps:cNvSpPr txBox="1"/>
                        <wps:spPr>
                          <a:xfrm>
                            <a:off x="4206508" y="6282350"/>
                            <a:ext cx="3048000" cy="66455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D3DA9" w:rsidRPr="0023279F" w:rsidRDefault="0023279F" w:rsidP="0023279F">
                              <w:pPr>
                                <w:pStyle w:val="NormalWeb"/>
                                <w:spacing w:before="0" w:beforeAutospacing="0" w:after="160" w:afterAutospacing="0" w:line="256" w:lineRule="auto"/>
                                <w:jc w:val="center"/>
                              </w:pPr>
                              <w:r w:rsidRPr="0023279F">
                                <w:rPr>
                                  <w:rFonts w:eastAsia="Calibri"/>
                                  <w:color w:val="000000"/>
                                </w:rPr>
                                <w:t xml:space="preserve">School of origin expedites transfer of school records to </w:t>
                              </w:r>
                              <w:r w:rsidR="00334BD3">
                                <w:rPr>
                                  <w:rFonts w:eastAsia="Calibri"/>
                                  <w:color w:val="000000"/>
                                </w:rPr>
                                <w:t>Florence School District Two</w:t>
                              </w:r>
                              <w:r w:rsidRPr="0023279F">
                                <w:rPr>
                                  <w:rFonts w:eastAsia="Calibri"/>
                                  <w:color w:val="000000"/>
                                </w:rPr>
                                <w:t xml:space="preserve"> (within 3 school days)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1" name="Straight Arrow Connector 321"/>
                        <wps:cNvCnPr>
                          <a:stCxn id="56" idx="2"/>
                          <a:endCxn id="59" idx="0"/>
                        </wps:cNvCnPr>
                        <wps:spPr>
                          <a:xfrm>
                            <a:off x="5720008" y="4245565"/>
                            <a:ext cx="6350" cy="30958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wps:wsp>
                        <wps:cNvPr id="2" name="Straight Arrow Connector 2"/>
                        <wps:cNvCnPr>
                          <a:stCxn id="52" idx="2"/>
                        </wps:cNvCnPr>
                        <wps:spPr>
                          <a:xfrm>
                            <a:off x="3838575" y="1793875"/>
                            <a:ext cx="3175" cy="1841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wps:wsp>
                        <wps:cNvPr id="50" name="Straight Arrow Connector 50"/>
                        <wps:cNvCnPr>
                          <a:stCxn id="55" idx="2"/>
                          <a:endCxn id="57" idx="0"/>
                        </wps:cNvCnPr>
                        <wps:spPr>
                          <a:xfrm flipH="1">
                            <a:off x="1692275" y="4167800"/>
                            <a:ext cx="7834" cy="16349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id="Canvas 3" o:spid="_x0000_s1026" editas="canvas" style="position:absolute;left:0;text-align:left;margin-left:-25.6pt;margin-top:14.3pt;width:609pt;height:693.75pt;z-index:-251657216;mso-position-horizontal-relative:margin" coordsize="77343,8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">
                <v:shape id="_x0000_s1027" type="#_x0000_t75" style="position:absolute;width:77343;height:8810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2079;top:3048;width:52578;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" fillcolor="#9ecb81 [2169]" strokecolor="#70ad47 [3209]" strokeweight=".5pt">
                  <v:fill color2="#8ac066 [2617]" rotate="t" colors="0 #b5d5a7;.5 #aace99;1 #9cca86" focus="100%" type="gradient">
                    <o:fill v:ext="view" type="gradientUnscaled"/>
                  </v:fill>
                  <v:textbox>
                    <w:txbxContent>
                      <w:p w:rsidR="001D3DA9" w:rsidRPr="005B62FA" w:rsidRDefault="000A3CA3" w:rsidP="005B62FA">
                        <w:pPr>
                          <w:jc w:val="center"/>
                          <w:rPr>
                            <w:rFonts w:ascii="Times New Roman" w:hAnsi="Times New Roman" w:cs="Times New Roman"/>
                            <w:sz w:val="24"/>
                            <w:szCs w:val="24"/>
                          </w:rPr>
                        </w:pPr>
                        <w:r w:rsidRPr="005B62FA">
                          <w:rPr>
                            <w:rFonts w:ascii="Times New Roman" w:hAnsi="Times New Roman" w:cs="Times New Roman"/>
                            <w:sz w:val="24"/>
                            <w:szCs w:val="24"/>
                          </w:rPr>
                          <w:t>A child in foster care has an initial placement or change in residence.</w:t>
                        </w:r>
                      </w:p>
                    </w:txbxContent>
                  </v:textbox>
                </v:shape>
                <v:shape id="Text Box 4" o:spid="_x0000_s1029" type="#_x0000_t202" style="position:absolute;left:12382;top:11049;width:52007;height:6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1D3DA9" w:rsidRPr="005B62FA" w:rsidRDefault="000A3CA3" w:rsidP="005B62FA">
                        <w:pPr>
                          <w:pStyle w:val="NormalWeb"/>
                          <w:spacing w:before="0" w:beforeAutospacing="0" w:after="160" w:afterAutospacing="0" w:line="256" w:lineRule="auto"/>
                          <w:jc w:val="center"/>
                        </w:pPr>
                        <w:r w:rsidRPr="005B62FA">
                          <w:rPr>
                            <w:rFonts w:eastAsia="Calibri"/>
                            <w:color w:val="000000"/>
                          </w:rPr>
                          <w:t>The local</w:t>
                        </w:r>
                        <w:r w:rsidR="00334BD3">
                          <w:rPr>
                            <w:rFonts w:eastAsia="Calibri"/>
                            <w:color w:val="000000"/>
                          </w:rPr>
                          <w:t xml:space="preserve"> Childe Welfare Agency</w:t>
                        </w:r>
                        <w:r w:rsidRPr="005B62FA">
                          <w:rPr>
                            <w:rFonts w:eastAsia="Calibri"/>
                            <w:color w:val="000000"/>
                          </w:rPr>
                          <w:t xml:space="preserve"> </w:t>
                        </w:r>
                        <w:r w:rsidR="00334BD3">
                          <w:rPr>
                            <w:rFonts w:eastAsia="Calibri"/>
                            <w:color w:val="000000"/>
                          </w:rPr>
                          <w:t>(</w:t>
                        </w:r>
                        <w:r w:rsidRPr="005B62FA">
                          <w:rPr>
                            <w:rFonts w:eastAsia="Calibri"/>
                            <w:color w:val="000000"/>
                          </w:rPr>
                          <w:t>CWA</w:t>
                        </w:r>
                        <w:r w:rsidR="00334BD3">
                          <w:rPr>
                            <w:rFonts w:eastAsia="Calibri"/>
                            <w:color w:val="000000"/>
                          </w:rPr>
                          <w:t>)</w:t>
                        </w:r>
                        <w:r w:rsidRPr="005B62FA">
                          <w:rPr>
                            <w:rFonts w:eastAsia="Calibri"/>
                            <w:color w:val="000000"/>
                          </w:rPr>
                          <w:t xml:space="preserve"> notifies Florence School District Two that the child will be moving to a new residence within the school district’s attendance zone.</w:t>
                        </w:r>
                      </w:p>
                    </w:txbxContent>
                  </v:textbox>
                </v:shape>
                <v:shape id="Text Box 4" o:spid="_x0000_s1030" type="#_x0000_t202" style="position:absolute;left:1301;top:19970;width:73724;height:1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" fillcolor="#9ecb81 [2169]" strokecolor="#70ad47 [3209]" strokeweight=".5pt">
                  <v:fill color2="#8ac066 [2617]" rotate="t" colors="0 #b5d5a7;.5 #aace99;1 #9cca86" focus="100%" type="gradient">
                    <o:fill v:ext="view" type="gradientUnscaled"/>
                  </v:fill>
                  <v:textbox>
                    <w:txbxContent>
                      <w:p w:rsidR="001D3DA9" w:rsidRPr="00334BD3" w:rsidRDefault="000A3CA3" w:rsidP="000A3CA3">
                        <w:pPr>
                          <w:pStyle w:val="NormalWeb"/>
                          <w:spacing w:before="0" w:beforeAutospacing="0" w:after="0" w:afterAutospacing="0" w:line="256" w:lineRule="auto"/>
                          <w:jc w:val="center"/>
                          <w:rPr>
                            <w:b/>
                          </w:rPr>
                        </w:pPr>
                        <w:r w:rsidRPr="00334BD3">
                          <w:rPr>
                            <w:b/>
                          </w:rPr>
                          <w:t>Best Interest Determination</w:t>
                        </w:r>
                      </w:p>
                      <w:p w:rsidR="000A3CA3" w:rsidRDefault="000A3CA3" w:rsidP="000A3CA3">
                        <w:pPr>
                          <w:pStyle w:val="NormalWeb"/>
                          <w:spacing w:before="0" w:beforeAutospacing="0" w:after="0" w:afterAutospacing="0" w:line="256" w:lineRule="auto"/>
                          <w:jc w:val="center"/>
                        </w:pPr>
                        <w:r>
                          <w:t>The CWA and the child’s current school district jointly determine the child’s best interest for school placement</w:t>
                        </w:r>
                        <w:r w:rsidR="005B62FA">
                          <w:t>, in consultation with the child (as appropriate), and other key partners.  The meeting should take place as quickly as possible (within 3 school days).  The child remains in the same school during that time.  The meeting is to be conducted with the IEP team for students with disabilities, following FAPE determination as appropriate.</w:t>
                        </w:r>
                      </w:p>
                    </w:txbxContent>
                  </v:textbox>
                </v:shape>
                <v:shape id="Text Box 4" o:spid="_x0000_s1031" type="#_x0000_t202" style="position:absolute;left:1761;top:35867;width:30480;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" fillcolor="#f3a875 [2165]" strokecolor="#ed7d31 [3205]" strokeweight=".5pt">
                  <v:fill color2="#f09558 [2613]" rotate="t" colors="0 #f7bda4;.5 #f5b195;1 #f8a581" focus="100%" type="gradient">
                    <o:fill v:ext="view" type="gradientUnscaled"/>
                  </v:fill>
                  <v:textbox>
                    <w:txbxContent>
                      <w:p w:rsidR="001D3DA9" w:rsidRPr="00C0170F" w:rsidRDefault="005B62FA" w:rsidP="005B62FA">
                        <w:pPr>
                          <w:pStyle w:val="NormalWeb"/>
                          <w:spacing w:before="0" w:beforeAutospacing="0" w:after="160" w:afterAutospacing="0" w:line="256" w:lineRule="auto"/>
                          <w:jc w:val="center"/>
                          <w:rPr>
                            <w:i/>
                          </w:rPr>
                        </w:pPr>
                        <w:r w:rsidRPr="00C0170F">
                          <w:rPr>
                            <w:rFonts w:eastAsia="Calibri"/>
                            <w:i/>
                            <w:color w:val="000000"/>
                          </w:rPr>
                          <w:t>If the determination is made that the child is to remain in the school of origin…</w:t>
                        </w:r>
                      </w:p>
                    </w:txbxContent>
                  </v:textbox>
                </v:shape>
                <v:shape id="Text Box 4" o:spid="_x0000_s1032" type="#_x0000_t202" style="position:absolute;left:41960;top:36645;width:30480;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" fillcolor="#82a0d7 [2164]" strokecolor="#4472c4 [3204]" strokeweight=".5pt">
                  <v:fill color2="#678ccf [2612]" rotate="t" colors="0 #a8b7df;.5 #9aabd9;1 #879ed7" focus="100%" type="gradient">
                    <o:fill v:ext="view" type="gradientUnscaled"/>
                  </v:fill>
                  <v:textbox>
                    <w:txbxContent>
                      <w:p w:rsidR="001D3DA9" w:rsidRPr="00C0170F" w:rsidRDefault="0023279F" w:rsidP="0023279F">
                        <w:pPr>
                          <w:pStyle w:val="NormalWeb"/>
                          <w:spacing w:before="0" w:beforeAutospacing="0" w:after="160" w:afterAutospacing="0" w:line="256" w:lineRule="auto"/>
                          <w:jc w:val="center"/>
                          <w:rPr>
                            <w:i/>
                          </w:rPr>
                        </w:pPr>
                        <w:r w:rsidRPr="00C0170F">
                          <w:rPr>
                            <w:rFonts w:eastAsia="Calibri"/>
                            <w:i/>
                            <w:color w:val="000000"/>
                          </w:rPr>
                          <w:t xml:space="preserve">If the determination is made that the child will transfer to </w:t>
                        </w:r>
                        <w:r w:rsidR="00334BD3" w:rsidRPr="00C0170F">
                          <w:rPr>
                            <w:rFonts w:eastAsia="Calibri"/>
                            <w:i/>
                            <w:color w:val="000000"/>
                          </w:rPr>
                          <w:t>Florence School District Two..</w:t>
                        </w:r>
                        <w:r w:rsidRPr="00C0170F">
                          <w:rPr>
                            <w:rFonts w:eastAsia="Calibri"/>
                            <w:i/>
                            <w:color w:val="000000"/>
                          </w:rPr>
                          <w:t>.</w:t>
                        </w:r>
                      </w:p>
                    </w:txbxContent>
                  </v:textbox>
                </v:shape>
                <v:shape id="Text Box 4" o:spid="_x0000_s1033" type="#_x0000_t202" style="position:absolute;left:1682;top:43312;width:30480;height:14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" fillcolor="#f3a875 [2165]" strokecolor="#ed7d31 [3205]" strokeweight=".5pt">
                  <v:fill color2="#f09558 [2613]" rotate="t" colors="0 #f7bda4;.5 #f5b195;1 #f8a581" focus="100%" type="gradient">
                    <o:fill v:ext="view" type="gradientUnscaled"/>
                  </v:fill>
                  <v:textbox>
                    <w:txbxContent>
                      <w:p w:rsidR="001D3DA9" w:rsidRPr="005B62FA" w:rsidRDefault="005B62FA" w:rsidP="005B62FA">
                        <w:pPr>
                          <w:pStyle w:val="NormalWeb"/>
                          <w:spacing w:before="0" w:beforeAutospacing="0" w:after="160" w:afterAutospacing="0" w:line="256" w:lineRule="auto"/>
                          <w:jc w:val="center"/>
                        </w:pPr>
                        <w:r w:rsidRPr="005B62FA">
                          <w:rPr>
                            <w:rFonts w:eastAsia="Calibri"/>
                            <w:color w:val="000000"/>
                          </w:rPr>
                          <w:t>Transportation options are considered during the best determination meeting.  If additional costs are incurred in providing transportation to school of origin, the local CWA and Florence School District Two will work collaboratively to determine which agency or agencies will pay the additional costs.</w:t>
                        </w:r>
                      </w:p>
                    </w:txbxContent>
                  </v:textbox>
                </v:shape>
                <v:shape id="Text Box 4" o:spid="_x0000_s1034" type="#_x0000_t202" style="position:absolute;left:1538;top:58950;width:30480;height:13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" fillcolor="#f3a875 [2165]" strokecolor="#ed7d31 [3205]" strokeweight=".5pt">
                  <v:fill color2="#f09558 [2613]" rotate="t" colors="0 #f7bda4;.5 #f5b195;1 #f8a581" focus="100%" type="gradient">
                    <o:fill v:ext="view" type="gradientUnscaled"/>
                  </v:fill>
                  <v:textbox>
                    <w:txbxContent>
                      <w:p w:rsidR="001D3DA9" w:rsidRPr="00334BD3" w:rsidRDefault="005B62FA" w:rsidP="005B62FA">
                        <w:pPr>
                          <w:pStyle w:val="NormalWeb"/>
                          <w:spacing w:before="0" w:beforeAutospacing="0" w:after="0" w:afterAutospacing="0"/>
                          <w:jc w:val="center"/>
                          <w:rPr>
                            <w:b/>
                            <w:u w:val="single"/>
                          </w:rPr>
                        </w:pPr>
                        <w:r w:rsidRPr="00334BD3">
                          <w:rPr>
                            <w:b/>
                            <w:u w:val="single"/>
                          </w:rPr>
                          <w:t>Transportation Dispute</w:t>
                        </w:r>
                      </w:p>
                      <w:p w:rsidR="005B62FA" w:rsidRPr="005B62FA" w:rsidRDefault="005B62FA" w:rsidP="005B62FA">
                        <w:pPr>
                          <w:pStyle w:val="NormalWeb"/>
                          <w:spacing w:before="0" w:beforeAutospacing="0" w:after="0" w:afterAutospacing="0"/>
                          <w:jc w:val="center"/>
                        </w:pPr>
                        <w:r>
                          <w:t xml:space="preserve">If an agreement cannot be made, refer to the Transportation Dispute Resolution Process.  </w:t>
                        </w:r>
                        <w:r w:rsidR="0018306D">
                          <w:t>Florence School District Two will use district procedures to determine (in conjunction with the CWA) how transportation will be provided and funded during the pending dispute.</w:t>
                        </w:r>
                      </w:p>
                    </w:txbxContent>
                  </v:textbox>
                </v:shape>
                <v:shape id="Text Box 4" o:spid="_x0000_s1035" type="#_x0000_t202" style="position:absolute;left:42023;top:45551;width:30480;height: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" fillcolor="#82a0d7 [2164]" strokecolor="#4472c4 [3204]" strokeweight=".5pt">
                  <v:fill color2="#678ccf [2612]" rotate="t" colors="0 #a8b7df;.5 #9aabd9;1 #879ed7" focus="100%" type="gradient">
                    <o:fill v:ext="view" type="gradientUnscaled"/>
                  </v:fill>
                  <v:textbox>
                    <w:txbxContent>
                      <w:p w:rsidR="001D3DA9" w:rsidRPr="0023279F" w:rsidRDefault="0023279F" w:rsidP="0023279F">
                        <w:pPr>
                          <w:pStyle w:val="NormalWeb"/>
                          <w:spacing w:before="0" w:beforeAutospacing="0" w:after="160" w:afterAutospacing="0" w:line="256" w:lineRule="auto"/>
                          <w:jc w:val="center"/>
                        </w:pPr>
                        <w:r w:rsidRPr="0023279F">
                          <w:rPr>
                            <w:rFonts w:eastAsia="Calibri"/>
                            <w:color w:val="000000"/>
                          </w:rPr>
                          <w:t xml:space="preserve">Student is immediately (next school day) enrolled in </w:t>
                        </w:r>
                        <w:r w:rsidR="00334BD3">
                          <w:rPr>
                            <w:rFonts w:eastAsia="Calibri"/>
                            <w:color w:val="000000"/>
                          </w:rPr>
                          <w:t>Florence School District Two</w:t>
                        </w:r>
                        <w:r w:rsidRPr="0023279F">
                          <w:rPr>
                            <w:rFonts w:eastAsia="Calibri"/>
                            <w:color w:val="000000"/>
                          </w:rPr>
                          <w:t xml:space="preserve"> using immediate enrollment forms.</w:t>
                        </w:r>
                      </w:p>
                    </w:txbxContent>
                  </v:textbox>
                </v:shape>
                <v:shape id="Text Box 4" o:spid="_x0000_s1036" type="#_x0000_t202" style="position:absolute;left:42192;top:54759;width:30480;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" fillcolor="#82a0d7 [2164]" strokecolor="#4472c4 [3204]" strokeweight=".5pt">
                  <v:fill color2="#678ccf [2612]" rotate="t" colors="0 #a8b7df;.5 #9aabd9;1 #879ed7" focus="100%" type="gradient">
                    <o:fill v:ext="view" type="gradientUnscaled"/>
                  </v:fill>
                  <v:textbox>
                    <w:txbxContent>
                      <w:p w:rsidR="001D3DA9" w:rsidRPr="0023279F" w:rsidRDefault="00334BD3" w:rsidP="0023279F">
                        <w:pPr>
                          <w:pStyle w:val="NormalWeb"/>
                          <w:spacing w:before="0" w:beforeAutospacing="0" w:after="160" w:afterAutospacing="0" w:line="256" w:lineRule="auto"/>
                          <w:jc w:val="center"/>
                        </w:pPr>
                        <w:r>
                          <w:rPr>
                            <w:rFonts w:eastAsia="Calibri"/>
                            <w:color w:val="000000"/>
                          </w:rPr>
                          <w:t>Florence School District Two will</w:t>
                        </w:r>
                        <w:r w:rsidR="0023279F" w:rsidRPr="0023279F">
                          <w:rPr>
                            <w:rFonts w:eastAsia="Calibri"/>
                            <w:color w:val="000000"/>
                          </w:rPr>
                          <w:t xml:space="preserve"> immediately enroll the student.</w:t>
                        </w:r>
                      </w:p>
                    </w:txbxContent>
                  </v:textbox>
                </v:shape>
                <v:shape id="Text Box 4" o:spid="_x0000_s1037" type="#_x0000_t202" style="position:absolute;left:42065;top:62823;width:30480;height:6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" fillcolor="#82a0d7 [2164]" strokecolor="#4472c4 [3204]" strokeweight=".5pt">
                  <v:fill color2="#678ccf [2612]" rotate="t" colors="0 #a8b7df;.5 #9aabd9;1 #879ed7" focus="100%" type="gradient">
                    <o:fill v:ext="view" type="gradientUnscaled"/>
                  </v:fill>
                  <v:textbox>
                    <w:txbxContent>
                      <w:p w:rsidR="001D3DA9" w:rsidRPr="0023279F" w:rsidRDefault="0023279F" w:rsidP="0023279F">
                        <w:pPr>
                          <w:pStyle w:val="NormalWeb"/>
                          <w:spacing w:before="0" w:beforeAutospacing="0" w:after="160" w:afterAutospacing="0" w:line="256" w:lineRule="auto"/>
                          <w:jc w:val="center"/>
                        </w:pPr>
                        <w:r w:rsidRPr="0023279F">
                          <w:rPr>
                            <w:rFonts w:eastAsia="Calibri"/>
                            <w:color w:val="000000"/>
                          </w:rPr>
                          <w:t xml:space="preserve">School of origin expedites transfer of school records to </w:t>
                        </w:r>
                        <w:r w:rsidR="00334BD3">
                          <w:rPr>
                            <w:rFonts w:eastAsia="Calibri"/>
                            <w:color w:val="000000"/>
                          </w:rPr>
                          <w:t>Florence School District Two</w:t>
                        </w:r>
                        <w:r w:rsidRPr="0023279F">
                          <w:rPr>
                            <w:rFonts w:eastAsia="Calibri"/>
                            <w:color w:val="000000"/>
                          </w:rPr>
                          <w:t xml:space="preserve"> (within 3 school days)</w:t>
                        </w:r>
                      </w:p>
                    </w:txbxContent>
                  </v:textbox>
                </v:shape>
                <v:shapetype id="_x0000_t32" coordsize="21600,21600" o:spt="32" o:oned="t" path="m,l21600,21600e" filled="f">
                  <v:path arrowok="t" fillok="f" o:connecttype="none"/>
                  <o:lock v:ext="edit" shapetype="t"/>
                </v:shapetype>
                <v:shape id="Straight Arrow Connector 321" o:spid="_x0000_s1038" type="#_x0000_t32" style="position:absolute;left:57200;top:42455;width:63;height:3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" strokecolor="#4472c4 [3204]" strokeweight="1.5pt">
                  <v:stroke endarrow="block" joinstyle="miter"/>
                </v:shape>
                <v:shape id="Straight Arrow Connector 2" o:spid="_x0000_s1039" type="#_x0000_t32" style="position:absolute;left:38385;top:17938;width:32;height:1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" strokecolor="#4472c4 [3204]" strokeweight="1.5pt">
                  <v:stroke endarrow="block" joinstyle="miter"/>
                </v:shape>
                <v:shape id="Straight Arrow Connector 50" o:spid="_x0000_s1040" type="#_x0000_t32" style="position:absolute;left:16922;top:41678;width:79;height:16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" strokecolor="#4472c4 [3204]" strokeweight="1.5pt">
                  <v:stroke endarrow="block" joinstyle="miter"/>
                </v:shape>
                <w10:wrap anchorx="margin"/>
              </v:group>
            </w:pict>
          </mc:Fallback>
        </mc:AlternateContent>
      </w:r>
      <w:r>
        <w:rPr>
          <w:rFonts w:ascii="Times New Roman" w:eastAsia="Times New Roman" w:hAnsi="Times New Roman" w:cs="Times New Roman"/>
          <w:b/>
          <w:color w:val="666666"/>
          <w:sz w:val="36"/>
          <w:szCs w:val="36"/>
          <w:u w:val="single"/>
        </w:rPr>
        <w:t>S</w:t>
      </w:r>
      <w:r w:rsidRPr="0023279F">
        <w:rPr>
          <w:rFonts w:ascii="Times New Roman" w:eastAsia="Times New Roman" w:hAnsi="Times New Roman" w:cs="Times New Roman"/>
          <w:b/>
          <w:color w:val="666666"/>
          <w:sz w:val="36"/>
          <w:szCs w:val="36"/>
          <w:u w:val="single"/>
        </w:rPr>
        <w:t>chool Placement Process fo</w:t>
      </w:r>
      <w:bookmarkStart w:id="0" w:name="_GoBack"/>
      <w:bookmarkEnd w:id="0"/>
      <w:r w:rsidRPr="0023279F">
        <w:rPr>
          <w:rFonts w:ascii="Times New Roman" w:eastAsia="Times New Roman" w:hAnsi="Times New Roman" w:cs="Times New Roman"/>
          <w:b/>
          <w:color w:val="666666"/>
          <w:sz w:val="36"/>
          <w:szCs w:val="36"/>
          <w:u w:val="single"/>
        </w:rPr>
        <w:t>r Child in Foster Car</w:t>
      </w:r>
      <w:r>
        <w:rPr>
          <w:rFonts w:ascii="Times New Roman" w:eastAsia="Times New Roman" w:hAnsi="Times New Roman" w:cs="Times New Roman"/>
          <w:b/>
          <w:color w:val="666666"/>
          <w:sz w:val="36"/>
          <w:szCs w:val="36"/>
          <w:u w:val="single"/>
        </w:rPr>
        <w:t>e</w:t>
      </w:r>
    </w:p>
    <w:p w:rsidR="002C237E" w:rsidRDefault="002C237E">
      <w:pPr>
        <w:rPr>
          <w:rFonts w:ascii="Times New Roman" w:eastAsia="Times New Roman" w:hAnsi="Times New Roman" w:cs="Times New Roman"/>
          <w:b/>
          <w:color w:val="666666"/>
          <w:sz w:val="36"/>
          <w:szCs w:val="36"/>
          <w:u w:val="single"/>
        </w:rPr>
      </w:pPr>
      <w:r>
        <w:rPr>
          <w:rFonts w:ascii="Times New Roman" w:eastAsia="Times New Roman" w:hAnsi="Times New Roman" w:cs="Times New Roman"/>
          <w:b/>
          <w:color w:val="666666"/>
          <w:sz w:val="36"/>
          <w:szCs w:val="36"/>
          <w:u w:val="single"/>
        </w:rPr>
        <w:br w:type="page"/>
      </w:r>
    </w:p>
    <w:p w:rsidR="002C237E" w:rsidRPr="006C2BDC" w:rsidRDefault="002C237E" w:rsidP="002C237E">
      <w:pPr>
        <w:spacing w:after="0"/>
        <w:jc w:val="center"/>
        <w:rPr>
          <w:rFonts w:ascii="Times New Roman" w:eastAsiaTheme="minorHAnsi" w:hAnsi="Times New Roman" w:cs="Times New Roman"/>
          <w:b/>
          <w:color w:val="auto"/>
          <w:sz w:val="24"/>
          <w:szCs w:val="24"/>
          <w:u w:val="single"/>
        </w:rPr>
      </w:pPr>
      <w:r w:rsidRPr="006C2BDC">
        <w:rPr>
          <w:rFonts w:ascii="Times New Roman" w:eastAsiaTheme="minorHAnsi" w:hAnsi="Times New Roman" w:cs="Times New Roman"/>
          <w:b/>
          <w:color w:val="auto"/>
          <w:sz w:val="40"/>
          <w:szCs w:val="40"/>
          <w:u w:val="single"/>
        </w:rPr>
        <w:lastRenderedPageBreak/>
        <w:t>Records Transfer and Immediate Enrollment Policy</w:t>
      </w:r>
    </w:p>
    <w:p w:rsidR="002C237E" w:rsidRPr="006C2BDC" w:rsidRDefault="002C237E" w:rsidP="002C237E">
      <w:pPr>
        <w:spacing w:after="0"/>
        <w:jc w:val="center"/>
        <w:rPr>
          <w:rFonts w:ascii="Times New Roman" w:eastAsiaTheme="minorHAnsi" w:hAnsi="Times New Roman" w:cs="Times New Roman"/>
          <w:b/>
          <w:color w:val="auto"/>
          <w:sz w:val="24"/>
          <w:szCs w:val="24"/>
          <w:u w:val="single"/>
        </w:rPr>
      </w:pPr>
    </w:p>
    <w:p w:rsidR="002C237E" w:rsidRPr="006C2BDC" w:rsidRDefault="002C237E" w:rsidP="002C237E">
      <w:pPr>
        <w:spacing w:after="0"/>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 xml:space="preserve">The local Department of Social Services (DSS) shall coordinate with the school district representative to ensure that the child in foster care is immediately and appropriately enrolled with all educational records provided to the new school (Fostering Connections to Success and Increasing Adoptions Act of 2008 (P.L. 110-351); Social Security Act, Title IV, § 475 (1) (G) [42 USC 675]).  The agency placing a child in any situation that requires changing school districts, must work with the schools to assure that all required school records, including confidential records, are transferred from the sending to the receiving school within three working days (Proviso 1.8). </w:t>
      </w:r>
    </w:p>
    <w:p w:rsidR="002C237E" w:rsidRPr="006C2BDC" w:rsidRDefault="002C237E" w:rsidP="002C237E">
      <w:pPr>
        <w:spacing w:after="0"/>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 xml:space="preserve"> </w:t>
      </w:r>
    </w:p>
    <w:p w:rsidR="002C237E" w:rsidRPr="006C2BDC" w:rsidRDefault="002C237E" w:rsidP="002C237E">
      <w:pPr>
        <w:spacing w:after="0"/>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The Immediate Enrollment of Child in Foster Care Form provides all information required for the DSS to notify the school principal and school district superintendent and for the school to immediately enroll the child in compliance with ESSA (P.L. 114-95, Sec.1111(c)).   Upon immediate enrollment, the child’s school of origin must expedite the transfer of school records to the school of residence (within 3 school days).</w:t>
      </w:r>
    </w:p>
    <w:p w:rsidR="002C237E" w:rsidRPr="006C2BDC" w:rsidRDefault="002C237E" w:rsidP="002C237E">
      <w:pPr>
        <w:spacing w:after="0"/>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 xml:space="preserve"> </w:t>
      </w:r>
    </w:p>
    <w:p w:rsidR="002C237E" w:rsidRDefault="002C237E" w:rsidP="002C237E">
      <w:pPr>
        <w:spacing w:after="0"/>
        <w:rPr>
          <w:rFonts w:ascii="Times New Roman" w:eastAsiaTheme="minorHAnsi" w:hAnsi="Times New Roman" w:cs="Times New Roman"/>
          <w:i/>
          <w:color w:val="auto"/>
        </w:rPr>
      </w:pPr>
      <w:r w:rsidRPr="006C2BDC">
        <w:rPr>
          <w:rFonts w:ascii="Times New Roman" w:eastAsiaTheme="minorHAnsi" w:hAnsi="Times New Roman" w:cs="Times New Roman"/>
          <w:i/>
          <w:color w:val="auto"/>
        </w:rPr>
        <w:t xml:space="preserve">“Immediate” means no later than the beginning of the next school day after the presentment for enrollment. “Presentment” means the person enrolling the child has appeared at the school and presented best interest determination documentation and certifications. “Enrollment” means the child is attending classes and participating fully in school activities.   </w:t>
      </w: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Default="002C237E" w:rsidP="002C237E">
      <w:pPr>
        <w:spacing w:after="0"/>
        <w:rPr>
          <w:rFonts w:ascii="Times New Roman" w:eastAsiaTheme="minorHAnsi" w:hAnsi="Times New Roman" w:cs="Times New Roman"/>
          <w:i/>
          <w:color w:val="auto"/>
        </w:rPr>
      </w:pPr>
    </w:p>
    <w:p w:rsidR="002C237E" w:rsidRPr="006C2BDC" w:rsidRDefault="002C237E" w:rsidP="002C237E">
      <w:pPr>
        <w:spacing w:after="0"/>
        <w:rPr>
          <w:rFonts w:ascii="Times New Roman" w:eastAsiaTheme="minorHAnsi" w:hAnsi="Times New Roman" w:cs="Times New Roman"/>
          <w:i/>
          <w:color w:val="auto"/>
        </w:rPr>
      </w:pPr>
    </w:p>
    <w:p w:rsidR="002C237E" w:rsidRPr="006C2BDC" w:rsidRDefault="002C237E" w:rsidP="002C237E">
      <w:pPr>
        <w:spacing w:after="0"/>
        <w:jc w:val="center"/>
        <w:rPr>
          <w:rFonts w:ascii="Times New Roman" w:eastAsiaTheme="minorHAnsi" w:hAnsi="Times New Roman" w:cs="Times New Roman"/>
          <w:b/>
          <w:color w:val="auto"/>
          <w:sz w:val="40"/>
          <w:szCs w:val="40"/>
          <w:u w:val="single"/>
        </w:rPr>
      </w:pPr>
      <w:r w:rsidRPr="006C2BDC">
        <w:rPr>
          <w:rFonts w:ascii="Times New Roman" w:eastAsiaTheme="minorHAnsi" w:hAnsi="Times New Roman" w:cs="Times New Roman"/>
          <w:b/>
          <w:color w:val="auto"/>
          <w:sz w:val="40"/>
          <w:szCs w:val="40"/>
          <w:u w:val="single"/>
        </w:rPr>
        <w:lastRenderedPageBreak/>
        <w:t>Transportation Policy for Child in Foster Care</w:t>
      </w:r>
    </w:p>
    <w:p w:rsidR="002C237E" w:rsidRPr="006C2BDC" w:rsidRDefault="002C237E" w:rsidP="002C237E">
      <w:pPr>
        <w:spacing w:after="0"/>
        <w:jc w:val="center"/>
        <w:rPr>
          <w:rFonts w:ascii="Times New Roman" w:eastAsiaTheme="minorHAnsi" w:hAnsi="Times New Roman" w:cs="Times New Roman"/>
          <w:b/>
          <w:color w:val="auto"/>
          <w:sz w:val="24"/>
          <w:szCs w:val="24"/>
          <w:u w:val="single"/>
        </w:rPr>
      </w:pPr>
    </w:p>
    <w:p w:rsidR="002C237E" w:rsidRPr="006C2BDC" w:rsidRDefault="002C237E" w:rsidP="002C237E">
      <w:pPr>
        <w:spacing w:after="0"/>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 xml:space="preserve">Transportation options are considered during the best interest determination meeting.  When it is determined that it is in a student’s best interest to remain in his/her school of origin after being placed in foster care, Florene School District Two will work collaboratively with the Child Welfare Agency (CWA) to determine which agency or agencies will pay the additional costs to transport the child, if applicable.  If an agreement cannot be made, the procedures for the Transportation Dispute Resolution Process will go into effect.  </w:t>
      </w:r>
    </w:p>
    <w:p w:rsidR="002C237E" w:rsidRPr="006C2BDC" w:rsidRDefault="002C237E" w:rsidP="002C237E">
      <w:pPr>
        <w:spacing w:after="0"/>
        <w:rPr>
          <w:rFonts w:ascii="Times New Roman" w:eastAsiaTheme="minorHAnsi" w:hAnsi="Times New Roman" w:cs="Times New Roman"/>
          <w:i/>
          <w:color w:val="auto"/>
        </w:rPr>
      </w:pPr>
    </w:p>
    <w:p w:rsidR="002C237E" w:rsidRPr="006C2BDC" w:rsidRDefault="002C237E" w:rsidP="002C237E">
      <w:pPr>
        <w:numPr>
          <w:ilvl w:val="0"/>
          <w:numId w:val="1"/>
        </w:numPr>
        <w:spacing w:after="0"/>
        <w:contextualSpacing/>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Transportation will be provided for the duration of the child’s time in foster care, as long as it continues to be in the child’s best interest.</w:t>
      </w:r>
    </w:p>
    <w:p w:rsidR="002C237E" w:rsidRPr="006C2BDC" w:rsidRDefault="002C237E" w:rsidP="002C237E">
      <w:pPr>
        <w:numPr>
          <w:ilvl w:val="0"/>
          <w:numId w:val="1"/>
        </w:numPr>
        <w:spacing w:after="0"/>
        <w:contextualSpacing/>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If a child exits foster care before the end of the school year, the transportation arrangement will be maintained through the end of the school year to maintain the child’s educational stability, if deemed appropriate.</w:t>
      </w:r>
    </w:p>
    <w:p w:rsidR="002C237E" w:rsidRPr="006C2BDC" w:rsidRDefault="002C237E" w:rsidP="002C237E">
      <w:pPr>
        <w:numPr>
          <w:ilvl w:val="0"/>
          <w:numId w:val="1"/>
        </w:numPr>
        <w:spacing w:after="0"/>
        <w:contextualSpacing/>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Florence School District Two will assess whether the child is entitled to transportation services under another entitlement, including experiencing homelessness or as a related service under the Individuals with Disabilities Education Act (IDEA) or Section 504 of the Rehabilitation Act.</w:t>
      </w:r>
    </w:p>
    <w:p w:rsidR="002C237E" w:rsidRPr="006C2BDC" w:rsidRDefault="002C237E" w:rsidP="002C237E">
      <w:pPr>
        <w:numPr>
          <w:ilvl w:val="0"/>
          <w:numId w:val="1"/>
        </w:numPr>
        <w:spacing w:after="0"/>
        <w:contextualSpacing/>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 xml:space="preserve">Interim transportation will be addressed to ensure no delays for the student in foster care while transportation options are being decided upon between parties.  </w:t>
      </w:r>
    </w:p>
    <w:p w:rsidR="002C237E" w:rsidRDefault="002C237E" w:rsidP="002C237E">
      <w:pPr>
        <w:numPr>
          <w:ilvl w:val="0"/>
          <w:numId w:val="1"/>
        </w:numPr>
        <w:spacing w:after="0"/>
        <w:contextualSpacing/>
        <w:rPr>
          <w:rFonts w:ascii="Times New Roman" w:eastAsiaTheme="minorHAnsi" w:hAnsi="Times New Roman" w:cs="Times New Roman"/>
          <w:color w:val="auto"/>
          <w:sz w:val="24"/>
          <w:szCs w:val="24"/>
        </w:rPr>
      </w:pPr>
      <w:r w:rsidRPr="006C2BDC">
        <w:rPr>
          <w:rFonts w:ascii="Times New Roman" w:eastAsiaTheme="minorHAnsi" w:hAnsi="Times New Roman" w:cs="Times New Roman"/>
          <w:color w:val="auto"/>
          <w:sz w:val="24"/>
          <w:szCs w:val="24"/>
        </w:rPr>
        <w:t>Any additional costs to provide transportation to a child in foster care will be paid for by one or all of the agencies involved.</w:t>
      </w: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contextualSpacing/>
        <w:rPr>
          <w:rFonts w:ascii="Times New Roman" w:eastAsiaTheme="minorHAnsi" w:hAnsi="Times New Roman" w:cs="Times New Roman"/>
          <w:color w:val="auto"/>
          <w:sz w:val="24"/>
          <w:szCs w:val="24"/>
        </w:rPr>
      </w:pPr>
    </w:p>
    <w:p w:rsidR="002C237E" w:rsidRDefault="002C237E" w:rsidP="002C237E">
      <w:pPr>
        <w:spacing w:after="0"/>
        <w:jc w:val="center"/>
        <w:rPr>
          <w:rFonts w:ascii="Times New Roman" w:eastAsiaTheme="minorHAnsi" w:hAnsi="Times New Roman" w:cs="Times New Roman"/>
          <w:b/>
          <w:color w:val="auto"/>
          <w:sz w:val="40"/>
          <w:szCs w:val="40"/>
          <w:u w:val="single"/>
        </w:rPr>
      </w:pPr>
      <w:r>
        <w:rPr>
          <w:rFonts w:ascii="Times New Roman" w:eastAsiaTheme="minorHAnsi" w:hAnsi="Times New Roman" w:cs="Times New Roman"/>
          <w:b/>
          <w:color w:val="auto"/>
          <w:sz w:val="40"/>
          <w:szCs w:val="40"/>
          <w:u w:val="single"/>
        </w:rPr>
        <w:lastRenderedPageBreak/>
        <w:t>School of Origin Dispute Resolution Process</w:t>
      </w:r>
    </w:p>
    <w:p w:rsidR="002C237E" w:rsidRDefault="002C237E" w:rsidP="002C237E">
      <w:pPr>
        <w:spacing w:after="0"/>
        <w:jc w:val="center"/>
        <w:rPr>
          <w:rFonts w:ascii="Times New Roman" w:eastAsiaTheme="minorHAnsi" w:hAnsi="Times New Roman" w:cs="Times New Roman"/>
          <w:b/>
          <w:color w:val="auto"/>
          <w:sz w:val="40"/>
          <w:szCs w:val="40"/>
          <w:u w:val="single"/>
        </w:rPr>
      </w:pPr>
    </w:p>
    <w:p w:rsidR="002C237E" w:rsidRDefault="002C237E" w:rsidP="002C237E">
      <w:p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If the school level representative and the </w:t>
      </w:r>
      <w:r w:rsidR="00360045">
        <w:rPr>
          <w:rFonts w:ascii="Times New Roman" w:eastAsiaTheme="minorHAnsi" w:hAnsi="Times New Roman" w:cs="Times New Roman"/>
          <w:color w:val="auto"/>
          <w:sz w:val="24"/>
          <w:szCs w:val="24"/>
        </w:rPr>
        <w:t>Department of Social Services (DSS)</w:t>
      </w:r>
      <w:r>
        <w:rPr>
          <w:rFonts w:ascii="Times New Roman" w:eastAsiaTheme="minorHAnsi" w:hAnsi="Times New Roman" w:cs="Times New Roman"/>
          <w:color w:val="auto"/>
          <w:sz w:val="24"/>
          <w:szCs w:val="24"/>
        </w:rPr>
        <w:t xml:space="preserve"> </w:t>
      </w:r>
      <w:r w:rsidR="000801F2">
        <w:rPr>
          <w:rFonts w:ascii="Times New Roman" w:eastAsiaTheme="minorHAnsi" w:hAnsi="Times New Roman" w:cs="Times New Roman"/>
          <w:color w:val="auto"/>
          <w:sz w:val="24"/>
          <w:szCs w:val="24"/>
        </w:rPr>
        <w:t>case manager</w:t>
      </w:r>
      <w:r w:rsidR="00360045">
        <w:rPr>
          <w:rFonts w:ascii="Times New Roman" w:eastAsiaTheme="minorHAnsi" w:hAnsi="Times New Roman" w:cs="Times New Roman"/>
          <w:color w:val="auto"/>
          <w:sz w:val="24"/>
          <w:szCs w:val="24"/>
        </w:rPr>
        <w:t xml:space="preserve"> (or designee)</w:t>
      </w:r>
      <w:r>
        <w:rPr>
          <w:rFonts w:ascii="Times New Roman" w:eastAsiaTheme="minorHAnsi" w:hAnsi="Times New Roman" w:cs="Times New Roman"/>
          <w:color w:val="auto"/>
          <w:sz w:val="24"/>
          <w:szCs w:val="24"/>
        </w:rPr>
        <w:t xml:space="preserve"> designated to make a determination do not agree on the child’s best interest for school placement, the procedures delineated below should be followed for resolving school placement disputes.</w:t>
      </w:r>
    </w:p>
    <w:p w:rsidR="002C237E" w:rsidRDefault="002C237E" w:rsidP="002C237E">
      <w:pPr>
        <w:spacing w:after="0" w:line="276" w:lineRule="auto"/>
        <w:rPr>
          <w:rFonts w:ascii="Times New Roman" w:eastAsiaTheme="minorHAnsi" w:hAnsi="Times New Roman" w:cs="Times New Roman"/>
          <w:color w:val="auto"/>
          <w:sz w:val="24"/>
          <w:szCs w:val="24"/>
        </w:rPr>
      </w:pPr>
    </w:p>
    <w:p w:rsidR="002C237E" w:rsidRDefault="002C237E" w:rsidP="002C237E">
      <w:pPr>
        <w:pStyle w:val="ListParagraph"/>
        <w:numPr>
          <w:ilvl w:val="0"/>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 During the resolution process, the student </w:t>
      </w:r>
      <w:r w:rsidRPr="00360045">
        <w:rPr>
          <w:rFonts w:ascii="Times New Roman" w:eastAsiaTheme="minorHAnsi" w:hAnsi="Times New Roman" w:cs="Times New Roman"/>
          <w:b/>
          <w:color w:val="auto"/>
          <w:sz w:val="24"/>
          <w:szCs w:val="24"/>
        </w:rPr>
        <w:t>remains</w:t>
      </w:r>
      <w:r>
        <w:rPr>
          <w:rFonts w:ascii="Times New Roman" w:eastAsiaTheme="minorHAnsi" w:hAnsi="Times New Roman" w:cs="Times New Roman"/>
          <w:color w:val="auto"/>
          <w:sz w:val="24"/>
          <w:szCs w:val="24"/>
        </w:rPr>
        <w:t xml:space="preserve"> in the school in which he/she was enrolled at the time of placement in the new residence.</w:t>
      </w:r>
    </w:p>
    <w:p w:rsidR="002C237E" w:rsidRDefault="002C237E" w:rsidP="002C237E">
      <w:pPr>
        <w:pStyle w:val="ListParagraph"/>
        <w:numPr>
          <w:ilvl w:val="0"/>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Within five (5) work days of the best interest determination meeting, the local </w:t>
      </w:r>
      <w:r w:rsidR="00360045">
        <w:rPr>
          <w:rFonts w:ascii="Times New Roman" w:eastAsiaTheme="minorHAnsi" w:hAnsi="Times New Roman" w:cs="Times New Roman"/>
          <w:color w:val="auto"/>
          <w:sz w:val="24"/>
          <w:szCs w:val="24"/>
        </w:rPr>
        <w:t>Child Welfare Agency (CWA)</w:t>
      </w:r>
      <w:r>
        <w:rPr>
          <w:rFonts w:ascii="Times New Roman" w:eastAsiaTheme="minorHAnsi" w:hAnsi="Times New Roman" w:cs="Times New Roman"/>
          <w:color w:val="auto"/>
          <w:sz w:val="24"/>
          <w:szCs w:val="24"/>
        </w:rPr>
        <w:t xml:space="preserve"> point of contact and the </w:t>
      </w:r>
      <w:r w:rsidR="00360045">
        <w:rPr>
          <w:rFonts w:ascii="Times New Roman" w:eastAsiaTheme="minorHAnsi" w:hAnsi="Times New Roman" w:cs="Times New Roman"/>
          <w:color w:val="auto"/>
          <w:sz w:val="24"/>
          <w:szCs w:val="24"/>
        </w:rPr>
        <w:t>local education agency (LEA)</w:t>
      </w:r>
      <w:r>
        <w:rPr>
          <w:rFonts w:ascii="Times New Roman" w:eastAsiaTheme="minorHAnsi" w:hAnsi="Times New Roman" w:cs="Times New Roman"/>
          <w:color w:val="auto"/>
          <w:sz w:val="24"/>
          <w:szCs w:val="24"/>
        </w:rPr>
        <w:t xml:space="preserve"> foster care point of contact work together, review the best interest determination documentation, and resolve the dispute.</w:t>
      </w:r>
    </w:p>
    <w:p w:rsidR="002C237E" w:rsidRDefault="002C237E" w:rsidP="002C237E">
      <w:pPr>
        <w:pStyle w:val="ListParagraph"/>
        <w:numPr>
          <w:ilvl w:val="0"/>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If the CWA and LEA point of contacts do not agree on the child’s best interest for school placement, they should obtain guidance and consultation from their respective state agencies (South Carolina Department of Education</w:t>
      </w:r>
      <w:r w:rsidR="00360045">
        <w:rPr>
          <w:rFonts w:ascii="Times New Roman" w:eastAsiaTheme="minorHAnsi" w:hAnsi="Times New Roman" w:cs="Times New Roman"/>
          <w:color w:val="auto"/>
          <w:sz w:val="24"/>
          <w:szCs w:val="24"/>
        </w:rPr>
        <w:t xml:space="preserve"> (SCDE)</w:t>
      </w:r>
      <w:r>
        <w:rPr>
          <w:rFonts w:ascii="Times New Roman" w:eastAsiaTheme="minorHAnsi" w:hAnsi="Times New Roman" w:cs="Times New Roman"/>
          <w:color w:val="auto"/>
          <w:sz w:val="24"/>
          <w:szCs w:val="24"/>
        </w:rPr>
        <w:t xml:space="preserve"> and South Carolina Department of Social Services</w:t>
      </w:r>
      <w:r w:rsidR="00360045">
        <w:rPr>
          <w:rFonts w:ascii="Times New Roman" w:eastAsiaTheme="minorHAnsi" w:hAnsi="Times New Roman" w:cs="Times New Roman"/>
          <w:color w:val="auto"/>
          <w:sz w:val="24"/>
          <w:szCs w:val="24"/>
        </w:rPr>
        <w:t xml:space="preserve"> (SCDSS)</w:t>
      </w:r>
      <w:r>
        <w:rPr>
          <w:rFonts w:ascii="Times New Roman" w:eastAsiaTheme="minorHAnsi" w:hAnsi="Times New Roman" w:cs="Times New Roman"/>
          <w:color w:val="auto"/>
          <w:sz w:val="24"/>
          <w:szCs w:val="24"/>
        </w:rPr>
        <w:t>).  This request is submitted via email to the foster care point of contact at each agency within a ten-day time frame and should include best interest determination documentation.  The written request includes the completed Best Interest Determination for Foster Care School Placement form which documents:</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t</w:t>
      </w:r>
      <w:r w:rsidR="002C237E">
        <w:rPr>
          <w:rFonts w:ascii="Times New Roman" w:eastAsiaTheme="minorHAnsi" w:hAnsi="Times New Roman" w:cs="Times New Roman"/>
          <w:color w:val="auto"/>
          <w:sz w:val="24"/>
          <w:szCs w:val="24"/>
        </w:rPr>
        <w:t>he factors that were considered in determining the school placement that is in the child’s best interest;</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t</w:t>
      </w:r>
      <w:r w:rsidR="002C237E">
        <w:rPr>
          <w:rFonts w:ascii="Times New Roman" w:eastAsiaTheme="minorHAnsi" w:hAnsi="Times New Roman" w:cs="Times New Roman"/>
          <w:color w:val="auto"/>
          <w:sz w:val="24"/>
          <w:szCs w:val="24"/>
        </w:rPr>
        <w:t>he team’s determination for school placement;</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t</w:t>
      </w:r>
      <w:r w:rsidR="002C237E">
        <w:rPr>
          <w:rFonts w:ascii="Times New Roman" w:eastAsiaTheme="minorHAnsi" w:hAnsi="Times New Roman" w:cs="Times New Roman"/>
          <w:color w:val="auto"/>
          <w:sz w:val="24"/>
          <w:szCs w:val="24"/>
        </w:rPr>
        <w:t>he participant agreed or disagreed with the team’s determination;</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t</w:t>
      </w:r>
      <w:r w:rsidR="002C237E">
        <w:rPr>
          <w:rFonts w:ascii="Times New Roman" w:eastAsiaTheme="minorHAnsi" w:hAnsi="Times New Roman" w:cs="Times New Roman"/>
          <w:color w:val="auto"/>
          <w:sz w:val="24"/>
          <w:szCs w:val="24"/>
        </w:rPr>
        <w:t>he reasons for agreement or disagreement;</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a</w:t>
      </w:r>
      <w:r w:rsidR="002C237E">
        <w:rPr>
          <w:rFonts w:ascii="Times New Roman" w:eastAsiaTheme="minorHAnsi" w:hAnsi="Times New Roman" w:cs="Times New Roman"/>
          <w:color w:val="auto"/>
          <w:sz w:val="24"/>
          <w:szCs w:val="24"/>
        </w:rPr>
        <w:t>ny additional information pertinent to the dispute; and</w:t>
      </w:r>
    </w:p>
    <w:p w:rsidR="002C237E" w:rsidRDefault="00360045" w:rsidP="002C237E">
      <w:pPr>
        <w:pStyle w:val="ListParagraph"/>
        <w:numPr>
          <w:ilvl w:val="1"/>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e</w:t>
      </w:r>
      <w:r w:rsidR="002C237E">
        <w:rPr>
          <w:rFonts w:ascii="Times New Roman" w:eastAsiaTheme="minorHAnsi" w:hAnsi="Times New Roman" w:cs="Times New Roman"/>
          <w:color w:val="auto"/>
          <w:sz w:val="24"/>
          <w:szCs w:val="24"/>
        </w:rPr>
        <w:t>fforts made to resolve the dispute.</w:t>
      </w:r>
    </w:p>
    <w:p w:rsidR="002C237E" w:rsidRDefault="002C237E" w:rsidP="002C237E">
      <w:pPr>
        <w:pStyle w:val="ListParagraph"/>
        <w:numPr>
          <w:ilvl w:val="0"/>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The SCDE and the SCDSS will work together to provide guidance and technical assistance to the involved local agencies.</w:t>
      </w:r>
    </w:p>
    <w:p w:rsidR="002C237E" w:rsidRDefault="002C237E" w:rsidP="002C237E">
      <w:pPr>
        <w:pStyle w:val="ListParagraph"/>
        <w:numPr>
          <w:ilvl w:val="0"/>
          <w:numId w:val="2"/>
        </w:numPr>
        <w:spacing w:after="0" w:line="276"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All written documentation is placed in the child’s case file and the student’s cumulative record to be available for any required federal reviews.</w:t>
      </w:r>
    </w:p>
    <w:p w:rsidR="002C237E" w:rsidRDefault="002C237E" w:rsidP="002C237E">
      <w:pPr>
        <w:spacing w:after="0" w:line="276" w:lineRule="auto"/>
        <w:rPr>
          <w:rFonts w:ascii="Times New Roman" w:eastAsiaTheme="minorHAnsi" w:hAnsi="Times New Roman" w:cs="Times New Roman"/>
          <w:color w:val="auto"/>
          <w:sz w:val="24"/>
          <w:szCs w:val="24"/>
        </w:rPr>
      </w:pPr>
    </w:p>
    <w:p w:rsidR="002C237E" w:rsidRPr="00DC7A18" w:rsidRDefault="002C237E" w:rsidP="002C237E">
      <w:pPr>
        <w:spacing w:after="0" w:line="276" w:lineRule="auto"/>
        <w:rPr>
          <w:rFonts w:ascii="Times New Roman" w:eastAsiaTheme="minorHAnsi" w:hAnsi="Times New Roman" w:cs="Times New Roman"/>
          <w:i/>
          <w:color w:val="auto"/>
          <w:sz w:val="24"/>
          <w:szCs w:val="24"/>
        </w:rPr>
      </w:pPr>
      <w:r>
        <w:rPr>
          <w:rFonts w:ascii="Times New Roman" w:eastAsiaTheme="minorHAnsi" w:hAnsi="Times New Roman" w:cs="Times New Roman"/>
          <w:i/>
          <w:color w:val="auto"/>
          <w:sz w:val="24"/>
          <w:szCs w:val="24"/>
        </w:rPr>
        <w:t>For students with disabilities, the determination regarding the ability of a student to receive</w:t>
      </w:r>
      <w:r w:rsidR="00360045">
        <w:rPr>
          <w:rFonts w:ascii="Times New Roman" w:eastAsiaTheme="minorHAnsi" w:hAnsi="Times New Roman" w:cs="Times New Roman"/>
          <w:i/>
          <w:color w:val="auto"/>
          <w:sz w:val="24"/>
          <w:szCs w:val="24"/>
        </w:rPr>
        <w:t xml:space="preserve"> a</w:t>
      </w:r>
      <w:r>
        <w:rPr>
          <w:rFonts w:ascii="Times New Roman" w:eastAsiaTheme="minorHAnsi" w:hAnsi="Times New Roman" w:cs="Times New Roman"/>
          <w:i/>
          <w:color w:val="auto"/>
          <w:sz w:val="24"/>
          <w:szCs w:val="24"/>
        </w:rPr>
        <w:t xml:space="preserve"> free and appropriate public education (FAPE) is the exclusive decision of the student’s IEP team.  Such a determination may only be challenged through the established dispute resolution mechanisms of special education law.  The IEP team determination, or the determination reached through the special education dispute resolution process i</w:t>
      </w:r>
      <w:r w:rsidR="00360045">
        <w:rPr>
          <w:rFonts w:ascii="Times New Roman" w:eastAsiaTheme="minorHAnsi" w:hAnsi="Times New Roman" w:cs="Times New Roman"/>
          <w:i/>
          <w:color w:val="auto"/>
          <w:sz w:val="24"/>
          <w:szCs w:val="24"/>
        </w:rPr>
        <w:t>s</w:t>
      </w:r>
      <w:r>
        <w:rPr>
          <w:rFonts w:ascii="Times New Roman" w:eastAsiaTheme="minorHAnsi" w:hAnsi="Times New Roman" w:cs="Times New Roman"/>
          <w:i/>
          <w:color w:val="auto"/>
          <w:sz w:val="24"/>
          <w:szCs w:val="24"/>
        </w:rPr>
        <w:t xml:space="preserve"> final, and the child must be enrolled in the school that can provide FAPE.</w:t>
      </w:r>
    </w:p>
    <w:p w:rsidR="002C237E" w:rsidRDefault="002C237E" w:rsidP="002C237E">
      <w:pPr>
        <w:shd w:val="clear" w:color="auto" w:fill="FFFFFF"/>
        <w:spacing w:after="0" w:line="276" w:lineRule="auto"/>
        <w:jc w:val="center"/>
        <w:rPr>
          <w:rFonts w:ascii="Times New Roman" w:eastAsia="Times New Roman" w:hAnsi="Times New Roman" w:cs="Times New Roman"/>
          <w:b/>
          <w:color w:val="666666"/>
          <w:sz w:val="36"/>
          <w:szCs w:val="36"/>
          <w:u w:val="single"/>
        </w:rPr>
      </w:pPr>
    </w:p>
    <w:p w:rsidR="002C237E" w:rsidRDefault="002C237E" w:rsidP="002C237E">
      <w:pPr>
        <w:spacing w:line="276" w:lineRule="auto"/>
        <w:rPr>
          <w:rFonts w:ascii="Times New Roman" w:eastAsia="Times New Roman" w:hAnsi="Times New Roman" w:cs="Times New Roman"/>
          <w:b/>
          <w:color w:val="666666"/>
          <w:sz w:val="36"/>
          <w:szCs w:val="36"/>
          <w:u w:val="single"/>
        </w:rPr>
      </w:pPr>
    </w:p>
    <w:sectPr w:rsidR="002C237E" w:rsidSect="001D3DA9">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D1B" w:rsidRDefault="00BC2D1B" w:rsidP="00353F82">
      <w:pPr>
        <w:spacing w:after="0" w:line="240" w:lineRule="auto"/>
      </w:pPr>
      <w:r>
        <w:separator/>
      </w:r>
    </w:p>
  </w:endnote>
  <w:endnote w:type="continuationSeparator" w:id="0">
    <w:p w:rsidR="00BC2D1B" w:rsidRDefault="00BC2D1B" w:rsidP="0035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D1B" w:rsidRDefault="00BC2D1B" w:rsidP="00353F82">
      <w:pPr>
        <w:spacing w:after="0" w:line="240" w:lineRule="auto"/>
      </w:pPr>
      <w:r>
        <w:separator/>
      </w:r>
    </w:p>
  </w:footnote>
  <w:footnote w:type="continuationSeparator" w:id="0">
    <w:p w:rsidR="00BC2D1B" w:rsidRDefault="00BC2D1B" w:rsidP="00353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C4691"/>
    <w:multiLevelType w:val="hybridMultilevel"/>
    <w:tmpl w:val="754EB9B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364DE8"/>
    <w:multiLevelType w:val="hybridMultilevel"/>
    <w:tmpl w:val="6C602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A77"/>
    <w:rsid w:val="0007417F"/>
    <w:rsid w:val="000801F2"/>
    <w:rsid w:val="000A3CA3"/>
    <w:rsid w:val="000F2761"/>
    <w:rsid w:val="0012032C"/>
    <w:rsid w:val="0013647A"/>
    <w:rsid w:val="0018306D"/>
    <w:rsid w:val="001D3DA9"/>
    <w:rsid w:val="0023279F"/>
    <w:rsid w:val="002918C5"/>
    <w:rsid w:val="002C237E"/>
    <w:rsid w:val="002D5B9C"/>
    <w:rsid w:val="002E632D"/>
    <w:rsid w:val="00334BD3"/>
    <w:rsid w:val="00353F82"/>
    <w:rsid w:val="00360045"/>
    <w:rsid w:val="003813BA"/>
    <w:rsid w:val="003C1EA7"/>
    <w:rsid w:val="0055128E"/>
    <w:rsid w:val="00551D2E"/>
    <w:rsid w:val="005602FF"/>
    <w:rsid w:val="00583084"/>
    <w:rsid w:val="005B62FA"/>
    <w:rsid w:val="005E5C44"/>
    <w:rsid w:val="005F0360"/>
    <w:rsid w:val="006C2BDC"/>
    <w:rsid w:val="00831A77"/>
    <w:rsid w:val="00877CE5"/>
    <w:rsid w:val="00986AB1"/>
    <w:rsid w:val="009F0302"/>
    <w:rsid w:val="009F38BB"/>
    <w:rsid w:val="00A15EB5"/>
    <w:rsid w:val="00A26A9B"/>
    <w:rsid w:val="00B14E9E"/>
    <w:rsid w:val="00B22805"/>
    <w:rsid w:val="00B75C49"/>
    <w:rsid w:val="00BA27AF"/>
    <w:rsid w:val="00BC2D1B"/>
    <w:rsid w:val="00BC471D"/>
    <w:rsid w:val="00C0170F"/>
    <w:rsid w:val="00D92DA1"/>
    <w:rsid w:val="00DC7A18"/>
    <w:rsid w:val="00E758C3"/>
    <w:rsid w:val="00E91568"/>
    <w:rsid w:val="00F02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5859"/>
  <w15:docId w15:val="{8E54A9E7-0E30-419A-95CF-96890B68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6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D3DA9"/>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ListParagraph">
    <w:name w:val="List Paragraph"/>
    <w:basedOn w:val="Normal"/>
    <w:uiPriority w:val="34"/>
    <w:qFormat/>
    <w:rsid w:val="00DC7A18"/>
    <w:pPr>
      <w:ind w:left="720"/>
      <w:contextualSpacing/>
    </w:pPr>
  </w:style>
  <w:style w:type="paragraph" w:styleId="Header">
    <w:name w:val="header"/>
    <w:basedOn w:val="Normal"/>
    <w:link w:val="HeaderChar"/>
    <w:uiPriority w:val="99"/>
    <w:unhideWhenUsed/>
    <w:rsid w:val="00353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F82"/>
    <w:rPr>
      <w:rFonts w:ascii="Calibri" w:eastAsia="Calibri" w:hAnsi="Calibri" w:cs="Calibri"/>
      <w:color w:val="000000"/>
    </w:rPr>
  </w:style>
  <w:style w:type="paragraph" w:styleId="Footer">
    <w:name w:val="footer"/>
    <w:basedOn w:val="Normal"/>
    <w:link w:val="FooterChar"/>
    <w:uiPriority w:val="99"/>
    <w:unhideWhenUsed/>
    <w:rsid w:val="00353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F8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AC811-1D64-4A24-AA3E-1F799BC9B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Cain</dc:creator>
  <cp:keywords/>
  <cp:lastModifiedBy>Belinda Cain</cp:lastModifiedBy>
  <cp:revision>6</cp:revision>
  <cp:lastPrinted>2020-10-05T12:22:00Z</cp:lastPrinted>
  <dcterms:created xsi:type="dcterms:W3CDTF">2020-10-05T12:14:00Z</dcterms:created>
  <dcterms:modified xsi:type="dcterms:W3CDTF">2020-10-05T14:02:00Z</dcterms:modified>
</cp:coreProperties>
</file>