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23C0F" w14:textId="77777777" w:rsidR="00836350" w:rsidRDefault="00836350" w:rsidP="00C81755">
      <w:pPr>
        <w:pStyle w:val="BodyText"/>
        <w:ind w:right="-547"/>
        <w:rPr>
          <w:bCs/>
          <w:iCs/>
          <w:sz w:val="40"/>
          <w:szCs w:val="40"/>
        </w:rPr>
      </w:pPr>
    </w:p>
    <w:p w14:paraId="31C6CDB0" w14:textId="77777777" w:rsidR="004E2B8D" w:rsidRPr="00836350" w:rsidRDefault="00836350">
      <w:pPr>
        <w:pStyle w:val="BodyText"/>
        <w:jc w:val="center"/>
        <w:rPr>
          <w:bCs/>
          <w:iCs/>
          <w:sz w:val="40"/>
          <w:szCs w:val="40"/>
        </w:rPr>
      </w:pPr>
      <w:r w:rsidRPr="00836350">
        <w:rPr>
          <w:bCs/>
          <w:iCs/>
          <w:sz w:val="40"/>
          <w:szCs w:val="40"/>
        </w:rPr>
        <w:t>HANDBOOK</w:t>
      </w:r>
    </w:p>
    <w:p w14:paraId="32CDA24B" w14:textId="77777777" w:rsidR="00836350" w:rsidRPr="00836350" w:rsidRDefault="00836350">
      <w:pPr>
        <w:pStyle w:val="BodyText"/>
        <w:jc w:val="center"/>
        <w:rPr>
          <w:bCs/>
          <w:iCs/>
          <w:sz w:val="40"/>
          <w:szCs w:val="40"/>
        </w:rPr>
      </w:pPr>
      <w:r w:rsidRPr="00836350">
        <w:rPr>
          <w:bCs/>
          <w:iCs/>
          <w:sz w:val="40"/>
          <w:szCs w:val="40"/>
        </w:rPr>
        <w:t>FOR THE PARENTS OF</w:t>
      </w:r>
    </w:p>
    <w:p w14:paraId="15D7EA6B" w14:textId="77777777" w:rsidR="00836350" w:rsidRPr="00836350" w:rsidRDefault="00836350">
      <w:pPr>
        <w:pStyle w:val="BodyText"/>
        <w:jc w:val="center"/>
        <w:rPr>
          <w:bCs/>
          <w:iCs/>
          <w:sz w:val="40"/>
          <w:szCs w:val="40"/>
        </w:rPr>
      </w:pPr>
      <w:r w:rsidRPr="00836350">
        <w:rPr>
          <w:bCs/>
          <w:iCs/>
          <w:sz w:val="40"/>
          <w:szCs w:val="40"/>
        </w:rPr>
        <w:t xml:space="preserve">ELEMENTARY STUDENTS </w:t>
      </w:r>
    </w:p>
    <w:p w14:paraId="1748D62D" w14:textId="77777777" w:rsidR="00836350" w:rsidRPr="00836350" w:rsidRDefault="00836350">
      <w:pPr>
        <w:pStyle w:val="BodyText"/>
        <w:jc w:val="center"/>
        <w:rPr>
          <w:bCs/>
          <w:iCs/>
          <w:sz w:val="40"/>
          <w:szCs w:val="40"/>
        </w:rPr>
      </w:pPr>
      <w:r w:rsidRPr="00836350">
        <w:rPr>
          <w:bCs/>
          <w:iCs/>
          <w:sz w:val="40"/>
          <w:szCs w:val="40"/>
        </w:rPr>
        <w:t>OF</w:t>
      </w:r>
    </w:p>
    <w:p w14:paraId="604D44E0" w14:textId="77777777" w:rsidR="00836350" w:rsidRPr="00836350" w:rsidRDefault="00836350">
      <w:pPr>
        <w:pStyle w:val="BodyText"/>
        <w:jc w:val="center"/>
        <w:rPr>
          <w:bCs/>
          <w:iCs/>
          <w:sz w:val="40"/>
          <w:szCs w:val="40"/>
        </w:rPr>
      </w:pPr>
      <w:r w:rsidRPr="00836350">
        <w:rPr>
          <w:bCs/>
          <w:iCs/>
          <w:sz w:val="40"/>
          <w:szCs w:val="40"/>
        </w:rPr>
        <w:t>CHALLIS DISTRICT</w:t>
      </w:r>
    </w:p>
    <w:p w14:paraId="0F583EFD" w14:textId="77777777" w:rsidR="00836350" w:rsidRPr="00836350" w:rsidRDefault="00836350">
      <w:pPr>
        <w:pStyle w:val="BodyText"/>
        <w:jc w:val="center"/>
        <w:rPr>
          <w:bCs/>
          <w:iCs/>
          <w:sz w:val="40"/>
          <w:szCs w:val="40"/>
        </w:rPr>
      </w:pPr>
      <w:r w:rsidRPr="00836350">
        <w:rPr>
          <w:bCs/>
          <w:iCs/>
          <w:sz w:val="40"/>
          <w:szCs w:val="40"/>
        </w:rPr>
        <w:t>ELEMENTARY SCHOOLS</w:t>
      </w:r>
    </w:p>
    <w:p w14:paraId="47751BD1" w14:textId="77777777" w:rsidR="00B76625" w:rsidRDefault="00836350" w:rsidP="00836350">
      <w:pPr>
        <w:pStyle w:val="BodyText"/>
        <w:jc w:val="center"/>
        <w:rPr>
          <w:bCs/>
          <w:iCs/>
          <w:sz w:val="40"/>
          <w:szCs w:val="40"/>
        </w:rPr>
      </w:pPr>
      <w:r w:rsidRPr="00836350">
        <w:rPr>
          <w:bCs/>
          <w:iCs/>
          <w:sz w:val="40"/>
          <w:szCs w:val="40"/>
        </w:rPr>
        <w:t>PHONE NUMBER</w:t>
      </w:r>
      <w:r w:rsidR="00B76625">
        <w:rPr>
          <w:bCs/>
          <w:iCs/>
          <w:sz w:val="40"/>
          <w:szCs w:val="40"/>
        </w:rPr>
        <w:t>S:</w:t>
      </w:r>
    </w:p>
    <w:p w14:paraId="72B90BB2" w14:textId="77777777" w:rsidR="00B76625" w:rsidRDefault="00B76625" w:rsidP="00836350">
      <w:pPr>
        <w:pStyle w:val="BodyText"/>
        <w:jc w:val="center"/>
        <w:rPr>
          <w:bCs/>
          <w:iCs/>
          <w:sz w:val="40"/>
          <w:szCs w:val="40"/>
        </w:rPr>
      </w:pPr>
    </w:p>
    <w:p w14:paraId="4002A5A6" w14:textId="77777777" w:rsidR="00836350" w:rsidRDefault="00B76625" w:rsidP="00B76625">
      <w:pPr>
        <w:pStyle w:val="BodyText"/>
        <w:jc w:val="center"/>
        <w:rPr>
          <w:bCs/>
          <w:iCs/>
          <w:sz w:val="40"/>
          <w:szCs w:val="40"/>
        </w:rPr>
      </w:pPr>
      <w:r>
        <w:rPr>
          <w:bCs/>
          <w:iCs/>
          <w:sz w:val="40"/>
          <w:szCs w:val="40"/>
        </w:rPr>
        <w:t>Challis:</w:t>
      </w:r>
      <w:r w:rsidR="00836350" w:rsidRPr="00836350">
        <w:rPr>
          <w:bCs/>
          <w:iCs/>
          <w:sz w:val="40"/>
          <w:szCs w:val="40"/>
        </w:rPr>
        <w:t xml:space="preserve"> 879-2439</w:t>
      </w:r>
    </w:p>
    <w:p w14:paraId="4099A00E" w14:textId="77777777" w:rsidR="00B76625" w:rsidRDefault="00B76625" w:rsidP="00B76625">
      <w:pPr>
        <w:pStyle w:val="BodyText"/>
        <w:jc w:val="center"/>
        <w:rPr>
          <w:bCs/>
          <w:iCs/>
          <w:sz w:val="40"/>
          <w:szCs w:val="40"/>
        </w:rPr>
      </w:pPr>
      <w:r>
        <w:rPr>
          <w:bCs/>
          <w:iCs/>
          <w:sz w:val="40"/>
          <w:szCs w:val="40"/>
        </w:rPr>
        <w:t>Clayton: 838-2244</w:t>
      </w:r>
    </w:p>
    <w:p w14:paraId="609E0F40" w14:textId="77777777" w:rsidR="00B76625" w:rsidRDefault="00B76625" w:rsidP="00B76625">
      <w:pPr>
        <w:pStyle w:val="BodyText"/>
        <w:jc w:val="center"/>
        <w:rPr>
          <w:bCs/>
          <w:iCs/>
          <w:sz w:val="40"/>
          <w:szCs w:val="40"/>
        </w:rPr>
      </w:pPr>
      <w:r>
        <w:rPr>
          <w:bCs/>
          <w:iCs/>
          <w:sz w:val="40"/>
          <w:szCs w:val="40"/>
        </w:rPr>
        <w:t>Patterson: 876-4277</w:t>
      </w:r>
    </w:p>
    <w:p w14:paraId="2ABC061C" w14:textId="77777777" w:rsidR="00B76625" w:rsidRPr="00B76625" w:rsidRDefault="00B76625" w:rsidP="00B76625">
      <w:pPr>
        <w:pStyle w:val="BodyText"/>
        <w:jc w:val="center"/>
        <w:rPr>
          <w:bCs/>
          <w:iCs/>
          <w:sz w:val="40"/>
          <w:szCs w:val="40"/>
        </w:rPr>
      </w:pPr>
      <w:r>
        <w:rPr>
          <w:bCs/>
          <w:iCs/>
          <w:sz w:val="40"/>
          <w:szCs w:val="40"/>
        </w:rPr>
        <w:t>Stanley: 774-3503</w:t>
      </w:r>
    </w:p>
    <w:p w14:paraId="0A431D51" w14:textId="77777777" w:rsidR="00836350" w:rsidRDefault="00836350" w:rsidP="00B76625">
      <w:pPr>
        <w:pStyle w:val="BodyText"/>
        <w:rPr>
          <w:bCs/>
          <w:iCs/>
        </w:rPr>
      </w:pPr>
    </w:p>
    <w:p w14:paraId="4BC8684B" w14:textId="77777777" w:rsidR="00836350" w:rsidRDefault="001B073B">
      <w:pPr>
        <w:pStyle w:val="BodyText"/>
        <w:jc w:val="center"/>
        <w:rPr>
          <w:bCs/>
          <w:iCs/>
        </w:rPr>
      </w:pPr>
      <w:r>
        <w:rPr>
          <w:bCs/>
          <w:iCs/>
          <w:noProof/>
        </w:rPr>
        <w:drawing>
          <wp:inline distT="0" distB="0" distL="0" distR="0" wp14:anchorId="746FDC6A" wp14:editId="0267BF0E">
            <wp:extent cx="4114800" cy="3305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800" cy="3305175"/>
                    </a:xfrm>
                    <a:prstGeom prst="rect">
                      <a:avLst/>
                    </a:prstGeom>
                    <a:noFill/>
                    <a:ln>
                      <a:noFill/>
                    </a:ln>
                  </pic:spPr>
                </pic:pic>
              </a:graphicData>
            </a:graphic>
          </wp:inline>
        </w:drawing>
      </w:r>
    </w:p>
    <w:p w14:paraId="6255E41B" w14:textId="77777777" w:rsidR="00836350" w:rsidRDefault="00836350">
      <w:pPr>
        <w:pStyle w:val="BodyText"/>
        <w:jc w:val="center"/>
        <w:rPr>
          <w:bCs/>
          <w:iCs/>
        </w:rPr>
      </w:pPr>
    </w:p>
    <w:p w14:paraId="141CB801" w14:textId="77777777" w:rsidR="00836350" w:rsidRPr="00836350" w:rsidRDefault="00836350" w:rsidP="00836350">
      <w:pPr>
        <w:pStyle w:val="BodyText"/>
        <w:rPr>
          <w:bCs/>
          <w:iCs/>
          <w:sz w:val="56"/>
          <w:szCs w:val="56"/>
        </w:rPr>
      </w:pPr>
    </w:p>
    <w:p w14:paraId="2CCBA9D3" w14:textId="16952F94" w:rsidR="00836350" w:rsidRPr="000C4CED" w:rsidRDefault="00A16B70">
      <w:pPr>
        <w:pStyle w:val="BodyText"/>
        <w:jc w:val="center"/>
        <w:rPr>
          <w:bCs/>
          <w:iCs/>
          <w:sz w:val="56"/>
          <w:szCs w:val="56"/>
        </w:rPr>
      </w:pPr>
      <w:r w:rsidRPr="000C4CED">
        <w:rPr>
          <w:bCs/>
          <w:iCs/>
          <w:sz w:val="56"/>
          <w:szCs w:val="56"/>
        </w:rPr>
        <w:t>2023-2024</w:t>
      </w:r>
    </w:p>
    <w:p w14:paraId="1C3EC49E" w14:textId="19927D9C" w:rsidR="00EC1CCB" w:rsidRPr="007C733E" w:rsidRDefault="00825D51" w:rsidP="007C733E">
      <w:pPr>
        <w:pStyle w:val="BodyText"/>
        <w:jc w:val="right"/>
        <w:rPr>
          <w:bCs/>
          <w:iCs/>
          <w:sz w:val="24"/>
          <w:szCs w:val="24"/>
        </w:rPr>
      </w:pPr>
      <w:r w:rsidRPr="000C4CED">
        <w:rPr>
          <w:bCs/>
          <w:iCs/>
          <w:sz w:val="24"/>
          <w:szCs w:val="24"/>
        </w:rPr>
        <w:t xml:space="preserve">Updated </w:t>
      </w:r>
      <w:r w:rsidR="00A16B70" w:rsidRPr="000C4CED">
        <w:rPr>
          <w:bCs/>
          <w:iCs/>
          <w:sz w:val="24"/>
          <w:szCs w:val="24"/>
        </w:rPr>
        <w:t>5-2023</w:t>
      </w:r>
    </w:p>
    <w:p w14:paraId="2F09A762" w14:textId="77777777" w:rsidR="00EC1CCB" w:rsidRDefault="00EC1CCB" w:rsidP="00B76625">
      <w:pPr>
        <w:pStyle w:val="BodyText"/>
      </w:pPr>
      <w:r>
        <w:lastRenderedPageBreak/>
        <w:t>The purpose of this handbook is to familiarize you with the operation</w:t>
      </w:r>
      <w:r w:rsidR="009425E2">
        <w:t>s</w:t>
      </w:r>
      <w:r w:rsidR="004D03FA">
        <w:t xml:space="preserve"> of Challis Elementary,</w:t>
      </w:r>
      <w:r>
        <w:t xml:space="preserve"> </w:t>
      </w:r>
      <w:r w:rsidR="00CF1A46">
        <w:t xml:space="preserve">Patterson Elementary, </w:t>
      </w:r>
      <w:r w:rsidR="002E70F5">
        <w:t xml:space="preserve">Clayton Elementary </w:t>
      </w:r>
      <w:r>
        <w:t>and Stanley Elementary Schools. It is the desire of the entire staff to make your child’s experience in this facility as enjoyable and successful as possible.</w:t>
      </w:r>
    </w:p>
    <w:p w14:paraId="2067271B" w14:textId="77777777" w:rsidR="00A14E42" w:rsidRDefault="00A14E42" w:rsidP="00A14E42">
      <w:pPr>
        <w:pStyle w:val="BodyText"/>
      </w:pPr>
    </w:p>
    <w:p w14:paraId="3053FBBE" w14:textId="0C998D3E" w:rsidR="00EC1CCB" w:rsidRDefault="00EC1CCB" w:rsidP="00A14E42">
      <w:pPr>
        <w:pStyle w:val="BodyText"/>
      </w:pPr>
      <w:r>
        <w:t>We are convinced that next to the home</w:t>
      </w:r>
      <w:r w:rsidR="00B76625">
        <w:t>,</w:t>
      </w:r>
      <w:r>
        <w:t xml:space="preserve"> </w:t>
      </w:r>
      <w:r w:rsidR="007F0B80">
        <w:t xml:space="preserve">the school will be one of </w:t>
      </w:r>
      <w:r>
        <w:t xml:space="preserve">the most influential places a child will spend time. We realize the great responsibility as a staff and are thus dedicated to creating an atmosphere that is not only conducive to learning, but that helps the child develop a positive feeling of </w:t>
      </w:r>
      <w:r w:rsidR="00047E7C">
        <w:t>self-worth</w:t>
      </w:r>
      <w:r>
        <w:t>. It is our desire to build a foundation for future learning and to help your child learn qualities that will help them to become successful citizens of their future communities.</w:t>
      </w:r>
    </w:p>
    <w:p w14:paraId="20ED8610" w14:textId="77777777" w:rsidR="00A14E42" w:rsidRDefault="00A14E42" w:rsidP="00A14E42">
      <w:pPr>
        <w:pStyle w:val="BodyText"/>
      </w:pPr>
    </w:p>
    <w:p w14:paraId="533CC5B7" w14:textId="77777777" w:rsidR="00EC1CCB" w:rsidRDefault="00EC1CCB" w:rsidP="00A14E42">
      <w:pPr>
        <w:pStyle w:val="BodyText"/>
      </w:pPr>
      <w:r>
        <w:t>The success of our schools is very dependent on your cooperation. This is the reason we ask that you read with your students every night for twenty minutes. We also request your help in the completion of your child’s daily homework at each grade level.</w:t>
      </w:r>
    </w:p>
    <w:p w14:paraId="5D79D645" w14:textId="77777777" w:rsidR="00A14E42" w:rsidRDefault="00A14E42" w:rsidP="00A14E42">
      <w:pPr>
        <w:pStyle w:val="BodyText"/>
      </w:pPr>
    </w:p>
    <w:p w14:paraId="261DF846" w14:textId="77777777" w:rsidR="00EC1CCB" w:rsidRDefault="00EC1CCB" w:rsidP="00A14E42">
      <w:pPr>
        <w:pStyle w:val="BodyText"/>
      </w:pPr>
      <w:r>
        <w:t xml:space="preserve">Please feel free to visit the classroom and get to know your child’s teacher. It will also help if you can familiarize yourself with this handbook. We are counting on your help and </w:t>
      </w:r>
      <w:r w:rsidR="00AA2275">
        <w:t>support and</w:t>
      </w:r>
      <w:r>
        <w:t xml:space="preserve"> look forward to working with you to make your child’s experiences here enjoyable and successful.</w:t>
      </w:r>
    </w:p>
    <w:p w14:paraId="66CA5BC9" w14:textId="77777777" w:rsidR="004E2B8D" w:rsidRDefault="004E2B8D">
      <w:pPr>
        <w:pStyle w:val="Closing"/>
        <w:tabs>
          <w:tab w:val="right" w:pos="8640"/>
        </w:tabs>
        <w:rPr>
          <w:sz w:val="28"/>
        </w:rPr>
      </w:pPr>
    </w:p>
    <w:p w14:paraId="7C301D5C" w14:textId="77777777" w:rsidR="000526F6" w:rsidRDefault="00EC1CCB" w:rsidP="00A14E42">
      <w:pPr>
        <w:pStyle w:val="Closing"/>
        <w:tabs>
          <w:tab w:val="right" w:pos="8640"/>
        </w:tabs>
        <w:ind w:left="0"/>
        <w:rPr>
          <w:sz w:val="28"/>
        </w:rPr>
      </w:pPr>
      <w:r>
        <w:rPr>
          <w:sz w:val="28"/>
        </w:rPr>
        <w:fldChar w:fldCharType="begin"/>
      </w:r>
      <w:r>
        <w:rPr>
          <w:sz w:val="28"/>
        </w:rPr>
        <w:instrText xml:space="preserve"> AUTOTEXTLIST </w:instrText>
      </w:r>
      <w:r>
        <w:rPr>
          <w:sz w:val="28"/>
        </w:rPr>
        <w:fldChar w:fldCharType="separate"/>
      </w:r>
      <w:r>
        <w:rPr>
          <w:sz w:val="28"/>
        </w:rPr>
        <w:t>Sincerely,</w:t>
      </w:r>
      <w:r>
        <w:rPr>
          <w:sz w:val="28"/>
        </w:rPr>
        <w:fldChar w:fldCharType="end"/>
      </w:r>
    </w:p>
    <w:p w14:paraId="5CE34F7A" w14:textId="50FF8673" w:rsidR="00EC1CCB" w:rsidRPr="003C7F3D" w:rsidRDefault="003C7F3D" w:rsidP="00A14E42">
      <w:pPr>
        <w:pStyle w:val="Closing"/>
        <w:tabs>
          <w:tab w:val="right" w:pos="8640"/>
        </w:tabs>
        <w:ind w:left="0"/>
        <w:rPr>
          <w:sz w:val="28"/>
        </w:rPr>
      </w:pPr>
      <w:r w:rsidRPr="000C4CED">
        <w:rPr>
          <w:sz w:val="28"/>
        </w:rPr>
        <w:t>Tyler Gaston</w:t>
      </w:r>
      <w:r w:rsidR="00EC1CCB" w:rsidRPr="003C7F3D">
        <w:rPr>
          <w:sz w:val="28"/>
        </w:rPr>
        <w:tab/>
      </w:r>
    </w:p>
    <w:p w14:paraId="176CDB4E" w14:textId="22F0C1F4" w:rsidR="00EC1CCB" w:rsidRDefault="00EC1CCB" w:rsidP="00A14E42">
      <w:pPr>
        <w:pStyle w:val="SignatureJobTitle"/>
        <w:ind w:left="0"/>
        <w:rPr>
          <w:sz w:val="28"/>
        </w:rPr>
      </w:pPr>
      <w:r>
        <w:rPr>
          <w:sz w:val="28"/>
        </w:rPr>
        <w:fldChar w:fldCharType="begin"/>
      </w:r>
      <w:r>
        <w:rPr>
          <w:sz w:val="28"/>
        </w:rPr>
        <w:instrText xml:space="preserve"> AUTOTEXTLIST </w:instrText>
      </w:r>
      <w:r>
        <w:rPr>
          <w:sz w:val="28"/>
        </w:rPr>
        <w:fldChar w:fldCharType="separate"/>
      </w:r>
      <w:r>
        <w:rPr>
          <w:sz w:val="28"/>
        </w:rPr>
        <w:t>Principal</w:t>
      </w:r>
      <w:r>
        <w:rPr>
          <w:sz w:val="28"/>
        </w:rPr>
        <w:fldChar w:fldCharType="end"/>
      </w:r>
    </w:p>
    <w:p w14:paraId="46260CF6" w14:textId="77777777" w:rsidR="00992F9E" w:rsidRPr="000916BE" w:rsidRDefault="00992F9E" w:rsidP="00992F9E">
      <w:pPr>
        <w:jc w:val="center"/>
        <w:rPr>
          <w:rFonts w:ascii="Copperplate Gothic Bold" w:eastAsia="Batang" w:hAnsi="Copperplate Gothic Bold"/>
          <w:sz w:val="32"/>
          <w:szCs w:val="32"/>
        </w:rPr>
      </w:pPr>
      <w:r w:rsidRPr="000916BE">
        <w:rPr>
          <w:rFonts w:ascii="Copperplate Gothic Bold" w:eastAsia="Batang" w:hAnsi="Copperplate Gothic Bold"/>
          <w:sz w:val="32"/>
          <w:szCs w:val="32"/>
        </w:rPr>
        <w:t>At Challis Elementary we strive for:</w:t>
      </w:r>
    </w:p>
    <w:p w14:paraId="3CCC1A1A" w14:textId="77777777" w:rsidR="000916BE" w:rsidRPr="00605765" w:rsidRDefault="000916BE" w:rsidP="00992F9E">
      <w:pPr>
        <w:jc w:val="center"/>
        <w:rPr>
          <w:rFonts w:ascii="Batang" w:eastAsia="Batang" w:hAnsi="Batang"/>
          <w:sz w:val="36"/>
          <w:szCs w:val="36"/>
        </w:rPr>
      </w:pPr>
      <w:r>
        <w:rPr>
          <w:noProof/>
        </w:rPr>
        <mc:AlternateContent>
          <mc:Choice Requires="wps">
            <w:drawing>
              <wp:anchor distT="0" distB="0" distL="114300" distR="114300" simplePos="0" relativeHeight="251645440" behindDoc="0" locked="0" layoutInCell="1" allowOverlap="1" wp14:anchorId="611928F7" wp14:editId="1D45845F">
                <wp:simplePos x="0" y="0"/>
                <wp:positionH relativeFrom="column">
                  <wp:posOffset>685800</wp:posOffset>
                </wp:positionH>
                <wp:positionV relativeFrom="paragraph">
                  <wp:posOffset>26034</wp:posOffset>
                </wp:positionV>
                <wp:extent cx="4105275" cy="466725"/>
                <wp:effectExtent l="0" t="0" r="0" b="9525"/>
                <wp:wrapNone/>
                <wp:docPr id="27" name="Text Box 27"/>
                <wp:cNvGraphicFramePr/>
                <a:graphic xmlns:a="http://schemas.openxmlformats.org/drawingml/2006/main">
                  <a:graphicData uri="http://schemas.microsoft.com/office/word/2010/wordprocessingShape">
                    <wps:wsp>
                      <wps:cNvSpPr txBox="1"/>
                      <wps:spPr>
                        <a:xfrm>
                          <a:off x="0" y="0"/>
                          <a:ext cx="4105275" cy="466725"/>
                        </a:xfrm>
                        <a:prstGeom prst="rect">
                          <a:avLst/>
                        </a:prstGeom>
                        <a:noFill/>
                        <a:ln>
                          <a:noFill/>
                        </a:ln>
                      </wps:spPr>
                      <wps:txbx>
                        <w:txbxContent>
                          <w:p w14:paraId="6BB5C5CB" w14:textId="77777777" w:rsidR="001976B1" w:rsidRPr="00A359B6" w:rsidRDefault="001976B1" w:rsidP="000916BE">
                            <w:pPr>
                              <w:jc w:val="center"/>
                              <w:rPr>
                                <w:rFonts w:ascii="Copperplate Gothic Bold" w:eastAsia="Batang" w:hAnsi="Copperplate Gothic Bold"/>
                                <w:b/>
                                <w:outline/>
                                <w:color w:val="C0504D" w:themeColor="accent2"/>
                                <w:sz w:val="56"/>
                                <w:szCs w:val="56"/>
                                <w14:shadow w14:blurRad="0" w14:dist="38100" w14:dir="2700000" w14:sx="100000" w14:sy="100000" w14:kx="0" w14:ky="0" w14:algn="tl">
                                  <w14:schemeClr w14:val="accent2"/>
                                </w14:shadow>
                                <w14:textOutline w14:w="6604" w14:cap="flat" w14:cmpd="thickThin" w14:algn="ctr">
                                  <w14:solidFill>
                                    <w14:schemeClr w14:val="accent2"/>
                                  </w14:solidFill>
                                  <w14:prstDash w14:val="solid"/>
                                  <w14:round/>
                                </w14:textOutline>
                                <w14:textFill>
                                  <w14:noFill/>
                                </w14:textFill>
                              </w:rPr>
                            </w:pPr>
                            <w:r w:rsidRPr="00A359B6">
                              <w:rPr>
                                <w:rFonts w:ascii="Copperplate Gothic Bold" w:eastAsia="Batang" w:hAnsi="Copperplate Gothic Bold"/>
                                <w:b/>
                                <w:outline/>
                                <w:color w:val="FF0000"/>
                                <w:sz w:val="56"/>
                                <w:szCs w:val="56"/>
                                <w14:shadow w14:blurRad="0" w14:dist="38100" w14:dir="2700000" w14:sx="100000" w14:sy="100000" w14:kx="0" w14:ky="0" w14:algn="tl">
                                  <w14:schemeClr w14:val="accent2"/>
                                </w14:shadow>
                                <w14:textOutline w14:w="6604" w14:cap="flat" w14:cmpd="thickThin" w14:algn="ctr">
                                  <w14:solidFill>
                                    <w14:srgbClr w14:val="FF0000"/>
                                  </w14:solidFill>
                                  <w14:prstDash w14:val="solid"/>
                                  <w14:round/>
                                </w14:textOutline>
                                <w14:textFill>
                                  <w14:noFill/>
                                </w14:textFill>
                              </w:rPr>
                              <w:t>Viking</w:t>
                            </w:r>
                            <w:r w:rsidRPr="00A359B6">
                              <w:rPr>
                                <w:rFonts w:ascii="Copperplate Gothic Bold" w:eastAsia="Batang" w:hAnsi="Copperplate Gothic Bold"/>
                                <w:b/>
                                <w:outline/>
                                <w:color w:val="C0504D" w:themeColor="accent2"/>
                                <w:sz w:val="56"/>
                                <w:szCs w:val="56"/>
                                <w14:shadow w14:blurRad="0" w14:dist="38100" w14:dir="2700000" w14:sx="100000" w14:sy="100000" w14:kx="0" w14:ky="0" w14:algn="tl">
                                  <w14:schemeClr w14:val="accent2"/>
                                </w14:shadow>
                                <w14:textOutline w14:w="6604" w14:cap="flat" w14:cmpd="thickThin" w14:algn="ctr">
                                  <w14:solidFill>
                                    <w14:schemeClr w14:val="accent2"/>
                                  </w14:solidFill>
                                  <w14:prstDash w14:val="solid"/>
                                  <w14:round/>
                                </w14:textOutline>
                                <w14:textFill>
                                  <w14:noFill/>
                                </w14:textFill>
                              </w:rPr>
                              <w:t xml:space="preserve"> </w:t>
                            </w:r>
                            <w:r w:rsidRPr="007E60EA">
                              <w:rPr>
                                <w:rFonts w:ascii="Copperplate Gothic Bold" w:eastAsia="Batang" w:hAnsi="Copperplate Gothic Bold"/>
                                <w:b/>
                                <w:color w:val="FFFFFF" w:themeColor="background1"/>
                                <w:sz w:val="56"/>
                                <w:szCs w:val="56"/>
                                <w14:shadow w14:blurRad="0" w14:dist="38100" w14:dir="2700000" w14:sx="100000" w14:sy="100000" w14:kx="0" w14:ky="0" w14:algn="tl">
                                  <w14:schemeClr w14:val="accent2"/>
                                </w14:shadow>
                                <w14:textOutline w14:w="6604" w14:cap="flat" w14:cmpd="thickThin" w14:algn="ctr">
                                  <w14:solidFill>
                                    <w14:schemeClr w14:val="tx1"/>
                                  </w14:solidFill>
                                  <w14:prstDash w14:val="solid"/>
                                  <w14:round/>
                                </w14:textOutline>
                              </w:rPr>
                              <w:t>Values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1928F7" id="_x0000_t202" coordsize="21600,21600" o:spt="202" path="m,l,21600r21600,l21600,xe">
                <v:stroke joinstyle="miter"/>
                <v:path gradientshapeok="t" o:connecttype="rect"/>
              </v:shapetype>
              <v:shape id="Text Box 27" o:spid="_x0000_s1026" type="#_x0000_t202" style="position:absolute;left:0;text-align:left;margin-left:54pt;margin-top:2.05pt;width:323.25pt;height:36.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" filled="f" stroked="f">
                <v:textbox>
                  <w:txbxContent>
                    <w:p w14:paraId="6BB5C5CB" w14:textId="77777777" w:rsidR="001976B1" w:rsidRPr="00A359B6" w:rsidRDefault="001976B1" w:rsidP="000916BE">
                      <w:pPr>
                        <w:jc w:val="center"/>
                        <w:rPr>
                          <w:rFonts w:ascii="Copperplate Gothic Bold" w:eastAsia="Batang" w:hAnsi="Copperplate Gothic Bold"/>
                          <w:b/>
                          <w:outline/>
                          <w:color w:val="C0504D" w:themeColor="accent2"/>
                          <w:sz w:val="56"/>
                          <w:szCs w:val="56"/>
                          <w14:shadow w14:blurRad="0" w14:dist="38100" w14:dir="2700000" w14:sx="100000" w14:sy="100000" w14:kx="0" w14:ky="0" w14:algn="tl">
                            <w14:schemeClr w14:val="accent2"/>
                          </w14:shadow>
                          <w14:textOutline w14:w="6604" w14:cap="flat" w14:cmpd="thickThin" w14:algn="ctr">
                            <w14:solidFill>
                              <w14:schemeClr w14:val="accent2"/>
                            </w14:solidFill>
                            <w14:prstDash w14:val="solid"/>
                            <w14:round/>
                          </w14:textOutline>
                          <w14:textFill>
                            <w14:noFill/>
                          </w14:textFill>
                        </w:rPr>
                      </w:pPr>
                      <w:r w:rsidRPr="00A359B6">
                        <w:rPr>
                          <w:rFonts w:ascii="Copperplate Gothic Bold" w:eastAsia="Batang" w:hAnsi="Copperplate Gothic Bold"/>
                          <w:b/>
                          <w:outline/>
                          <w:color w:val="FF0000"/>
                          <w:sz w:val="56"/>
                          <w:szCs w:val="56"/>
                          <w14:shadow w14:blurRad="0" w14:dist="38100" w14:dir="2700000" w14:sx="100000" w14:sy="100000" w14:kx="0" w14:ky="0" w14:algn="tl">
                            <w14:schemeClr w14:val="accent2"/>
                          </w14:shadow>
                          <w14:textOutline w14:w="6604" w14:cap="flat" w14:cmpd="thickThin" w14:algn="ctr">
                            <w14:solidFill>
                              <w14:srgbClr w14:val="FF0000"/>
                            </w14:solidFill>
                            <w14:prstDash w14:val="solid"/>
                            <w14:round/>
                          </w14:textOutline>
                          <w14:textFill>
                            <w14:noFill/>
                          </w14:textFill>
                        </w:rPr>
                        <w:t>Viking</w:t>
                      </w:r>
                      <w:r w:rsidRPr="00A359B6">
                        <w:rPr>
                          <w:rFonts w:ascii="Copperplate Gothic Bold" w:eastAsia="Batang" w:hAnsi="Copperplate Gothic Bold"/>
                          <w:b/>
                          <w:outline/>
                          <w:color w:val="C0504D" w:themeColor="accent2"/>
                          <w:sz w:val="56"/>
                          <w:szCs w:val="56"/>
                          <w14:shadow w14:blurRad="0" w14:dist="38100" w14:dir="2700000" w14:sx="100000" w14:sy="100000" w14:kx="0" w14:ky="0" w14:algn="tl">
                            <w14:schemeClr w14:val="accent2"/>
                          </w14:shadow>
                          <w14:textOutline w14:w="6604" w14:cap="flat" w14:cmpd="thickThin" w14:algn="ctr">
                            <w14:solidFill>
                              <w14:schemeClr w14:val="accent2"/>
                            </w14:solidFill>
                            <w14:prstDash w14:val="solid"/>
                            <w14:round/>
                          </w14:textOutline>
                          <w14:textFill>
                            <w14:noFill/>
                          </w14:textFill>
                        </w:rPr>
                        <w:t xml:space="preserve"> </w:t>
                      </w:r>
                      <w:r w:rsidRPr="007E60EA">
                        <w:rPr>
                          <w:rFonts w:ascii="Copperplate Gothic Bold" w:eastAsia="Batang" w:hAnsi="Copperplate Gothic Bold"/>
                          <w:b/>
                          <w:color w:val="FFFFFF" w:themeColor="background1"/>
                          <w:sz w:val="56"/>
                          <w:szCs w:val="56"/>
                          <w14:shadow w14:blurRad="0" w14:dist="38100" w14:dir="2700000" w14:sx="100000" w14:sy="100000" w14:kx="0" w14:ky="0" w14:algn="tl">
                            <w14:schemeClr w14:val="accent2"/>
                          </w14:shadow>
                          <w14:textOutline w14:w="6604" w14:cap="flat" w14:cmpd="thickThin" w14:algn="ctr">
                            <w14:solidFill>
                              <w14:schemeClr w14:val="tx1"/>
                            </w14:solidFill>
                            <w14:prstDash w14:val="solid"/>
                            <w14:round/>
                          </w14:textOutline>
                        </w:rPr>
                        <w:t>Values</w:t>
                      </w:r>
                    </w:p>
                  </w:txbxContent>
                </v:textbox>
              </v:shape>
            </w:pict>
          </mc:Fallback>
        </mc:AlternateContent>
      </w:r>
    </w:p>
    <w:p w14:paraId="7D121E06" w14:textId="77777777" w:rsidR="00752FEB" w:rsidRDefault="00752FEB" w:rsidP="00752FEB">
      <w:pPr>
        <w:jc w:val="center"/>
        <w:rPr>
          <w:rFonts w:ascii="Batang" w:eastAsia="Batang" w:hAnsi="Batang"/>
          <w:i/>
          <w:sz w:val="28"/>
          <w:szCs w:val="28"/>
        </w:rPr>
      </w:pPr>
    </w:p>
    <w:p w14:paraId="3B16D06E" w14:textId="77777777" w:rsidR="00752FEB" w:rsidRPr="00752FEB" w:rsidRDefault="00752FEB" w:rsidP="00752FEB">
      <w:pPr>
        <w:jc w:val="center"/>
        <w:rPr>
          <w:rFonts w:ascii="Batang" w:eastAsia="Batang" w:hAnsi="Batang"/>
          <w:i/>
          <w:sz w:val="28"/>
          <w:szCs w:val="28"/>
        </w:rPr>
      </w:pPr>
      <w:r w:rsidRPr="00752FEB">
        <w:rPr>
          <w:rFonts w:ascii="Batang" w:eastAsia="Batang" w:hAnsi="Batang"/>
          <w:i/>
          <w:sz w:val="28"/>
          <w:szCs w:val="28"/>
        </w:rPr>
        <w:t xml:space="preserve">Hop </w:t>
      </w:r>
      <w:r w:rsidR="00831CB6">
        <w:rPr>
          <w:rFonts w:ascii="Batang" w:eastAsia="Batang" w:hAnsi="Batang"/>
          <w:i/>
          <w:sz w:val="28"/>
          <w:szCs w:val="28"/>
        </w:rPr>
        <w:t>on</w:t>
      </w:r>
      <w:r w:rsidRPr="00752FEB">
        <w:rPr>
          <w:rFonts w:ascii="Batang" w:eastAsia="Batang" w:hAnsi="Batang"/>
          <w:i/>
          <w:sz w:val="28"/>
          <w:szCs w:val="28"/>
        </w:rPr>
        <w:t xml:space="preserve"> board and</w:t>
      </w:r>
    </w:p>
    <w:p w14:paraId="7546D65D" w14:textId="77777777" w:rsidR="000916BE" w:rsidRDefault="000916BE" w:rsidP="00A5602E">
      <w:pPr>
        <w:rPr>
          <w:sz w:val="36"/>
          <w:szCs w:val="36"/>
        </w:rPr>
      </w:pPr>
      <w:r>
        <w:rPr>
          <w:noProof/>
        </w:rPr>
        <mc:AlternateContent>
          <mc:Choice Requires="wps">
            <w:drawing>
              <wp:anchor distT="0" distB="0" distL="114300" distR="114300" simplePos="0" relativeHeight="251646464" behindDoc="0" locked="0" layoutInCell="1" allowOverlap="1" wp14:anchorId="0EF3E590" wp14:editId="3DBA8FDE">
                <wp:simplePos x="0" y="0"/>
                <wp:positionH relativeFrom="column">
                  <wp:posOffset>1438275</wp:posOffset>
                </wp:positionH>
                <wp:positionV relativeFrom="paragraph">
                  <wp:posOffset>13335</wp:posOffset>
                </wp:positionV>
                <wp:extent cx="1190625" cy="53340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190625" cy="533400"/>
                        </a:xfrm>
                        <a:prstGeom prst="rect">
                          <a:avLst/>
                        </a:prstGeom>
                        <a:noFill/>
                        <a:ln>
                          <a:noFill/>
                        </a:ln>
                      </wps:spPr>
                      <wps:txbx>
                        <w:txbxContent>
                          <w:p w14:paraId="2B5DC3E3" w14:textId="77777777" w:rsidR="001976B1" w:rsidRPr="00752FEB" w:rsidRDefault="001976B1" w:rsidP="006A3C68">
                            <w:pP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G</w:t>
                            </w:r>
                            <w:r w:rsidRPr="00752FEB">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it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3E590" id="Text Box 31" o:spid="_x0000_s1027" type="#_x0000_t202" style="position:absolute;margin-left:113.25pt;margin-top:1.05pt;width:93.75pt;height:4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" filled="f" stroked="f">
                <v:textbox>
                  <w:txbxContent>
                    <w:p w14:paraId="2B5DC3E3" w14:textId="77777777" w:rsidR="001976B1" w:rsidRPr="00752FEB" w:rsidRDefault="001976B1" w:rsidP="006A3C68">
                      <w:pP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G</w:t>
                      </w:r>
                      <w:r w:rsidRPr="00752FEB">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it  </w:t>
                      </w:r>
                    </w:p>
                  </w:txbxContent>
                </v:textbox>
              </v:shape>
            </w:pict>
          </mc:Fallback>
        </mc:AlternateContent>
      </w:r>
      <w:r w:rsidR="00A5602E" w:rsidRPr="00A5602E">
        <w:rPr>
          <w:sz w:val="36"/>
          <w:szCs w:val="36"/>
        </w:rPr>
        <w:t>  </w:t>
      </w:r>
      <w:r w:rsidR="00A5602E">
        <w:rPr>
          <w:sz w:val="36"/>
          <w:szCs w:val="36"/>
        </w:rPr>
        <w:t xml:space="preserve"> </w:t>
      </w:r>
      <w:r w:rsidR="00A5602E" w:rsidRPr="00A5602E">
        <w:rPr>
          <w:sz w:val="36"/>
          <w:szCs w:val="36"/>
        </w:rPr>
        <w:t>  </w:t>
      </w:r>
      <w:r w:rsidR="00A5602E">
        <w:rPr>
          <w:sz w:val="36"/>
          <w:szCs w:val="36"/>
        </w:rPr>
        <w:tab/>
      </w:r>
      <w:r w:rsidR="00A5602E">
        <w:rPr>
          <w:sz w:val="36"/>
          <w:szCs w:val="36"/>
        </w:rPr>
        <w:tab/>
      </w:r>
      <w:r w:rsidR="00A5602E">
        <w:rPr>
          <w:sz w:val="36"/>
          <w:szCs w:val="36"/>
        </w:rPr>
        <w:tab/>
      </w:r>
      <w:r w:rsidR="00A5602E">
        <w:rPr>
          <w:sz w:val="36"/>
          <w:szCs w:val="36"/>
        </w:rPr>
        <w:tab/>
      </w:r>
    </w:p>
    <w:p w14:paraId="399A95C9" w14:textId="77777777" w:rsidR="000916BE" w:rsidRPr="00752FEB" w:rsidRDefault="00752FEB" w:rsidP="00752FEB">
      <w:pPr>
        <w:tabs>
          <w:tab w:val="left" w:pos="2880"/>
        </w:tabs>
        <w:rPr>
          <w:sz w:val="40"/>
          <w:szCs w:val="40"/>
        </w:rPr>
      </w:pPr>
      <w:r>
        <w:rPr>
          <w:noProof/>
        </w:rPr>
        <mc:AlternateContent>
          <mc:Choice Requires="wps">
            <w:drawing>
              <wp:anchor distT="0" distB="0" distL="114300" distR="114300" simplePos="0" relativeHeight="251648512" behindDoc="0" locked="0" layoutInCell="1" allowOverlap="1" wp14:anchorId="392E0739" wp14:editId="35D7EBCD">
                <wp:simplePos x="0" y="0"/>
                <wp:positionH relativeFrom="column">
                  <wp:posOffset>1095375</wp:posOffset>
                </wp:positionH>
                <wp:positionV relativeFrom="paragraph">
                  <wp:posOffset>165100</wp:posOffset>
                </wp:positionV>
                <wp:extent cx="2324100" cy="600075"/>
                <wp:effectExtent l="0" t="0" r="0" b="9525"/>
                <wp:wrapNone/>
                <wp:docPr id="33" name="Text Box 33"/>
                <wp:cNvGraphicFramePr/>
                <a:graphic xmlns:a="http://schemas.openxmlformats.org/drawingml/2006/main">
                  <a:graphicData uri="http://schemas.microsoft.com/office/word/2010/wordprocessingShape">
                    <wps:wsp>
                      <wps:cNvSpPr txBox="1"/>
                      <wps:spPr>
                        <a:xfrm>
                          <a:off x="0" y="0"/>
                          <a:ext cx="2324100" cy="600075"/>
                        </a:xfrm>
                        <a:prstGeom prst="rect">
                          <a:avLst/>
                        </a:prstGeom>
                        <a:noFill/>
                        <a:ln>
                          <a:noFill/>
                        </a:ln>
                      </wps:spPr>
                      <wps:txbx>
                        <w:txbxContent>
                          <w:p w14:paraId="311E74BA" w14:textId="77777777" w:rsidR="001976B1" w:rsidRPr="00752FEB" w:rsidRDefault="001976B1" w:rsidP="00752FEB">
                            <w:pPr>
                              <w:jc w:val="cente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R</w:t>
                            </w:r>
                            <w:r w:rsidRPr="00752FEB">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espect</w:t>
                            </w: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E0739" id="Text Box 33" o:spid="_x0000_s1028" type="#_x0000_t202" style="position:absolute;margin-left:86.25pt;margin-top:13pt;width:183pt;height:47.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" filled="f" stroked="f">
                <v:textbox>
                  <w:txbxContent>
                    <w:p w14:paraId="311E74BA" w14:textId="77777777" w:rsidR="001976B1" w:rsidRPr="00752FEB" w:rsidRDefault="001976B1" w:rsidP="00752FEB">
                      <w:pPr>
                        <w:jc w:val="cente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R</w:t>
                      </w:r>
                      <w:r w:rsidRPr="00752FEB">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espect</w:t>
                      </w: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txbxContent>
                </v:textbox>
              </v:shape>
            </w:pict>
          </mc:Fallback>
        </mc:AlternateContent>
      </w:r>
      <w:r>
        <w:rPr>
          <w:sz w:val="36"/>
          <w:szCs w:val="36"/>
        </w:rPr>
        <w:tab/>
      </w:r>
    </w:p>
    <w:p w14:paraId="7A711E5A" w14:textId="77777777" w:rsidR="000916BE" w:rsidRPr="00752FEB" w:rsidRDefault="00752FEB" w:rsidP="00A5602E">
      <w:pPr>
        <w:rPr>
          <w:sz w:val="40"/>
          <w:szCs w:val="40"/>
        </w:rPr>
      </w:pPr>
      <w:r w:rsidRPr="00752FEB">
        <w:rPr>
          <w:sz w:val="40"/>
          <w:szCs w:val="40"/>
        </w:rPr>
        <w:t xml:space="preserve">                             </w:t>
      </w:r>
    </w:p>
    <w:p w14:paraId="60A656D5" w14:textId="77777777" w:rsidR="000916BE" w:rsidRPr="00752FEB" w:rsidRDefault="00752FEB" w:rsidP="00A5602E">
      <w:pPr>
        <w:rPr>
          <w:sz w:val="40"/>
          <w:szCs w:val="40"/>
        </w:rPr>
      </w:pPr>
      <w:r w:rsidRPr="00752FEB">
        <w:rPr>
          <w:noProof/>
          <w:sz w:val="40"/>
          <w:szCs w:val="40"/>
        </w:rPr>
        <mc:AlternateContent>
          <mc:Choice Requires="wps">
            <w:drawing>
              <wp:anchor distT="0" distB="0" distL="114300" distR="114300" simplePos="0" relativeHeight="251650560" behindDoc="0" locked="0" layoutInCell="1" allowOverlap="1" wp14:anchorId="377DE600" wp14:editId="73ED4F42">
                <wp:simplePos x="0" y="0"/>
                <wp:positionH relativeFrom="column">
                  <wp:posOffset>1352550</wp:posOffset>
                </wp:positionH>
                <wp:positionV relativeFrom="paragraph">
                  <wp:posOffset>9525</wp:posOffset>
                </wp:positionV>
                <wp:extent cx="2247900" cy="600075"/>
                <wp:effectExtent l="0" t="0" r="0" b="9525"/>
                <wp:wrapNone/>
                <wp:docPr id="36" name="Text Box 36"/>
                <wp:cNvGraphicFramePr/>
                <a:graphic xmlns:a="http://schemas.openxmlformats.org/drawingml/2006/main">
                  <a:graphicData uri="http://schemas.microsoft.com/office/word/2010/wordprocessingShape">
                    <wps:wsp>
                      <wps:cNvSpPr txBox="1"/>
                      <wps:spPr>
                        <a:xfrm>
                          <a:off x="0" y="0"/>
                          <a:ext cx="2247900" cy="600075"/>
                        </a:xfrm>
                        <a:prstGeom prst="rect">
                          <a:avLst/>
                        </a:prstGeom>
                        <a:noFill/>
                        <a:ln>
                          <a:noFill/>
                        </a:ln>
                      </wps:spPr>
                      <wps:txbx>
                        <w:txbxContent>
                          <w:p w14:paraId="1B38CA59" w14:textId="77777777" w:rsidR="001976B1" w:rsidRPr="00752FEB" w:rsidRDefault="001976B1" w:rsidP="00752FEB">
                            <w:pPr>
                              <w:jc w:val="cente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O</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wnership</w:t>
                            </w: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DE600" id="Text Box 36" o:spid="_x0000_s1029" type="#_x0000_t202" style="position:absolute;margin-left:106.5pt;margin-top:.75pt;width:177pt;height:47.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" filled="f" stroked="f">
                <v:textbox>
                  <w:txbxContent>
                    <w:p w14:paraId="1B38CA59" w14:textId="77777777" w:rsidR="001976B1" w:rsidRPr="00752FEB" w:rsidRDefault="001976B1" w:rsidP="00752FEB">
                      <w:pPr>
                        <w:jc w:val="cente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O</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wnership</w:t>
                      </w: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txbxContent>
                </v:textbox>
              </v:shape>
            </w:pict>
          </mc:Fallback>
        </mc:AlternateContent>
      </w:r>
    </w:p>
    <w:p w14:paraId="685E1832" w14:textId="77777777" w:rsidR="000916BE" w:rsidRPr="00752FEB" w:rsidRDefault="00752FEB" w:rsidP="00A5602E">
      <w:pPr>
        <w:rPr>
          <w:sz w:val="40"/>
          <w:szCs w:val="40"/>
        </w:rPr>
      </w:pPr>
      <w:r w:rsidRPr="00752FEB">
        <w:rPr>
          <w:noProof/>
          <w:sz w:val="40"/>
          <w:szCs w:val="40"/>
        </w:rPr>
        <mc:AlternateContent>
          <mc:Choice Requires="wps">
            <w:drawing>
              <wp:anchor distT="0" distB="0" distL="114300" distR="114300" simplePos="0" relativeHeight="251652608" behindDoc="0" locked="0" layoutInCell="1" allowOverlap="1" wp14:anchorId="72069F32" wp14:editId="031623B3">
                <wp:simplePos x="0" y="0"/>
                <wp:positionH relativeFrom="column">
                  <wp:posOffset>1285875</wp:posOffset>
                </wp:positionH>
                <wp:positionV relativeFrom="paragraph">
                  <wp:posOffset>136525</wp:posOffset>
                </wp:positionV>
                <wp:extent cx="2190750" cy="600075"/>
                <wp:effectExtent l="0" t="0" r="0" b="9525"/>
                <wp:wrapNone/>
                <wp:docPr id="37" name="Text Box 37"/>
                <wp:cNvGraphicFramePr/>
                <a:graphic xmlns:a="http://schemas.openxmlformats.org/drawingml/2006/main">
                  <a:graphicData uri="http://schemas.microsoft.com/office/word/2010/wordprocessingShape">
                    <wps:wsp>
                      <wps:cNvSpPr txBox="1"/>
                      <wps:spPr>
                        <a:xfrm>
                          <a:off x="0" y="0"/>
                          <a:ext cx="2190750" cy="600075"/>
                        </a:xfrm>
                        <a:prstGeom prst="rect">
                          <a:avLst/>
                        </a:prstGeom>
                        <a:noFill/>
                        <a:ln>
                          <a:noFill/>
                        </a:ln>
                      </wps:spPr>
                      <wps:txbx>
                        <w:txbxContent>
                          <w:p w14:paraId="54E627E7" w14:textId="77777777" w:rsidR="001976B1" w:rsidRPr="00752FEB" w:rsidRDefault="001976B1" w:rsidP="00752FEB">
                            <w:pPr>
                              <w:jc w:val="cente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W</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ellness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69F32" id="Text Box 37" o:spid="_x0000_s1030" type="#_x0000_t202" style="position:absolute;margin-left:101.25pt;margin-top:10.75pt;width:172.5pt;height:47.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" filled="f" stroked="f">
                <v:textbox>
                  <w:txbxContent>
                    <w:p w14:paraId="54E627E7" w14:textId="77777777" w:rsidR="001976B1" w:rsidRPr="00752FEB" w:rsidRDefault="001976B1" w:rsidP="00752FEB">
                      <w:pPr>
                        <w:jc w:val="cente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W</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ellness</w:t>
                      </w:r>
                    </w:p>
                  </w:txbxContent>
                </v:textbox>
              </v:shape>
            </w:pict>
          </mc:Fallback>
        </mc:AlternateContent>
      </w:r>
      <w:r w:rsidRPr="00752FEB">
        <w:rPr>
          <w:sz w:val="40"/>
          <w:szCs w:val="40"/>
        </w:rPr>
        <w:t xml:space="preserve">                            </w:t>
      </w:r>
    </w:p>
    <w:p w14:paraId="7CD328CD" w14:textId="77777777" w:rsidR="000916BE" w:rsidRPr="00752FEB" w:rsidRDefault="000916BE" w:rsidP="00A5602E">
      <w:pPr>
        <w:rPr>
          <w:sz w:val="40"/>
          <w:szCs w:val="40"/>
        </w:rPr>
      </w:pPr>
    </w:p>
    <w:p w14:paraId="4BD13D3A" w14:textId="77777777" w:rsidR="000916BE" w:rsidRPr="00752FEB" w:rsidRDefault="00752FEB" w:rsidP="00A5602E">
      <w:pPr>
        <w:rPr>
          <w:sz w:val="40"/>
          <w:szCs w:val="40"/>
        </w:rPr>
      </w:pPr>
      <w:r w:rsidRPr="00752FEB">
        <w:rPr>
          <w:sz w:val="40"/>
          <w:szCs w:val="40"/>
        </w:rPr>
        <w:t xml:space="preserve">                                 </w:t>
      </w:r>
    </w:p>
    <w:p w14:paraId="3526C48B" w14:textId="77777777" w:rsidR="000916BE" w:rsidRDefault="000916BE" w:rsidP="00A5602E">
      <w:pPr>
        <w:rPr>
          <w:sz w:val="36"/>
          <w:szCs w:val="36"/>
        </w:rPr>
      </w:pPr>
    </w:p>
    <w:p w14:paraId="2B4EE69C" w14:textId="77777777" w:rsidR="00C625D8" w:rsidRPr="000916BE" w:rsidRDefault="000916BE" w:rsidP="0076300D">
      <w:pPr>
        <w:rPr>
          <w:strike/>
          <w:sz w:val="36"/>
          <w:szCs w:val="36"/>
        </w:rPr>
      </w:pPr>
      <w:r>
        <w:rPr>
          <w:sz w:val="36"/>
          <w:szCs w:val="36"/>
        </w:rPr>
        <w:lastRenderedPageBreak/>
        <w:tab/>
      </w:r>
      <w:r>
        <w:rPr>
          <w:sz w:val="36"/>
          <w:szCs w:val="36"/>
        </w:rPr>
        <w:tab/>
      </w:r>
      <w:r>
        <w:rPr>
          <w:sz w:val="36"/>
          <w:szCs w:val="36"/>
        </w:rPr>
        <w:tab/>
      </w:r>
      <w:r>
        <w:rPr>
          <w:sz w:val="36"/>
          <w:szCs w:val="36"/>
        </w:rPr>
        <w:tab/>
      </w:r>
      <w:r w:rsidR="00A5602E">
        <w:rPr>
          <w:sz w:val="36"/>
          <w:szCs w:val="36"/>
        </w:rPr>
        <w:tab/>
      </w:r>
    </w:p>
    <w:p w14:paraId="0CF1A78C" w14:textId="77777777" w:rsidR="00B24942" w:rsidRDefault="00B24942" w:rsidP="00B24942">
      <w:pPr>
        <w:pStyle w:val="Heading5"/>
        <w:rPr>
          <w:sz w:val="28"/>
        </w:rPr>
      </w:pPr>
      <w:bookmarkStart w:id="0" w:name="_Hlk16521819"/>
      <w:r>
        <w:rPr>
          <w:sz w:val="28"/>
        </w:rPr>
        <w:t>CHALLIS ELEMENTARY SCHOOL STAFF</w:t>
      </w:r>
    </w:p>
    <w:p w14:paraId="2DB5542B" w14:textId="37FCCA75" w:rsidR="00B24942" w:rsidRDefault="004C31DE" w:rsidP="00B24942">
      <w:pPr>
        <w:ind w:firstLine="720"/>
        <w:rPr>
          <w:sz w:val="28"/>
        </w:rPr>
      </w:pPr>
      <w:r>
        <w:rPr>
          <w:sz w:val="28"/>
        </w:rPr>
        <w:t>Principal</w:t>
      </w:r>
      <w:r>
        <w:rPr>
          <w:sz w:val="28"/>
        </w:rPr>
        <w:tab/>
      </w:r>
      <w:r>
        <w:rPr>
          <w:sz w:val="28"/>
        </w:rPr>
        <w:tab/>
      </w:r>
      <w:r>
        <w:rPr>
          <w:sz w:val="28"/>
        </w:rPr>
        <w:tab/>
      </w:r>
      <w:r>
        <w:rPr>
          <w:sz w:val="28"/>
        </w:rPr>
        <w:tab/>
      </w:r>
      <w:r>
        <w:rPr>
          <w:sz w:val="28"/>
        </w:rPr>
        <w:tab/>
      </w:r>
      <w:r w:rsidR="003C7F3D" w:rsidRPr="003C7F3D">
        <w:rPr>
          <w:sz w:val="28"/>
        </w:rPr>
        <w:t>Tyler Gaston</w:t>
      </w:r>
    </w:p>
    <w:p w14:paraId="206AB2D7" w14:textId="77777777" w:rsidR="00B24942" w:rsidRDefault="00B24942" w:rsidP="00B24942">
      <w:pPr>
        <w:rPr>
          <w:sz w:val="28"/>
        </w:rPr>
      </w:pPr>
      <w:r>
        <w:rPr>
          <w:sz w:val="28"/>
        </w:rPr>
        <w:tab/>
        <w:t>Secretary</w:t>
      </w:r>
      <w:r>
        <w:rPr>
          <w:sz w:val="28"/>
        </w:rPr>
        <w:tab/>
      </w:r>
      <w:r>
        <w:rPr>
          <w:sz w:val="28"/>
        </w:rPr>
        <w:tab/>
      </w:r>
      <w:r>
        <w:rPr>
          <w:sz w:val="28"/>
        </w:rPr>
        <w:tab/>
      </w:r>
      <w:r>
        <w:rPr>
          <w:sz w:val="28"/>
        </w:rPr>
        <w:tab/>
      </w:r>
      <w:r>
        <w:rPr>
          <w:sz w:val="28"/>
        </w:rPr>
        <w:tab/>
      </w:r>
      <w:r w:rsidR="00282D30">
        <w:rPr>
          <w:sz w:val="28"/>
        </w:rPr>
        <w:t>Shanna Lammers</w:t>
      </w:r>
    </w:p>
    <w:p w14:paraId="385BA4F1" w14:textId="73F78DBB" w:rsidR="000B0DDA" w:rsidRDefault="00945E0B" w:rsidP="00B24942">
      <w:pPr>
        <w:rPr>
          <w:sz w:val="28"/>
        </w:rPr>
      </w:pPr>
      <w:r>
        <w:rPr>
          <w:sz w:val="28"/>
        </w:rPr>
        <w:tab/>
        <w:t xml:space="preserve">Kindergarten Teacher </w:t>
      </w:r>
      <w:r>
        <w:rPr>
          <w:sz w:val="28"/>
        </w:rPr>
        <w:tab/>
      </w:r>
      <w:r w:rsidR="000B0DDA">
        <w:rPr>
          <w:sz w:val="28"/>
        </w:rPr>
        <w:tab/>
      </w:r>
      <w:r w:rsidR="000B0DDA">
        <w:rPr>
          <w:sz w:val="28"/>
        </w:rPr>
        <w:tab/>
        <w:t>Lori Gregory</w:t>
      </w:r>
    </w:p>
    <w:p w14:paraId="2ED38C4A" w14:textId="4AB7D163" w:rsidR="00B24942" w:rsidRDefault="009D79F5" w:rsidP="00B24942">
      <w:pPr>
        <w:rPr>
          <w:sz w:val="28"/>
        </w:rPr>
      </w:pPr>
      <w:r>
        <w:rPr>
          <w:sz w:val="28"/>
        </w:rPr>
        <w:tab/>
      </w:r>
      <w:r w:rsidR="00B24942">
        <w:rPr>
          <w:sz w:val="28"/>
        </w:rPr>
        <w:t>First Grade Teacher</w:t>
      </w:r>
      <w:r w:rsidR="00B24942">
        <w:rPr>
          <w:sz w:val="28"/>
        </w:rPr>
        <w:tab/>
      </w:r>
      <w:r w:rsidR="00B24942">
        <w:rPr>
          <w:sz w:val="28"/>
        </w:rPr>
        <w:tab/>
      </w:r>
      <w:r w:rsidR="00B24942">
        <w:rPr>
          <w:sz w:val="28"/>
        </w:rPr>
        <w:tab/>
      </w:r>
      <w:r w:rsidR="0090152D" w:rsidRPr="004B5E9D">
        <w:rPr>
          <w:sz w:val="28"/>
        </w:rPr>
        <w:t>Annie Taylor</w:t>
      </w:r>
    </w:p>
    <w:p w14:paraId="06C84165" w14:textId="64892F0E" w:rsidR="008538DB" w:rsidRPr="000C4CED" w:rsidRDefault="001D49E7" w:rsidP="00B24942">
      <w:pPr>
        <w:rPr>
          <w:sz w:val="28"/>
        </w:rPr>
      </w:pPr>
      <w:r>
        <w:rPr>
          <w:sz w:val="28"/>
        </w:rPr>
        <w:tab/>
      </w:r>
      <w:r w:rsidR="008538DB" w:rsidRPr="000C4CED">
        <w:rPr>
          <w:sz w:val="28"/>
        </w:rPr>
        <w:t>Second Grade Teacher</w:t>
      </w:r>
      <w:r w:rsidR="008538DB" w:rsidRPr="000C4CED">
        <w:rPr>
          <w:sz w:val="28"/>
        </w:rPr>
        <w:tab/>
      </w:r>
      <w:r w:rsidR="008538DB" w:rsidRPr="000C4CED">
        <w:rPr>
          <w:sz w:val="28"/>
        </w:rPr>
        <w:tab/>
      </w:r>
      <w:r w:rsidR="008538DB" w:rsidRPr="000C4CED">
        <w:rPr>
          <w:sz w:val="28"/>
        </w:rPr>
        <w:tab/>
      </w:r>
      <w:r w:rsidR="000C4CED" w:rsidRPr="000C4CED">
        <w:rPr>
          <w:sz w:val="28"/>
        </w:rPr>
        <w:t>Crystal Stebbins</w:t>
      </w:r>
    </w:p>
    <w:p w14:paraId="04B9CB74" w14:textId="77777777" w:rsidR="00B24942" w:rsidRPr="000C4CED" w:rsidRDefault="00B24942" w:rsidP="004D03FA">
      <w:pPr>
        <w:rPr>
          <w:sz w:val="28"/>
        </w:rPr>
      </w:pPr>
      <w:r w:rsidRPr="000C4CED">
        <w:rPr>
          <w:sz w:val="28"/>
        </w:rPr>
        <w:tab/>
        <w:t xml:space="preserve">Second Grade Teacher     </w:t>
      </w:r>
      <w:r w:rsidRPr="000C4CED">
        <w:rPr>
          <w:sz w:val="28"/>
        </w:rPr>
        <w:tab/>
      </w:r>
      <w:r w:rsidRPr="000C4CED">
        <w:rPr>
          <w:sz w:val="28"/>
        </w:rPr>
        <w:tab/>
      </w:r>
      <w:r w:rsidR="00CE22C5" w:rsidRPr="000C4CED">
        <w:rPr>
          <w:sz w:val="28"/>
        </w:rPr>
        <w:t>Jennifer Zollinger</w:t>
      </w:r>
    </w:p>
    <w:p w14:paraId="0359AFC6" w14:textId="6FDCC323" w:rsidR="001D49E7" w:rsidRPr="000C4CED" w:rsidRDefault="004C31DE" w:rsidP="00B24942">
      <w:pPr>
        <w:rPr>
          <w:sz w:val="28"/>
        </w:rPr>
      </w:pPr>
      <w:r w:rsidRPr="000C4CED">
        <w:rPr>
          <w:sz w:val="28"/>
        </w:rPr>
        <w:tab/>
      </w:r>
      <w:r w:rsidR="001D49E7" w:rsidRPr="000C4CED">
        <w:rPr>
          <w:sz w:val="28"/>
        </w:rPr>
        <w:t>Third Grade Teacher</w:t>
      </w:r>
      <w:r w:rsidR="007B14AA" w:rsidRPr="000C4CED">
        <w:rPr>
          <w:sz w:val="28"/>
        </w:rPr>
        <w:tab/>
      </w:r>
      <w:r w:rsidR="007B14AA" w:rsidRPr="000C4CED">
        <w:rPr>
          <w:sz w:val="28"/>
        </w:rPr>
        <w:tab/>
      </w:r>
      <w:r w:rsidR="007B14AA" w:rsidRPr="000C4CED">
        <w:rPr>
          <w:sz w:val="28"/>
        </w:rPr>
        <w:tab/>
        <w:t>Sarah Bell</w:t>
      </w:r>
    </w:p>
    <w:p w14:paraId="4034D6FD" w14:textId="033710FA" w:rsidR="004D03FA" w:rsidRPr="000C4CED" w:rsidRDefault="00B24942" w:rsidP="00B24942">
      <w:pPr>
        <w:rPr>
          <w:sz w:val="28"/>
        </w:rPr>
      </w:pPr>
      <w:r w:rsidRPr="000C4CED">
        <w:rPr>
          <w:sz w:val="28"/>
        </w:rPr>
        <w:tab/>
      </w:r>
      <w:r w:rsidR="0070446E" w:rsidRPr="000C4CED">
        <w:rPr>
          <w:sz w:val="28"/>
        </w:rPr>
        <w:t>Fourth</w:t>
      </w:r>
      <w:r w:rsidRPr="000C4CED">
        <w:rPr>
          <w:sz w:val="28"/>
        </w:rPr>
        <w:t xml:space="preserve"> </w:t>
      </w:r>
      <w:r w:rsidR="0008506C" w:rsidRPr="000C4CED">
        <w:rPr>
          <w:sz w:val="28"/>
        </w:rPr>
        <w:t>Grade Teacher</w:t>
      </w:r>
      <w:r w:rsidR="0008506C" w:rsidRPr="000C4CED">
        <w:rPr>
          <w:sz w:val="28"/>
        </w:rPr>
        <w:tab/>
      </w:r>
      <w:r w:rsidR="0008506C" w:rsidRPr="000C4CED">
        <w:rPr>
          <w:sz w:val="28"/>
        </w:rPr>
        <w:tab/>
      </w:r>
      <w:r w:rsidR="0070446E" w:rsidRPr="000C4CED">
        <w:rPr>
          <w:sz w:val="28"/>
        </w:rPr>
        <w:tab/>
      </w:r>
      <w:r w:rsidR="008538DB" w:rsidRPr="000C4CED">
        <w:rPr>
          <w:sz w:val="28"/>
        </w:rPr>
        <w:t>Kari A</w:t>
      </w:r>
      <w:r w:rsidR="003C7F3D" w:rsidRPr="000C4CED">
        <w:rPr>
          <w:sz w:val="28"/>
        </w:rPr>
        <w:t>lexander</w:t>
      </w:r>
    </w:p>
    <w:p w14:paraId="46286FC4" w14:textId="77777777" w:rsidR="000570A0" w:rsidRPr="000C4CED" w:rsidRDefault="006D35BC" w:rsidP="00B24942">
      <w:pPr>
        <w:rPr>
          <w:sz w:val="28"/>
        </w:rPr>
      </w:pPr>
      <w:r w:rsidRPr="000C4CED">
        <w:rPr>
          <w:sz w:val="28"/>
        </w:rPr>
        <w:tab/>
      </w:r>
      <w:r w:rsidR="00555E6B" w:rsidRPr="000C4CED">
        <w:rPr>
          <w:sz w:val="28"/>
        </w:rPr>
        <w:t>Fifth</w:t>
      </w:r>
      <w:r w:rsidR="000570A0" w:rsidRPr="000C4CED">
        <w:rPr>
          <w:sz w:val="28"/>
        </w:rPr>
        <w:t xml:space="preserve"> Grade Teacher</w:t>
      </w:r>
      <w:r w:rsidR="000570A0" w:rsidRPr="000C4CED">
        <w:rPr>
          <w:sz w:val="28"/>
        </w:rPr>
        <w:tab/>
      </w:r>
      <w:r w:rsidR="000570A0" w:rsidRPr="000C4CED">
        <w:rPr>
          <w:sz w:val="28"/>
        </w:rPr>
        <w:tab/>
      </w:r>
      <w:r w:rsidR="000570A0" w:rsidRPr="000C4CED">
        <w:rPr>
          <w:sz w:val="28"/>
        </w:rPr>
        <w:tab/>
      </w:r>
      <w:r w:rsidR="00555E6B" w:rsidRPr="000C4CED">
        <w:rPr>
          <w:sz w:val="28"/>
        </w:rPr>
        <w:t>Stephanie Strand</w:t>
      </w:r>
    </w:p>
    <w:p w14:paraId="18549376" w14:textId="01002848" w:rsidR="00014EB8" w:rsidRPr="000C4CED" w:rsidRDefault="006D7E2E" w:rsidP="0008506C">
      <w:pPr>
        <w:rPr>
          <w:strike/>
          <w:sz w:val="28"/>
        </w:rPr>
      </w:pPr>
      <w:r w:rsidRPr="000C4CED">
        <w:rPr>
          <w:sz w:val="28"/>
        </w:rPr>
        <w:tab/>
      </w:r>
      <w:r w:rsidR="00992F9E" w:rsidRPr="000C4CED">
        <w:rPr>
          <w:sz w:val="28"/>
        </w:rPr>
        <w:t>Sixth Grade Teacher</w:t>
      </w:r>
      <w:r w:rsidR="00992F9E" w:rsidRPr="000C4CED">
        <w:rPr>
          <w:sz w:val="28"/>
        </w:rPr>
        <w:tab/>
      </w:r>
      <w:r w:rsidR="0008506C" w:rsidRPr="000C4CED">
        <w:rPr>
          <w:sz w:val="28"/>
        </w:rPr>
        <w:tab/>
      </w:r>
      <w:r w:rsidR="00992F9E" w:rsidRPr="000C4CED">
        <w:rPr>
          <w:sz w:val="28"/>
        </w:rPr>
        <w:tab/>
      </w:r>
      <w:r w:rsidR="007B14AA" w:rsidRPr="000C4CED">
        <w:rPr>
          <w:sz w:val="28"/>
        </w:rPr>
        <w:t>Maya Cutler</w:t>
      </w:r>
    </w:p>
    <w:p w14:paraId="7FA9E6DC" w14:textId="35193B54" w:rsidR="004D03FA" w:rsidRPr="000C4CED" w:rsidRDefault="00F22D0D" w:rsidP="00282D30">
      <w:pPr>
        <w:rPr>
          <w:sz w:val="28"/>
          <w:szCs w:val="28"/>
        </w:rPr>
      </w:pPr>
      <w:r w:rsidRPr="000C4CED">
        <w:rPr>
          <w:sz w:val="28"/>
        </w:rPr>
        <w:tab/>
      </w:r>
      <w:r w:rsidR="00282D30" w:rsidRPr="000C4CED">
        <w:rPr>
          <w:sz w:val="28"/>
        </w:rPr>
        <w:t>Special Education Teacher</w:t>
      </w:r>
      <w:r w:rsidR="004D03FA" w:rsidRPr="000C4CED">
        <w:tab/>
      </w:r>
      <w:r w:rsidR="004D03FA" w:rsidRPr="000C4CED">
        <w:tab/>
      </w:r>
      <w:r w:rsidR="0096430F" w:rsidRPr="000C4CED">
        <w:rPr>
          <w:sz w:val="28"/>
          <w:szCs w:val="28"/>
        </w:rPr>
        <w:t>Kari Smith</w:t>
      </w:r>
    </w:p>
    <w:p w14:paraId="2405C9C7" w14:textId="676D3D2C" w:rsidR="004B5E9D" w:rsidRPr="000C4CED" w:rsidRDefault="004B5E9D" w:rsidP="00282D30">
      <w:pPr>
        <w:rPr>
          <w:sz w:val="28"/>
          <w:szCs w:val="28"/>
        </w:rPr>
      </w:pPr>
      <w:r w:rsidRPr="000C4CED">
        <w:rPr>
          <w:sz w:val="28"/>
          <w:szCs w:val="28"/>
        </w:rPr>
        <w:tab/>
        <w:t>Special Education Secretary</w:t>
      </w:r>
      <w:r w:rsidRPr="000C4CED">
        <w:rPr>
          <w:sz w:val="28"/>
          <w:szCs w:val="28"/>
        </w:rPr>
        <w:tab/>
      </w:r>
      <w:r w:rsidRPr="000C4CED">
        <w:rPr>
          <w:sz w:val="28"/>
          <w:szCs w:val="28"/>
        </w:rPr>
        <w:tab/>
        <w:t>Sandy Webster</w:t>
      </w:r>
    </w:p>
    <w:p w14:paraId="64D0BF50" w14:textId="505F4F30" w:rsidR="00CE3A67" w:rsidRPr="000C4CED" w:rsidRDefault="00CE3A67" w:rsidP="00282D30">
      <w:r w:rsidRPr="000C4CED">
        <w:rPr>
          <w:sz w:val="28"/>
          <w:szCs w:val="28"/>
        </w:rPr>
        <w:tab/>
      </w:r>
      <w:bookmarkStart w:id="1" w:name="_Hlk80193998"/>
      <w:r w:rsidRPr="000C4CED">
        <w:rPr>
          <w:sz w:val="28"/>
          <w:szCs w:val="28"/>
        </w:rPr>
        <w:t>School Psychologist</w:t>
      </w:r>
      <w:r w:rsidRPr="000C4CED">
        <w:rPr>
          <w:sz w:val="28"/>
          <w:szCs w:val="28"/>
        </w:rPr>
        <w:tab/>
      </w:r>
      <w:r w:rsidRPr="000C4CED">
        <w:rPr>
          <w:sz w:val="28"/>
          <w:szCs w:val="28"/>
        </w:rPr>
        <w:tab/>
      </w:r>
      <w:r w:rsidRPr="000C4CED">
        <w:rPr>
          <w:sz w:val="28"/>
          <w:szCs w:val="28"/>
        </w:rPr>
        <w:tab/>
        <w:t>Jeanice Peterson</w:t>
      </w:r>
      <w:bookmarkEnd w:id="1"/>
    </w:p>
    <w:p w14:paraId="340A93B0" w14:textId="77777777" w:rsidR="006D7E2E" w:rsidRPr="000C4CED" w:rsidRDefault="006D7E2E" w:rsidP="006D7E2E">
      <w:pPr>
        <w:rPr>
          <w:sz w:val="28"/>
          <w:szCs w:val="28"/>
        </w:rPr>
      </w:pPr>
      <w:r w:rsidRPr="000C4CED">
        <w:tab/>
      </w:r>
      <w:r w:rsidRPr="000C4CED">
        <w:rPr>
          <w:sz w:val="28"/>
          <w:szCs w:val="28"/>
        </w:rPr>
        <w:t>Pre-School Teacher</w:t>
      </w:r>
      <w:r w:rsidRPr="000C4CED">
        <w:rPr>
          <w:sz w:val="28"/>
          <w:szCs w:val="28"/>
        </w:rPr>
        <w:tab/>
      </w:r>
      <w:r w:rsidRPr="000C4CED">
        <w:rPr>
          <w:sz w:val="28"/>
          <w:szCs w:val="28"/>
        </w:rPr>
        <w:tab/>
      </w:r>
      <w:r w:rsidRPr="000C4CED">
        <w:rPr>
          <w:sz w:val="28"/>
          <w:szCs w:val="28"/>
        </w:rPr>
        <w:tab/>
      </w:r>
      <w:r w:rsidR="00AA2275" w:rsidRPr="000C4CED">
        <w:rPr>
          <w:sz w:val="28"/>
          <w:szCs w:val="28"/>
        </w:rPr>
        <w:t>Kerri Evans</w:t>
      </w:r>
    </w:p>
    <w:p w14:paraId="33F060F5" w14:textId="5048A76F" w:rsidR="0090152D" w:rsidRPr="000C4CED" w:rsidRDefault="004D03FA" w:rsidP="00B24942">
      <w:pPr>
        <w:rPr>
          <w:sz w:val="28"/>
        </w:rPr>
      </w:pPr>
      <w:r w:rsidRPr="000C4CED">
        <w:tab/>
      </w:r>
      <w:r w:rsidR="000C4CED" w:rsidRPr="000C4CED">
        <w:t>T</w:t>
      </w:r>
      <w:r w:rsidR="00B24942" w:rsidRPr="000C4CED">
        <w:rPr>
          <w:sz w:val="28"/>
        </w:rPr>
        <w:t>itle I Teacher</w:t>
      </w:r>
      <w:r w:rsidR="0090152D" w:rsidRPr="000C4CED">
        <w:rPr>
          <w:sz w:val="28"/>
        </w:rPr>
        <w:t>s</w:t>
      </w:r>
      <w:r w:rsidR="00B24942" w:rsidRPr="000C4CED">
        <w:rPr>
          <w:sz w:val="28"/>
        </w:rPr>
        <w:tab/>
      </w:r>
      <w:r w:rsidR="00B24942" w:rsidRPr="000C4CED">
        <w:rPr>
          <w:sz w:val="28"/>
        </w:rPr>
        <w:tab/>
      </w:r>
      <w:r w:rsidR="00B24942" w:rsidRPr="000C4CED">
        <w:rPr>
          <w:sz w:val="28"/>
        </w:rPr>
        <w:tab/>
      </w:r>
      <w:r w:rsidR="00B24942" w:rsidRPr="000C4CED">
        <w:rPr>
          <w:sz w:val="28"/>
        </w:rPr>
        <w:tab/>
      </w:r>
      <w:r w:rsidR="00555E6B" w:rsidRPr="000C4CED">
        <w:rPr>
          <w:sz w:val="28"/>
        </w:rPr>
        <w:t>Erika Cotant</w:t>
      </w:r>
      <w:r w:rsidR="0090152D" w:rsidRPr="000C4CED">
        <w:rPr>
          <w:sz w:val="28"/>
        </w:rPr>
        <w:t>/</w:t>
      </w:r>
      <w:r w:rsidR="003C7F3D" w:rsidRPr="000C4CED">
        <w:rPr>
          <w:sz w:val="28"/>
        </w:rPr>
        <w:t>Brityn Smith</w:t>
      </w:r>
    </w:p>
    <w:p w14:paraId="747F8EEC" w14:textId="77777777" w:rsidR="00807FFD" w:rsidRPr="000C4CED" w:rsidRDefault="00807FFD" w:rsidP="00B24942">
      <w:pPr>
        <w:rPr>
          <w:sz w:val="28"/>
        </w:rPr>
      </w:pPr>
      <w:r w:rsidRPr="000C4CED">
        <w:rPr>
          <w:sz w:val="28"/>
        </w:rPr>
        <w:tab/>
        <w:t>Gifted/Talented Teacher</w:t>
      </w:r>
      <w:r w:rsidRPr="000C4CED">
        <w:rPr>
          <w:sz w:val="28"/>
        </w:rPr>
        <w:tab/>
      </w:r>
      <w:r w:rsidRPr="000C4CED">
        <w:rPr>
          <w:sz w:val="28"/>
        </w:rPr>
        <w:tab/>
      </w:r>
      <w:r w:rsidRPr="000C4CED">
        <w:rPr>
          <w:sz w:val="28"/>
        </w:rPr>
        <w:tab/>
        <w:t>Erika Cotant</w:t>
      </w:r>
    </w:p>
    <w:p w14:paraId="5C9AF49C" w14:textId="1EC25FFE" w:rsidR="00B24942" w:rsidRPr="000C4CED" w:rsidRDefault="003040C2" w:rsidP="00B24942">
      <w:pPr>
        <w:rPr>
          <w:sz w:val="28"/>
        </w:rPr>
      </w:pPr>
      <w:r w:rsidRPr="000C4CED">
        <w:rPr>
          <w:sz w:val="28"/>
        </w:rPr>
        <w:tab/>
      </w:r>
      <w:r w:rsidR="000C4CED" w:rsidRPr="000C4CED">
        <w:rPr>
          <w:sz w:val="28"/>
        </w:rPr>
        <w:t>Computer Teacher</w:t>
      </w:r>
      <w:r w:rsidR="000C4CED" w:rsidRPr="000C4CED">
        <w:rPr>
          <w:sz w:val="28"/>
        </w:rPr>
        <w:tab/>
      </w:r>
      <w:r w:rsidR="000C4CED" w:rsidRPr="000C4CED">
        <w:rPr>
          <w:sz w:val="28"/>
        </w:rPr>
        <w:tab/>
      </w:r>
      <w:r w:rsidR="000C4CED" w:rsidRPr="000C4CED">
        <w:rPr>
          <w:sz w:val="28"/>
        </w:rPr>
        <w:tab/>
      </w:r>
      <w:r w:rsidR="000C4CED" w:rsidRPr="000C4CED">
        <w:rPr>
          <w:sz w:val="28"/>
        </w:rPr>
        <w:tab/>
        <w:t>AnnaLee Helsley</w:t>
      </w:r>
    </w:p>
    <w:p w14:paraId="3FA6EEB2" w14:textId="77777777" w:rsidR="00555E6B" w:rsidRPr="000C4CED" w:rsidRDefault="00555E6B" w:rsidP="00B24942">
      <w:pPr>
        <w:rPr>
          <w:sz w:val="28"/>
        </w:rPr>
      </w:pPr>
      <w:r w:rsidRPr="000C4CED">
        <w:rPr>
          <w:sz w:val="28"/>
        </w:rPr>
        <w:tab/>
        <w:t>Testing Coordinator</w:t>
      </w:r>
      <w:r w:rsidRPr="000C4CED">
        <w:rPr>
          <w:sz w:val="28"/>
        </w:rPr>
        <w:tab/>
      </w:r>
      <w:r w:rsidRPr="000C4CED">
        <w:rPr>
          <w:sz w:val="28"/>
        </w:rPr>
        <w:tab/>
      </w:r>
      <w:r w:rsidRPr="000C4CED">
        <w:rPr>
          <w:sz w:val="28"/>
        </w:rPr>
        <w:tab/>
        <w:t>Renae Hancock (AM)</w:t>
      </w:r>
    </w:p>
    <w:p w14:paraId="021FFD55" w14:textId="48B0D8EC" w:rsidR="00B24942" w:rsidRPr="000C4CED" w:rsidRDefault="00B24942" w:rsidP="00B24942">
      <w:pPr>
        <w:ind w:left="720"/>
        <w:rPr>
          <w:sz w:val="28"/>
        </w:rPr>
      </w:pPr>
      <w:r w:rsidRPr="000C4CED">
        <w:rPr>
          <w:sz w:val="28"/>
        </w:rPr>
        <w:t>Elementary Counselor</w:t>
      </w:r>
      <w:r w:rsidR="00230DC1" w:rsidRPr="000C4CED">
        <w:rPr>
          <w:sz w:val="28"/>
        </w:rPr>
        <w:t>s</w:t>
      </w:r>
      <w:r w:rsidRPr="000C4CED">
        <w:rPr>
          <w:sz w:val="28"/>
        </w:rPr>
        <w:tab/>
      </w:r>
      <w:r w:rsidRPr="000C4CED">
        <w:rPr>
          <w:sz w:val="28"/>
        </w:rPr>
        <w:tab/>
      </w:r>
      <w:r w:rsidRPr="000C4CED">
        <w:rPr>
          <w:sz w:val="28"/>
        </w:rPr>
        <w:tab/>
      </w:r>
      <w:r w:rsidR="008149DB" w:rsidRPr="000C4CED">
        <w:rPr>
          <w:sz w:val="28"/>
        </w:rPr>
        <w:t>Ed Gregory</w:t>
      </w:r>
      <w:r w:rsidR="000916BE" w:rsidRPr="000C4CED">
        <w:rPr>
          <w:sz w:val="28"/>
        </w:rPr>
        <w:t>/Ang Sugden</w:t>
      </w:r>
    </w:p>
    <w:p w14:paraId="2046511D" w14:textId="77777777" w:rsidR="000916BE" w:rsidRPr="000C4CED" w:rsidRDefault="000916BE" w:rsidP="00B24942">
      <w:pPr>
        <w:ind w:left="720"/>
        <w:rPr>
          <w:sz w:val="28"/>
        </w:rPr>
      </w:pPr>
      <w:r w:rsidRPr="000C4CED">
        <w:rPr>
          <w:sz w:val="28"/>
        </w:rPr>
        <w:t>PE Teacher</w:t>
      </w:r>
      <w:r w:rsidRPr="000C4CED">
        <w:rPr>
          <w:sz w:val="28"/>
        </w:rPr>
        <w:tab/>
      </w:r>
      <w:r w:rsidRPr="000C4CED">
        <w:rPr>
          <w:sz w:val="28"/>
        </w:rPr>
        <w:tab/>
      </w:r>
      <w:r w:rsidRPr="000C4CED">
        <w:rPr>
          <w:sz w:val="28"/>
        </w:rPr>
        <w:tab/>
      </w:r>
      <w:r w:rsidRPr="000C4CED">
        <w:rPr>
          <w:sz w:val="28"/>
        </w:rPr>
        <w:tab/>
      </w:r>
      <w:r w:rsidRPr="000C4CED">
        <w:rPr>
          <w:sz w:val="28"/>
        </w:rPr>
        <w:tab/>
        <w:t>Ed Gregory</w:t>
      </w:r>
    </w:p>
    <w:p w14:paraId="44A297F5" w14:textId="77777777" w:rsidR="00047E7C" w:rsidRPr="000C4CED" w:rsidRDefault="000916BE" w:rsidP="00837AB1">
      <w:pPr>
        <w:ind w:left="720"/>
        <w:rPr>
          <w:sz w:val="28"/>
        </w:rPr>
      </w:pPr>
      <w:r w:rsidRPr="000C4CED">
        <w:rPr>
          <w:sz w:val="28"/>
        </w:rPr>
        <w:t>Music Teacher</w:t>
      </w:r>
      <w:r w:rsidRPr="000C4CED">
        <w:rPr>
          <w:sz w:val="28"/>
        </w:rPr>
        <w:tab/>
      </w:r>
      <w:r w:rsidRPr="000C4CED">
        <w:rPr>
          <w:sz w:val="28"/>
        </w:rPr>
        <w:tab/>
      </w:r>
      <w:r w:rsidRPr="000C4CED">
        <w:rPr>
          <w:sz w:val="28"/>
        </w:rPr>
        <w:tab/>
      </w:r>
      <w:r w:rsidRPr="000C4CED">
        <w:rPr>
          <w:sz w:val="28"/>
        </w:rPr>
        <w:tab/>
        <w:t>Brityn Smith</w:t>
      </w:r>
    </w:p>
    <w:p w14:paraId="7005145E" w14:textId="027AC4D3" w:rsidR="00047E7C" w:rsidRPr="000C4CED" w:rsidRDefault="0008506C" w:rsidP="004B5E9D">
      <w:pPr>
        <w:rPr>
          <w:sz w:val="28"/>
        </w:rPr>
      </w:pPr>
      <w:r w:rsidRPr="000C4CED">
        <w:rPr>
          <w:sz w:val="28"/>
        </w:rPr>
        <w:tab/>
      </w:r>
      <w:r w:rsidR="00047E7C" w:rsidRPr="000C4CED">
        <w:rPr>
          <w:sz w:val="28"/>
        </w:rPr>
        <w:t>Media Center</w:t>
      </w:r>
      <w:r w:rsidR="00047E7C" w:rsidRPr="000C4CED">
        <w:rPr>
          <w:sz w:val="28"/>
        </w:rPr>
        <w:tab/>
      </w:r>
      <w:r w:rsidR="00047E7C" w:rsidRPr="000C4CED">
        <w:rPr>
          <w:sz w:val="28"/>
        </w:rPr>
        <w:tab/>
      </w:r>
      <w:r w:rsidR="00047E7C" w:rsidRPr="000C4CED">
        <w:rPr>
          <w:sz w:val="28"/>
        </w:rPr>
        <w:tab/>
      </w:r>
      <w:r w:rsidR="00047E7C" w:rsidRPr="000C4CED">
        <w:rPr>
          <w:sz w:val="28"/>
        </w:rPr>
        <w:tab/>
      </w:r>
      <w:r w:rsidR="00555E6B" w:rsidRPr="000C4CED">
        <w:rPr>
          <w:sz w:val="28"/>
        </w:rPr>
        <w:t>Patty Lightburn</w:t>
      </w:r>
      <w:r w:rsidR="005802C5" w:rsidRPr="000C4CED">
        <w:rPr>
          <w:sz w:val="28"/>
        </w:rPr>
        <w:t xml:space="preserve"> (PM)</w:t>
      </w:r>
    </w:p>
    <w:p w14:paraId="0DEB50D7" w14:textId="77777777" w:rsidR="00F44096" w:rsidRPr="000C4CED" w:rsidRDefault="00B24942" w:rsidP="00B24942">
      <w:pPr>
        <w:rPr>
          <w:sz w:val="28"/>
          <w:szCs w:val="28"/>
        </w:rPr>
      </w:pPr>
      <w:r w:rsidRPr="000C4CED">
        <w:tab/>
      </w:r>
      <w:r w:rsidRPr="000C4CED">
        <w:rPr>
          <w:sz w:val="28"/>
          <w:szCs w:val="28"/>
        </w:rPr>
        <w:t xml:space="preserve">Instructional </w:t>
      </w:r>
      <w:r w:rsidR="00AA2275" w:rsidRPr="000C4CED">
        <w:rPr>
          <w:sz w:val="28"/>
          <w:szCs w:val="28"/>
        </w:rPr>
        <w:t>Paraprofessionals</w:t>
      </w:r>
      <w:r w:rsidRPr="000C4CED">
        <w:tab/>
      </w:r>
      <w:r w:rsidRPr="000C4CED">
        <w:tab/>
      </w:r>
      <w:r w:rsidR="0083213D" w:rsidRPr="000C4CED">
        <w:rPr>
          <w:sz w:val="28"/>
          <w:szCs w:val="28"/>
        </w:rPr>
        <w:t>Kerri Evans</w:t>
      </w:r>
      <w:r w:rsidR="00C5206D" w:rsidRPr="000C4CED">
        <w:rPr>
          <w:sz w:val="28"/>
          <w:szCs w:val="28"/>
        </w:rPr>
        <w:t xml:space="preserve"> </w:t>
      </w:r>
    </w:p>
    <w:p w14:paraId="1788F0CB" w14:textId="77777777" w:rsidR="00594A6F" w:rsidRPr="000C4CED" w:rsidRDefault="0096430F" w:rsidP="00B24942">
      <w:pPr>
        <w:rPr>
          <w:sz w:val="28"/>
          <w:szCs w:val="28"/>
        </w:rPr>
      </w:pP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r>
      <w:r w:rsidR="00594A6F" w:rsidRPr="000C4CED">
        <w:rPr>
          <w:sz w:val="28"/>
          <w:szCs w:val="28"/>
        </w:rPr>
        <w:t>Dina Fisher</w:t>
      </w:r>
    </w:p>
    <w:p w14:paraId="7B8A676C" w14:textId="21E949C0" w:rsidR="00837AB1" w:rsidRPr="000C4CED" w:rsidRDefault="00837AB1" w:rsidP="00B24942">
      <w:pPr>
        <w:rPr>
          <w:sz w:val="28"/>
          <w:szCs w:val="28"/>
        </w:rPr>
      </w:pP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r>
      <w:r w:rsidR="008538DB" w:rsidRPr="000C4CED">
        <w:rPr>
          <w:sz w:val="28"/>
          <w:szCs w:val="28"/>
        </w:rPr>
        <w:t>Todd Applegate</w:t>
      </w:r>
    </w:p>
    <w:p w14:paraId="02392F3E" w14:textId="29B9530E" w:rsidR="00823908" w:rsidRPr="000C4CED" w:rsidRDefault="004B5E9D" w:rsidP="00B24942">
      <w:pPr>
        <w:rPr>
          <w:sz w:val="28"/>
          <w:szCs w:val="28"/>
        </w:rPr>
      </w:pP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r>
      <w:r w:rsidR="00823908" w:rsidRPr="000C4CED">
        <w:rPr>
          <w:sz w:val="28"/>
          <w:szCs w:val="28"/>
        </w:rPr>
        <w:t>Jessica Hild</w:t>
      </w:r>
    </w:p>
    <w:p w14:paraId="5A43A97C" w14:textId="5AD91EEA" w:rsidR="008538DB" w:rsidRDefault="008538DB" w:rsidP="00B24942">
      <w:pPr>
        <w:rPr>
          <w:sz w:val="28"/>
          <w:szCs w:val="28"/>
        </w:rPr>
      </w:pP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r>
      <w:r w:rsidRPr="000C4CED">
        <w:rPr>
          <w:sz w:val="28"/>
          <w:szCs w:val="28"/>
        </w:rPr>
        <w:tab/>
        <w:t>Lisa Hewitt</w:t>
      </w:r>
    </w:p>
    <w:p w14:paraId="45B405C5" w14:textId="7379653F" w:rsidR="007B14AA" w:rsidRPr="00545655" w:rsidRDefault="007B14AA" w:rsidP="00B24942">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6F0C6113" w14:textId="71B4925D" w:rsidR="00825D51" w:rsidRPr="001D49E7" w:rsidRDefault="00555E6B" w:rsidP="001D49E7">
      <w:pPr>
        <w:rPr>
          <w:sz w:val="28"/>
        </w:rPr>
      </w:pPr>
      <w:r w:rsidRPr="00545655">
        <w:rPr>
          <w:sz w:val="28"/>
          <w:szCs w:val="28"/>
        </w:rPr>
        <w:tab/>
      </w:r>
      <w:r w:rsidR="004D03FA" w:rsidRPr="00545655">
        <w:rPr>
          <w:sz w:val="28"/>
        </w:rPr>
        <w:t>Cafeteria Staff</w:t>
      </w:r>
      <w:r w:rsidR="004D03FA" w:rsidRPr="00545655">
        <w:rPr>
          <w:sz w:val="28"/>
        </w:rPr>
        <w:tab/>
      </w:r>
      <w:r w:rsidR="004D03FA" w:rsidRPr="00545655">
        <w:rPr>
          <w:sz w:val="28"/>
        </w:rPr>
        <w:tab/>
      </w:r>
      <w:r w:rsidR="004D03FA" w:rsidRPr="00545655">
        <w:rPr>
          <w:sz w:val="28"/>
        </w:rPr>
        <w:tab/>
      </w:r>
      <w:r w:rsidR="00DE153B" w:rsidRPr="00545655">
        <w:rPr>
          <w:sz w:val="28"/>
        </w:rPr>
        <w:tab/>
      </w:r>
      <w:r w:rsidR="001D49E7" w:rsidRPr="001D49E7">
        <w:rPr>
          <w:sz w:val="28"/>
        </w:rPr>
        <w:t>Diane Leaton</w:t>
      </w:r>
    </w:p>
    <w:p w14:paraId="375FE78E" w14:textId="0DBF0041" w:rsidR="001D49E7" w:rsidRPr="008538DB" w:rsidRDefault="001D49E7" w:rsidP="001D49E7">
      <w:pPr>
        <w:rPr>
          <w:strike/>
          <w:sz w:val="28"/>
        </w:rPr>
      </w:pPr>
      <w:r w:rsidRPr="001D49E7">
        <w:rPr>
          <w:sz w:val="28"/>
        </w:rPr>
        <w:tab/>
      </w:r>
      <w:r w:rsidRPr="001D49E7">
        <w:rPr>
          <w:sz w:val="28"/>
        </w:rPr>
        <w:tab/>
      </w:r>
      <w:r w:rsidRPr="001D49E7">
        <w:rPr>
          <w:sz w:val="28"/>
        </w:rPr>
        <w:tab/>
      </w:r>
      <w:r w:rsidRPr="001D49E7">
        <w:rPr>
          <w:sz w:val="28"/>
        </w:rPr>
        <w:tab/>
      </w:r>
      <w:r w:rsidRPr="001D49E7">
        <w:rPr>
          <w:sz w:val="28"/>
        </w:rPr>
        <w:tab/>
      </w:r>
      <w:r w:rsidRPr="001D49E7">
        <w:rPr>
          <w:sz w:val="28"/>
        </w:rPr>
        <w:tab/>
      </w:r>
      <w:r w:rsidRPr="001D49E7">
        <w:rPr>
          <w:sz w:val="28"/>
        </w:rPr>
        <w:tab/>
      </w:r>
    </w:p>
    <w:p w14:paraId="48F5114F" w14:textId="2C4FD96E" w:rsidR="00B24942" w:rsidRPr="00545655" w:rsidRDefault="00DD0F25" w:rsidP="001D49E7">
      <w:pPr>
        <w:rPr>
          <w:sz w:val="28"/>
        </w:rPr>
      </w:pPr>
      <w:r>
        <w:rPr>
          <w:sz w:val="28"/>
        </w:rPr>
        <w:tab/>
      </w:r>
      <w:r w:rsidR="00B24942" w:rsidRPr="00545655">
        <w:rPr>
          <w:sz w:val="28"/>
        </w:rPr>
        <w:t>Custodial Sta</w:t>
      </w:r>
      <w:r w:rsidR="00873ABF" w:rsidRPr="00545655">
        <w:rPr>
          <w:sz w:val="28"/>
        </w:rPr>
        <w:t>ff</w:t>
      </w:r>
      <w:r w:rsidR="00873ABF" w:rsidRPr="00545655">
        <w:rPr>
          <w:sz w:val="28"/>
        </w:rPr>
        <w:tab/>
      </w:r>
      <w:r w:rsidR="00873ABF" w:rsidRPr="00545655">
        <w:rPr>
          <w:sz w:val="28"/>
        </w:rPr>
        <w:tab/>
      </w:r>
      <w:r w:rsidR="00873ABF" w:rsidRPr="00545655">
        <w:rPr>
          <w:sz w:val="28"/>
        </w:rPr>
        <w:tab/>
      </w:r>
      <w:r w:rsidR="00873ABF" w:rsidRPr="00545655">
        <w:rPr>
          <w:sz w:val="28"/>
        </w:rPr>
        <w:tab/>
      </w:r>
      <w:r w:rsidR="00823908">
        <w:rPr>
          <w:sz w:val="28"/>
        </w:rPr>
        <w:t>John Tristan</w:t>
      </w:r>
    </w:p>
    <w:p w14:paraId="7CA5E3D4" w14:textId="4CC3DEDD" w:rsidR="00B24942" w:rsidRPr="0090152D" w:rsidRDefault="00873ABF" w:rsidP="00B24942">
      <w:pPr>
        <w:rPr>
          <w:strike/>
          <w:sz w:val="28"/>
        </w:rPr>
      </w:pPr>
      <w:r w:rsidRPr="00545655">
        <w:rPr>
          <w:sz w:val="28"/>
        </w:rPr>
        <w:tab/>
      </w:r>
      <w:r w:rsidRPr="00545655">
        <w:rPr>
          <w:sz w:val="28"/>
        </w:rPr>
        <w:tab/>
      </w:r>
      <w:r w:rsidRPr="00545655">
        <w:rPr>
          <w:sz w:val="28"/>
        </w:rPr>
        <w:tab/>
      </w:r>
      <w:r w:rsidRPr="00545655">
        <w:rPr>
          <w:sz w:val="28"/>
        </w:rPr>
        <w:tab/>
      </w:r>
      <w:r w:rsidRPr="00545655">
        <w:rPr>
          <w:sz w:val="28"/>
        </w:rPr>
        <w:tab/>
      </w:r>
      <w:r w:rsidRPr="00545655">
        <w:rPr>
          <w:sz w:val="28"/>
        </w:rPr>
        <w:tab/>
      </w:r>
      <w:r w:rsidRPr="00545655">
        <w:rPr>
          <w:sz w:val="28"/>
        </w:rPr>
        <w:tab/>
      </w:r>
    </w:p>
    <w:p w14:paraId="03223DF2" w14:textId="77777777" w:rsidR="00992F9E" w:rsidRPr="00545655" w:rsidRDefault="00047E7C" w:rsidP="00047E7C">
      <w:pPr>
        <w:rPr>
          <w:b/>
          <w:sz w:val="28"/>
          <w:szCs w:val="28"/>
          <w:u w:val="single"/>
        </w:rPr>
      </w:pPr>
      <w:r w:rsidRPr="00545655">
        <w:tab/>
      </w:r>
      <w:r w:rsidRPr="00545655">
        <w:tab/>
      </w:r>
      <w:r w:rsidRPr="00545655">
        <w:tab/>
      </w:r>
      <w:r w:rsidRPr="00545655">
        <w:tab/>
      </w:r>
      <w:r w:rsidR="00992F9E" w:rsidRPr="00545655">
        <w:rPr>
          <w:b/>
          <w:sz w:val="28"/>
          <w:szCs w:val="28"/>
          <w:u w:val="single"/>
        </w:rPr>
        <w:t>Patterson Elementary Staff</w:t>
      </w:r>
    </w:p>
    <w:p w14:paraId="53AF1F31" w14:textId="77777777" w:rsidR="00992F9E" w:rsidRPr="00545655" w:rsidRDefault="00992F9E" w:rsidP="00F44096">
      <w:pPr>
        <w:tabs>
          <w:tab w:val="left" w:pos="720"/>
          <w:tab w:val="left" w:pos="3600"/>
          <w:tab w:val="left" w:pos="8640"/>
        </w:tabs>
        <w:rPr>
          <w:strike/>
        </w:rPr>
      </w:pPr>
      <w:r w:rsidRPr="00545655">
        <w:tab/>
      </w:r>
      <w:r w:rsidR="00F44096" w:rsidRPr="00545655">
        <w:rPr>
          <w:sz w:val="28"/>
          <w:szCs w:val="28"/>
        </w:rPr>
        <w:tab/>
      </w:r>
      <w:r w:rsidR="00F44096" w:rsidRPr="00545655">
        <w:t>School Closed</w:t>
      </w:r>
    </w:p>
    <w:p w14:paraId="004C7013" w14:textId="77777777" w:rsidR="00B24942" w:rsidRPr="00545655" w:rsidRDefault="00B24942" w:rsidP="00B24942">
      <w:pPr>
        <w:pStyle w:val="Heading2"/>
        <w:tabs>
          <w:tab w:val="left" w:pos="720"/>
          <w:tab w:val="left" w:pos="3600"/>
          <w:tab w:val="left" w:pos="8640"/>
        </w:tabs>
        <w:rPr>
          <w:bCs/>
          <w:szCs w:val="28"/>
        </w:rPr>
      </w:pPr>
      <w:r w:rsidRPr="00545655">
        <w:rPr>
          <w:bCs/>
          <w:szCs w:val="28"/>
        </w:rPr>
        <w:t>Stanley Elementary Staff</w:t>
      </w:r>
    </w:p>
    <w:p w14:paraId="0F744825" w14:textId="0811DCA3" w:rsidR="00B24942" w:rsidRPr="00545655" w:rsidRDefault="00B24942" w:rsidP="00B24942">
      <w:pPr>
        <w:pStyle w:val="Heading1"/>
        <w:tabs>
          <w:tab w:val="left" w:pos="720"/>
          <w:tab w:val="left" w:pos="3600"/>
          <w:tab w:val="left" w:pos="8640"/>
        </w:tabs>
        <w:rPr>
          <w:szCs w:val="28"/>
        </w:rPr>
      </w:pPr>
      <w:r w:rsidRPr="00545655">
        <w:rPr>
          <w:szCs w:val="28"/>
        </w:rPr>
        <w:tab/>
        <w:t>Teacher</w:t>
      </w:r>
      <w:r w:rsidR="00545655" w:rsidRPr="00545655">
        <w:rPr>
          <w:szCs w:val="28"/>
        </w:rPr>
        <w:t>s</w:t>
      </w:r>
      <w:r w:rsidRPr="00545655">
        <w:rPr>
          <w:szCs w:val="28"/>
        </w:rPr>
        <w:t xml:space="preserve">                   </w:t>
      </w:r>
      <w:r w:rsidR="00C83E3F" w:rsidRPr="00545655">
        <w:rPr>
          <w:szCs w:val="28"/>
        </w:rPr>
        <w:t xml:space="preserve">   </w:t>
      </w:r>
      <w:r w:rsidR="00C83E3F" w:rsidRPr="004B5E9D">
        <w:rPr>
          <w:szCs w:val="28"/>
        </w:rPr>
        <w:t>Amanda Brady</w:t>
      </w:r>
      <w:r w:rsidR="0090152D" w:rsidRPr="004B5E9D">
        <w:rPr>
          <w:szCs w:val="28"/>
        </w:rPr>
        <w:t>/Sammy Forsgren</w:t>
      </w:r>
      <w:r w:rsidR="000C4CED">
        <w:rPr>
          <w:szCs w:val="28"/>
        </w:rPr>
        <w:t>/Joe Blakemore</w:t>
      </w:r>
    </w:p>
    <w:p w14:paraId="7B00729B" w14:textId="132E2577" w:rsidR="00B24942" w:rsidRPr="003C7F3D" w:rsidRDefault="00CF1A46" w:rsidP="00B24942">
      <w:pPr>
        <w:rPr>
          <w:sz w:val="28"/>
          <w:szCs w:val="28"/>
          <w:lang w:val="fr-FR"/>
        </w:rPr>
      </w:pPr>
      <w:r w:rsidRPr="00545655">
        <w:rPr>
          <w:sz w:val="28"/>
          <w:szCs w:val="28"/>
        </w:rPr>
        <w:tab/>
      </w:r>
      <w:proofErr w:type="spellStart"/>
      <w:r w:rsidR="00B24942" w:rsidRPr="003C7F3D">
        <w:rPr>
          <w:sz w:val="28"/>
          <w:szCs w:val="28"/>
          <w:lang w:val="fr-FR"/>
        </w:rPr>
        <w:t>Instructional</w:t>
      </w:r>
      <w:proofErr w:type="spellEnd"/>
      <w:r w:rsidR="00B24942" w:rsidRPr="003C7F3D">
        <w:rPr>
          <w:sz w:val="28"/>
          <w:szCs w:val="28"/>
          <w:lang w:val="fr-FR"/>
        </w:rPr>
        <w:t xml:space="preserve"> </w:t>
      </w:r>
      <w:proofErr w:type="spellStart"/>
      <w:r w:rsidR="001D49E7" w:rsidRPr="003C7F3D">
        <w:rPr>
          <w:sz w:val="28"/>
          <w:szCs w:val="28"/>
          <w:lang w:val="fr-FR"/>
        </w:rPr>
        <w:t>Paraprofessional</w:t>
      </w:r>
      <w:proofErr w:type="spellEnd"/>
      <w:r w:rsidR="001D49E7" w:rsidRPr="003C7F3D">
        <w:rPr>
          <w:sz w:val="28"/>
          <w:szCs w:val="28"/>
          <w:lang w:val="fr-FR"/>
        </w:rPr>
        <w:tab/>
      </w:r>
      <w:r w:rsidR="001D49E7" w:rsidRPr="003C7F3D">
        <w:rPr>
          <w:sz w:val="28"/>
          <w:szCs w:val="28"/>
          <w:lang w:val="fr-FR"/>
        </w:rPr>
        <w:tab/>
      </w:r>
      <w:r w:rsidR="00B24942" w:rsidRPr="003C7F3D">
        <w:rPr>
          <w:sz w:val="28"/>
          <w:szCs w:val="28"/>
          <w:lang w:val="fr-FR"/>
        </w:rPr>
        <w:tab/>
      </w:r>
      <w:r w:rsidR="00B24942" w:rsidRPr="003C7F3D">
        <w:rPr>
          <w:sz w:val="28"/>
          <w:szCs w:val="28"/>
          <w:lang w:val="fr-FR"/>
        </w:rPr>
        <w:tab/>
      </w:r>
      <w:r w:rsidR="00B24942" w:rsidRPr="003C7F3D">
        <w:rPr>
          <w:sz w:val="28"/>
          <w:szCs w:val="28"/>
          <w:lang w:val="fr-FR"/>
        </w:rPr>
        <w:tab/>
      </w:r>
      <w:r w:rsidR="00230DC1" w:rsidRPr="003C7F3D">
        <w:rPr>
          <w:sz w:val="28"/>
          <w:szCs w:val="28"/>
          <w:lang w:val="fr-FR"/>
        </w:rPr>
        <w:tab/>
      </w:r>
      <w:r w:rsidR="00B24942" w:rsidRPr="003C7F3D">
        <w:rPr>
          <w:sz w:val="28"/>
          <w:szCs w:val="28"/>
          <w:lang w:val="fr-FR"/>
        </w:rPr>
        <w:t xml:space="preserve"> </w:t>
      </w:r>
    </w:p>
    <w:p w14:paraId="5B39913C" w14:textId="77777777" w:rsidR="00945E0B" w:rsidRDefault="00945E0B">
      <w:pPr>
        <w:pStyle w:val="BodyText"/>
        <w:jc w:val="center"/>
      </w:pPr>
      <w:r>
        <w:rPr>
          <w:b/>
          <w:u w:val="single"/>
        </w:rPr>
        <w:t>Clayton Elementary Staff</w:t>
      </w:r>
    </w:p>
    <w:p w14:paraId="4A8590A0" w14:textId="77777777" w:rsidR="00945E0B" w:rsidRPr="00014EB8" w:rsidRDefault="00F44096" w:rsidP="00945E0B">
      <w:pPr>
        <w:pStyle w:val="BodyText"/>
        <w:rPr>
          <w:sz w:val="24"/>
          <w:szCs w:val="24"/>
        </w:rPr>
      </w:pPr>
      <w:r>
        <w:tab/>
      </w:r>
      <w:r w:rsidR="00A54C2D">
        <w:tab/>
      </w:r>
      <w:r>
        <w:tab/>
      </w:r>
      <w:r>
        <w:tab/>
      </w:r>
      <w:r>
        <w:tab/>
      </w:r>
      <w:r w:rsidR="003040C2" w:rsidRPr="00014EB8">
        <w:rPr>
          <w:sz w:val="24"/>
          <w:szCs w:val="24"/>
        </w:rPr>
        <w:t>School Closed</w:t>
      </w:r>
    </w:p>
    <w:p w14:paraId="010A1E33" w14:textId="77777777" w:rsidR="00EC1CCB" w:rsidRDefault="003040C2" w:rsidP="005532AF">
      <w:pPr>
        <w:pStyle w:val="BodyText"/>
        <w:rPr>
          <w:b/>
          <w:u w:val="single"/>
        </w:rPr>
      </w:pPr>
      <w:r>
        <w:lastRenderedPageBreak/>
        <w:tab/>
      </w:r>
      <w:r>
        <w:tab/>
      </w:r>
      <w:r>
        <w:tab/>
      </w:r>
      <w:r>
        <w:tab/>
      </w:r>
      <w:bookmarkEnd w:id="0"/>
      <w:r w:rsidR="001B073B">
        <w:rPr>
          <w:noProof/>
        </w:rPr>
        <w:drawing>
          <wp:inline distT="0" distB="0" distL="0" distR="0" wp14:anchorId="0364381D" wp14:editId="36C958DA">
            <wp:extent cx="2905125" cy="275571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15794" cy="2765840"/>
                    </a:xfrm>
                    <a:prstGeom prst="rect">
                      <a:avLst/>
                    </a:prstGeom>
                    <a:noFill/>
                    <a:ln>
                      <a:noFill/>
                    </a:ln>
                  </pic:spPr>
                </pic:pic>
              </a:graphicData>
            </a:graphic>
          </wp:inline>
        </w:drawing>
      </w:r>
    </w:p>
    <w:p w14:paraId="7C35365B" w14:textId="77777777" w:rsidR="00EC1CCB" w:rsidRDefault="00EC1CCB">
      <w:pPr>
        <w:pStyle w:val="BodyText"/>
        <w:rPr>
          <w:b/>
          <w:u w:val="single"/>
        </w:rPr>
      </w:pPr>
    </w:p>
    <w:p w14:paraId="20734B3B" w14:textId="77777777" w:rsidR="00EC1CCB" w:rsidRPr="00610CDA" w:rsidRDefault="007C733E" w:rsidP="000C08EC">
      <w:pPr>
        <w:pStyle w:val="BodyText"/>
        <w:jc w:val="center"/>
        <w:rPr>
          <w:b/>
          <w:sz w:val="24"/>
          <w:szCs w:val="24"/>
          <w:u w:val="single"/>
        </w:rPr>
      </w:pPr>
      <w:r w:rsidRPr="00610CDA">
        <w:rPr>
          <w:b/>
          <w:sz w:val="24"/>
          <w:szCs w:val="24"/>
          <w:u w:val="single"/>
        </w:rPr>
        <w:t>Phone Calls</w:t>
      </w:r>
    </w:p>
    <w:p w14:paraId="0219D35B" w14:textId="5FDF4068" w:rsidR="007C733E" w:rsidRPr="001D49E7" w:rsidRDefault="007C733E" w:rsidP="000C08EC">
      <w:pPr>
        <w:pStyle w:val="BodyText"/>
        <w:jc w:val="both"/>
        <w:rPr>
          <w:sz w:val="24"/>
          <w:szCs w:val="24"/>
        </w:rPr>
      </w:pPr>
      <w:r w:rsidRPr="00610CDA">
        <w:rPr>
          <w:sz w:val="24"/>
          <w:szCs w:val="24"/>
        </w:rPr>
        <w:tab/>
      </w:r>
      <w:r w:rsidRPr="001D49E7">
        <w:rPr>
          <w:sz w:val="24"/>
          <w:szCs w:val="24"/>
        </w:rPr>
        <w:t xml:space="preserve">The building phones are business phones. Parents need to assume responsibility for </w:t>
      </w:r>
      <w:r w:rsidR="0090152D" w:rsidRPr="001D49E7">
        <w:rPr>
          <w:sz w:val="24"/>
          <w:szCs w:val="24"/>
        </w:rPr>
        <w:t xml:space="preserve">planning </w:t>
      </w:r>
      <w:r w:rsidRPr="001D49E7">
        <w:rPr>
          <w:sz w:val="24"/>
          <w:szCs w:val="24"/>
        </w:rPr>
        <w:t xml:space="preserve">with </w:t>
      </w:r>
      <w:r w:rsidR="00842CB5" w:rsidRPr="001D49E7">
        <w:rPr>
          <w:sz w:val="24"/>
          <w:szCs w:val="24"/>
        </w:rPr>
        <w:t xml:space="preserve">their </w:t>
      </w:r>
      <w:r w:rsidRPr="001D49E7">
        <w:rPr>
          <w:sz w:val="24"/>
          <w:szCs w:val="24"/>
        </w:rPr>
        <w:t xml:space="preserve">child(ren) before coming to school. Please </w:t>
      </w:r>
      <w:r w:rsidR="00DA6571" w:rsidRPr="001D49E7">
        <w:rPr>
          <w:sz w:val="24"/>
          <w:szCs w:val="24"/>
        </w:rPr>
        <w:t>call-in</w:t>
      </w:r>
      <w:r w:rsidRPr="001D49E7">
        <w:rPr>
          <w:sz w:val="24"/>
          <w:szCs w:val="24"/>
        </w:rPr>
        <w:t xml:space="preserve"> </w:t>
      </w:r>
      <w:r w:rsidR="00842CB5" w:rsidRPr="001D49E7">
        <w:rPr>
          <w:sz w:val="24"/>
          <w:szCs w:val="24"/>
        </w:rPr>
        <w:t xml:space="preserve">plan </w:t>
      </w:r>
      <w:r w:rsidRPr="001D49E7">
        <w:rPr>
          <w:sz w:val="24"/>
          <w:szCs w:val="24"/>
        </w:rPr>
        <w:t xml:space="preserve">changes </w:t>
      </w:r>
      <w:r w:rsidR="00842CB5" w:rsidRPr="001D49E7">
        <w:rPr>
          <w:sz w:val="24"/>
          <w:szCs w:val="24"/>
        </w:rPr>
        <w:t>prior to 4:00 pm</w:t>
      </w:r>
      <w:r w:rsidRPr="001D49E7">
        <w:rPr>
          <w:sz w:val="24"/>
          <w:szCs w:val="24"/>
        </w:rPr>
        <w:t xml:space="preserve">. </w:t>
      </w:r>
      <w:r w:rsidR="00842CB5" w:rsidRPr="001D49E7">
        <w:rPr>
          <w:sz w:val="24"/>
          <w:szCs w:val="24"/>
        </w:rPr>
        <w:t xml:space="preserve">Requests made after 4:00 pm may not be delivered. </w:t>
      </w:r>
      <w:r w:rsidRPr="001D49E7">
        <w:rPr>
          <w:sz w:val="24"/>
          <w:szCs w:val="24"/>
        </w:rPr>
        <w:t xml:space="preserve"> Delivery of messages is quite disruptive to the instructional </w:t>
      </w:r>
      <w:r w:rsidR="00AA2275" w:rsidRPr="001D49E7">
        <w:rPr>
          <w:sz w:val="24"/>
          <w:szCs w:val="24"/>
        </w:rPr>
        <w:t>environment,</w:t>
      </w:r>
      <w:r w:rsidRPr="001D49E7">
        <w:rPr>
          <w:sz w:val="24"/>
          <w:szCs w:val="24"/>
        </w:rPr>
        <w:t xml:space="preserve"> so we appreciate keeping these to a minimum. </w:t>
      </w:r>
    </w:p>
    <w:p w14:paraId="33CDF106" w14:textId="77777777" w:rsidR="007731E2" w:rsidRPr="001D49E7" w:rsidRDefault="007731E2" w:rsidP="007C733E">
      <w:pPr>
        <w:pStyle w:val="BodyText"/>
        <w:rPr>
          <w:sz w:val="24"/>
          <w:szCs w:val="24"/>
        </w:rPr>
      </w:pPr>
    </w:p>
    <w:p w14:paraId="7EA4380A" w14:textId="77777777" w:rsidR="00BA33FD" w:rsidRPr="001D49E7" w:rsidRDefault="00BA33FD" w:rsidP="00BA33FD">
      <w:pPr>
        <w:pStyle w:val="BodyText"/>
        <w:jc w:val="center"/>
        <w:rPr>
          <w:b/>
          <w:sz w:val="24"/>
          <w:szCs w:val="24"/>
          <w:u w:val="single"/>
        </w:rPr>
      </w:pPr>
      <w:r w:rsidRPr="001D49E7">
        <w:rPr>
          <w:b/>
          <w:sz w:val="24"/>
          <w:szCs w:val="24"/>
          <w:u w:val="single"/>
        </w:rPr>
        <w:t>Attendance</w:t>
      </w:r>
    </w:p>
    <w:p w14:paraId="05A9C84E" w14:textId="77393848" w:rsidR="00BA33FD" w:rsidRPr="00610CDA" w:rsidRDefault="000C4CED" w:rsidP="004B5E9D">
      <w:pPr>
        <w:pStyle w:val="BodyText"/>
        <w:ind w:firstLine="720"/>
        <w:jc w:val="both"/>
        <w:rPr>
          <w:sz w:val="24"/>
          <w:szCs w:val="24"/>
        </w:rPr>
      </w:pPr>
      <w:r>
        <w:rPr>
          <w:noProof/>
          <w:sz w:val="24"/>
          <w:szCs w:val="24"/>
        </w:rPr>
        <w:object w:dxaOrig="1440" w:dyaOrig="1440" w14:anchorId="65626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left:0;text-align:left;margin-left:347.55pt;margin-top:.75pt;width:129.6pt;height:121.3pt;z-index:-251646464;mso-wrap-edited:f" wrapcoords="11059 0 10022 923 10022 1662 11923 2954 7603 3692 6566 5538 7430 5908 5530 11815 -173 12000 -173 14400 8813 14769 11059 17723 11232 19200 12960 20677 15552 21231 18317 21231 19008 21231 19008 20677 20909 19015 20736 18462 17626 17723 19354 17723 20390 16431 19872 14769 21254 14215 20736 13846 16243 11815 11232 8862 13824 5908 13133 3692 12442 185 11923 0 11059 0" o:allowincell="f">
            <v:imagedata r:id="rId10" o:title=""/>
            <w10:wrap type="tight"/>
          </v:shape>
          <o:OLEObject Type="Embed" ProgID="MS_ClipArt_Gallery" ShapeID="_x0000_s1050" DrawAspect="Content" ObjectID="_1754293825" r:id="rId11"/>
        </w:object>
      </w:r>
      <w:r w:rsidR="00BA33FD" w:rsidRPr="001D49E7">
        <w:rPr>
          <w:sz w:val="24"/>
          <w:szCs w:val="24"/>
        </w:rPr>
        <w:t xml:space="preserve">Good attendance at school is an extremely important aspect of each student’s education and has many carry-over implications for later life.  It is important that students </w:t>
      </w:r>
      <w:r w:rsidR="0090152D" w:rsidRPr="001D49E7">
        <w:rPr>
          <w:sz w:val="24"/>
          <w:szCs w:val="24"/>
        </w:rPr>
        <w:t xml:space="preserve">attend </w:t>
      </w:r>
      <w:r w:rsidR="00BA33FD" w:rsidRPr="001D49E7">
        <w:rPr>
          <w:sz w:val="24"/>
          <w:szCs w:val="24"/>
        </w:rPr>
        <w:t>school and be punctual</w:t>
      </w:r>
      <w:r w:rsidR="00842CB5" w:rsidRPr="001D49E7">
        <w:rPr>
          <w:sz w:val="24"/>
          <w:szCs w:val="24"/>
        </w:rPr>
        <w:t xml:space="preserve"> (8:15 am)</w:t>
      </w:r>
      <w:r w:rsidR="00BA33FD" w:rsidRPr="001D49E7">
        <w:rPr>
          <w:b/>
          <w:sz w:val="24"/>
          <w:szCs w:val="24"/>
        </w:rPr>
        <w:t>.  If a student must be absent from school, the parent is requested to call the office</w:t>
      </w:r>
      <w:r w:rsidR="00BA33FD" w:rsidRPr="00610CDA">
        <w:rPr>
          <w:b/>
          <w:sz w:val="24"/>
          <w:szCs w:val="24"/>
        </w:rPr>
        <w:t xml:space="preserve"> to report the absence by 9:00 A.M. or an acceptable written excuse must be provided within two (2) days following the return to school: otherwise, the absence is classified as unexcused.  </w:t>
      </w:r>
      <w:r w:rsidR="00BA33FD" w:rsidRPr="00610CDA">
        <w:rPr>
          <w:sz w:val="24"/>
          <w:szCs w:val="24"/>
        </w:rPr>
        <w:t xml:space="preserve">If you decide to take your child out of school for a period of </w:t>
      </w:r>
      <w:r w:rsidR="002A4E5B" w:rsidRPr="00610CDA">
        <w:rPr>
          <w:sz w:val="24"/>
          <w:szCs w:val="24"/>
        </w:rPr>
        <w:t>4 or more days,</w:t>
      </w:r>
      <w:r w:rsidR="00BA33FD" w:rsidRPr="00610CDA">
        <w:rPr>
          <w:sz w:val="24"/>
          <w:szCs w:val="24"/>
        </w:rPr>
        <w:t xml:space="preserve"> arrangements should be made with the teacher and prior approval must be given by the building administrator. It is the responsibility of the parent and student to ensure that missed work is made up.  </w:t>
      </w:r>
    </w:p>
    <w:p w14:paraId="5D761B78" w14:textId="77777777" w:rsidR="00BA33FD" w:rsidRPr="00610CDA" w:rsidRDefault="00BA33FD" w:rsidP="000C08EC">
      <w:pPr>
        <w:pStyle w:val="BodyText"/>
        <w:ind w:firstLine="720"/>
        <w:jc w:val="both"/>
        <w:rPr>
          <w:sz w:val="24"/>
          <w:szCs w:val="24"/>
        </w:rPr>
      </w:pPr>
      <w:r w:rsidRPr="00610CDA">
        <w:rPr>
          <w:sz w:val="24"/>
          <w:szCs w:val="24"/>
        </w:rPr>
        <w:t>When a student must be dismissed early, please sign the daily check out sheet located at the main office.</w:t>
      </w:r>
    </w:p>
    <w:p w14:paraId="1708C135" w14:textId="77777777" w:rsidR="00BA33FD" w:rsidRPr="00610CDA" w:rsidRDefault="00BA33FD" w:rsidP="000C08EC">
      <w:pPr>
        <w:pStyle w:val="BodyText"/>
        <w:ind w:firstLine="720"/>
        <w:jc w:val="both"/>
        <w:rPr>
          <w:b/>
          <w:sz w:val="24"/>
          <w:szCs w:val="24"/>
        </w:rPr>
      </w:pPr>
      <w:r w:rsidRPr="00610CDA">
        <w:rPr>
          <w:b/>
          <w:sz w:val="24"/>
          <w:szCs w:val="24"/>
        </w:rPr>
        <w:t xml:space="preserve">As per District Policy 3050, a student can only miss 8 days a semester, or 16 days all year. Absences because of school activities, bereavement, illness with a doctor’s note (must specify days they were ill) and </w:t>
      </w:r>
      <w:r w:rsidR="00AA2275" w:rsidRPr="00610CDA">
        <w:rPr>
          <w:b/>
          <w:sz w:val="24"/>
          <w:szCs w:val="24"/>
        </w:rPr>
        <w:t>preapproval</w:t>
      </w:r>
      <w:r w:rsidRPr="00610CDA">
        <w:rPr>
          <w:b/>
          <w:sz w:val="24"/>
          <w:szCs w:val="24"/>
        </w:rPr>
        <w:t xml:space="preserve"> will not count against a student’s total attendance. </w:t>
      </w:r>
    </w:p>
    <w:p w14:paraId="45E8D656" w14:textId="7DC64006" w:rsidR="00BA33FD" w:rsidRPr="00610CDA" w:rsidRDefault="00BA33FD" w:rsidP="000C08EC">
      <w:pPr>
        <w:pStyle w:val="BodyText"/>
        <w:ind w:firstLine="720"/>
        <w:jc w:val="both"/>
        <w:rPr>
          <w:b/>
          <w:sz w:val="24"/>
          <w:szCs w:val="24"/>
        </w:rPr>
      </w:pPr>
      <w:r w:rsidRPr="00610CDA">
        <w:rPr>
          <w:b/>
          <w:sz w:val="24"/>
          <w:szCs w:val="24"/>
        </w:rPr>
        <w:t xml:space="preserve">Tardiness is a disruption to the learning environment. </w:t>
      </w:r>
      <w:r w:rsidR="0090152D" w:rsidRPr="004B5E9D">
        <w:rPr>
          <w:b/>
          <w:sz w:val="24"/>
          <w:szCs w:val="24"/>
        </w:rPr>
        <w:t>Students will be marked tardy at the 8:1</w:t>
      </w:r>
      <w:r w:rsidR="00D50FC3" w:rsidRPr="004B5E9D">
        <w:rPr>
          <w:b/>
          <w:sz w:val="24"/>
          <w:szCs w:val="24"/>
        </w:rPr>
        <w:t>5</w:t>
      </w:r>
      <w:r w:rsidR="0090152D" w:rsidRPr="004B5E9D">
        <w:rPr>
          <w:b/>
          <w:sz w:val="24"/>
          <w:szCs w:val="24"/>
        </w:rPr>
        <w:t xml:space="preserve"> am bell if not in the classroom.  Unexcused excessive tardiness will be given to the Attendance Committee for review.</w:t>
      </w:r>
      <w:r w:rsidR="0090152D">
        <w:rPr>
          <w:b/>
          <w:sz w:val="24"/>
          <w:szCs w:val="24"/>
        </w:rPr>
        <w:t xml:space="preserve"> </w:t>
      </w:r>
    </w:p>
    <w:p w14:paraId="1073710B" w14:textId="77777777" w:rsidR="00BA33FD" w:rsidRPr="00610CDA" w:rsidRDefault="00BA33FD" w:rsidP="00BA33FD">
      <w:pPr>
        <w:pStyle w:val="Heading2"/>
        <w:rPr>
          <w:sz w:val="24"/>
          <w:szCs w:val="24"/>
        </w:rPr>
      </w:pPr>
      <w:r w:rsidRPr="00610CDA">
        <w:rPr>
          <w:sz w:val="24"/>
          <w:szCs w:val="24"/>
        </w:rPr>
        <w:lastRenderedPageBreak/>
        <w:t>Transportation</w:t>
      </w:r>
    </w:p>
    <w:p w14:paraId="37C477A2" w14:textId="77777777" w:rsidR="00BA33FD" w:rsidRPr="00610CDA" w:rsidRDefault="00BA33FD" w:rsidP="000C08EC">
      <w:pPr>
        <w:ind w:firstLine="720"/>
        <w:jc w:val="both"/>
      </w:pPr>
      <w:r w:rsidRPr="00610CDA">
        <w:rPr>
          <w:noProof/>
        </w:rPr>
        <w:drawing>
          <wp:anchor distT="0" distB="0" distL="114300" distR="114300" simplePos="0" relativeHeight="251653632" behindDoc="1" locked="0" layoutInCell="1" allowOverlap="1" wp14:anchorId="0A7DC4CF" wp14:editId="15F3F4B2">
            <wp:simplePos x="0" y="0"/>
            <wp:positionH relativeFrom="column">
              <wp:posOffset>0</wp:posOffset>
            </wp:positionH>
            <wp:positionV relativeFrom="paragraph">
              <wp:posOffset>2310130</wp:posOffset>
            </wp:positionV>
            <wp:extent cx="1600200" cy="1600200"/>
            <wp:effectExtent l="0" t="0" r="0" b="0"/>
            <wp:wrapTight wrapText="bothSides">
              <wp:wrapPolygon edited="0">
                <wp:start x="6429" y="0"/>
                <wp:lineTo x="0" y="2571"/>
                <wp:lineTo x="0" y="12600"/>
                <wp:lineTo x="257" y="15943"/>
                <wp:lineTo x="1286" y="16457"/>
                <wp:lineTo x="4886" y="21343"/>
                <wp:lineTo x="6429" y="21343"/>
                <wp:lineTo x="13371" y="21343"/>
                <wp:lineTo x="15429" y="21086"/>
                <wp:lineTo x="15171" y="20571"/>
                <wp:lineTo x="17743" y="16457"/>
                <wp:lineTo x="19286" y="16457"/>
                <wp:lineTo x="21343" y="14143"/>
                <wp:lineTo x="21343" y="4629"/>
                <wp:lineTo x="16971" y="4114"/>
                <wp:lineTo x="7971" y="0"/>
                <wp:lineTo x="6429" y="0"/>
              </wp:wrapPolygon>
            </wp:wrapTight>
            <wp:docPr id="3" name="Picture 3" descr="j018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01833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pic:spPr>
                </pic:pic>
              </a:graphicData>
            </a:graphic>
            <wp14:sizeRelH relativeFrom="page">
              <wp14:pctWidth>0</wp14:pctWidth>
            </wp14:sizeRelH>
            <wp14:sizeRelV relativeFrom="page">
              <wp14:pctHeight>0</wp14:pctHeight>
            </wp14:sizeRelV>
          </wp:anchor>
        </w:drawing>
      </w:r>
      <w:r w:rsidR="000C4CED">
        <w:rPr>
          <w:b/>
          <w:noProof/>
        </w:rPr>
        <w:object w:dxaOrig="1440" w:dyaOrig="1440" w14:anchorId="4AFF0CAE">
          <v:shape id="_x0000_s1051" type="#_x0000_t75" style="position:absolute;left:0;text-align:left;margin-left:315pt;margin-top:1.9pt;width:99.3pt;height:165.6pt;z-index:-251645440;mso-wrap-edited:f;mso-position-horizontal-relative:text;mso-position-vertical-relative:text" wrapcoords="6382 98 0 3714 -164 8308 164 9481 5400 12608 9000 14172 9164 21502 12436 21502 12600 14172 16200 12608 21436 9481 21600 8894 21600 3812 15218 98 6382 98" stroked="t" strokecolor="blue">
            <v:imagedata r:id="rId13" o:title=""/>
            <w10:wrap type="square"/>
          </v:shape>
          <o:OLEObject Type="Embed" ProgID="MS_ClipArt_Gallery" ShapeID="_x0000_s1051" DrawAspect="Content" ObjectID="_1754293826" r:id="rId14"/>
        </w:object>
      </w:r>
      <w:r w:rsidRPr="00610CDA">
        <w:t xml:space="preserve">School District #181 has many buses that provide transportation throughout the area. Free transportation in district owned buses is furnished to students who reside one and one/half miles or farther from school.  </w:t>
      </w:r>
    </w:p>
    <w:p w14:paraId="072E4404" w14:textId="6948DF68" w:rsidR="00BA33FD" w:rsidRPr="00610CDA" w:rsidRDefault="00BA33FD" w:rsidP="000C08EC">
      <w:pPr>
        <w:jc w:val="both"/>
        <w:rPr>
          <w:b/>
          <w:i/>
        </w:rPr>
      </w:pPr>
      <w:r w:rsidRPr="00610CDA">
        <w:tab/>
      </w:r>
      <w:r w:rsidRPr="00610CDA">
        <w:rPr>
          <w:b/>
          <w:i/>
        </w:rPr>
        <w:t xml:space="preserve">If there is a need for a student to receive modified transportation services, (including but not limited to riding a different bus, riding with a parent, </w:t>
      </w:r>
      <w:r w:rsidR="004B5E9D" w:rsidRPr="00610CDA">
        <w:rPr>
          <w:b/>
          <w:i/>
        </w:rPr>
        <w:t>etc.</w:t>
      </w:r>
      <w:r w:rsidRPr="00610CDA">
        <w:rPr>
          <w:b/>
          <w:i/>
        </w:rPr>
        <w:t>…) the school administrator must approve the change prior to the adjusting of services.</w:t>
      </w:r>
    </w:p>
    <w:p w14:paraId="14F40FD8" w14:textId="00061E46" w:rsidR="00BA33FD" w:rsidRPr="00610CDA" w:rsidRDefault="00BA33FD" w:rsidP="000C08EC">
      <w:pPr>
        <w:pStyle w:val="BodyText"/>
        <w:jc w:val="both"/>
        <w:rPr>
          <w:sz w:val="24"/>
          <w:szCs w:val="24"/>
        </w:rPr>
      </w:pPr>
      <w:r w:rsidRPr="00610CDA">
        <w:rPr>
          <w:sz w:val="24"/>
          <w:szCs w:val="24"/>
        </w:rPr>
        <w:t xml:space="preserve"> </w:t>
      </w:r>
      <w:r w:rsidRPr="00610CDA">
        <w:rPr>
          <w:sz w:val="24"/>
          <w:szCs w:val="24"/>
        </w:rPr>
        <w:tab/>
        <w:t xml:space="preserve">All students are urged to regard the bus as a classroom as far as conduct is concerned.  Safety is stressed at all times. The driver of the bus is a well-trained, professional driver and school official.  The bus driver has the same authority as a classroom teacher over the </w:t>
      </w:r>
      <w:r w:rsidRPr="001D49E7">
        <w:rPr>
          <w:sz w:val="24"/>
          <w:szCs w:val="24"/>
        </w:rPr>
        <w:t>students in</w:t>
      </w:r>
      <w:r w:rsidR="00842CB5" w:rsidRPr="001D49E7">
        <w:rPr>
          <w:sz w:val="24"/>
          <w:szCs w:val="24"/>
        </w:rPr>
        <w:t xml:space="preserve"> their</w:t>
      </w:r>
      <w:r w:rsidRPr="001D49E7">
        <w:rPr>
          <w:sz w:val="24"/>
          <w:szCs w:val="24"/>
        </w:rPr>
        <w:t xml:space="preserve"> care.  After a student gets on the bus, </w:t>
      </w:r>
      <w:r w:rsidR="007F6DF6" w:rsidRPr="001D49E7">
        <w:rPr>
          <w:sz w:val="24"/>
          <w:szCs w:val="24"/>
        </w:rPr>
        <w:t xml:space="preserve">they are </w:t>
      </w:r>
      <w:r w:rsidRPr="001D49E7">
        <w:rPr>
          <w:sz w:val="24"/>
          <w:szCs w:val="24"/>
        </w:rPr>
        <w:t>expected to follow regulations in order to prevent serious accidents.</w:t>
      </w:r>
    </w:p>
    <w:p w14:paraId="72108265" w14:textId="77777777" w:rsidR="00BA33FD" w:rsidRPr="00610CDA" w:rsidRDefault="00BA33FD" w:rsidP="000C08EC">
      <w:pPr>
        <w:pStyle w:val="BodyText"/>
        <w:jc w:val="both"/>
        <w:rPr>
          <w:sz w:val="24"/>
          <w:szCs w:val="24"/>
        </w:rPr>
      </w:pPr>
      <w:r w:rsidRPr="00610CDA">
        <w:rPr>
          <w:sz w:val="24"/>
          <w:szCs w:val="24"/>
        </w:rPr>
        <w:t>Bus Expectations: (8140P, complete list)</w:t>
      </w:r>
    </w:p>
    <w:p w14:paraId="7E674DFB" w14:textId="77777777" w:rsidR="00BA33FD" w:rsidRPr="00610CDA" w:rsidRDefault="00BA33FD" w:rsidP="000C08EC">
      <w:pPr>
        <w:pStyle w:val="BodyText"/>
        <w:jc w:val="both"/>
        <w:rPr>
          <w:sz w:val="24"/>
          <w:szCs w:val="24"/>
        </w:rPr>
      </w:pPr>
      <w:r w:rsidRPr="00610CDA">
        <w:rPr>
          <w:sz w:val="24"/>
          <w:szCs w:val="24"/>
        </w:rPr>
        <w:t>BUS RIDERSHIP IS A PRIVLEGE NOT A RIGHT.  FOLLOW ALL THE BUS DRIVER DIRECTIONS PROMPTLY.</w:t>
      </w:r>
    </w:p>
    <w:p w14:paraId="5C278899" w14:textId="0534A1C9" w:rsidR="00BA33FD" w:rsidRPr="00610CDA" w:rsidRDefault="00BA33FD" w:rsidP="000C08EC">
      <w:pPr>
        <w:pStyle w:val="BodyText"/>
        <w:jc w:val="both"/>
        <w:rPr>
          <w:sz w:val="24"/>
          <w:szCs w:val="24"/>
        </w:rPr>
      </w:pPr>
      <w:r w:rsidRPr="00610CDA">
        <w:rPr>
          <w:sz w:val="24"/>
          <w:szCs w:val="24"/>
        </w:rPr>
        <w:t xml:space="preserve">Students who are not eligible to ride the bus may not be permitted on the buses without prior approval from the </w:t>
      </w:r>
      <w:r w:rsidR="004B5E9D" w:rsidRPr="00610CDA">
        <w:rPr>
          <w:sz w:val="24"/>
          <w:szCs w:val="24"/>
        </w:rPr>
        <w:t>principal</w:t>
      </w:r>
      <w:r w:rsidRPr="00610CDA">
        <w:rPr>
          <w:sz w:val="24"/>
          <w:szCs w:val="24"/>
        </w:rPr>
        <w:t xml:space="preserve">.  District transportation will not allow students to ride to a friend’s house, (example: sleepovers, birthday parties etc.) please make appropriate arrangements. </w:t>
      </w:r>
    </w:p>
    <w:p w14:paraId="73B03D81" w14:textId="77777777" w:rsidR="00BA33FD" w:rsidRPr="00610CDA" w:rsidRDefault="00BA33FD" w:rsidP="000C08EC">
      <w:pPr>
        <w:pStyle w:val="BodyText"/>
        <w:jc w:val="right"/>
        <w:rPr>
          <w:b/>
          <w:sz w:val="20"/>
          <w:u w:val="single"/>
        </w:rPr>
      </w:pPr>
      <w:bookmarkStart w:id="2" w:name="_Hlk47511639"/>
      <w:r w:rsidRPr="00610CDA">
        <w:rPr>
          <w:b/>
          <w:sz w:val="20"/>
        </w:rPr>
        <w:t>See District Transportation Policy 8100 Series</w:t>
      </w:r>
    </w:p>
    <w:bookmarkEnd w:id="2"/>
    <w:p w14:paraId="4B347B98" w14:textId="77777777" w:rsidR="007C733E" w:rsidRPr="00610CDA" w:rsidRDefault="007C733E">
      <w:pPr>
        <w:pStyle w:val="BodyText"/>
        <w:jc w:val="center"/>
        <w:rPr>
          <w:b/>
          <w:sz w:val="24"/>
          <w:szCs w:val="24"/>
          <w:u w:val="single"/>
        </w:rPr>
      </w:pPr>
    </w:p>
    <w:p w14:paraId="37764844" w14:textId="77777777" w:rsidR="00BA33FD" w:rsidRPr="00610CDA" w:rsidRDefault="00BA33FD" w:rsidP="00BA33FD">
      <w:pPr>
        <w:jc w:val="center"/>
      </w:pPr>
      <w:r w:rsidRPr="00610CDA">
        <w:rPr>
          <w:b/>
          <w:u w:val="single"/>
        </w:rPr>
        <w:t>After School Pick-up</w:t>
      </w:r>
    </w:p>
    <w:p w14:paraId="4FBF2E92" w14:textId="77777777" w:rsidR="00BA33FD" w:rsidRPr="00610CDA" w:rsidRDefault="00BA33FD" w:rsidP="000C08EC">
      <w:pPr>
        <w:ind w:firstLine="720"/>
        <w:jc w:val="both"/>
      </w:pPr>
      <w:r w:rsidRPr="00610CDA">
        <w:t xml:space="preserve">We strongly encourage parents who are picking up their student with their own vehicle to utilize the driving pick-up area on the Southeast side of the school.  Parents who are entering the school to pick-up their student, we ask that you stay in the main hallway and wait for your student.  </w:t>
      </w:r>
    </w:p>
    <w:p w14:paraId="746A7705" w14:textId="77777777" w:rsidR="00BA33FD" w:rsidRPr="00610CDA" w:rsidRDefault="00BA33FD">
      <w:pPr>
        <w:pStyle w:val="BodyText"/>
        <w:jc w:val="center"/>
        <w:rPr>
          <w:b/>
          <w:sz w:val="24"/>
          <w:szCs w:val="24"/>
          <w:u w:val="single"/>
        </w:rPr>
      </w:pPr>
    </w:p>
    <w:p w14:paraId="3364EECE" w14:textId="77777777" w:rsidR="00BA33FD" w:rsidRPr="00610CDA" w:rsidRDefault="0010169A">
      <w:pPr>
        <w:pStyle w:val="BodyText"/>
        <w:jc w:val="center"/>
        <w:rPr>
          <w:b/>
          <w:sz w:val="24"/>
          <w:szCs w:val="24"/>
          <w:u w:val="single"/>
          <w14:textOutline w14:w="19050" w14:cap="rnd" w14:cmpd="sng" w14:algn="ctr">
            <w14:solidFill>
              <w14:schemeClr w14:val="tx1"/>
            </w14:solidFill>
            <w14:prstDash w14:val="solid"/>
            <w14:bevel/>
          </w14:textOutline>
        </w:rPr>
      </w:pPr>
      <w:r w:rsidRPr="00610CDA">
        <w:rPr>
          <w:noProof/>
          <w:sz w:val="24"/>
          <w:szCs w:val="24"/>
          <w:highlight w:val="yellow"/>
        </w:rPr>
        <mc:AlternateContent>
          <mc:Choice Requires="wps">
            <w:drawing>
              <wp:anchor distT="0" distB="0" distL="114300" distR="114300" simplePos="0" relativeHeight="251665920" behindDoc="0" locked="0" layoutInCell="1" allowOverlap="1" wp14:anchorId="35965C02" wp14:editId="645488AC">
                <wp:simplePos x="0" y="0"/>
                <wp:positionH relativeFrom="column">
                  <wp:posOffset>914400</wp:posOffset>
                </wp:positionH>
                <wp:positionV relativeFrom="paragraph">
                  <wp:posOffset>1828800</wp:posOffset>
                </wp:positionV>
                <wp:extent cx="228600" cy="142875"/>
                <wp:effectExtent l="0" t="0" r="19050" b="28575"/>
                <wp:wrapNone/>
                <wp:docPr id="35" name="Freeform: Shape 35"/>
                <wp:cNvGraphicFramePr/>
                <a:graphic xmlns:a="http://schemas.openxmlformats.org/drawingml/2006/main">
                  <a:graphicData uri="http://schemas.microsoft.com/office/word/2010/wordprocessingShape">
                    <wps:wsp>
                      <wps:cNvSpPr/>
                      <wps:spPr>
                        <a:xfrm>
                          <a:off x="0" y="0"/>
                          <a:ext cx="228600" cy="142875"/>
                        </a:xfrm>
                        <a:custGeom>
                          <a:avLst/>
                          <a:gdLst>
                            <a:gd name="connsiteX0" fmla="*/ 228600 w 228600"/>
                            <a:gd name="connsiteY0" fmla="*/ 0 h 142875"/>
                            <a:gd name="connsiteX1" fmla="*/ 209550 w 228600"/>
                            <a:gd name="connsiteY1" fmla="*/ 47625 h 142875"/>
                            <a:gd name="connsiteX2" fmla="*/ 180975 w 228600"/>
                            <a:gd name="connsiteY2" fmla="*/ 66675 h 142875"/>
                            <a:gd name="connsiteX3" fmla="*/ 133350 w 228600"/>
                            <a:gd name="connsiteY3" fmla="*/ 114300 h 142875"/>
                            <a:gd name="connsiteX4" fmla="*/ 123825 w 228600"/>
                            <a:gd name="connsiteY4" fmla="*/ 123825 h 142875"/>
                            <a:gd name="connsiteX5" fmla="*/ 95250 w 228600"/>
                            <a:gd name="connsiteY5" fmla="*/ 142875 h 142875"/>
                            <a:gd name="connsiteX6" fmla="*/ 76200 w 228600"/>
                            <a:gd name="connsiteY6" fmla="*/ 114300 h 142875"/>
                            <a:gd name="connsiteX7" fmla="*/ 19050 w 228600"/>
                            <a:gd name="connsiteY7" fmla="*/ 76200 h 142875"/>
                            <a:gd name="connsiteX8" fmla="*/ 0 w 228600"/>
                            <a:gd name="connsiteY8" fmla="*/ 47625 h 142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28600" h="142875">
                              <a:moveTo>
                                <a:pt x="228600" y="0"/>
                              </a:moveTo>
                              <a:cubicBezTo>
                                <a:pt x="222250" y="15875"/>
                                <a:pt x="219488" y="33712"/>
                                <a:pt x="209550" y="47625"/>
                              </a:cubicBezTo>
                              <a:cubicBezTo>
                                <a:pt x="202896" y="56940"/>
                                <a:pt x="189070" y="58580"/>
                                <a:pt x="180975" y="66675"/>
                              </a:cubicBezTo>
                              <a:cubicBezTo>
                                <a:pt x="117475" y="130175"/>
                                <a:pt x="209550" y="63500"/>
                                <a:pt x="133350" y="114300"/>
                              </a:cubicBezTo>
                              <a:cubicBezTo>
                                <a:pt x="66115" y="69476"/>
                                <a:pt x="127560" y="105149"/>
                                <a:pt x="123825" y="123825"/>
                              </a:cubicBezTo>
                              <a:cubicBezTo>
                                <a:pt x="121580" y="135050"/>
                                <a:pt x="104775" y="136525"/>
                                <a:pt x="95250" y="142875"/>
                              </a:cubicBezTo>
                              <a:cubicBezTo>
                                <a:pt x="88900" y="133350"/>
                                <a:pt x="84815" y="121838"/>
                                <a:pt x="76200" y="114300"/>
                              </a:cubicBezTo>
                              <a:cubicBezTo>
                                <a:pt x="58970" y="99223"/>
                                <a:pt x="19050" y="76200"/>
                                <a:pt x="19050" y="76200"/>
                              </a:cubicBezTo>
                              <a:lnTo>
                                <a:pt x="0" y="47625"/>
                              </a:lnTo>
                            </a:path>
                          </a:pathLst>
                        </a:cu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5F0CC0DC" id="Freeform: Shape 35" o:spid="_x0000_s1026" style="position:absolute;margin-left:1in;margin-top:2in;width:18pt;height:11.25pt;z-index:251665920;visibility:visible;mso-wrap-style:square;mso-wrap-distance-left:9pt;mso-wrap-distance-top:0;mso-wrap-distance-right:9pt;mso-wrap-distance-bottom:0;mso-position-horizontal:absolute;mso-position-horizontal-relative:text;mso-position-vertical:absolute;mso-position-vertical-relative:text;v-text-anchor:middle" coordsize="2286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" path="m228600,v-6350,15875,-9112,33712,-19050,47625c202896,56940,189070,58580,180975,66675v-63500,63500,28575,-3175,-47625,47625c66115,69476,127560,105149,123825,123825v-2245,11225,-19050,12700,-28575,19050c88900,133350,84815,121838,76200,114300,58970,99223,19050,76200,19050,76200l,47625e" filled="f" strokecolor="red" strokeweight="2pt">
                <v:path arrowok="t" o:connecttype="custom" o:connectlocs="228600,0;209550,47625;180975,66675;133350,114300;123825,123825;95250,142875;76200,114300;19050,76200;0,47625" o:connectangles="0,0,0,0,0,0,0,0,0"/>
              </v:shape>
            </w:pict>
          </mc:Fallback>
        </mc:AlternateContent>
      </w:r>
      <w:r w:rsidRPr="00610CDA">
        <w:rPr>
          <w:noProof/>
          <w:sz w:val="24"/>
          <w:szCs w:val="24"/>
          <w:highlight w:val="yellow"/>
        </w:rPr>
        <mc:AlternateContent>
          <mc:Choice Requires="wps">
            <w:drawing>
              <wp:anchor distT="0" distB="0" distL="114300" distR="114300" simplePos="0" relativeHeight="251664896" behindDoc="0" locked="0" layoutInCell="1" allowOverlap="1" wp14:anchorId="1A0C276C" wp14:editId="5F511427">
                <wp:simplePos x="0" y="0"/>
                <wp:positionH relativeFrom="column">
                  <wp:posOffset>847725</wp:posOffset>
                </wp:positionH>
                <wp:positionV relativeFrom="paragraph">
                  <wp:posOffset>1200150</wp:posOffset>
                </wp:positionV>
                <wp:extent cx="228600" cy="142875"/>
                <wp:effectExtent l="0" t="0" r="19050" b="28575"/>
                <wp:wrapNone/>
                <wp:docPr id="34" name="Freeform: Shape 34"/>
                <wp:cNvGraphicFramePr/>
                <a:graphic xmlns:a="http://schemas.openxmlformats.org/drawingml/2006/main">
                  <a:graphicData uri="http://schemas.microsoft.com/office/word/2010/wordprocessingShape">
                    <wps:wsp>
                      <wps:cNvSpPr/>
                      <wps:spPr>
                        <a:xfrm>
                          <a:off x="0" y="0"/>
                          <a:ext cx="228600" cy="142875"/>
                        </a:xfrm>
                        <a:custGeom>
                          <a:avLst/>
                          <a:gdLst>
                            <a:gd name="connsiteX0" fmla="*/ 228600 w 228600"/>
                            <a:gd name="connsiteY0" fmla="*/ 0 h 142875"/>
                            <a:gd name="connsiteX1" fmla="*/ 209550 w 228600"/>
                            <a:gd name="connsiteY1" fmla="*/ 47625 h 142875"/>
                            <a:gd name="connsiteX2" fmla="*/ 180975 w 228600"/>
                            <a:gd name="connsiteY2" fmla="*/ 66675 h 142875"/>
                            <a:gd name="connsiteX3" fmla="*/ 133350 w 228600"/>
                            <a:gd name="connsiteY3" fmla="*/ 114300 h 142875"/>
                            <a:gd name="connsiteX4" fmla="*/ 123825 w 228600"/>
                            <a:gd name="connsiteY4" fmla="*/ 123825 h 142875"/>
                            <a:gd name="connsiteX5" fmla="*/ 95250 w 228600"/>
                            <a:gd name="connsiteY5" fmla="*/ 142875 h 142875"/>
                            <a:gd name="connsiteX6" fmla="*/ 76200 w 228600"/>
                            <a:gd name="connsiteY6" fmla="*/ 114300 h 142875"/>
                            <a:gd name="connsiteX7" fmla="*/ 19050 w 228600"/>
                            <a:gd name="connsiteY7" fmla="*/ 76200 h 142875"/>
                            <a:gd name="connsiteX8" fmla="*/ 0 w 228600"/>
                            <a:gd name="connsiteY8" fmla="*/ 47625 h 142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28600" h="142875">
                              <a:moveTo>
                                <a:pt x="228600" y="0"/>
                              </a:moveTo>
                              <a:cubicBezTo>
                                <a:pt x="222250" y="15875"/>
                                <a:pt x="219488" y="33712"/>
                                <a:pt x="209550" y="47625"/>
                              </a:cubicBezTo>
                              <a:cubicBezTo>
                                <a:pt x="202896" y="56940"/>
                                <a:pt x="189070" y="58580"/>
                                <a:pt x="180975" y="66675"/>
                              </a:cubicBezTo>
                              <a:cubicBezTo>
                                <a:pt x="117475" y="130175"/>
                                <a:pt x="209550" y="63500"/>
                                <a:pt x="133350" y="114300"/>
                              </a:cubicBezTo>
                              <a:cubicBezTo>
                                <a:pt x="66115" y="69476"/>
                                <a:pt x="127560" y="105149"/>
                                <a:pt x="123825" y="123825"/>
                              </a:cubicBezTo>
                              <a:cubicBezTo>
                                <a:pt x="121580" y="135050"/>
                                <a:pt x="104775" y="136525"/>
                                <a:pt x="95250" y="142875"/>
                              </a:cubicBezTo>
                              <a:cubicBezTo>
                                <a:pt x="88900" y="133350"/>
                                <a:pt x="84815" y="121838"/>
                                <a:pt x="76200" y="114300"/>
                              </a:cubicBezTo>
                              <a:cubicBezTo>
                                <a:pt x="58970" y="99223"/>
                                <a:pt x="19050" y="76200"/>
                                <a:pt x="19050" y="76200"/>
                              </a:cubicBezTo>
                              <a:lnTo>
                                <a:pt x="0" y="47625"/>
                              </a:ln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54242D45" id="Freeform: Shape 34" o:spid="_x0000_s1026" style="position:absolute;margin-left:66.75pt;margin-top:94.5pt;width:18pt;height:11.25pt;z-index:251664896;visibility:visible;mso-wrap-style:square;mso-wrap-distance-left:9pt;mso-wrap-distance-top:0;mso-wrap-distance-right:9pt;mso-wrap-distance-bottom:0;mso-position-horizontal:absolute;mso-position-horizontal-relative:text;mso-position-vertical:absolute;mso-position-vertical-relative:text;v-text-anchor:middle" coordsize="2286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" path="m228600,v-6350,15875,-9112,33712,-19050,47625c202896,56940,189070,58580,180975,66675v-63500,63500,28575,-3175,-47625,47625c66115,69476,127560,105149,123825,123825v-2245,11225,-19050,12700,-28575,19050c88900,133350,84815,121838,76200,114300,58970,99223,19050,76200,19050,76200l,47625e" filled="f" strokecolor="red" strokeweight="2pt">
                <v:path arrowok="t" o:connecttype="custom" o:connectlocs="228600,0;209550,47625;180975,66675;133350,114300;123825,123825;95250,142875;76200,114300;19050,76200;0,47625" o:connectangles="0,0,0,0,0,0,0,0,0"/>
              </v:shape>
            </w:pict>
          </mc:Fallback>
        </mc:AlternateContent>
      </w:r>
      <w:r w:rsidRPr="00610CDA">
        <w:rPr>
          <w:noProof/>
          <w:sz w:val="24"/>
          <w:szCs w:val="24"/>
          <w:highlight w:val="yellow"/>
        </w:rPr>
        <mc:AlternateContent>
          <mc:Choice Requires="wps">
            <w:drawing>
              <wp:anchor distT="0" distB="0" distL="114300" distR="114300" simplePos="0" relativeHeight="251663872" behindDoc="0" locked="0" layoutInCell="1" allowOverlap="1" wp14:anchorId="447F05AB" wp14:editId="5809415E">
                <wp:simplePos x="0" y="0"/>
                <wp:positionH relativeFrom="column">
                  <wp:posOffset>1571625</wp:posOffset>
                </wp:positionH>
                <wp:positionV relativeFrom="paragraph">
                  <wp:posOffset>971550</wp:posOffset>
                </wp:positionV>
                <wp:extent cx="95250" cy="209550"/>
                <wp:effectExtent l="0" t="0" r="19050" b="19050"/>
                <wp:wrapNone/>
                <wp:docPr id="32" name="Freeform: Shape 32"/>
                <wp:cNvGraphicFramePr/>
                <a:graphic xmlns:a="http://schemas.openxmlformats.org/drawingml/2006/main">
                  <a:graphicData uri="http://schemas.microsoft.com/office/word/2010/wordprocessingShape">
                    <wps:wsp>
                      <wps:cNvSpPr/>
                      <wps:spPr>
                        <a:xfrm>
                          <a:off x="0" y="0"/>
                          <a:ext cx="95250" cy="209550"/>
                        </a:xfrm>
                        <a:custGeom>
                          <a:avLst/>
                          <a:gdLst>
                            <a:gd name="connsiteX0" fmla="*/ 85725 w 95250"/>
                            <a:gd name="connsiteY0" fmla="*/ 0 h 209550"/>
                            <a:gd name="connsiteX1" fmla="*/ 57150 w 95250"/>
                            <a:gd name="connsiteY1" fmla="*/ 47625 h 209550"/>
                            <a:gd name="connsiteX2" fmla="*/ 28575 w 95250"/>
                            <a:gd name="connsiteY2" fmla="*/ 66675 h 209550"/>
                            <a:gd name="connsiteX3" fmla="*/ 19050 w 95250"/>
                            <a:gd name="connsiteY3" fmla="*/ 95250 h 209550"/>
                            <a:gd name="connsiteX4" fmla="*/ 0 w 95250"/>
                            <a:gd name="connsiteY4" fmla="*/ 123825 h 209550"/>
                            <a:gd name="connsiteX5" fmla="*/ 47625 w 95250"/>
                            <a:gd name="connsiteY5" fmla="*/ 171450 h 209550"/>
                            <a:gd name="connsiteX6" fmla="*/ 95250 w 95250"/>
                            <a:gd name="connsiteY6" fmla="*/ 209550 h 209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95250" h="209550">
                              <a:moveTo>
                                <a:pt x="85725" y="0"/>
                              </a:moveTo>
                              <a:cubicBezTo>
                                <a:pt x="76200" y="15875"/>
                                <a:pt x="69198" y="33569"/>
                                <a:pt x="57150" y="47625"/>
                              </a:cubicBezTo>
                              <a:cubicBezTo>
                                <a:pt x="49700" y="56317"/>
                                <a:pt x="35726" y="57736"/>
                                <a:pt x="28575" y="66675"/>
                              </a:cubicBezTo>
                              <a:cubicBezTo>
                                <a:pt x="22303" y="74515"/>
                                <a:pt x="23540" y="86270"/>
                                <a:pt x="19050" y="95250"/>
                              </a:cubicBezTo>
                              <a:cubicBezTo>
                                <a:pt x="13930" y="105489"/>
                                <a:pt x="6350" y="114300"/>
                                <a:pt x="0" y="123825"/>
                              </a:cubicBezTo>
                              <a:cubicBezTo>
                                <a:pt x="34925" y="176212"/>
                                <a:pt x="0" y="131763"/>
                                <a:pt x="47625" y="171450"/>
                              </a:cubicBezTo>
                              <a:cubicBezTo>
                                <a:pt x="98018" y="213444"/>
                                <a:pt x="55299" y="189574"/>
                                <a:pt x="95250" y="209550"/>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605BD2CB" id="Freeform: Shape 32" o:spid="_x0000_s1026" style="position:absolute;margin-left:123.75pt;margin-top:76.5pt;width:7.5pt;height:16.5pt;z-index:251663872;visibility:visible;mso-wrap-style:square;mso-wrap-distance-left:9pt;mso-wrap-distance-top:0;mso-wrap-distance-right:9pt;mso-wrap-distance-bottom:0;mso-position-horizontal:absolute;mso-position-horizontal-relative:text;mso-position-vertical:absolute;mso-position-vertical-relative:text;v-text-anchor:middle" coordsize="952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" path="m85725,c76200,15875,69198,33569,57150,47625,49700,56317,35726,57736,28575,66675v-6272,7840,-5035,19595,-9525,28575c13930,105489,6350,114300,,123825v34925,52387,,7938,47625,47625c98018,213444,55299,189574,95250,209550e" filled="f" strokecolor="red" strokeweight="2pt">
                <v:path arrowok="t" o:connecttype="custom" o:connectlocs="85725,0;57150,47625;28575,66675;19050,95250;0,123825;47625,171450;95250,209550" o:connectangles="0,0,0,0,0,0,0"/>
              </v:shape>
            </w:pict>
          </mc:Fallback>
        </mc:AlternateContent>
      </w:r>
      <w:r w:rsidRPr="00610CDA">
        <w:rPr>
          <w:noProof/>
          <w:sz w:val="24"/>
          <w:szCs w:val="24"/>
          <w:highlight w:val="yellow"/>
        </w:rPr>
        <mc:AlternateContent>
          <mc:Choice Requires="wps">
            <w:drawing>
              <wp:anchor distT="0" distB="0" distL="114300" distR="114300" simplePos="0" relativeHeight="251651584" behindDoc="0" locked="0" layoutInCell="1" allowOverlap="1" wp14:anchorId="761DA197" wp14:editId="69CD1404">
                <wp:simplePos x="0" y="0"/>
                <wp:positionH relativeFrom="column">
                  <wp:posOffset>942975</wp:posOffset>
                </wp:positionH>
                <wp:positionV relativeFrom="paragraph">
                  <wp:posOffset>1086485</wp:posOffset>
                </wp:positionV>
                <wp:extent cx="133350" cy="1200150"/>
                <wp:effectExtent l="0" t="0" r="19050" b="19050"/>
                <wp:wrapNone/>
                <wp:docPr id="20" name="Freeform: Shape 20"/>
                <wp:cNvGraphicFramePr/>
                <a:graphic xmlns:a="http://schemas.openxmlformats.org/drawingml/2006/main">
                  <a:graphicData uri="http://schemas.microsoft.com/office/word/2010/wordprocessingShape">
                    <wps:wsp>
                      <wps:cNvSpPr/>
                      <wps:spPr>
                        <a:xfrm>
                          <a:off x="0" y="0"/>
                          <a:ext cx="133350" cy="1200150"/>
                        </a:xfrm>
                        <a:custGeom>
                          <a:avLst/>
                          <a:gdLst>
                            <a:gd name="connsiteX0" fmla="*/ 0 w 133350"/>
                            <a:gd name="connsiteY0" fmla="*/ 0 h 1200150"/>
                            <a:gd name="connsiteX1" fmla="*/ 9525 w 133350"/>
                            <a:gd name="connsiteY1" fmla="*/ 47625 h 1200150"/>
                            <a:gd name="connsiteX2" fmla="*/ 28575 w 133350"/>
                            <a:gd name="connsiteY2" fmla="*/ 257175 h 1200150"/>
                            <a:gd name="connsiteX3" fmla="*/ 38100 w 133350"/>
                            <a:gd name="connsiteY3" fmla="*/ 285750 h 1200150"/>
                            <a:gd name="connsiteX4" fmla="*/ 47625 w 133350"/>
                            <a:gd name="connsiteY4" fmla="*/ 361950 h 1200150"/>
                            <a:gd name="connsiteX5" fmla="*/ 57150 w 133350"/>
                            <a:gd name="connsiteY5" fmla="*/ 419100 h 1200150"/>
                            <a:gd name="connsiteX6" fmla="*/ 76200 w 133350"/>
                            <a:gd name="connsiteY6" fmla="*/ 876300 h 1200150"/>
                            <a:gd name="connsiteX7" fmla="*/ 95250 w 133350"/>
                            <a:gd name="connsiteY7" fmla="*/ 1009650 h 1200150"/>
                            <a:gd name="connsiteX8" fmla="*/ 114300 w 133350"/>
                            <a:gd name="connsiteY8" fmla="*/ 1066800 h 1200150"/>
                            <a:gd name="connsiteX9" fmla="*/ 123825 w 133350"/>
                            <a:gd name="connsiteY9" fmla="*/ 1123950 h 1200150"/>
                            <a:gd name="connsiteX10" fmla="*/ 133350 w 133350"/>
                            <a:gd name="connsiteY10" fmla="*/ 1200150 h 1200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33350" h="1200150">
                              <a:moveTo>
                                <a:pt x="0" y="0"/>
                              </a:moveTo>
                              <a:cubicBezTo>
                                <a:pt x="3175" y="15875"/>
                                <a:pt x="7830" y="31525"/>
                                <a:pt x="9525" y="47625"/>
                              </a:cubicBezTo>
                              <a:cubicBezTo>
                                <a:pt x="17263" y="121137"/>
                                <a:pt x="15597" y="185794"/>
                                <a:pt x="28575" y="257175"/>
                              </a:cubicBezTo>
                              <a:cubicBezTo>
                                <a:pt x="30371" y="267053"/>
                                <a:pt x="34925" y="276225"/>
                                <a:pt x="38100" y="285750"/>
                              </a:cubicBezTo>
                              <a:cubicBezTo>
                                <a:pt x="41275" y="311150"/>
                                <a:pt x="44005" y="336610"/>
                                <a:pt x="47625" y="361950"/>
                              </a:cubicBezTo>
                              <a:cubicBezTo>
                                <a:pt x="50356" y="381069"/>
                                <a:pt x="56048" y="399819"/>
                                <a:pt x="57150" y="419100"/>
                              </a:cubicBezTo>
                              <a:cubicBezTo>
                                <a:pt x="71998" y="678938"/>
                                <a:pt x="59708" y="653653"/>
                                <a:pt x="76200" y="876300"/>
                              </a:cubicBezTo>
                              <a:cubicBezTo>
                                <a:pt x="77387" y="892325"/>
                                <a:pt x="89615" y="987109"/>
                                <a:pt x="95250" y="1009650"/>
                              </a:cubicBezTo>
                              <a:cubicBezTo>
                                <a:pt x="100120" y="1029131"/>
                                <a:pt x="110999" y="1046993"/>
                                <a:pt x="114300" y="1066800"/>
                              </a:cubicBezTo>
                              <a:cubicBezTo>
                                <a:pt x="117475" y="1085850"/>
                                <a:pt x="121094" y="1104831"/>
                                <a:pt x="123825" y="1123950"/>
                              </a:cubicBezTo>
                              <a:cubicBezTo>
                                <a:pt x="127445" y="1149290"/>
                                <a:pt x="133350" y="1200150"/>
                                <a:pt x="133350" y="1200150"/>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33A8EC42" id="Freeform: Shape 20" o:spid="_x0000_s1026" style="position:absolute;margin-left:74.25pt;margin-top:85.55pt;width:10.5pt;height:94.5pt;z-index:251651584;visibility:visible;mso-wrap-style:square;mso-wrap-distance-left:9pt;mso-wrap-distance-top:0;mso-wrap-distance-right:9pt;mso-wrap-distance-bottom:0;mso-position-horizontal:absolute;mso-position-horizontal-relative:text;mso-position-vertical:absolute;mso-position-vertical-relative:text;v-text-anchor:middle" coordsize="133350,1200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" path="m,c3175,15875,7830,31525,9525,47625v7738,73512,6072,138169,19050,209550c30371,267053,34925,276225,38100,285750v3175,25400,5905,50860,9525,76200c50356,381069,56048,399819,57150,419100v14848,259838,2558,234553,19050,457200c77387,892325,89615,987109,95250,1009650v4870,19481,15749,37343,19050,57150c117475,1085850,121094,1104831,123825,1123950v3620,25340,9525,76200,9525,76200e" filled="f" strokecolor="red" strokeweight="2pt">
                <v:path arrowok="t" o:connecttype="custom" o:connectlocs="0,0;9525,47625;28575,257175;38100,285750;47625,361950;57150,419100;76200,876300;95250,1009650;114300,1066800;123825,1123950;133350,1200150" o:connectangles="0,0,0,0,0,0,0,0,0,0,0"/>
              </v:shape>
            </w:pict>
          </mc:Fallback>
        </mc:AlternateContent>
      </w:r>
      <w:r w:rsidRPr="00610CDA">
        <w:rPr>
          <w:noProof/>
          <w:sz w:val="24"/>
          <w:szCs w:val="24"/>
          <w:highlight w:val="yellow"/>
        </w:rPr>
        <mc:AlternateContent>
          <mc:Choice Requires="wps">
            <w:drawing>
              <wp:anchor distT="0" distB="0" distL="114300" distR="114300" simplePos="0" relativeHeight="251662848" behindDoc="0" locked="0" layoutInCell="1" allowOverlap="1" wp14:anchorId="7B85C886" wp14:editId="566AAC2C">
                <wp:simplePos x="0" y="0"/>
                <wp:positionH relativeFrom="column">
                  <wp:posOffset>2200275</wp:posOffset>
                </wp:positionH>
                <wp:positionV relativeFrom="paragraph">
                  <wp:posOffset>962025</wp:posOffset>
                </wp:positionV>
                <wp:extent cx="85725" cy="228600"/>
                <wp:effectExtent l="0" t="0" r="28575" b="19050"/>
                <wp:wrapNone/>
                <wp:docPr id="30" name="Freeform: Shape 30"/>
                <wp:cNvGraphicFramePr/>
                <a:graphic xmlns:a="http://schemas.openxmlformats.org/drawingml/2006/main">
                  <a:graphicData uri="http://schemas.microsoft.com/office/word/2010/wordprocessingShape">
                    <wps:wsp>
                      <wps:cNvSpPr/>
                      <wps:spPr>
                        <a:xfrm>
                          <a:off x="0" y="0"/>
                          <a:ext cx="85725" cy="228600"/>
                        </a:xfrm>
                        <a:custGeom>
                          <a:avLst/>
                          <a:gdLst>
                            <a:gd name="connsiteX0" fmla="*/ 66675 w 85725"/>
                            <a:gd name="connsiteY0" fmla="*/ 0 h 228600"/>
                            <a:gd name="connsiteX1" fmla="*/ 38100 w 85725"/>
                            <a:gd name="connsiteY1" fmla="*/ 47625 h 228600"/>
                            <a:gd name="connsiteX2" fmla="*/ 0 w 85725"/>
                            <a:gd name="connsiteY2" fmla="*/ 104775 h 228600"/>
                            <a:gd name="connsiteX3" fmla="*/ 38100 w 85725"/>
                            <a:gd name="connsiteY3" fmla="*/ 152400 h 228600"/>
                            <a:gd name="connsiteX4" fmla="*/ 76200 w 85725"/>
                            <a:gd name="connsiteY4" fmla="*/ 209550 h 228600"/>
                            <a:gd name="connsiteX5" fmla="*/ 85725 w 85725"/>
                            <a:gd name="connsiteY5"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5725" h="228600">
                              <a:moveTo>
                                <a:pt x="66675" y="0"/>
                              </a:moveTo>
                              <a:cubicBezTo>
                                <a:pt x="57150" y="15875"/>
                                <a:pt x="48039" y="32006"/>
                                <a:pt x="38100" y="47625"/>
                              </a:cubicBezTo>
                              <a:cubicBezTo>
                                <a:pt x="25808" y="66941"/>
                                <a:pt x="0" y="104775"/>
                                <a:pt x="0" y="104775"/>
                              </a:cubicBezTo>
                              <a:cubicBezTo>
                                <a:pt x="52798" y="139974"/>
                                <a:pt x="11037" y="103686"/>
                                <a:pt x="38100" y="152400"/>
                              </a:cubicBezTo>
                              <a:cubicBezTo>
                                <a:pt x="49219" y="172414"/>
                                <a:pt x="63500" y="190500"/>
                                <a:pt x="76200" y="209550"/>
                              </a:cubicBezTo>
                              <a:cubicBezTo>
                                <a:pt x="80138" y="215457"/>
                                <a:pt x="82550" y="222250"/>
                                <a:pt x="85725" y="228600"/>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57A11A92" id="Freeform: Shape 30" o:spid="_x0000_s1026" style="position:absolute;margin-left:173.25pt;margin-top:75.75pt;width:6.75pt;height:18pt;z-index:251662848;visibility:visible;mso-wrap-style:square;mso-wrap-distance-left:9pt;mso-wrap-distance-top:0;mso-wrap-distance-right:9pt;mso-wrap-distance-bottom:0;mso-position-horizontal:absolute;mso-position-horizontal-relative:text;mso-position-vertical:absolute;mso-position-vertical-relative:text;v-text-anchor:middle" coordsize="85725,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" path="m66675,c57150,15875,48039,32006,38100,47625,25808,66941,,104775,,104775v52798,35199,11037,-1089,38100,47625c49219,172414,63500,190500,76200,209550v3938,5907,6350,12700,9525,19050e" filled="f" strokecolor="red" strokeweight="2pt">
                <v:path arrowok="t" o:connecttype="custom" o:connectlocs="66675,0;38100,47625;0,104775;38100,152400;76200,209550;85725,228600" o:connectangles="0,0,0,0,0,0"/>
              </v:shape>
            </w:pict>
          </mc:Fallback>
        </mc:AlternateContent>
      </w:r>
      <w:r w:rsidRPr="00610CDA">
        <w:rPr>
          <w:noProof/>
          <w:sz w:val="24"/>
          <w:szCs w:val="24"/>
          <w:highlight w:val="yellow"/>
        </w:rPr>
        <mc:AlternateContent>
          <mc:Choice Requires="wps">
            <w:drawing>
              <wp:anchor distT="0" distB="0" distL="114300" distR="114300" simplePos="0" relativeHeight="251661824" behindDoc="0" locked="0" layoutInCell="1" allowOverlap="1" wp14:anchorId="555BF89D" wp14:editId="445D76B4">
                <wp:simplePos x="0" y="0"/>
                <wp:positionH relativeFrom="column">
                  <wp:posOffset>3019425</wp:posOffset>
                </wp:positionH>
                <wp:positionV relativeFrom="paragraph">
                  <wp:posOffset>790575</wp:posOffset>
                </wp:positionV>
                <wp:extent cx="66711" cy="161925"/>
                <wp:effectExtent l="0" t="0" r="28575" b="28575"/>
                <wp:wrapNone/>
                <wp:docPr id="29" name="Freeform: Shape 29"/>
                <wp:cNvGraphicFramePr/>
                <a:graphic xmlns:a="http://schemas.openxmlformats.org/drawingml/2006/main">
                  <a:graphicData uri="http://schemas.microsoft.com/office/word/2010/wordprocessingShape">
                    <wps:wsp>
                      <wps:cNvSpPr/>
                      <wps:spPr>
                        <a:xfrm>
                          <a:off x="0" y="0"/>
                          <a:ext cx="66711" cy="161925"/>
                        </a:xfrm>
                        <a:custGeom>
                          <a:avLst/>
                          <a:gdLst>
                            <a:gd name="connsiteX0" fmla="*/ 57150 w 66711"/>
                            <a:gd name="connsiteY0" fmla="*/ 0 h 161925"/>
                            <a:gd name="connsiteX1" fmla="*/ 19050 w 66711"/>
                            <a:gd name="connsiteY1" fmla="*/ 47625 h 161925"/>
                            <a:gd name="connsiteX2" fmla="*/ 0 w 66711"/>
                            <a:gd name="connsiteY2" fmla="*/ 76200 h 161925"/>
                            <a:gd name="connsiteX3" fmla="*/ 47625 w 66711"/>
                            <a:gd name="connsiteY3" fmla="*/ 123825 h 161925"/>
                            <a:gd name="connsiteX4" fmla="*/ 66675 w 66711"/>
                            <a:gd name="connsiteY4" fmla="*/ 161925 h 1619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6711" h="161925">
                              <a:moveTo>
                                <a:pt x="57150" y="0"/>
                              </a:moveTo>
                              <a:cubicBezTo>
                                <a:pt x="44450" y="15875"/>
                                <a:pt x="31248" y="31361"/>
                                <a:pt x="19050" y="47625"/>
                              </a:cubicBezTo>
                              <a:cubicBezTo>
                                <a:pt x="12181" y="56783"/>
                                <a:pt x="0" y="64752"/>
                                <a:pt x="0" y="76200"/>
                              </a:cubicBezTo>
                              <a:cubicBezTo>
                                <a:pt x="0" y="97367"/>
                                <a:pt x="34925" y="115358"/>
                                <a:pt x="47625" y="123825"/>
                              </a:cubicBezTo>
                              <a:cubicBezTo>
                                <a:pt x="68436" y="155042"/>
                                <a:pt x="66675" y="140952"/>
                                <a:pt x="66675" y="161925"/>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35119BE7" id="Freeform: Shape 29" o:spid="_x0000_s1026" style="position:absolute;margin-left:237.75pt;margin-top:62.25pt;width:5.25pt;height:12.75pt;z-index:251661824;visibility:visible;mso-wrap-style:square;mso-wrap-distance-left:9pt;mso-wrap-distance-top:0;mso-wrap-distance-right:9pt;mso-wrap-distance-bottom:0;mso-position-horizontal:absolute;mso-position-horizontal-relative:text;mso-position-vertical:absolute;mso-position-vertical-relative:text;v-text-anchor:middle" coordsize="66711,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" path="m57150,c44450,15875,31248,31361,19050,47625,12181,56783,,64752,,76200v,21167,34925,39158,47625,47625c68436,155042,66675,140952,66675,161925e" filled="f" strokecolor="red" strokeweight="2pt">
                <v:path arrowok="t" o:connecttype="custom" o:connectlocs="57150,0;19050,47625;0,76200;47625,123825;66675,161925" o:connectangles="0,0,0,0,0"/>
              </v:shape>
            </w:pict>
          </mc:Fallback>
        </mc:AlternateContent>
      </w:r>
      <w:r w:rsidRPr="00610CDA">
        <w:rPr>
          <w:noProof/>
          <w:sz w:val="24"/>
          <w:szCs w:val="24"/>
          <w:highlight w:val="yellow"/>
        </w:rPr>
        <mc:AlternateContent>
          <mc:Choice Requires="wps">
            <w:drawing>
              <wp:anchor distT="0" distB="0" distL="114300" distR="114300" simplePos="0" relativeHeight="251647488" behindDoc="0" locked="0" layoutInCell="1" allowOverlap="1" wp14:anchorId="509F9ECC" wp14:editId="169BD5EC">
                <wp:simplePos x="0" y="0"/>
                <wp:positionH relativeFrom="column">
                  <wp:posOffset>885190</wp:posOffset>
                </wp:positionH>
                <wp:positionV relativeFrom="paragraph">
                  <wp:posOffset>419100</wp:posOffset>
                </wp:positionV>
                <wp:extent cx="3914775" cy="695325"/>
                <wp:effectExtent l="0" t="0" r="28575" b="28575"/>
                <wp:wrapNone/>
                <wp:docPr id="18" name="Freeform: Shape 18"/>
                <wp:cNvGraphicFramePr/>
                <a:graphic xmlns:a="http://schemas.openxmlformats.org/drawingml/2006/main">
                  <a:graphicData uri="http://schemas.microsoft.com/office/word/2010/wordprocessingShape">
                    <wps:wsp>
                      <wps:cNvSpPr/>
                      <wps:spPr>
                        <a:xfrm>
                          <a:off x="0" y="0"/>
                          <a:ext cx="3914775" cy="695325"/>
                        </a:xfrm>
                        <a:custGeom>
                          <a:avLst/>
                          <a:gdLst>
                            <a:gd name="connsiteX0" fmla="*/ 3886200 w 3886200"/>
                            <a:gd name="connsiteY0" fmla="*/ 51419 h 746744"/>
                            <a:gd name="connsiteX1" fmla="*/ 3876675 w 3886200"/>
                            <a:gd name="connsiteY1" fmla="*/ 3794 h 746744"/>
                            <a:gd name="connsiteX2" fmla="*/ 3781425 w 3886200"/>
                            <a:gd name="connsiteY2" fmla="*/ 13319 h 746744"/>
                            <a:gd name="connsiteX3" fmla="*/ 3724275 w 3886200"/>
                            <a:gd name="connsiteY3" fmla="*/ 41894 h 746744"/>
                            <a:gd name="connsiteX4" fmla="*/ 3667125 w 3886200"/>
                            <a:gd name="connsiteY4" fmla="*/ 60944 h 746744"/>
                            <a:gd name="connsiteX5" fmla="*/ 3619500 w 3886200"/>
                            <a:gd name="connsiteY5" fmla="*/ 70469 h 746744"/>
                            <a:gd name="connsiteX6" fmla="*/ 3514725 w 3886200"/>
                            <a:gd name="connsiteY6" fmla="*/ 89519 h 746744"/>
                            <a:gd name="connsiteX7" fmla="*/ 3457575 w 3886200"/>
                            <a:gd name="connsiteY7" fmla="*/ 108569 h 746744"/>
                            <a:gd name="connsiteX8" fmla="*/ 3429000 w 3886200"/>
                            <a:gd name="connsiteY8" fmla="*/ 118094 h 746744"/>
                            <a:gd name="connsiteX9" fmla="*/ 3400425 w 3886200"/>
                            <a:gd name="connsiteY9" fmla="*/ 137144 h 746744"/>
                            <a:gd name="connsiteX10" fmla="*/ 3371850 w 3886200"/>
                            <a:gd name="connsiteY10" fmla="*/ 146669 h 746744"/>
                            <a:gd name="connsiteX11" fmla="*/ 3343275 w 3886200"/>
                            <a:gd name="connsiteY11" fmla="*/ 165719 h 746744"/>
                            <a:gd name="connsiteX12" fmla="*/ 3314700 w 3886200"/>
                            <a:gd name="connsiteY12" fmla="*/ 175244 h 746744"/>
                            <a:gd name="connsiteX13" fmla="*/ 3286125 w 3886200"/>
                            <a:gd name="connsiteY13" fmla="*/ 194294 h 746744"/>
                            <a:gd name="connsiteX14" fmla="*/ 3228975 w 3886200"/>
                            <a:gd name="connsiteY14" fmla="*/ 213344 h 746744"/>
                            <a:gd name="connsiteX15" fmla="*/ 3143250 w 3886200"/>
                            <a:gd name="connsiteY15" fmla="*/ 241919 h 746744"/>
                            <a:gd name="connsiteX16" fmla="*/ 2971800 w 3886200"/>
                            <a:gd name="connsiteY16" fmla="*/ 299069 h 746744"/>
                            <a:gd name="connsiteX17" fmla="*/ 2914650 w 3886200"/>
                            <a:gd name="connsiteY17" fmla="*/ 318119 h 746744"/>
                            <a:gd name="connsiteX18" fmla="*/ 2886075 w 3886200"/>
                            <a:gd name="connsiteY18" fmla="*/ 327644 h 746744"/>
                            <a:gd name="connsiteX19" fmla="*/ 2828925 w 3886200"/>
                            <a:gd name="connsiteY19" fmla="*/ 337169 h 746744"/>
                            <a:gd name="connsiteX20" fmla="*/ 2771775 w 3886200"/>
                            <a:gd name="connsiteY20" fmla="*/ 356219 h 746744"/>
                            <a:gd name="connsiteX21" fmla="*/ 2743200 w 3886200"/>
                            <a:gd name="connsiteY21" fmla="*/ 365744 h 746744"/>
                            <a:gd name="connsiteX22" fmla="*/ 2609850 w 3886200"/>
                            <a:gd name="connsiteY22" fmla="*/ 403844 h 746744"/>
                            <a:gd name="connsiteX23" fmla="*/ 2552700 w 3886200"/>
                            <a:gd name="connsiteY23" fmla="*/ 422894 h 746744"/>
                            <a:gd name="connsiteX24" fmla="*/ 2524125 w 3886200"/>
                            <a:gd name="connsiteY24" fmla="*/ 432419 h 746744"/>
                            <a:gd name="connsiteX25" fmla="*/ 2190750 w 3886200"/>
                            <a:gd name="connsiteY25" fmla="*/ 451469 h 746744"/>
                            <a:gd name="connsiteX26" fmla="*/ 2076450 w 3886200"/>
                            <a:gd name="connsiteY26" fmla="*/ 480044 h 746744"/>
                            <a:gd name="connsiteX27" fmla="*/ 2038350 w 3886200"/>
                            <a:gd name="connsiteY27" fmla="*/ 489569 h 746744"/>
                            <a:gd name="connsiteX28" fmla="*/ 1981200 w 3886200"/>
                            <a:gd name="connsiteY28" fmla="*/ 508619 h 746744"/>
                            <a:gd name="connsiteX29" fmla="*/ 1885950 w 3886200"/>
                            <a:gd name="connsiteY29" fmla="*/ 537194 h 746744"/>
                            <a:gd name="connsiteX30" fmla="*/ 1800225 w 3886200"/>
                            <a:gd name="connsiteY30" fmla="*/ 565769 h 746744"/>
                            <a:gd name="connsiteX31" fmla="*/ 1771650 w 3886200"/>
                            <a:gd name="connsiteY31" fmla="*/ 575294 h 746744"/>
                            <a:gd name="connsiteX32" fmla="*/ 1743075 w 3886200"/>
                            <a:gd name="connsiteY32" fmla="*/ 584819 h 746744"/>
                            <a:gd name="connsiteX33" fmla="*/ 1714500 w 3886200"/>
                            <a:gd name="connsiteY33" fmla="*/ 603869 h 746744"/>
                            <a:gd name="connsiteX34" fmla="*/ 1657350 w 3886200"/>
                            <a:gd name="connsiteY34" fmla="*/ 622919 h 746744"/>
                            <a:gd name="connsiteX35" fmla="*/ 1628775 w 3886200"/>
                            <a:gd name="connsiteY35" fmla="*/ 632444 h 746744"/>
                            <a:gd name="connsiteX36" fmla="*/ 1533525 w 3886200"/>
                            <a:gd name="connsiteY36" fmla="*/ 651494 h 746744"/>
                            <a:gd name="connsiteX37" fmla="*/ 1495425 w 3886200"/>
                            <a:gd name="connsiteY37" fmla="*/ 661019 h 746744"/>
                            <a:gd name="connsiteX38" fmla="*/ 1447800 w 3886200"/>
                            <a:gd name="connsiteY38" fmla="*/ 670544 h 746744"/>
                            <a:gd name="connsiteX39" fmla="*/ 1419225 w 3886200"/>
                            <a:gd name="connsiteY39" fmla="*/ 680069 h 746744"/>
                            <a:gd name="connsiteX40" fmla="*/ 1381125 w 3886200"/>
                            <a:gd name="connsiteY40" fmla="*/ 689594 h 746744"/>
                            <a:gd name="connsiteX41" fmla="*/ 1352550 w 3886200"/>
                            <a:gd name="connsiteY41" fmla="*/ 699119 h 746744"/>
                            <a:gd name="connsiteX42" fmla="*/ 1295400 w 3886200"/>
                            <a:gd name="connsiteY42" fmla="*/ 708644 h 746744"/>
                            <a:gd name="connsiteX43" fmla="*/ 342900 w 3886200"/>
                            <a:gd name="connsiteY43" fmla="*/ 699119 h 746744"/>
                            <a:gd name="connsiteX44" fmla="*/ 104775 w 3886200"/>
                            <a:gd name="connsiteY44" fmla="*/ 708644 h 746744"/>
                            <a:gd name="connsiteX45" fmla="*/ 47625 w 3886200"/>
                            <a:gd name="connsiteY45" fmla="*/ 727694 h 746744"/>
                            <a:gd name="connsiteX46" fmla="*/ 0 w 3886200"/>
                            <a:gd name="connsiteY46" fmla="*/ 746744 h 7467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Lst>
                          <a:rect l="l" t="t" r="r" b="b"/>
                          <a:pathLst>
                            <a:path w="3886200" h="746744">
                              <a:moveTo>
                                <a:pt x="3886200" y="51419"/>
                              </a:moveTo>
                              <a:cubicBezTo>
                                <a:pt x="3883025" y="35544"/>
                                <a:pt x="3891890" y="9327"/>
                                <a:pt x="3876675" y="3794"/>
                              </a:cubicBezTo>
                              <a:cubicBezTo>
                                <a:pt x="3846688" y="-7110"/>
                                <a:pt x="3812962" y="8467"/>
                                <a:pt x="3781425" y="13319"/>
                              </a:cubicBezTo>
                              <a:cubicBezTo>
                                <a:pt x="3741579" y="19449"/>
                                <a:pt x="3761673" y="25273"/>
                                <a:pt x="3724275" y="41894"/>
                              </a:cubicBezTo>
                              <a:cubicBezTo>
                                <a:pt x="3705925" y="50049"/>
                                <a:pt x="3686816" y="57006"/>
                                <a:pt x="3667125" y="60944"/>
                              </a:cubicBezTo>
                              <a:lnTo>
                                <a:pt x="3619500" y="70469"/>
                              </a:lnTo>
                              <a:cubicBezTo>
                                <a:pt x="3597718" y="74429"/>
                                <a:pt x="3538253" y="83102"/>
                                <a:pt x="3514725" y="89519"/>
                              </a:cubicBezTo>
                              <a:cubicBezTo>
                                <a:pt x="3495352" y="94803"/>
                                <a:pt x="3476625" y="102219"/>
                                <a:pt x="3457575" y="108569"/>
                              </a:cubicBezTo>
                              <a:cubicBezTo>
                                <a:pt x="3448050" y="111744"/>
                                <a:pt x="3437354" y="112525"/>
                                <a:pt x="3429000" y="118094"/>
                              </a:cubicBezTo>
                              <a:cubicBezTo>
                                <a:pt x="3419475" y="124444"/>
                                <a:pt x="3410664" y="132024"/>
                                <a:pt x="3400425" y="137144"/>
                              </a:cubicBezTo>
                              <a:cubicBezTo>
                                <a:pt x="3391445" y="141634"/>
                                <a:pt x="3380830" y="142179"/>
                                <a:pt x="3371850" y="146669"/>
                              </a:cubicBezTo>
                              <a:cubicBezTo>
                                <a:pt x="3361611" y="151789"/>
                                <a:pt x="3353514" y="160599"/>
                                <a:pt x="3343275" y="165719"/>
                              </a:cubicBezTo>
                              <a:cubicBezTo>
                                <a:pt x="3334295" y="170209"/>
                                <a:pt x="3323680" y="170754"/>
                                <a:pt x="3314700" y="175244"/>
                              </a:cubicBezTo>
                              <a:cubicBezTo>
                                <a:pt x="3304461" y="180364"/>
                                <a:pt x="3296586" y="189645"/>
                                <a:pt x="3286125" y="194294"/>
                              </a:cubicBezTo>
                              <a:cubicBezTo>
                                <a:pt x="3267775" y="202449"/>
                                <a:pt x="3248025" y="206994"/>
                                <a:pt x="3228975" y="213344"/>
                              </a:cubicBezTo>
                              <a:lnTo>
                                <a:pt x="3143250" y="241919"/>
                              </a:lnTo>
                              <a:lnTo>
                                <a:pt x="2971800" y="299069"/>
                              </a:lnTo>
                              <a:lnTo>
                                <a:pt x="2914650" y="318119"/>
                              </a:lnTo>
                              <a:cubicBezTo>
                                <a:pt x="2905125" y="321294"/>
                                <a:pt x="2895979" y="325993"/>
                                <a:pt x="2886075" y="327644"/>
                              </a:cubicBezTo>
                              <a:cubicBezTo>
                                <a:pt x="2867025" y="330819"/>
                                <a:pt x="2847661" y="332485"/>
                                <a:pt x="2828925" y="337169"/>
                              </a:cubicBezTo>
                              <a:cubicBezTo>
                                <a:pt x="2809444" y="342039"/>
                                <a:pt x="2790825" y="349869"/>
                                <a:pt x="2771775" y="356219"/>
                              </a:cubicBezTo>
                              <a:cubicBezTo>
                                <a:pt x="2762250" y="359394"/>
                                <a:pt x="2752940" y="363309"/>
                                <a:pt x="2743200" y="365744"/>
                              </a:cubicBezTo>
                              <a:cubicBezTo>
                                <a:pt x="2647519" y="389664"/>
                                <a:pt x="2691838" y="376515"/>
                                <a:pt x="2609850" y="403844"/>
                              </a:cubicBezTo>
                              <a:lnTo>
                                <a:pt x="2552700" y="422894"/>
                              </a:lnTo>
                              <a:cubicBezTo>
                                <a:pt x="2543175" y="426069"/>
                                <a:pt x="2534124" y="431510"/>
                                <a:pt x="2524125" y="432419"/>
                              </a:cubicBezTo>
                              <a:cubicBezTo>
                                <a:pt x="2343397" y="448849"/>
                                <a:pt x="2454389" y="440484"/>
                                <a:pt x="2190750" y="451469"/>
                              </a:cubicBezTo>
                              <a:cubicBezTo>
                                <a:pt x="2041206" y="476393"/>
                                <a:pt x="2227393" y="442308"/>
                                <a:pt x="2076450" y="480044"/>
                              </a:cubicBezTo>
                              <a:cubicBezTo>
                                <a:pt x="2063750" y="483219"/>
                                <a:pt x="2050889" y="485807"/>
                                <a:pt x="2038350" y="489569"/>
                              </a:cubicBezTo>
                              <a:cubicBezTo>
                                <a:pt x="2019116" y="495339"/>
                                <a:pt x="2000681" y="503749"/>
                                <a:pt x="1981200" y="508619"/>
                              </a:cubicBezTo>
                              <a:cubicBezTo>
                                <a:pt x="1923619" y="523014"/>
                                <a:pt x="1955519" y="514004"/>
                                <a:pt x="1885950" y="537194"/>
                              </a:cubicBezTo>
                              <a:lnTo>
                                <a:pt x="1800225" y="565769"/>
                              </a:lnTo>
                              <a:lnTo>
                                <a:pt x="1771650" y="575294"/>
                              </a:lnTo>
                              <a:cubicBezTo>
                                <a:pt x="1762125" y="578469"/>
                                <a:pt x="1751429" y="579250"/>
                                <a:pt x="1743075" y="584819"/>
                              </a:cubicBezTo>
                              <a:cubicBezTo>
                                <a:pt x="1733550" y="591169"/>
                                <a:pt x="1724961" y="599220"/>
                                <a:pt x="1714500" y="603869"/>
                              </a:cubicBezTo>
                              <a:cubicBezTo>
                                <a:pt x="1696150" y="612024"/>
                                <a:pt x="1676400" y="616569"/>
                                <a:pt x="1657350" y="622919"/>
                              </a:cubicBezTo>
                              <a:cubicBezTo>
                                <a:pt x="1647825" y="626094"/>
                                <a:pt x="1638620" y="630475"/>
                                <a:pt x="1628775" y="632444"/>
                              </a:cubicBezTo>
                              <a:cubicBezTo>
                                <a:pt x="1597025" y="638794"/>
                                <a:pt x="1564937" y="643641"/>
                                <a:pt x="1533525" y="651494"/>
                              </a:cubicBezTo>
                              <a:cubicBezTo>
                                <a:pt x="1520825" y="654669"/>
                                <a:pt x="1508204" y="658179"/>
                                <a:pt x="1495425" y="661019"/>
                              </a:cubicBezTo>
                              <a:cubicBezTo>
                                <a:pt x="1479621" y="664531"/>
                                <a:pt x="1463506" y="666617"/>
                                <a:pt x="1447800" y="670544"/>
                              </a:cubicBezTo>
                              <a:cubicBezTo>
                                <a:pt x="1438060" y="672979"/>
                                <a:pt x="1428879" y="677311"/>
                                <a:pt x="1419225" y="680069"/>
                              </a:cubicBezTo>
                              <a:cubicBezTo>
                                <a:pt x="1406638" y="683665"/>
                                <a:pt x="1393712" y="685998"/>
                                <a:pt x="1381125" y="689594"/>
                              </a:cubicBezTo>
                              <a:cubicBezTo>
                                <a:pt x="1371471" y="692352"/>
                                <a:pt x="1362351" y="696941"/>
                                <a:pt x="1352550" y="699119"/>
                              </a:cubicBezTo>
                              <a:cubicBezTo>
                                <a:pt x="1333697" y="703309"/>
                                <a:pt x="1314450" y="705469"/>
                                <a:pt x="1295400" y="708644"/>
                              </a:cubicBezTo>
                              <a:lnTo>
                                <a:pt x="342900" y="699119"/>
                              </a:lnTo>
                              <a:cubicBezTo>
                                <a:pt x="263462" y="699119"/>
                                <a:pt x="183844" y="700992"/>
                                <a:pt x="104775" y="708644"/>
                              </a:cubicBezTo>
                              <a:cubicBezTo>
                                <a:pt x="84788" y="710578"/>
                                <a:pt x="66675" y="721344"/>
                                <a:pt x="47625" y="727694"/>
                              </a:cubicBezTo>
                              <a:cubicBezTo>
                                <a:pt x="12315" y="739464"/>
                                <a:pt x="28030" y="732729"/>
                                <a:pt x="0" y="746744"/>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C255980" id="Freeform: Shape 18" o:spid="_x0000_s1026" style="position:absolute;margin-left:69.7pt;margin-top:33pt;width:308.25pt;height:54.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86200,746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" path="m3886200,51419v-3175,-15875,5690,-42092,-9525,-47625c3846688,-7110,3812962,8467,3781425,13319v-39846,6130,-19752,11954,-57150,28575c3705925,50049,3686816,57006,3667125,60944r-47625,9525c3597718,74429,3538253,83102,3514725,89519v-19373,5284,-38100,12700,-57150,19050c3448050,111744,3437354,112525,3429000,118094v-9525,6350,-18336,13930,-28575,19050c3391445,141634,3380830,142179,3371850,146669v-10239,5120,-18336,13930,-28575,19050c3334295,170209,3323680,170754,3314700,175244v-10239,5120,-18114,14401,-28575,19050c3267775,202449,3248025,206994,3228975,213344r-85725,28575l2971800,299069r-57150,19050c2905125,321294,2895979,325993,2886075,327644v-19050,3175,-38414,4841,-57150,9525c2809444,342039,2790825,349869,2771775,356219v-9525,3175,-18835,7090,-28575,9525c2647519,389664,2691838,376515,2609850,403844r-57150,19050c2543175,426069,2534124,431510,2524125,432419v-180728,16430,-69736,8065,-333375,19050c2041206,476393,2227393,442308,2076450,480044v-12700,3175,-25561,5763,-38100,9525c2019116,495339,2000681,503749,1981200,508619v-57581,14395,-25681,5385,-95250,28575l1800225,565769r-28575,9525c1762125,578469,1751429,579250,1743075,584819v-9525,6350,-18114,14401,-28575,19050c1696150,612024,1676400,616569,1657350,622919v-9525,3175,-18730,7556,-28575,9525c1597025,638794,1564937,643641,1533525,651494v-12700,3175,-25321,6685,-38100,9525c1479621,664531,1463506,666617,1447800,670544v-9740,2435,-18921,6767,-28575,9525c1406638,683665,1393712,685998,1381125,689594v-9654,2758,-18774,7347,-28575,9525c1333697,703309,1314450,705469,1295400,708644l342900,699119v-79438,,-159056,1873,-238125,9525c84788,710578,66675,721344,47625,727694,12315,739464,28030,732729,,746744e" filled="f" strokecolor="red" strokeweight="2pt">
                <v:path arrowok="t" o:connecttype="custom" o:connectlocs="3914775,47878;3905180,3533;3809230,12402;3751659,39009;3694089,56748;3646114,65617;3540569,83355;3482998,101093;3454213,109962;3425428,127701;3396643,136570;3367858,154308;3339073,163177;3310288,180915;3252717,198654;3166362,225261;2993651,278476;2936081,296214;2907296,305083;2849726,313952;2792156,331691;2763371,340560;2629040,376036;2571470,393775;2542685,402644;2206858,420382;2091718,446989;2053338,455858;1995768,473597;1899817,500204;1813462,526812;1784677,535681;1755892,544550;1727107,562288;1669536,580026;1640751,588895;1544801,606634;1506421,615503;1458446,624372;1429660,633241;1391280,642110;1362495,650979;1304925,659848;345421,650979;105545,659848;47975,677587;0,695325" o:connectangles="0,0,0,0,0,0,0,0,0,0,0,0,0,0,0,0,0,0,0,0,0,0,0,0,0,0,0,0,0,0,0,0,0,0,0,0,0,0,0,0,0,0,0,0,0,0,0"/>
              </v:shape>
            </w:pict>
          </mc:Fallback>
        </mc:AlternateContent>
      </w:r>
      <w:r w:rsidRPr="00610CDA">
        <w:rPr>
          <w:noProof/>
          <w:sz w:val="24"/>
          <w:szCs w:val="24"/>
          <w:highlight w:val="yellow"/>
        </w:rPr>
        <mc:AlternateContent>
          <mc:Choice Requires="wps">
            <w:drawing>
              <wp:anchor distT="0" distB="0" distL="114300" distR="114300" simplePos="0" relativeHeight="251660800" behindDoc="0" locked="0" layoutInCell="1" allowOverlap="1" wp14:anchorId="736A8218" wp14:editId="580DB7DF">
                <wp:simplePos x="0" y="0"/>
                <wp:positionH relativeFrom="column">
                  <wp:posOffset>3637141</wp:posOffset>
                </wp:positionH>
                <wp:positionV relativeFrom="paragraph">
                  <wp:posOffset>666750</wp:posOffset>
                </wp:positionV>
                <wp:extent cx="106184" cy="133350"/>
                <wp:effectExtent l="0" t="0" r="27305" b="19050"/>
                <wp:wrapNone/>
                <wp:docPr id="28" name="Freeform: Shape 28"/>
                <wp:cNvGraphicFramePr/>
                <a:graphic xmlns:a="http://schemas.openxmlformats.org/drawingml/2006/main">
                  <a:graphicData uri="http://schemas.microsoft.com/office/word/2010/wordprocessingShape">
                    <wps:wsp>
                      <wps:cNvSpPr/>
                      <wps:spPr>
                        <a:xfrm>
                          <a:off x="0" y="0"/>
                          <a:ext cx="106184" cy="133350"/>
                        </a:xfrm>
                        <a:custGeom>
                          <a:avLst/>
                          <a:gdLst>
                            <a:gd name="connsiteX0" fmla="*/ 29984 w 106184"/>
                            <a:gd name="connsiteY0" fmla="*/ 0 h 133350"/>
                            <a:gd name="connsiteX1" fmla="*/ 20459 w 106184"/>
                            <a:gd name="connsiteY1" fmla="*/ 47625 h 133350"/>
                            <a:gd name="connsiteX2" fmla="*/ 1409 w 106184"/>
                            <a:gd name="connsiteY2" fmla="*/ 76200 h 133350"/>
                            <a:gd name="connsiteX3" fmla="*/ 58559 w 106184"/>
                            <a:gd name="connsiteY3" fmla="*/ 95250 h 133350"/>
                            <a:gd name="connsiteX4" fmla="*/ 106184 w 106184"/>
                            <a:gd name="connsiteY4" fmla="*/ 133350 h 1333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6184" h="133350">
                              <a:moveTo>
                                <a:pt x="29984" y="0"/>
                              </a:moveTo>
                              <a:cubicBezTo>
                                <a:pt x="26809" y="15875"/>
                                <a:pt x="26143" y="32466"/>
                                <a:pt x="20459" y="47625"/>
                              </a:cubicBezTo>
                              <a:cubicBezTo>
                                <a:pt x="16439" y="58344"/>
                                <a:pt x="-5742" y="67261"/>
                                <a:pt x="1409" y="76200"/>
                              </a:cubicBezTo>
                              <a:cubicBezTo>
                                <a:pt x="13953" y="91880"/>
                                <a:pt x="41851" y="84111"/>
                                <a:pt x="58559" y="95250"/>
                              </a:cubicBezTo>
                              <a:cubicBezTo>
                                <a:pt x="94606" y="119281"/>
                                <a:pt x="79039" y="106205"/>
                                <a:pt x="106184" y="133350"/>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44D7BDD2" id="Freeform: Shape 28" o:spid="_x0000_s1026" style="position:absolute;margin-left:286.4pt;margin-top:52.5pt;width:8.35pt;height:10.5pt;z-index:251660800;visibility:visible;mso-wrap-style:square;mso-wrap-distance-left:9pt;mso-wrap-distance-top:0;mso-wrap-distance-right:9pt;mso-wrap-distance-bottom:0;mso-position-horizontal:absolute;mso-position-horizontal-relative:text;mso-position-vertical:absolute;mso-position-vertical-relative:text;v-text-anchor:middle" coordsize="106184,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" path="m29984,c26809,15875,26143,32466,20459,47625,16439,58344,-5742,67261,1409,76200v12544,15680,40442,7911,57150,19050c94606,119281,79039,106205,106184,133350e" filled="f" strokecolor="red" strokeweight="2pt">
                <v:path arrowok="t" o:connecttype="custom" o:connectlocs="29984,0;20459,47625;1409,76200;58559,95250;106184,133350" o:connectangles="0,0,0,0,0"/>
              </v:shape>
            </w:pict>
          </mc:Fallback>
        </mc:AlternateContent>
      </w:r>
      <w:r w:rsidRPr="00610CDA">
        <w:rPr>
          <w:noProof/>
          <w:sz w:val="24"/>
          <w:szCs w:val="24"/>
          <w:highlight w:val="yellow"/>
        </w:rPr>
        <mc:AlternateContent>
          <mc:Choice Requires="wps">
            <w:drawing>
              <wp:anchor distT="0" distB="0" distL="114300" distR="114300" simplePos="0" relativeHeight="251659776" behindDoc="0" locked="0" layoutInCell="1" allowOverlap="1" wp14:anchorId="2153C83F" wp14:editId="2635D162">
                <wp:simplePos x="0" y="0"/>
                <wp:positionH relativeFrom="column">
                  <wp:posOffset>4418185</wp:posOffset>
                </wp:positionH>
                <wp:positionV relativeFrom="paragraph">
                  <wp:posOffset>381000</wp:posOffset>
                </wp:positionV>
                <wp:extent cx="96665" cy="181886"/>
                <wp:effectExtent l="0" t="0" r="17780" b="27940"/>
                <wp:wrapNone/>
                <wp:docPr id="26" name="Freeform: Shape 26"/>
                <wp:cNvGraphicFramePr/>
                <a:graphic xmlns:a="http://schemas.openxmlformats.org/drawingml/2006/main">
                  <a:graphicData uri="http://schemas.microsoft.com/office/word/2010/wordprocessingShape">
                    <wps:wsp>
                      <wps:cNvSpPr/>
                      <wps:spPr>
                        <a:xfrm>
                          <a:off x="0" y="0"/>
                          <a:ext cx="96665" cy="181886"/>
                        </a:xfrm>
                        <a:custGeom>
                          <a:avLst/>
                          <a:gdLst>
                            <a:gd name="connsiteX0" fmla="*/ 10940 w 96665"/>
                            <a:gd name="connsiteY0" fmla="*/ 66675 h 181886"/>
                            <a:gd name="connsiteX1" fmla="*/ 1415 w 96665"/>
                            <a:gd name="connsiteY1" fmla="*/ 133350 h 181886"/>
                            <a:gd name="connsiteX2" fmla="*/ 29990 w 96665"/>
                            <a:gd name="connsiteY2" fmla="*/ 142875 h 181886"/>
                            <a:gd name="connsiteX3" fmla="*/ 87140 w 96665"/>
                            <a:gd name="connsiteY3" fmla="*/ 171450 h 181886"/>
                            <a:gd name="connsiteX4" fmla="*/ 49040 w 96665"/>
                            <a:gd name="connsiteY4" fmla="*/ 152400 h 181886"/>
                            <a:gd name="connsiteX5" fmla="*/ 20465 w 96665"/>
                            <a:gd name="connsiteY5" fmla="*/ 133350 h 181886"/>
                            <a:gd name="connsiteX6" fmla="*/ 1415 w 96665"/>
                            <a:gd name="connsiteY6" fmla="*/ 104775 h 181886"/>
                            <a:gd name="connsiteX7" fmla="*/ 39515 w 96665"/>
                            <a:gd name="connsiteY7" fmla="*/ 57150 h 181886"/>
                            <a:gd name="connsiteX8" fmla="*/ 96665 w 96665"/>
                            <a:gd name="connsiteY8" fmla="*/ 0 h 1818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6665" h="181886">
                              <a:moveTo>
                                <a:pt x="10940" y="66675"/>
                              </a:moveTo>
                              <a:cubicBezTo>
                                <a:pt x="7765" y="88900"/>
                                <a:pt x="-4030" y="111570"/>
                                <a:pt x="1415" y="133350"/>
                              </a:cubicBezTo>
                              <a:cubicBezTo>
                                <a:pt x="3850" y="143090"/>
                                <a:pt x="21010" y="138385"/>
                                <a:pt x="29990" y="142875"/>
                              </a:cubicBezTo>
                              <a:cubicBezTo>
                                <a:pt x="103848" y="179804"/>
                                <a:pt x="15316" y="147509"/>
                                <a:pt x="87140" y="171450"/>
                              </a:cubicBezTo>
                              <a:cubicBezTo>
                                <a:pt x="35003" y="188829"/>
                                <a:pt x="75777" y="185821"/>
                                <a:pt x="49040" y="152400"/>
                              </a:cubicBezTo>
                              <a:cubicBezTo>
                                <a:pt x="41889" y="143461"/>
                                <a:pt x="29990" y="139700"/>
                                <a:pt x="20465" y="133350"/>
                              </a:cubicBezTo>
                              <a:cubicBezTo>
                                <a:pt x="14115" y="123825"/>
                                <a:pt x="3297" y="116067"/>
                                <a:pt x="1415" y="104775"/>
                              </a:cubicBezTo>
                              <a:cubicBezTo>
                                <a:pt x="-3658" y="74336"/>
                                <a:pt x="23358" y="71512"/>
                                <a:pt x="39515" y="57150"/>
                              </a:cubicBezTo>
                              <a:cubicBezTo>
                                <a:pt x="59651" y="39252"/>
                                <a:pt x="96665" y="0"/>
                                <a:pt x="96665" y="0"/>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32EA84CE" id="Freeform: Shape 26" o:spid="_x0000_s1026" style="position:absolute;margin-left:347.9pt;margin-top:30pt;width:7.6pt;height:14.3pt;z-index:251659776;visibility:visible;mso-wrap-style:square;mso-wrap-distance-left:9pt;mso-wrap-distance-top:0;mso-wrap-distance-right:9pt;mso-wrap-distance-bottom:0;mso-position-horizontal:absolute;mso-position-horizontal-relative:text;mso-position-vertical:absolute;mso-position-vertical-relative:text;v-text-anchor:middle" coordsize="96665,181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" path="m10940,66675c7765,88900,-4030,111570,1415,133350v2435,9740,19595,5035,28575,9525c103848,179804,15316,147509,87140,171450,35003,188829,75777,185821,49040,152400,41889,143461,29990,139700,20465,133350,14115,123825,3297,116067,1415,104775,-3658,74336,23358,71512,39515,57150,59651,39252,96665,,96665,e" filled="f" strokecolor="red" strokeweight="2pt">
                <v:path arrowok="t" o:connecttype="custom" o:connectlocs="10940,66675;1415,133350;29990,142875;87140,171450;49040,152400;20465,133350;1415,104775;39515,57150;96665,0" o:connectangles="0,0,0,0,0,0,0,0,0"/>
              </v:shape>
            </w:pict>
          </mc:Fallback>
        </mc:AlternateContent>
      </w:r>
      <w:r w:rsidRPr="00610CDA">
        <w:rPr>
          <w:noProof/>
          <w:sz w:val="24"/>
          <w:szCs w:val="24"/>
          <w:highlight w:val="yellow"/>
        </w:rPr>
        <mc:AlternateContent>
          <mc:Choice Requires="wps">
            <w:drawing>
              <wp:anchor distT="0" distB="0" distL="114300" distR="114300" simplePos="0" relativeHeight="251658752" behindDoc="0" locked="0" layoutInCell="1" allowOverlap="1" wp14:anchorId="79AE74CA" wp14:editId="34C36192">
                <wp:simplePos x="0" y="0"/>
                <wp:positionH relativeFrom="column">
                  <wp:posOffset>4762500</wp:posOffset>
                </wp:positionH>
                <wp:positionV relativeFrom="paragraph">
                  <wp:posOffset>419100</wp:posOffset>
                </wp:positionV>
                <wp:extent cx="123825" cy="115116"/>
                <wp:effectExtent l="0" t="0" r="28575" b="18415"/>
                <wp:wrapNone/>
                <wp:docPr id="25" name="Freeform: Shape 25"/>
                <wp:cNvGraphicFramePr/>
                <a:graphic xmlns:a="http://schemas.openxmlformats.org/drawingml/2006/main">
                  <a:graphicData uri="http://schemas.microsoft.com/office/word/2010/wordprocessingShape">
                    <wps:wsp>
                      <wps:cNvSpPr/>
                      <wps:spPr>
                        <a:xfrm>
                          <a:off x="0" y="0"/>
                          <a:ext cx="123825" cy="115116"/>
                        </a:xfrm>
                        <a:custGeom>
                          <a:avLst/>
                          <a:gdLst>
                            <a:gd name="connsiteX0" fmla="*/ 0 w 123825"/>
                            <a:gd name="connsiteY0" fmla="*/ 77016 h 115116"/>
                            <a:gd name="connsiteX1" fmla="*/ 28575 w 123825"/>
                            <a:gd name="connsiteY1" fmla="*/ 29391 h 115116"/>
                            <a:gd name="connsiteX2" fmla="*/ 47625 w 123825"/>
                            <a:gd name="connsiteY2" fmla="*/ 816 h 115116"/>
                            <a:gd name="connsiteX3" fmla="*/ 76200 w 123825"/>
                            <a:gd name="connsiteY3" fmla="*/ 10341 h 115116"/>
                            <a:gd name="connsiteX4" fmla="*/ 95250 w 123825"/>
                            <a:gd name="connsiteY4" fmla="*/ 38916 h 115116"/>
                            <a:gd name="connsiteX5" fmla="*/ 114300 w 123825"/>
                            <a:gd name="connsiteY5" fmla="*/ 105591 h 115116"/>
                            <a:gd name="connsiteX6" fmla="*/ 123825 w 123825"/>
                            <a:gd name="connsiteY6" fmla="*/ 115116 h 1151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3825" h="115116">
                              <a:moveTo>
                                <a:pt x="0" y="77016"/>
                              </a:moveTo>
                              <a:cubicBezTo>
                                <a:pt x="9525" y="61141"/>
                                <a:pt x="18763" y="45090"/>
                                <a:pt x="28575" y="29391"/>
                              </a:cubicBezTo>
                              <a:cubicBezTo>
                                <a:pt x="34642" y="19683"/>
                                <a:pt x="36996" y="5068"/>
                                <a:pt x="47625" y="816"/>
                              </a:cubicBezTo>
                              <a:cubicBezTo>
                                <a:pt x="56947" y="-2913"/>
                                <a:pt x="66675" y="7166"/>
                                <a:pt x="76200" y="10341"/>
                              </a:cubicBezTo>
                              <a:cubicBezTo>
                                <a:pt x="82550" y="19866"/>
                                <a:pt x="90741" y="28394"/>
                                <a:pt x="95250" y="38916"/>
                              </a:cubicBezTo>
                              <a:cubicBezTo>
                                <a:pt x="113561" y="81642"/>
                                <a:pt x="95764" y="68520"/>
                                <a:pt x="114300" y="105591"/>
                              </a:cubicBezTo>
                              <a:cubicBezTo>
                                <a:pt x="116308" y="109607"/>
                                <a:pt x="120650" y="111941"/>
                                <a:pt x="123825" y="115116"/>
                              </a:cubicBezTo>
                            </a:path>
                          </a:pathLst>
                        </a:cu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620EA540" id="Freeform: Shape 25" o:spid="_x0000_s1026" style="position:absolute;margin-left:375pt;margin-top:33pt;width:9.75pt;height:9.05pt;z-index:251658752;visibility:visible;mso-wrap-style:square;mso-wrap-distance-left:9pt;mso-wrap-distance-top:0;mso-wrap-distance-right:9pt;mso-wrap-distance-bottom:0;mso-position-horizontal:absolute;mso-position-horizontal-relative:text;mso-position-vertical:absolute;mso-position-vertical-relative:text;v-text-anchor:middle" coordsize="123825,115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" path="m,77016c9525,61141,18763,45090,28575,29391,34642,19683,36996,5068,47625,816v9322,-3729,19050,6350,28575,9525c82550,19866,90741,28394,95250,38916v18311,42726,514,29604,19050,66675c116308,109607,120650,111941,123825,115116e" filled="f" strokecolor="red" strokeweight="2pt">
                <v:path arrowok="t" o:connecttype="custom" o:connectlocs="0,77016;28575,29391;47625,816;76200,10341;95250,38916;114300,105591;123825,115116" o:connectangles="0,0,0,0,0,0,0"/>
              </v:shape>
            </w:pict>
          </mc:Fallback>
        </mc:AlternateContent>
      </w:r>
      <w:r w:rsidRPr="00610CDA">
        <w:rPr>
          <w:noProof/>
          <w:sz w:val="24"/>
          <w:szCs w:val="24"/>
          <w:highlight w:val="yellow"/>
        </w:rPr>
        <mc:AlternateContent>
          <mc:Choice Requires="wps">
            <w:drawing>
              <wp:anchor distT="0" distB="0" distL="114300" distR="114300" simplePos="0" relativeHeight="251657728" behindDoc="0" locked="0" layoutInCell="1" allowOverlap="1" wp14:anchorId="4682DF00" wp14:editId="25B1EF59">
                <wp:simplePos x="0" y="0"/>
                <wp:positionH relativeFrom="column">
                  <wp:posOffset>4733925</wp:posOffset>
                </wp:positionH>
                <wp:positionV relativeFrom="paragraph">
                  <wp:posOffset>970734</wp:posOffset>
                </wp:positionV>
                <wp:extent cx="123825" cy="115116"/>
                <wp:effectExtent l="0" t="0" r="28575" b="18415"/>
                <wp:wrapNone/>
                <wp:docPr id="24" name="Freeform: Shape 24"/>
                <wp:cNvGraphicFramePr/>
                <a:graphic xmlns:a="http://schemas.openxmlformats.org/drawingml/2006/main">
                  <a:graphicData uri="http://schemas.microsoft.com/office/word/2010/wordprocessingShape">
                    <wps:wsp>
                      <wps:cNvSpPr/>
                      <wps:spPr>
                        <a:xfrm>
                          <a:off x="0" y="0"/>
                          <a:ext cx="123825" cy="115116"/>
                        </a:xfrm>
                        <a:custGeom>
                          <a:avLst/>
                          <a:gdLst>
                            <a:gd name="connsiteX0" fmla="*/ 0 w 123825"/>
                            <a:gd name="connsiteY0" fmla="*/ 77016 h 115116"/>
                            <a:gd name="connsiteX1" fmla="*/ 28575 w 123825"/>
                            <a:gd name="connsiteY1" fmla="*/ 29391 h 115116"/>
                            <a:gd name="connsiteX2" fmla="*/ 47625 w 123825"/>
                            <a:gd name="connsiteY2" fmla="*/ 816 h 115116"/>
                            <a:gd name="connsiteX3" fmla="*/ 76200 w 123825"/>
                            <a:gd name="connsiteY3" fmla="*/ 10341 h 115116"/>
                            <a:gd name="connsiteX4" fmla="*/ 95250 w 123825"/>
                            <a:gd name="connsiteY4" fmla="*/ 38916 h 115116"/>
                            <a:gd name="connsiteX5" fmla="*/ 114300 w 123825"/>
                            <a:gd name="connsiteY5" fmla="*/ 105591 h 115116"/>
                            <a:gd name="connsiteX6" fmla="*/ 123825 w 123825"/>
                            <a:gd name="connsiteY6" fmla="*/ 115116 h 1151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3825" h="115116">
                              <a:moveTo>
                                <a:pt x="0" y="77016"/>
                              </a:moveTo>
                              <a:cubicBezTo>
                                <a:pt x="9525" y="61141"/>
                                <a:pt x="18763" y="45090"/>
                                <a:pt x="28575" y="29391"/>
                              </a:cubicBezTo>
                              <a:cubicBezTo>
                                <a:pt x="34642" y="19683"/>
                                <a:pt x="36996" y="5068"/>
                                <a:pt x="47625" y="816"/>
                              </a:cubicBezTo>
                              <a:cubicBezTo>
                                <a:pt x="56947" y="-2913"/>
                                <a:pt x="66675" y="7166"/>
                                <a:pt x="76200" y="10341"/>
                              </a:cubicBezTo>
                              <a:cubicBezTo>
                                <a:pt x="82550" y="19866"/>
                                <a:pt x="90741" y="28394"/>
                                <a:pt x="95250" y="38916"/>
                              </a:cubicBezTo>
                              <a:cubicBezTo>
                                <a:pt x="113561" y="81642"/>
                                <a:pt x="95764" y="68520"/>
                                <a:pt x="114300" y="105591"/>
                              </a:cubicBezTo>
                              <a:cubicBezTo>
                                <a:pt x="116308" y="109607"/>
                                <a:pt x="120650" y="111941"/>
                                <a:pt x="123825" y="115116"/>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1D22D604" id="Freeform: Shape 24" o:spid="_x0000_s1026" style="position:absolute;margin-left:372.75pt;margin-top:76.45pt;width:9.75pt;height:9.05pt;z-index:251657728;visibility:visible;mso-wrap-style:square;mso-wrap-distance-left:9pt;mso-wrap-distance-top:0;mso-wrap-distance-right:9pt;mso-wrap-distance-bottom:0;mso-position-horizontal:absolute;mso-position-horizontal-relative:text;mso-position-vertical:absolute;mso-position-vertical-relative:text;v-text-anchor:middle" coordsize="123825,115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" path="m,77016c9525,61141,18763,45090,28575,29391,34642,19683,36996,5068,47625,816v9322,-3729,19050,6350,28575,9525c82550,19866,90741,28394,95250,38916v18311,42726,514,29604,19050,66675c116308,109607,120650,111941,123825,115116e" filled="f" strokecolor="red" strokeweight="2pt">
                <v:path arrowok="t" o:connecttype="custom" o:connectlocs="0,77016;28575,29391;47625,816;76200,10341;95250,38916;114300,105591;123825,115116" o:connectangles="0,0,0,0,0,0,0"/>
              </v:shape>
            </w:pict>
          </mc:Fallback>
        </mc:AlternateContent>
      </w:r>
      <w:r w:rsidRPr="00610CDA">
        <w:rPr>
          <w:noProof/>
          <w:sz w:val="24"/>
          <w:szCs w:val="24"/>
          <w:highlight w:val="yellow"/>
        </w:rPr>
        <mc:AlternateContent>
          <mc:Choice Requires="wps">
            <w:drawing>
              <wp:anchor distT="0" distB="0" distL="114300" distR="114300" simplePos="0" relativeHeight="251643392" behindDoc="0" locked="0" layoutInCell="1" allowOverlap="1" wp14:anchorId="3637F5D6" wp14:editId="1BDED7AE">
                <wp:simplePos x="0" y="0"/>
                <wp:positionH relativeFrom="column">
                  <wp:posOffset>2400300</wp:posOffset>
                </wp:positionH>
                <wp:positionV relativeFrom="paragraph">
                  <wp:posOffset>714375</wp:posOffset>
                </wp:positionV>
                <wp:extent cx="609600" cy="27241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609600" cy="272415"/>
                        </a:xfrm>
                        <a:prstGeom prst="rect">
                          <a:avLst/>
                        </a:prstGeom>
                        <a:noFill/>
                        <a:ln>
                          <a:noFill/>
                        </a:ln>
                      </wps:spPr>
                      <wps:txbx>
                        <w:txbxContent>
                          <w:p w14:paraId="292A5FE5" w14:textId="77777777" w:rsidR="001976B1" w:rsidRPr="008008F0" w:rsidRDefault="001976B1" w:rsidP="008008F0">
                            <w:pPr>
                              <w:pStyle w:val="BodyText"/>
                              <w:jc w:val="cente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Bluff 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7F5D6" id="Text Box 14" o:spid="_x0000_s1031" type="#_x0000_t202" style="position:absolute;left:0;text-align:left;margin-left:189pt;margin-top:56.25pt;width:48pt;height:21.4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" filled="f" stroked="f">
                <v:textbox>
                  <w:txbxContent>
                    <w:p w14:paraId="292A5FE5" w14:textId="77777777" w:rsidR="001976B1" w:rsidRPr="008008F0" w:rsidRDefault="001976B1" w:rsidP="008008F0">
                      <w:pPr>
                        <w:pStyle w:val="BodyText"/>
                        <w:jc w:val="cente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Bluff Ave</w:t>
                      </w:r>
                    </w:p>
                  </w:txbxContent>
                </v:textbox>
              </v:shape>
            </w:pict>
          </mc:Fallback>
        </mc:AlternateContent>
      </w:r>
      <w:r w:rsidR="006850A7" w:rsidRPr="00610CDA">
        <w:rPr>
          <w:noProof/>
          <w:sz w:val="24"/>
          <w:szCs w:val="24"/>
          <w:highlight w:val="yellow"/>
        </w:rPr>
        <mc:AlternateContent>
          <mc:Choice Requires="wps">
            <w:drawing>
              <wp:anchor distT="0" distB="0" distL="114300" distR="114300" simplePos="0" relativeHeight="251655680" behindDoc="0" locked="0" layoutInCell="1" allowOverlap="1" wp14:anchorId="4F04E5E2" wp14:editId="09F3E75F">
                <wp:simplePos x="0" y="0"/>
                <wp:positionH relativeFrom="column">
                  <wp:posOffset>4762500</wp:posOffset>
                </wp:positionH>
                <wp:positionV relativeFrom="paragraph">
                  <wp:posOffset>419100</wp:posOffset>
                </wp:positionV>
                <wp:extent cx="66675" cy="1028700"/>
                <wp:effectExtent l="0" t="0" r="28575" b="19050"/>
                <wp:wrapNone/>
                <wp:docPr id="21" name="Freeform: Shape 21"/>
                <wp:cNvGraphicFramePr/>
                <a:graphic xmlns:a="http://schemas.openxmlformats.org/drawingml/2006/main">
                  <a:graphicData uri="http://schemas.microsoft.com/office/word/2010/wordprocessingShape">
                    <wps:wsp>
                      <wps:cNvSpPr/>
                      <wps:spPr>
                        <a:xfrm>
                          <a:off x="0" y="0"/>
                          <a:ext cx="66675" cy="1028700"/>
                        </a:xfrm>
                        <a:custGeom>
                          <a:avLst/>
                          <a:gdLst>
                            <a:gd name="connsiteX0" fmla="*/ 0 w 66675"/>
                            <a:gd name="connsiteY0" fmla="*/ 1028700 h 1028700"/>
                            <a:gd name="connsiteX1" fmla="*/ 19050 w 66675"/>
                            <a:gd name="connsiteY1" fmla="*/ 676275 h 1028700"/>
                            <a:gd name="connsiteX2" fmla="*/ 28575 w 66675"/>
                            <a:gd name="connsiteY2" fmla="*/ 628650 h 1028700"/>
                            <a:gd name="connsiteX3" fmla="*/ 47625 w 66675"/>
                            <a:gd name="connsiteY3" fmla="*/ 342900 h 1028700"/>
                            <a:gd name="connsiteX4" fmla="*/ 66675 w 66675"/>
                            <a:gd name="connsiteY4" fmla="*/ 257175 h 1028700"/>
                            <a:gd name="connsiteX5" fmla="*/ 57150 w 66675"/>
                            <a:gd name="connsiteY5" fmla="*/ 38100 h 1028700"/>
                            <a:gd name="connsiteX6" fmla="*/ 38100 w 66675"/>
                            <a:gd name="connsiteY6" fmla="*/ 0 h 1028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675" h="1028700">
                              <a:moveTo>
                                <a:pt x="0" y="1028700"/>
                              </a:moveTo>
                              <a:cubicBezTo>
                                <a:pt x="3947" y="930016"/>
                                <a:pt x="6348" y="784244"/>
                                <a:pt x="19050" y="676275"/>
                              </a:cubicBezTo>
                              <a:cubicBezTo>
                                <a:pt x="20942" y="660197"/>
                                <a:pt x="25400" y="644525"/>
                                <a:pt x="28575" y="628650"/>
                              </a:cubicBezTo>
                              <a:cubicBezTo>
                                <a:pt x="37116" y="432216"/>
                                <a:pt x="28365" y="468091"/>
                                <a:pt x="47625" y="342900"/>
                              </a:cubicBezTo>
                              <a:cubicBezTo>
                                <a:pt x="57204" y="280636"/>
                                <a:pt x="51873" y="301582"/>
                                <a:pt x="66675" y="257175"/>
                              </a:cubicBezTo>
                              <a:cubicBezTo>
                                <a:pt x="63500" y="184150"/>
                                <a:pt x="62756" y="110979"/>
                                <a:pt x="57150" y="38100"/>
                              </a:cubicBezTo>
                              <a:cubicBezTo>
                                <a:pt x="55326" y="14386"/>
                                <a:pt x="50646" y="12546"/>
                                <a:pt x="38100" y="0"/>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12C97C8A" id="Freeform: Shape 21" o:spid="_x0000_s1026" style="position:absolute;margin-left:375pt;margin-top:33pt;width:5.25pt;height:81pt;z-index:251655680;visibility:visible;mso-wrap-style:square;mso-wrap-distance-left:9pt;mso-wrap-distance-top:0;mso-wrap-distance-right:9pt;mso-wrap-distance-bottom:0;mso-position-horizontal:absolute;mso-position-horizontal-relative:text;mso-position-vertical:absolute;mso-position-vertical-relative:text;v-text-anchor:middle" coordsize="66675,1028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" path="m,1028700c3947,930016,6348,784244,19050,676275v1892,-16078,6350,-31750,9525,-47625c37116,432216,28365,468091,47625,342900v9579,-62264,4248,-41318,19050,-85725c63500,184150,62756,110979,57150,38100,55326,14386,50646,12546,38100,e" filled="f" strokecolor="red" strokeweight="2pt">
                <v:path arrowok="t" o:connecttype="custom" o:connectlocs="0,1028700;19050,676275;28575,628650;47625,342900;66675,257175;57150,38100;38100,0" o:connectangles="0,0,0,0,0,0,0"/>
              </v:shape>
            </w:pict>
          </mc:Fallback>
        </mc:AlternateContent>
      </w:r>
      <w:r w:rsidR="008008F0" w:rsidRPr="00610CDA">
        <w:rPr>
          <w:noProof/>
          <w:sz w:val="24"/>
          <w:szCs w:val="24"/>
          <w:highlight w:val="yellow"/>
        </w:rPr>
        <mc:AlternateContent>
          <mc:Choice Requires="wps">
            <w:drawing>
              <wp:anchor distT="0" distB="0" distL="114300" distR="114300" simplePos="0" relativeHeight="251644416" behindDoc="0" locked="0" layoutInCell="1" allowOverlap="1" wp14:anchorId="6CFFD9F0" wp14:editId="2E58AF65">
                <wp:simplePos x="0" y="0"/>
                <wp:positionH relativeFrom="column">
                  <wp:posOffset>762000</wp:posOffset>
                </wp:positionH>
                <wp:positionV relativeFrom="paragraph">
                  <wp:posOffset>1304926</wp:posOffset>
                </wp:positionV>
                <wp:extent cx="352425" cy="5397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52425" cy="539750"/>
                        </a:xfrm>
                        <a:prstGeom prst="rect">
                          <a:avLst/>
                        </a:prstGeom>
                        <a:noFill/>
                        <a:ln>
                          <a:noFill/>
                        </a:ln>
                      </wps:spPr>
                      <wps:txbx>
                        <w:txbxContent>
                          <w:p w14:paraId="76AF7DF0" w14:textId="77777777" w:rsidR="001976B1" w:rsidRPr="008008F0" w:rsidRDefault="001976B1" w:rsidP="008008F0">
                            <w:pPr>
                              <w:pStyle w:val="BodyText"/>
                              <w:jc w:val="cente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6850A7">
                              <w:rPr>
                                <w:noProof/>
                                <w:color w:val="000000" w:themeColor="text1"/>
                                <w:sz w:val="16"/>
                                <w:szCs w:val="72"/>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Street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FD9F0" id="Text Box 15" o:spid="_x0000_s1032" type="#_x0000_t202" style="position:absolute;left:0;text-align:left;margin-left:60pt;margin-top:102.75pt;width:27.75pt;height:4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" filled="f" stroked="f">
                <v:textbox style="layout-flow:vertical;mso-layout-flow-alt:bottom-to-top">
                  <w:txbxContent>
                    <w:p w14:paraId="76AF7DF0" w14:textId="77777777" w:rsidR="001976B1" w:rsidRPr="008008F0" w:rsidRDefault="001976B1" w:rsidP="008008F0">
                      <w:pPr>
                        <w:pStyle w:val="BodyText"/>
                        <w:jc w:val="cente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6850A7">
                        <w:rPr>
                          <w:noProof/>
                          <w:color w:val="000000" w:themeColor="text1"/>
                          <w:sz w:val="16"/>
                          <w:szCs w:val="72"/>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Street</w:t>
                      </w:r>
                    </w:p>
                  </w:txbxContent>
                </v:textbox>
              </v:shape>
            </w:pict>
          </mc:Fallback>
        </mc:AlternateContent>
      </w:r>
      <w:r w:rsidR="008008F0" w:rsidRPr="00610CDA">
        <w:rPr>
          <w:noProof/>
          <w:sz w:val="24"/>
          <w:szCs w:val="24"/>
          <w:highlight w:val="yellow"/>
        </w:rPr>
        <mc:AlternateContent>
          <mc:Choice Requires="wps">
            <w:drawing>
              <wp:anchor distT="0" distB="0" distL="114300" distR="114300" simplePos="0" relativeHeight="251642368" behindDoc="0" locked="0" layoutInCell="1" allowOverlap="1" wp14:anchorId="1B4D7C0D" wp14:editId="069CC7B5">
                <wp:simplePos x="0" y="0"/>
                <wp:positionH relativeFrom="column">
                  <wp:posOffset>4600575</wp:posOffset>
                </wp:positionH>
                <wp:positionV relativeFrom="paragraph">
                  <wp:posOffset>1447800</wp:posOffset>
                </wp:positionV>
                <wp:extent cx="4371975" cy="226695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4371975" cy="2266950"/>
                        </a:xfrm>
                        <a:prstGeom prst="rect">
                          <a:avLst/>
                        </a:prstGeom>
                        <a:noFill/>
                        <a:ln>
                          <a:noFill/>
                        </a:ln>
                      </wps:spPr>
                      <wps:txbx>
                        <w:txbxContent>
                          <w:p w14:paraId="415FBC8F" w14:textId="77777777" w:rsidR="001976B1" w:rsidRPr="008008F0" w:rsidRDefault="001976B1" w:rsidP="008008F0">
                            <w:pPr>
                              <w:pStyle w:val="BodyText"/>
                              <w:jc w:val="cente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08F0">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Highway 93</w:t>
                            </w:r>
                          </w:p>
                        </w:txbxContent>
                      </wps:txbx>
                      <wps:bodyPr rot="0" spcFirstLastPara="0" vertOverflow="overflow" horzOverflow="overflow" vert="vert"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B4D7C0D" id="Text Box 12" o:spid="_x0000_s1033" type="#_x0000_t202" style="position:absolute;left:0;text-align:left;margin-left:362.25pt;margin-top:114pt;width:344.25pt;height:178.5pt;z-index:2516423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" filled="f" stroked="f">
                <v:textbox style="layout-flow:vertical;mso-fit-shape-to-text:t">
                  <w:txbxContent>
                    <w:p w14:paraId="415FBC8F" w14:textId="77777777" w:rsidR="001976B1" w:rsidRPr="008008F0" w:rsidRDefault="001976B1" w:rsidP="008008F0">
                      <w:pPr>
                        <w:pStyle w:val="BodyText"/>
                        <w:jc w:val="cente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08F0">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Highway 93</w:t>
                      </w:r>
                    </w:p>
                  </w:txbxContent>
                </v:textbox>
              </v:shape>
            </w:pict>
          </mc:Fallback>
        </mc:AlternateContent>
      </w:r>
      <w:r w:rsidR="008008F0" w:rsidRPr="00610CDA">
        <w:rPr>
          <w:noProof/>
          <w:sz w:val="24"/>
          <w:szCs w:val="24"/>
          <w:highlight w:val="yellow"/>
        </w:rPr>
        <mc:AlternateContent>
          <mc:Choice Requires="wps">
            <w:drawing>
              <wp:anchor distT="0" distB="0" distL="114300" distR="114300" simplePos="0" relativeHeight="251641344" behindDoc="0" locked="0" layoutInCell="1" allowOverlap="1" wp14:anchorId="47A61B15" wp14:editId="4A69D489">
                <wp:simplePos x="0" y="0"/>
                <wp:positionH relativeFrom="column">
                  <wp:posOffset>2981325</wp:posOffset>
                </wp:positionH>
                <wp:positionV relativeFrom="paragraph">
                  <wp:posOffset>133350</wp:posOffset>
                </wp:positionV>
                <wp:extent cx="952500" cy="4000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952500" cy="400050"/>
                        </a:xfrm>
                        <a:prstGeom prst="rect">
                          <a:avLst/>
                        </a:prstGeom>
                        <a:noFill/>
                        <a:ln>
                          <a:noFill/>
                        </a:ln>
                      </wps:spPr>
                      <wps:txbx>
                        <w:txbxContent>
                          <w:p w14:paraId="544790BC" w14:textId="77777777" w:rsidR="001976B1" w:rsidRPr="008008F0" w:rsidRDefault="001976B1" w:rsidP="008008F0">
                            <w:pPr>
                              <w:pStyle w:val="BodyText"/>
                              <w:jc w:val="cente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08F0">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Challis</w:t>
                            </w: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Jr. Sr.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61B15" id="Text Box 11" o:spid="_x0000_s1034" type="#_x0000_t202" style="position:absolute;left:0;text-align:left;margin-left:234.75pt;margin-top:10.5pt;width:75pt;height:31.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" filled="f" stroked="f">
                <v:textbox>
                  <w:txbxContent>
                    <w:p w14:paraId="544790BC" w14:textId="77777777" w:rsidR="001976B1" w:rsidRPr="008008F0" w:rsidRDefault="001976B1" w:rsidP="008008F0">
                      <w:pPr>
                        <w:pStyle w:val="BodyText"/>
                        <w:jc w:val="cente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08F0">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Challis</w:t>
                      </w: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Jr. Sr. High School</w:t>
                      </w:r>
                    </w:p>
                  </w:txbxContent>
                </v:textbox>
              </v:shape>
            </w:pict>
          </mc:Fallback>
        </mc:AlternateContent>
      </w:r>
      <w:r w:rsidR="008008F0" w:rsidRPr="00610CDA">
        <w:rPr>
          <w:noProof/>
          <w:sz w:val="24"/>
          <w:szCs w:val="24"/>
          <w:highlight w:val="yellow"/>
        </w:rPr>
        <mc:AlternateContent>
          <mc:Choice Requires="wps">
            <w:drawing>
              <wp:anchor distT="0" distB="0" distL="114300" distR="114300" simplePos="0" relativeHeight="251640320" behindDoc="0" locked="0" layoutInCell="1" allowOverlap="1" wp14:anchorId="590B78CA" wp14:editId="2825C23D">
                <wp:simplePos x="0" y="0"/>
                <wp:positionH relativeFrom="column">
                  <wp:posOffset>1219200</wp:posOffset>
                </wp:positionH>
                <wp:positionV relativeFrom="paragraph">
                  <wp:posOffset>561975</wp:posOffset>
                </wp:positionV>
                <wp:extent cx="962025" cy="3810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962025" cy="381000"/>
                        </a:xfrm>
                        <a:prstGeom prst="rect">
                          <a:avLst/>
                        </a:prstGeom>
                        <a:noFill/>
                        <a:ln>
                          <a:noFill/>
                        </a:ln>
                      </wps:spPr>
                      <wps:txbx>
                        <w:txbxContent>
                          <w:p w14:paraId="00ED336F" w14:textId="77777777" w:rsidR="001976B1" w:rsidRPr="008008F0" w:rsidRDefault="001976B1" w:rsidP="008008F0">
                            <w:pPr>
                              <w:pStyle w:val="BodyText"/>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08F0">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Challis</w:t>
                            </w: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008F0">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Elementary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B78CA" id="Text Box 10" o:spid="_x0000_s1035" type="#_x0000_t202" style="position:absolute;left:0;text-align:left;margin-left:96pt;margin-top:44.25pt;width:75.75pt;height:30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" filled="f" stroked="f">
                <v:textbox>
                  <w:txbxContent>
                    <w:p w14:paraId="00ED336F" w14:textId="77777777" w:rsidR="001976B1" w:rsidRPr="008008F0" w:rsidRDefault="001976B1" w:rsidP="008008F0">
                      <w:pPr>
                        <w:pStyle w:val="BodyText"/>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08F0">
                        <w:rPr>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Challis</w:t>
                      </w: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008F0">
                        <w:rPr>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Elementary</w:t>
                      </w:r>
                    </w:p>
                  </w:txbxContent>
                </v:textbox>
              </v:shape>
            </w:pict>
          </mc:Fallback>
        </mc:AlternateContent>
      </w:r>
      <w:r w:rsidR="008008F0" w:rsidRPr="00610CDA">
        <w:rPr>
          <w:noProof/>
          <w:sz w:val="24"/>
          <w:szCs w:val="24"/>
        </w:rPr>
        <w:drawing>
          <wp:inline distT="0" distB="0" distL="0" distR="0" wp14:anchorId="4B99645E" wp14:editId="56AC4B8E">
            <wp:extent cx="4371975" cy="2266950"/>
            <wp:effectExtent l="19050" t="19050" r="28575" b="190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BEBA8EAE-BF5A-486C-A8C5-ECC9F3942E4B}">
                          <a14:imgProps xmlns:a14="http://schemas.microsoft.com/office/drawing/2010/main">
                            <a14:imgLayer r:embed="rId16">
                              <a14:imgEffect>
                                <a14:saturation sat="400000"/>
                              </a14:imgEffect>
                            </a14:imgLayer>
                          </a14:imgProps>
                        </a:ext>
                      </a:extLst>
                    </a:blip>
                    <a:srcRect l="19232" t="11197" r="2643" b="16785"/>
                    <a:stretch/>
                  </pic:blipFill>
                  <pic:spPr bwMode="auto">
                    <a:xfrm>
                      <a:off x="0" y="0"/>
                      <a:ext cx="4371975" cy="2266950"/>
                    </a:xfrm>
                    <a:prstGeom prst="rect">
                      <a:avLst/>
                    </a:prstGeom>
                    <a:ln w="25400" cmpd="sng">
                      <a:solidFill>
                        <a:srgbClr val="00B050"/>
                      </a:solidFill>
                    </a:ln>
                    <a:extLst>
                      <a:ext uri="{53640926-AAD7-44D8-BBD7-CCE9431645EC}">
                        <a14:shadowObscured xmlns:a14="http://schemas.microsoft.com/office/drawing/2010/main"/>
                      </a:ext>
                    </a:extLst>
                  </pic:spPr>
                </pic:pic>
              </a:graphicData>
            </a:graphic>
          </wp:inline>
        </w:drawing>
      </w:r>
    </w:p>
    <w:p w14:paraId="422A3592" w14:textId="77777777" w:rsidR="00BA33FD" w:rsidRPr="00610CDA" w:rsidRDefault="00BA33FD">
      <w:pPr>
        <w:pStyle w:val="BodyText"/>
        <w:jc w:val="center"/>
        <w:rPr>
          <w:b/>
          <w:sz w:val="24"/>
          <w:szCs w:val="24"/>
          <w:u w:val="single"/>
        </w:rPr>
      </w:pPr>
    </w:p>
    <w:p w14:paraId="6855E89F" w14:textId="77777777" w:rsidR="00BA33FD" w:rsidRPr="00610CDA" w:rsidRDefault="00BA33FD" w:rsidP="00BA33FD">
      <w:pPr>
        <w:pStyle w:val="Heading2"/>
        <w:rPr>
          <w:sz w:val="24"/>
          <w:szCs w:val="24"/>
        </w:rPr>
      </w:pPr>
      <w:r w:rsidRPr="00610CDA">
        <w:rPr>
          <w:sz w:val="24"/>
          <w:szCs w:val="24"/>
        </w:rPr>
        <w:lastRenderedPageBreak/>
        <w:t>Leaving the School</w:t>
      </w:r>
    </w:p>
    <w:p w14:paraId="42C9F9A6" w14:textId="0F4B851F" w:rsidR="007731E2" w:rsidRPr="00610CDA" w:rsidRDefault="00BA33FD" w:rsidP="000C08EC">
      <w:pPr>
        <w:ind w:firstLine="720"/>
        <w:jc w:val="both"/>
      </w:pPr>
      <w:r w:rsidRPr="00610CDA">
        <w:rPr>
          <w:noProof/>
        </w:rPr>
        <w:drawing>
          <wp:anchor distT="0" distB="0" distL="114300" distR="114300" simplePos="0" relativeHeight="251654656" behindDoc="1" locked="0" layoutInCell="1" allowOverlap="1" wp14:anchorId="2ADB6586" wp14:editId="3DD27E7A">
            <wp:simplePos x="0" y="0"/>
            <wp:positionH relativeFrom="column">
              <wp:posOffset>165735</wp:posOffset>
            </wp:positionH>
            <wp:positionV relativeFrom="paragraph">
              <wp:posOffset>695960</wp:posOffset>
            </wp:positionV>
            <wp:extent cx="666750" cy="904875"/>
            <wp:effectExtent l="0" t="0" r="0" b="9525"/>
            <wp:wrapTight wrapText="bothSides">
              <wp:wrapPolygon edited="0">
                <wp:start x="8023" y="1819"/>
                <wp:lineTo x="5554" y="3183"/>
                <wp:lineTo x="5554" y="5457"/>
                <wp:lineTo x="3086" y="14552"/>
                <wp:lineTo x="3703" y="17280"/>
                <wp:lineTo x="5554" y="21373"/>
                <wp:lineTo x="11726" y="21373"/>
                <wp:lineTo x="14811" y="20918"/>
                <wp:lineTo x="16663" y="19099"/>
                <wp:lineTo x="15429" y="17280"/>
                <wp:lineTo x="19131" y="15916"/>
                <wp:lineTo x="19131" y="13187"/>
                <wp:lineTo x="15429" y="10004"/>
                <wp:lineTo x="17280" y="6821"/>
                <wp:lineTo x="15429" y="4547"/>
                <wp:lineTo x="10491" y="1819"/>
                <wp:lineTo x="8023" y="1819"/>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6750" cy="904875"/>
                    </a:xfrm>
                    <a:prstGeom prst="rect">
                      <a:avLst/>
                    </a:prstGeom>
                    <a:noFill/>
                  </pic:spPr>
                </pic:pic>
              </a:graphicData>
            </a:graphic>
            <wp14:sizeRelH relativeFrom="page">
              <wp14:pctWidth>0</wp14:pctWidth>
            </wp14:sizeRelH>
            <wp14:sizeRelV relativeFrom="page">
              <wp14:pctHeight>0</wp14:pctHeight>
            </wp14:sizeRelV>
          </wp:anchor>
        </w:drawing>
      </w:r>
      <w:r w:rsidRPr="00610CDA">
        <w:t xml:space="preserve">Once a student arrives on school property (this would include entering a school bus), </w:t>
      </w:r>
      <w:r w:rsidR="0090152D" w:rsidRPr="004B5E9D">
        <w:t xml:space="preserve">they are </w:t>
      </w:r>
      <w:r w:rsidRPr="004B5E9D">
        <w:t>not</w:t>
      </w:r>
      <w:r w:rsidRPr="00610CDA">
        <w:t xml:space="preserve"> permitted to leave without the permission of school staff.  If you desire to take your child from school before the day has been completed, please come to the </w:t>
      </w:r>
      <w:r w:rsidR="004B5E9D" w:rsidRPr="00610CDA">
        <w:t>office,</w:t>
      </w:r>
      <w:r w:rsidRPr="00610CDA">
        <w:t xml:space="preserve"> and check them out of the building</w:t>
      </w:r>
      <w:r w:rsidRPr="00610CDA">
        <w:rPr>
          <w:b/>
        </w:rPr>
        <w:t>.  Do not go to your child’s classroom, the school secretary will notify the teacher of your</w:t>
      </w:r>
      <w:r w:rsidR="007731E2" w:rsidRPr="00610CDA">
        <w:rPr>
          <w:b/>
        </w:rPr>
        <w:t xml:space="preserve"> arrival and the teacher will send your student to the office to be released.  </w:t>
      </w:r>
      <w:r w:rsidR="007731E2" w:rsidRPr="00610CDA">
        <w:t xml:space="preserve">We are very concerned for the safety of your </w:t>
      </w:r>
      <w:r w:rsidR="00AA2275" w:rsidRPr="00610CDA">
        <w:t>child and</w:t>
      </w:r>
      <w:r w:rsidR="007731E2" w:rsidRPr="00610CDA">
        <w:t xml:space="preserve"> would appreciate your compliance with the above requests. Students will not be released to others without proper documentation being presented to the office.</w:t>
      </w:r>
    </w:p>
    <w:p w14:paraId="597B1FA2" w14:textId="77777777" w:rsidR="00BA33FD" w:rsidRPr="00610CDA" w:rsidRDefault="00BA33FD" w:rsidP="007E60EA">
      <w:pPr>
        <w:pStyle w:val="BodyText"/>
        <w:rPr>
          <w:b/>
          <w:sz w:val="24"/>
          <w:szCs w:val="24"/>
        </w:rPr>
      </w:pPr>
    </w:p>
    <w:p w14:paraId="63796AE2" w14:textId="77777777" w:rsidR="00BA33FD" w:rsidRPr="00610CDA" w:rsidRDefault="00BA33FD" w:rsidP="00BA33FD">
      <w:pPr>
        <w:pStyle w:val="BodyText"/>
        <w:jc w:val="center"/>
        <w:rPr>
          <w:b/>
          <w:sz w:val="24"/>
          <w:szCs w:val="24"/>
          <w:u w:val="single"/>
        </w:rPr>
      </w:pPr>
      <w:r w:rsidRPr="00610CDA">
        <w:rPr>
          <w:b/>
          <w:sz w:val="24"/>
          <w:szCs w:val="24"/>
          <w:u w:val="single"/>
        </w:rPr>
        <w:t>Visiting our School</w:t>
      </w:r>
    </w:p>
    <w:p w14:paraId="4406428F" w14:textId="77777777" w:rsidR="00BA33FD" w:rsidRPr="00610CDA" w:rsidRDefault="00BA33FD" w:rsidP="000C08EC">
      <w:pPr>
        <w:ind w:firstLine="720"/>
        <w:jc w:val="both"/>
        <w:rPr>
          <w:color w:val="FF0000"/>
        </w:rPr>
      </w:pPr>
      <w:r w:rsidRPr="00610CDA">
        <w:t>Please feel free to visit us at school.  Parent involvement is not only welcome, but also valued.  We encourage you to inform your student’s teacher if you plan to attend the classroom so arrangements can be made for your participation.  Please remember to check in and out at the office.</w:t>
      </w:r>
    </w:p>
    <w:p w14:paraId="3F34355A" w14:textId="77777777" w:rsidR="00BA33FD" w:rsidRPr="00610CDA" w:rsidRDefault="00BA33FD">
      <w:pPr>
        <w:pStyle w:val="BodyText"/>
        <w:jc w:val="center"/>
        <w:rPr>
          <w:b/>
          <w:sz w:val="24"/>
          <w:szCs w:val="24"/>
          <w:u w:val="single"/>
        </w:rPr>
      </w:pPr>
    </w:p>
    <w:p w14:paraId="50EF8986" w14:textId="77777777" w:rsidR="007731E2" w:rsidRPr="00610CDA" w:rsidRDefault="007731E2" w:rsidP="007731E2">
      <w:pPr>
        <w:pStyle w:val="Heading2"/>
        <w:rPr>
          <w:sz w:val="24"/>
          <w:szCs w:val="24"/>
        </w:rPr>
      </w:pPr>
      <w:r w:rsidRPr="00610CDA">
        <w:rPr>
          <w:sz w:val="24"/>
          <w:szCs w:val="24"/>
        </w:rPr>
        <w:t>Other Visitors</w:t>
      </w:r>
    </w:p>
    <w:p w14:paraId="6D0A1222" w14:textId="77777777" w:rsidR="007F6DF6" w:rsidRDefault="007731E2" w:rsidP="000C08EC">
      <w:pPr>
        <w:pStyle w:val="BodyText"/>
        <w:jc w:val="both"/>
        <w:rPr>
          <w:sz w:val="24"/>
          <w:szCs w:val="24"/>
        </w:rPr>
      </w:pPr>
      <w:r w:rsidRPr="00610CDA">
        <w:rPr>
          <w:sz w:val="24"/>
          <w:szCs w:val="24"/>
        </w:rPr>
        <w:t xml:space="preserve">     Occasionally we receive requests from students or parents to have cousins, friends, younger siblings, etc. accompany students to school for a visit.  These situations are an interruption to the educational activities of the classroom</w:t>
      </w:r>
      <w:r w:rsidR="007F6DF6">
        <w:rPr>
          <w:sz w:val="24"/>
          <w:szCs w:val="24"/>
        </w:rPr>
        <w:t xml:space="preserve"> and </w:t>
      </w:r>
      <w:r w:rsidR="007F6DF6" w:rsidRPr="001D49E7">
        <w:rPr>
          <w:sz w:val="24"/>
          <w:szCs w:val="24"/>
        </w:rPr>
        <w:t>are not permitted</w:t>
      </w:r>
      <w:r w:rsidRPr="001D49E7">
        <w:rPr>
          <w:sz w:val="24"/>
          <w:szCs w:val="24"/>
        </w:rPr>
        <w:t>.</w:t>
      </w:r>
      <w:r w:rsidR="00E65219" w:rsidRPr="001D49E7">
        <w:rPr>
          <w:noProof/>
          <w:sz w:val="24"/>
          <w:szCs w:val="24"/>
        </w:rPr>
        <w:drawing>
          <wp:anchor distT="0" distB="0" distL="114300" distR="114300" simplePos="0" relativeHeight="251639296" behindDoc="1" locked="0" layoutInCell="0" allowOverlap="1" wp14:anchorId="4F4ADC05" wp14:editId="05E79385">
            <wp:simplePos x="0" y="0"/>
            <wp:positionH relativeFrom="column">
              <wp:posOffset>-137160</wp:posOffset>
            </wp:positionH>
            <wp:positionV relativeFrom="paragraph">
              <wp:posOffset>173990</wp:posOffset>
            </wp:positionV>
            <wp:extent cx="874395" cy="1737360"/>
            <wp:effectExtent l="0" t="0" r="1905" b="0"/>
            <wp:wrapTight wrapText="bothSides">
              <wp:wrapPolygon edited="0">
                <wp:start x="16471" y="0"/>
                <wp:lineTo x="9882" y="2368"/>
                <wp:lineTo x="7529" y="3553"/>
                <wp:lineTo x="6118" y="4737"/>
                <wp:lineTo x="5647" y="8289"/>
                <wp:lineTo x="0" y="13500"/>
                <wp:lineTo x="0" y="15158"/>
                <wp:lineTo x="5176" y="18947"/>
                <wp:lineTo x="3765" y="21316"/>
                <wp:lineTo x="4235" y="21316"/>
                <wp:lineTo x="6588" y="21316"/>
                <wp:lineTo x="15529" y="21316"/>
                <wp:lineTo x="17882" y="20605"/>
                <wp:lineTo x="16000" y="18947"/>
                <wp:lineTo x="16471" y="15868"/>
                <wp:lineTo x="14588" y="11368"/>
                <wp:lineTo x="17882" y="7579"/>
                <wp:lineTo x="19765" y="4737"/>
                <wp:lineTo x="21176" y="1184"/>
                <wp:lineTo x="21176" y="947"/>
                <wp:lineTo x="20706" y="0"/>
                <wp:lineTo x="16471" y="0"/>
              </wp:wrapPolygon>
            </wp:wrapTight>
            <wp:docPr id="5" name="Picture 5" descr="AMFRI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MFRIEN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4395" cy="1737360"/>
                    </a:xfrm>
                    <a:prstGeom prst="rect">
                      <a:avLst/>
                    </a:prstGeom>
                    <a:noFill/>
                  </pic:spPr>
                </pic:pic>
              </a:graphicData>
            </a:graphic>
            <wp14:sizeRelH relativeFrom="page">
              <wp14:pctWidth>0</wp14:pctWidth>
            </wp14:sizeRelH>
            <wp14:sizeRelV relativeFrom="page">
              <wp14:pctHeight>0</wp14:pctHeight>
            </wp14:sizeRelV>
          </wp:anchor>
        </w:drawing>
      </w:r>
      <w:r w:rsidR="00545655" w:rsidRPr="00610CDA">
        <w:rPr>
          <w:sz w:val="24"/>
          <w:szCs w:val="24"/>
        </w:rPr>
        <w:t xml:space="preserve"> </w:t>
      </w:r>
    </w:p>
    <w:p w14:paraId="158ECBED" w14:textId="77777777" w:rsidR="007F6DF6" w:rsidRDefault="007F6DF6" w:rsidP="000C08EC">
      <w:pPr>
        <w:pStyle w:val="BodyText"/>
        <w:jc w:val="both"/>
        <w:rPr>
          <w:sz w:val="24"/>
          <w:szCs w:val="24"/>
        </w:rPr>
      </w:pPr>
    </w:p>
    <w:p w14:paraId="107BACA1" w14:textId="366681D0" w:rsidR="00E65219" w:rsidRPr="007F6DF6" w:rsidRDefault="00CB43DC" w:rsidP="000C08EC">
      <w:pPr>
        <w:pStyle w:val="BodyText"/>
        <w:jc w:val="both"/>
        <w:rPr>
          <w:b/>
          <w:bCs/>
          <w:sz w:val="24"/>
          <w:szCs w:val="24"/>
          <w:u w:val="single"/>
        </w:rPr>
      </w:pPr>
      <w:r w:rsidRPr="007F6DF6">
        <w:rPr>
          <w:b/>
          <w:bCs/>
          <w:sz w:val="24"/>
          <w:szCs w:val="24"/>
          <w:u w:val="single"/>
        </w:rPr>
        <w:t xml:space="preserve">Breakfast and </w:t>
      </w:r>
      <w:r w:rsidR="00E65219" w:rsidRPr="007F6DF6">
        <w:rPr>
          <w:b/>
          <w:bCs/>
          <w:sz w:val="24"/>
          <w:szCs w:val="24"/>
          <w:u w:val="single"/>
        </w:rPr>
        <w:t>Lunch Program (for Challis Elementary only)</w:t>
      </w:r>
    </w:p>
    <w:p w14:paraId="739A52E2" w14:textId="4FE8E5DB" w:rsidR="00E65219" w:rsidRPr="00B05021" w:rsidRDefault="00E65219" w:rsidP="000C08EC">
      <w:pPr>
        <w:jc w:val="both"/>
      </w:pPr>
      <w:r w:rsidRPr="00610CDA">
        <w:t xml:space="preserve">     Students have the opportunity to eat</w:t>
      </w:r>
      <w:r w:rsidR="00CB43DC" w:rsidRPr="00610CDA">
        <w:t xml:space="preserve"> a hot breakfast and/or </w:t>
      </w:r>
      <w:r w:rsidRPr="00610CDA">
        <w:t xml:space="preserve">either a hot or cold lunch at school.  The cost for a </w:t>
      </w:r>
      <w:r w:rsidR="00CB43DC" w:rsidRPr="001D49E7">
        <w:t xml:space="preserve">breakfast </w:t>
      </w:r>
      <w:r w:rsidR="00A22CF4" w:rsidRPr="001D49E7">
        <w:t xml:space="preserve">is </w:t>
      </w:r>
      <w:r w:rsidR="00A22CF4" w:rsidRPr="001D49E7">
        <w:rPr>
          <w:b/>
          <w:bCs/>
        </w:rPr>
        <w:t>$2.00</w:t>
      </w:r>
      <w:r w:rsidR="00A22CF4" w:rsidRPr="001D49E7">
        <w:t xml:space="preserve"> </w:t>
      </w:r>
      <w:r w:rsidR="00DA6571" w:rsidRPr="001D49E7">
        <w:t xml:space="preserve">and hot lunch is </w:t>
      </w:r>
      <w:r w:rsidR="00A22CF4" w:rsidRPr="001D49E7">
        <w:rPr>
          <w:b/>
          <w:bCs/>
        </w:rPr>
        <w:t>$3.00</w:t>
      </w:r>
      <w:r w:rsidR="00DA6571" w:rsidRPr="001D49E7">
        <w:t xml:space="preserve">.  </w:t>
      </w:r>
      <w:r w:rsidRPr="001D49E7">
        <w:t xml:space="preserve">Menus are prepared and available in the office so that you can plan ahead for the days your child will eat </w:t>
      </w:r>
      <w:r w:rsidR="00B05021" w:rsidRPr="001D49E7">
        <w:t xml:space="preserve">breakfast and/or </w:t>
      </w:r>
      <w:r w:rsidRPr="001D49E7">
        <w:t xml:space="preserve">a hot lunch.  Students eating a cold lunch may purchase a carton of milk for </w:t>
      </w:r>
      <w:r w:rsidRPr="001D49E7">
        <w:rPr>
          <w:b/>
        </w:rPr>
        <w:t>$0.</w:t>
      </w:r>
      <w:r w:rsidR="007F6DF6" w:rsidRPr="001D49E7">
        <w:rPr>
          <w:b/>
        </w:rPr>
        <w:t>5</w:t>
      </w:r>
      <w:r w:rsidRPr="001D49E7">
        <w:rPr>
          <w:b/>
        </w:rPr>
        <w:t>0</w:t>
      </w:r>
      <w:r w:rsidRPr="001D49E7">
        <w:t xml:space="preserve"> in</w:t>
      </w:r>
      <w:r w:rsidRPr="00610CDA">
        <w:t xml:space="preserve"> the cafeteria.  </w:t>
      </w:r>
      <w:r w:rsidRPr="00B05021">
        <w:t>If your family income qualifies you for a free or reduced priced lunch, an application form can be picked up from the main office.</w:t>
      </w:r>
    </w:p>
    <w:p w14:paraId="026AA35D" w14:textId="0A706622" w:rsidR="00E65219" w:rsidRPr="00610CDA" w:rsidRDefault="00E65219" w:rsidP="000C08EC">
      <w:pPr>
        <w:jc w:val="both"/>
        <w:rPr>
          <w:color w:val="FF0000"/>
        </w:rPr>
      </w:pPr>
      <w:r w:rsidRPr="00610CDA">
        <w:t xml:space="preserve">If you would like to eat at school with your child, call the office with that request before </w:t>
      </w:r>
      <w:smartTag w:uri="urn:schemas-microsoft-com:office:smarttags" w:element="time">
        <w:smartTagPr>
          <w:attr w:name="Hour" w:val="9"/>
          <w:attr w:name="Minute" w:val="0"/>
        </w:smartTagPr>
        <w:r w:rsidRPr="00610CDA">
          <w:t>9:00 am</w:t>
        </w:r>
      </w:smartTag>
      <w:r w:rsidRPr="00610CDA">
        <w:t xml:space="preserve">.  Adult lunches are </w:t>
      </w:r>
      <w:r w:rsidRPr="00610CDA">
        <w:rPr>
          <w:b/>
        </w:rPr>
        <w:t>$4.</w:t>
      </w:r>
      <w:r w:rsidR="007F6DF6">
        <w:rPr>
          <w:b/>
        </w:rPr>
        <w:t>35</w:t>
      </w:r>
      <w:r w:rsidRPr="00610CDA">
        <w:rPr>
          <w:b/>
        </w:rPr>
        <w:t>.</w:t>
      </w:r>
    </w:p>
    <w:p w14:paraId="5009D29E" w14:textId="77777777" w:rsidR="00E65219" w:rsidRPr="00610CDA" w:rsidRDefault="00E65219" w:rsidP="00E65219"/>
    <w:p w14:paraId="23E1DB35" w14:textId="77777777" w:rsidR="00E65219" w:rsidRPr="00610CDA" w:rsidRDefault="00E65219" w:rsidP="00E65219">
      <w:pPr>
        <w:jc w:val="center"/>
        <w:rPr>
          <w:b/>
          <w:u w:val="single"/>
        </w:rPr>
      </w:pPr>
      <w:r w:rsidRPr="00610CDA">
        <w:rPr>
          <w:b/>
          <w:u w:val="single"/>
        </w:rPr>
        <w:t>Lunch Charges</w:t>
      </w:r>
    </w:p>
    <w:p w14:paraId="2AA348A3" w14:textId="77777777" w:rsidR="00E65219" w:rsidRPr="00610CDA" w:rsidRDefault="00E65219" w:rsidP="000C08EC">
      <w:pPr>
        <w:jc w:val="both"/>
        <w:rPr>
          <w:rFonts w:cs="Arial"/>
          <w:b/>
          <w:bCs/>
        </w:rPr>
      </w:pPr>
      <w:r w:rsidRPr="00610CDA">
        <w:rPr>
          <w:rFonts w:cs="Arial"/>
          <w:b/>
          <w:bCs/>
          <w:i/>
          <w:iCs/>
          <w:u w:val="single"/>
        </w:rPr>
        <w:t>Meal Charges</w:t>
      </w:r>
      <w:r w:rsidRPr="00610CDA">
        <w:rPr>
          <w:rFonts w:cs="Arial"/>
          <w:b/>
          <w:bCs/>
          <w:i/>
          <w:iCs/>
          <w:u w:val="single"/>
        </w:rPr>
        <w:tab/>
      </w:r>
      <w:r w:rsidRPr="00610CDA">
        <w:rPr>
          <w:rFonts w:cs="Arial"/>
          <w:bCs/>
          <w:iCs/>
        </w:rPr>
        <w:tab/>
      </w:r>
      <w:r w:rsidRPr="00610CDA">
        <w:rPr>
          <w:rFonts w:cs="Arial"/>
          <w:b/>
          <w:bCs/>
        </w:rPr>
        <w:tab/>
      </w:r>
      <w:r w:rsidRPr="00610CDA">
        <w:rPr>
          <w:rFonts w:cs="Arial"/>
          <w:b/>
          <w:bCs/>
        </w:rPr>
        <w:tab/>
      </w:r>
      <w:r w:rsidRPr="00610CDA">
        <w:rPr>
          <w:rFonts w:cs="Arial"/>
          <w:b/>
          <w:bCs/>
        </w:rPr>
        <w:tab/>
      </w:r>
      <w:r w:rsidRPr="00610CDA">
        <w:rPr>
          <w:rFonts w:cs="Arial"/>
          <w:b/>
          <w:bCs/>
        </w:rPr>
        <w:tab/>
      </w:r>
      <w:r w:rsidRPr="00610CDA">
        <w:rPr>
          <w:rFonts w:cs="Arial"/>
          <w:b/>
          <w:bCs/>
        </w:rPr>
        <w:tab/>
      </w:r>
      <w:r w:rsidRPr="00610CDA">
        <w:rPr>
          <w:rFonts w:cs="Arial"/>
          <w:b/>
          <w:bCs/>
        </w:rPr>
        <w:tab/>
      </w:r>
      <w:r w:rsidRPr="00610CDA">
        <w:rPr>
          <w:rFonts w:cs="Arial"/>
          <w:b/>
          <w:bCs/>
        </w:rPr>
        <w:tab/>
        <w:t xml:space="preserve">    </w:t>
      </w:r>
      <w:r w:rsidRPr="00610CDA">
        <w:rPr>
          <w:rFonts w:cs="Arial"/>
          <w:b/>
          <w:bCs/>
        </w:rPr>
        <w:tab/>
        <w:t>8245</w:t>
      </w:r>
    </w:p>
    <w:p w14:paraId="55265A86" w14:textId="77777777" w:rsidR="00E65219" w:rsidRPr="00610CDA" w:rsidRDefault="00E65219" w:rsidP="000C08EC">
      <w:pPr>
        <w:jc w:val="both"/>
        <w:rPr>
          <w:rFonts w:cs="Arial"/>
          <w:b/>
          <w:bCs/>
        </w:rPr>
      </w:pPr>
    </w:p>
    <w:p w14:paraId="3B6BA132" w14:textId="77777777" w:rsidR="00E65219" w:rsidRPr="00610CDA" w:rsidRDefault="00E65219" w:rsidP="000C08EC">
      <w:pPr>
        <w:ind w:firstLine="720"/>
        <w:jc w:val="both"/>
      </w:pPr>
      <w:r w:rsidRPr="00610CDA">
        <w:t>The food service</w:t>
      </w:r>
      <w:r w:rsidR="007D5C84" w:rsidRPr="00610CDA">
        <w:t>s</w:t>
      </w:r>
      <w:r w:rsidRPr="00610CDA">
        <w:t xml:space="preserve"> department of the Challis Joint School District strives to provide delicious, nutritious meals to all students. Students will only be allowed to have six (6) meal charges on their account at a time unless other arrangements have been made with the food service</w:t>
      </w:r>
      <w:r w:rsidR="007D5C84" w:rsidRPr="00610CDA">
        <w:t>s</w:t>
      </w:r>
      <w:r w:rsidRPr="00610CDA">
        <w:t xml:space="preserve"> director. Parents will receive written notice and verbal notice when possible after two (2 charges). If a sixth charge is made before payment is received, or if arrangements have not been made, the student will be served a simple sandwich and white milk, instead of the full, regular meal, until payment is </w:t>
      </w:r>
      <w:r w:rsidR="00610CDA" w:rsidRPr="00610CDA">
        <w:t>received,</w:t>
      </w:r>
      <w:r w:rsidRPr="00610CDA">
        <w:t xml:space="preserve"> or arrangements have been made. No changes to school lunch offering will be made until parents have been contacted via certified mail, or personal contact by district personnel. </w:t>
      </w:r>
    </w:p>
    <w:p w14:paraId="2B13BED3" w14:textId="77777777" w:rsidR="00E65219" w:rsidRPr="00610CDA" w:rsidRDefault="00E65219" w:rsidP="000C08EC">
      <w:pPr>
        <w:ind w:firstLine="720"/>
        <w:jc w:val="both"/>
      </w:pPr>
      <w:r w:rsidRPr="00610CDA">
        <w:t>If past charges, exceeding fifty dollars ($50) are not paid in full within three (3) months of charges being made, all charges will be turned over to a licensed collection agency. The food service director will outline specific processes for this procedure.</w:t>
      </w:r>
    </w:p>
    <w:p w14:paraId="2F8C7F51" w14:textId="77777777" w:rsidR="00E65219" w:rsidRPr="00610CDA" w:rsidRDefault="00E65219" w:rsidP="000C08EC">
      <w:pPr>
        <w:tabs>
          <w:tab w:val="left" w:pos="1800"/>
          <w:tab w:val="left" w:pos="3600"/>
        </w:tabs>
        <w:overflowPunct w:val="0"/>
        <w:autoSpaceDE w:val="0"/>
        <w:autoSpaceDN w:val="0"/>
        <w:adjustRightInd w:val="0"/>
        <w:spacing w:line="240" w:lineRule="atLeast"/>
        <w:ind w:left="3600" w:hanging="3600"/>
        <w:jc w:val="both"/>
        <w:textAlignment w:val="baseline"/>
        <w:rPr>
          <w:color w:val="000000"/>
        </w:rPr>
      </w:pPr>
    </w:p>
    <w:p w14:paraId="3BFD1806" w14:textId="77777777" w:rsidR="00E65219" w:rsidRPr="00610CDA" w:rsidRDefault="00E65219" w:rsidP="000C08EC">
      <w:pPr>
        <w:tabs>
          <w:tab w:val="left" w:pos="1800"/>
          <w:tab w:val="left" w:pos="3600"/>
        </w:tabs>
        <w:overflowPunct w:val="0"/>
        <w:autoSpaceDE w:val="0"/>
        <w:autoSpaceDN w:val="0"/>
        <w:adjustRightInd w:val="0"/>
        <w:spacing w:line="240" w:lineRule="atLeast"/>
        <w:ind w:left="3600" w:hanging="3600"/>
        <w:jc w:val="both"/>
        <w:textAlignment w:val="baseline"/>
        <w:rPr>
          <w:color w:val="000000"/>
        </w:rPr>
      </w:pPr>
      <w:r w:rsidRPr="00610CDA">
        <w:rPr>
          <w:color w:val="000000"/>
        </w:rPr>
        <w:t xml:space="preserve">Legal Reference:     </w:t>
      </w:r>
      <w:r w:rsidRPr="00610CDA">
        <w:t>SP 46-2016, Unpaid Meal Charges: Local Meal Charge Policies, United States Department of Agriculture</w:t>
      </w:r>
    </w:p>
    <w:p w14:paraId="778F7099" w14:textId="77777777" w:rsidR="000C08EC" w:rsidRPr="00610CDA" w:rsidRDefault="000C08EC" w:rsidP="000C08EC">
      <w:pPr>
        <w:pStyle w:val="BodyText"/>
        <w:jc w:val="right"/>
        <w:rPr>
          <w:b/>
          <w:sz w:val="20"/>
          <w:u w:val="single"/>
        </w:rPr>
      </w:pPr>
      <w:r w:rsidRPr="00610CDA">
        <w:rPr>
          <w:b/>
          <w:sz w:val="20"/>
        </w:rPr>
        <w:t>See District Policy 8245 Unpaid School Meal Charges</w:t>
      </w:r>
    </w:p>
    <w:p w14:paraId="54DF964A" w14:textId="77777777" w:rsidR="00E65219" w:rsidRPr="00610CDA" w:rsidRDefault="00E65219" w:rsidP="000C08EC">
      <w:pPr>
        <w:pStyle w:val="BodyText"/>
        <w:jc w:val="right"/>
        <w:rPr>
          <w:b/>
          <w:sz w:val="24"/>
          <w:szCs w:val="24"/>
          <w:u w:val="single"/>
        </w:rPr>
      </w:pPr>
    </w:p>
    <w:p w14:paraId="209586B3" w14:textId="77777777" w:rsidR="00E65219" w:rsidRPr="00610CDA" w:rsidRDefault="00E65219" w:rsidP="00E65219">
      <w:pPr>
        <w:pStyle w:val="BodyText"/>
        <w:jc w:val="center"/>
        <w:rPr>
          <w:b/>
          <w:sz w:val="24"/>
          <w:szCs w:val="24"/>
          <w:u w:val="single"/>
        </w:rPr>
      </w:pPr>
      <w:r w:rsidRPr="00610CDA">
        <w:rPr>
          <w:b/>
          <w:sz w:val="24"/>
          <w:szCs w:val="24"/>
          <w:u w:val="single"/>
        </w:rPr>
        <w:t>Illness</w:t>
      </w:r>
    </w:p>
    <w:p w14:paraId="235D577F" w14:textId="0764B481" w:rsidR="00E65219" w:rsidRPr="00610CDA" w:rsidRDefault="000C4CED" w:rsidP="000C08EC">
      <w:pPr>
        <w:pStyle w:val="BodyText"/>
        <w:ind w:firstLine="720"/>
        <w:jc w:val="both"/>
        <w:rPr>
          <w:color w:val="FF0000"/>
          <w:sz w:val="24"/>
          <w:szCs w:val="24"/>
        </w:rPr>
      </w:pPr>
      <w:r>
        <w:rPr>
          <w:noProof/>
          <w:sz w:val="24"/>
          <w:szCs w:val="24"/>
        </w:rPr>
        <w:object w:dxaOrig="1440" w:dyaOrig="1440" w14:anchorId="201317C8">
          <v:shape id="_x0000_s1052" type="#_x0000_t75" style="position:absolute;left:0;text-align:left;margin-left:10.8pt;margin-top:28.65pt;width:82.8pt;height:23.35pt;z-index:-251644416;mso-wrap-edited:f" wrapcoords="196 0 -196 5574 -196 11148 0 20206 21207 20206 21600 10452 21011 0 196 0" o:allowincell="f">
            <v:imagedata r:id="rId19" o:title=""/>
            <w10:wrap type="tight"/>
          </v:shape>
          <o:OLEObject Type="Embed" ProgID="MS_ClipArt_Gallery" ShapeID="_x0000_s1052" DrawAspect="Content" ObjectID="_1754293827" r:id="rId20"/>
        </w:object>
      </w:r>
      <w:r w:rsidR="00E65219" w:rsidRPr="00610CDA">
        <w:rPr>
          <w:sz w:val="24"/>
          <w:szCs w:val="24"/>
        </w:rPr>
        <w:t xml:space="preserve">The staff of Challis Elementary will not give out medications without </w:t>
      </w:r>
      <w:r w:rsidR="00E65219" w:rsidRPr="00610CDA">
        <w:rPr>
          <w:b/>
          <w:sz w:val="24"/>
          <w:szCs w:val="24"/>
        </w:rPr>
        <w:t>written</w:t>
      </w:r>
      <w:r w:rsidR="00E65219" w:rsidRPr="00610CDA">
        <w:rPr>
          <w:sz w:val="24"/>
          <w:szCs w:val="24"/>
        </w:rPr>
        <w:t xml:space="preserve"> parent/doctor permission.   Pursuant to the written authorization of a physician or dentist, as well as the written authorization of a parent or guardian, a qualified staff member will administer medication to any student in the school.  If your child is required to take a prescribed medication during school </w:t>
      </w:r>
      <w:r w:rsidR="0090152D" w:rsidRPr="00610CDA">
        <w:rPr>
          <w:sz w:val="24"/>
          <w:szCs w:val="24"/>
        </w:rPr>
        <w:t>hours,</w:t>
      </w:r>
      <w:r w:rsidR="00E65219" w:rsidRPr="00610CDA">
        <w:rPr>
          <w:sz w:val="24"/>
          <w:szCs w:val="24"/>
        </w:rPr>
        <w:t xml:space="preserve"> it is required that you come to the school office and notify us. Students are not allowed to keep medication </w:t>
      </w:r>
      <w:r w:rsidR="007F6DF6" w:rsidRPr="001D49E7">
        <w:rPr>
          <w:sz w:val="24"/>
          <w:szCs w:val="24"/>
        </w:rPr>
        <w:t xml:space="preserve">in </w:t>
      </w:r>
      <w:r w:rsidR="00E65219" w:rsidRPr="001D49E7">
        <w:rPr>
          <w:sz w:val="24"/>
          <w:szCs w:val="24"/>
        </w:rPr>
        <w:t>their</w:t>
      </w:r>
      <w:r w:rsidR="007F6DF6" w:rsidRPr="001D49E7">
        <w:rPr>
          <w:sz w:val="24"/>
          <w:szCs w:val="24"/>
        </w:rPr>
        <w:t xml:space="preserve"> possession</w:t>
      </w:r>
      <w:r w:rsidR="00E65219" w:rsidRPr="001D49E7">
        <w:rPr>
          <w:sz w:val="24"/>
          <w:szCs w:val="24"/>
        </w:rPr>
        <w:t xml:space="preserve">.  </w:t>
      </w:r>
      <w:r w:rsidR="00E65219" w:rsidRPr="001D49E7">
        <w:rPr>
          <w:b/>
          <w:sz w:val="24"/>
          <w:szCs w:val="24"/>
        </w:rPr>
        <w:t>The</w:t>
      </w:r>
      <w:r w:rsidR="00E65219" w:rsidRPr="00610CDA">
        <w:rPr>
          <w:b/>
          <w:sz w:val="24"/>
          <w:szCs w:val="24"/>
        </w:rPr>
        <w:t xml:space="preserve"> School District Policy will be strictly followed in relation to administering medication.  See district policy student protection, sections 3510 and 3510F.</w:t>
      </w:r>
    </w:p>
    <w:p w14:paraId="4EF26E24" w14:textId="77777777" w:rsidR="00E65219" w:rsidRPr="00610CDA" w:rsidRDefault="00E65219">
      <w:pPr>
        <w:pStyle w:val="BodyText"/>
        <w:jc w:val="center"/>
        <w:rPr>
          <w:b/>
          <w:sz w:val="24"/>
          <w:szCs w:val="24"/>
          <w:u w:val="single"/>
        </w:rPr>
      </w:pPr>
    </w:p>
    <w:p w14:paraId="45782E19" w14:textId="77777777" w:rsidR="00E65219" w:rsidRPr="00610CDA" w:rsidRDefault="000C4CED" w:rsidP="00E65219">
      <w:pPr>
        <w:pStyle w:val="Heading2"/>
        <w:rPr>
          <w:sz w:val="24"/>
          <w:szCs w:val="24"/>
        </w:rPr>
      </w:pPr>
      <w:r>
        <w:rPr>
          <w:noProof/>
          <w:sz w:val="24"/>
          <w:szCs w:val="24"/>
        </w:rPr>
        <w:object w:dxaOrig="1440" w:dyaOrig="1440" w14:anchorId="17840B8E">
          <v:shape id="_x0000_s1053" type="#_x0000_t75" style="position:absolute;left:0;text-align:left;margin-left:-25.2pt;margin-top:14.85pt;width:69.55pt;height:155.3pt;z-index:-251643392;mso-wrap-edited:f" wrapcoords="6696 115 6048 689 5616 1953 4752 7468 3672 9306 2376 9651 1080 10685 1080 11145 0 13557 0 14821 2376 18498 4320 20336 4752 21485 17064 21485 17496 20336 21168 16660 21600 15166 21384 13902 20736 10570 19224 9651 17712 9306 17928 8847 15552 8272 9936 7468 9288 804 8640 115 6696 115" o:allowincell="f">
            <v:imagedata r:id="rId21" o:title=""/>
            <w10:wrap type="tight"/>
          </v:shape>
          <o:OLEObject Type="Embed" ProgID="MS_ClipArt_Gallery.5" ShapeID="_x0000_s1053" DrawAspect="Content" ObjectID="_1754293828" r:id="rId22"/>
        </w:object>
      </w:r>
      <w:r w:rsidR="00E65219" w:rsidRPr="00610CDA">
        <w:rPr>
          <w:sz w:val="24"/>
          <w:szCs w:val="24"/>
        </w:rPr>
        <w:t>*Lice</w:t>
      </w:r>
    </w:p>
    <w:p w14:paraId="2E8D58D0" w14:textId="77777777" w:rsidR="00E65219" w:rsidRPr="00610CDA" w:rsidRDefault="00E65219" w:rsidP="000C08EC">
      <w:pPr>
        <w:pStyle w:val="BodyText"/>
        <w:jc w:val="both"/>
        <w:rPr>
          <w:sz w:val="24"/>
          <w:szCs w:val="24"/>
        </w:rPr>
      </w:pPr>
      <w:r w:rsidRPr="00610CDA">
        <w:rPr>
          <w:sz w:val="24"/>
          <w:szCs w:val="24"/>
        </w:rPr>
        <w:t xml:space="preserve">     The school district has taken a “no nit” stand for all buildings.  If it is determined that one child in a classroom has lice all surrounding students will be checked.  Children who have been contaminated will be sent home until treatment is completed.  Classrooms with students that have been sent home will be checked the following week to make sure future infestation does not occur.  </w:t>
      </w:r>
    </w:p>
    <w:p w14:paraId="7F94F455" w14:textId="77777777" w:rsidR="000C08EC" w:rsidRPr="00610CDA" w:rsidRDefault="000C08EC" w:rsidP="000C08EC">
      <w:pPr>
        <w:pStyle w:val="BodyText"/>
        <w:jc w:val="right"/>
        <w:rPr>
          <w:b/>
          <w:sz w:val="20"/>
          <w:u w:val="single"/>
        </w:rPr>
      </w:pPr>
      <w:r w:rsidRPr="00610CDA">
        <w:rPr>
          <w:b/>
          <w:sz w:val="20"/>
        </w:rPr>
        <w:t>See District Policy 3520 Contagious or Infectious Diseases</w:t>
      </w:r>
    </w:p>
    <w:p w14:paraId="106E59BE" w14:textId="77777777" w:rsidR="000B7AE2" w:rsidRPr="00610CDA" w:rsidRDefault="000B7AE2" w:rsidP="00E65219">
      <w:pPr>
        <w:pStyle w:val="BodyText"/>
        <w:jc w:val="center"/>
        <w:rPr>
          <w:b/>
          <w:sz w:val="24"/>
          <w:szCs w:val="24"/>
          <w:u w:val="single"/>
        </w:rPr>
      </w:pPr>
    </w:p>
    <w:p w14:paraId="7475810C" w14:textId="77777777" w:rsidR="00E65219" w:rsidRPr="00610CDA" w:rsidRDefault="00E65219" w:rsidP="00E65219">
      <w:pPr>
        <w:pStyle w:val="BodyText"/>
        <w:jc w:val="center"/>
        <w:rPr>
          <w:b/>
          <w:sz w:val="24"/>
          <w:szCs w:val="24"/>
          <w:u w:val="single"/>
        </w:rPr>
      </w:pPr>
      <w:r w:rsidRPr="00610CDA">
        <w:rPr>
          <w:b/>
          <w:sz w:val="24"/>
          <w:szCs w:val="24"/>
          <w:u w:val="single"/>
        </w:rPr>
        <w:t>Emergencies</w:t>
      </w:r>
    </w:p>
    <w:p w14:paraId="5AE49DF2" w14:textId="77777777" w:rsidR="00E65219" w:rsidRPr="00610CDA" w:rsidRDefault="00E65219" w:rsidP="000C08EC">
      <w:pPr>
        <w:pStyle w:val="BodyText"/>
        <w:ind w:firstLine="720"/>
        <w:jc w:val="both"/>
        <w:rPr>
          <w:sz w:val="24"/>
          <w:szCs w:val="24"/>
        </w:rPr>
      </w:pPr>
      <w:r w:rsidRPr="00610CDA">
        <w:rPr>
          <w:sz w:val="24"/>
          <w:szCs w:val="24"/>
        </w:rPr>
        <w:t>In case of illness or emergency, parents or other persons designated by the parents on the enrollment forms will be notified to pick up the student from school. Please get the emergency forms filled out and back to the school quickly and list anyone who we might be able to contact in case of an emergency. If your contact information changes, please notify the school office.</w:t>
      </w:r>
    </w:p>
    <w:p w14:paraId="0F8C3F08" w14:textId="77777777" w:rsidR="00E65219" w:rsidRPr="00610CDA" w:rsidRDefault="00E65219" w:rsidP="00E65219">
      <w:pPr>
        <w:pStyle w:val="BodyText"/>
        <w:rPr>
          <w:sz w:val="24"/>
          <w:szCs w:val="24"/>
        </w:rPr>
      </w:pPr>
    </w:p>
    <w:p w14:paraId="125AE1E3" w14:textId="77777777" w:rsidR="00E65219" w:rsidRPr="00610CDA" w:rsidRDefault="00E65219" w:rsidP="00E65219">
      <w:pPr>
        <w:pStyle w:val="BodyText"/>
        <w:jc w:val="center"/>
        <w:rPr>
          <w:b/>
          <w:sz w:val="24"/>
          <w:szCs w:val="24"/>
          <w:u w:val="single"/>
        </w:rPr>
      </w:pPr>
      <w:r w:rsidRPr="00610CDA">
        <w:rPr>
          <w:b/>
          <w:sz w:val="24"/>
          <w:szCs w:val="24"/>
          <w:u w:val="single"/>
        </w:rPr>
        <w:t>Emergency Procedures</w:t>
      </w:r>
    </w:p>
    <w:p w14:paraId="43987BFC" w14:textId="77777777" w:rsidR="00E65219" w:rsidRPr="00610CDA" w:rsidRDefault="00E65219" w:rsidP="000C08EC">
      <w:pPr>
        <w:pStyle w:val="BodyText"/>
        <w:jc w:val="both"/>
        <w:rPr>
          <w:sz w:val="24"/>
          <w:szCs w:val="24"/>
        </w:rPr>
      </w:pPr>
      <w:r w:rsidRPr="00610CDA">
        <w:rPr>
          <w:sz w:val="24"/>
          <w:szCs w:val="24"/>
        </w:rPr>
        <w:tab/>
        <w:t>Procedures are implemented and practiced.  The following drills are:</w:t>
      </w:r>
    </w:p>
    <w:p w14:paraId="4BD94711" w14:textId="77777777" w:rsidR="00E65219" w:rsidRPr="00610CDA" w:rsidRDefault="00E65219" w:rsidP="000C08EC">
      <w:pPr>
        <w:pStyle w:val="BodyText"/>
        <w:jc w:val="both"/>
        <w:rPr>
          <w:b/>
          <w:sz w:val="24"/>
          <w:szCs w:val="24"/>
        </w:rPr>
      </w:pPr>
      <w:r w:rsidRPr="00610CDA">
        <w:rPr>
          <w:sz w:val="24"/>
          <w:szCs w:val="24"/>
        </w:rPr>
        <w:tab/>
      </w:r>
      <w:r w:rsidRPr="00610CDA">
        <w:rPr>
          <w:sz w:val="24"/>
          <w:szCs w:val="24"/>
        </w:rPr>
        <w:tab/>
      </w:r>
      <w:r w:rsidRPr="00610CDA">
        <w:rPr>
          <w:b/>
          <w:sz w:val="24"/>
          <w:szCs w:val="24"/>
          <w:u w:val="single"/>
        </w:rPr>
        <w:t>Hall Check</w:t>
      </w:r>
      <w:r w:rsidRPr="00610CDA">
        <w:rPr>
          <w:b/>
          <w:sz w:val="24"/>
          <w:szCs w:val="24"/>
        </w:rPr>
        <w:t xml:space="preserve"> (Intermediate Drill)</w:t>
      </w:r>
    </w:p>
    <w:p w14:paraId="69882CD1" w14:textId="77777777" w:rsidR="00E65219" w:rsidRPr="00610CDA" w:rsidRDefault="00E65219" w:rsidP="000C08EC">
      <w:pPr>
        <w:pStyle w:val="BodyText"/>
        <w:jc w:val="both"/>
        <w:rPr>
          <w:sz w:val="24"/>
          <w:szCs w:val="24"/>
        </w:rPr>
      </w:pPr>
      <w:r w:rsidRPr="00610CDA">
        <w:rPr>
          <w:sz w:val="24"/>
          <w:szCs w:val="24"/>
        </w:rPr>
        <w:tab/>
      </w:r>
      <w:r w:rsidRPr="00610CDA">
        <w:rPr>
          <w:sz w:val="24"/>
          <w:szCs w:val="24"/>
        </w:rPr>
        <w:tab/>
      </w:r>
      <w:r w:rsidRPr="00610CDA">
        <w:rPr>
          <w:b/>
          <w:sz w:val="24"/>
          <w:szCs w:val="24"/>
          <w:u w:val="single"/>
        </w:rPr>
        <w:t>Fire Drill</w:t>
      </w:r>
    </w:p>
    <w:p w14:paraId="282C3F5E" w14:textId="77777777" w:rsidR="00E65219" w:rsidRPr="00610CDA" w:rsidRDefault="00E65219" w:rsidP="000C08EC">
      <w:pPr>
        <w:pStyle w:val="BodyText"/>
        <w:ind w:left="720" w:firstLine="720"/>
        <w:jc w:val="both"/>
        <w:rPr>
          <w:sz w:val="24"/>
          <w:szCs w:val="24"/>
        </w:rPr>
      </w:pPr>
      <w:r w:rsidRPr="00610CDA">
        <w:rPr>
          <w:b/>
          <w:sz w:val="24"/>
          <w:szCs w:val="24"/>
          <w:u w:val="single"/>
        </w:rPr>
        <w:t>Earthquake Drill</w:t>
      </w:r>
    </w:p>
    <w:p w14:paraId="4487D323" w14:textId="77777777" w:rsidR="00E65219" w:rsidRPr="00610CDA" w:rsidRDefault="00E65219" w:rsidP="000C08EC">
      <w:pPr>
        <w:pStyle w:val="BodyText"/>
        <w:ind w:left="720" w:firstLine="720"/>
        <w:jc w:val="both"/>
        <w:rPr>
          <w:sz w:val="24"/>
          <w:szCs w:val="24"/>
        </w:rPr>
      </w:pPr>
      <w:r w:rsidRPr="00610CDA">
        <w:rPr>
          <w:b/>
          <w:sz w:val="24"/>
          <w:szCs w:val="24"/>
          <w:u w:val="single"/>
        </w:rPr>
        <w:t>Lock-down Drill</w:t>
      </w:r>
    </w:p>
    <w:p w14:paraId="29BBC553" w14:textId="77777777" w:rsidR="00E65219" w:rsidRPr="00610CDA" w:rsidRDefault="00E65219" w:rsidP="00E65219">
      <w:pPr>
        <w:pStyle w:val="ListParagraph"/>
        <w:jc w:val="center"/>
        <w:rPr>
          <w:rFonts w:ascii="Times New Roman" w:hAnsi="Times New Roman"/>
          <w:b/>
          <w:sz w:val="24"/>
          <w:szCs w:val="24"/>
          <w:u w:val="single"/>
        </w:rPr>
      </w:pPr>
    </w:p>
    <w:p w14:paraId="12C9A2F3" w14:textId="77777777" w:rsidR="00E65219" w:rsidRPr="00610CDA" w:rsidRDefault="00E65219" w:rsidP="00E65219">
      <w:pPr>
        <w:pStyle w:val="ListParagraph"/>
        <w:jc w:val="center"/>
        <w:rPr>
          <w:rFonts w:ascii="Times New Roman" w:hAnsi="Times New Roman"/>
          <w:sz w:val="24"/>
          <w:szCs w:val="24"/>
        </w:rPr>
      </w:pPr>
      <w:r w:rsidRPr="00610CDA">
        <w:rPr>
          <w:rFonts w:ascii="Times New Roman" w:hAnsi="Times New Roman"/>
          <w:b/>
          <w:sz w:val="24"/>
          <w:szCs w:val="24"/>
          <w:u w:val="single"/>
        </w:rPr>
        <w:t>Pick-up Procedures after an Emergency</w:t>
      </w:r>
    </w:p>
    <w:p w14:paraId="5C7D08FC" w14:textId="77777777" w:rsidR="00E65219" w:rsidRPr="00610CDA" w:rsidRDefault="00E65219" w:rsidP="000C08EC">
      <w:pPr>
        <w:pStyle w:val="ListParagraph"/>
        <w:ind w:left="-720" w:right="-547" w:firstLine="720"/>
        <w:jc w:val="both"/>
        <w:rPr>
          <w:rFonts w:ascii="Times New Roman" w:hAnsi="Times New Roman"/>
          <w:sz w:val="24"/>
          <w:szCs w:val="24"/>
        </w:rPr>
      </w:pPr>
      <w:r w:rsidRPr="00610CDA">
        <w:rPr>
          <w:rFonts w:ascii="Times New Roman" w:hAnsi="Times New Roman"/>
          <w:sz w:val="24"/>
          <w:szCs w:val="24"/>
        </w:rPr>
        <w:t>In the event of an emergency, parents/guardians will be notified of the situation, and our emergency pick-up designation is located at our outside basketball court on the North side of the building.  Parents may enter the school yard from 9</w:t>
      </w:r>
      <w:r w:rsidRPr="00610CDA">
        <w:rPr>
          <w:rFonts w:ascii="Times New Roman" w:hAnsi="Times New Roman"/>
          <w:sz w:val="24"/>
          <w:szCs w:val="24"/>
          <w:vertAlign w:val="superscript"/>
        </w:rPr>
        <w:t>th</w:t>
      </w:r>
      <w:r w:rsidRPr="00610CDA">
        <w:rPr>
          <w:rFonts w:ascii="Times New Roman" w:hAnsi="Times New Roman"/>
          <w:sz w:val="24"/>
          <w:szCs w:val="24"/>
        </w:rPr>
        <w:t xml:space="preserve"> street.  Please drive down the driveway next to the </w:t>
      </w:r>
      <w:r w:rsidR="00610CDA" w:rsidRPr="00610CDA">
        <w:rPr>
          <w:rFonts w:ascii="Times New Roman" w:hAnsi="Times New Roman"/>
          <w:sz w:val="24"/>
          <w:szCs w:val="24"/>
        </w:rPr>
        <w:t>ice-skating</w:t>
      </w:r>
      <w:r w:rsidRPr="00610CDA">
        <w:rPr>
          <w:rFonts w:ascii="Times New Roman" w:hAnsi="Times New Roman"/>
          <w:sz w:val="24"/>
          <w:szCs w:val="24"/>
        </w:rPr>
        <w:t xml:space="preserve"> pond and make a U-Turn on the Basketball court.  Administrative personnel will be available to check out students </w:t>
      </w:r>
      <w:r w:rsidRPr="00610CDA">
        <w:rPr>
          <w:rFonts w:ascii="Times New Roman" w:hAnsi="Times New Roman"/>
          <w:b/>
          <w:sz w:val="24"/>
          <w:szCs w:val="24"/>
          <w:u w:val="single"/>
        </w:rPr>
        <w:t>ONLY</w:t>
      </w:r>
      <w:r w:rsidRPr="00610CDA">
        <w:rPr>
          <w:rFonts w:ascii="Times New Roman" w:hAnsi="Times New Roman"/>
          <w:sz w:val="24"/>
          <w:szCs w:val="24"/>
        </w:rPr>
        <w:t xml:space="preserve"> to people listed on our emergency contact list for that student.  </w:t>
      </w:r>
      <w:r w:rsidRPr="00610CDA">
        <w:rPr>
          <w:rFonts w:ascii="Times New Roman" w:hAnsi="Times New Roman"/>
          <w:b/>
          <w:sz w:val="24"/>
          <w:szCs w:val="24"/>
          <w:u w:val="single"/>
        </w:rPr>
        <w:t>NO EXCEPTIONS!</w:t>
      </w:r>
      <w:r w:rsidRPr="00610CDA">
        <w:rPr>
          <w:rFonts w:ascii="Times New Roman" w:hAnsi="Times New Roman"/>
          <w:sz w:val="24"/>
          <w:szCs w:val="24"/>
        </w:rPr>
        <w:t xml:space="preserve">  To ensure a quick and smooth pick-up, please have the most current emergency contact information updated in our school office.</w:t>
      </w:r>
    </w:p>
    <w:p w14:paraId="43CE9B0A" w14:textId="77777777" w:rsidR="00610CDA" w:rsidRDefault="00610CDA">
      <w:pPr>
        <w:pStyle w:val="BodyText"/>
        <w:jc w:val="center"/>
        <w:rPr>
          <w:b/>
          <w:sz w:val="24"/>
          <w:szCs w:val="24"/>
          <w:u w:val="single"/>
        </w:rPr>
      </w:pPr>
    </w:p>
    <w:p w14:paraId="681EB342" w14:textId="77777777" w:rsidR="001976B1" w:rsidRDefault="001976B1">
      <w:pPr>
        <w:pStyle w:val="BodyText"/>
        <w:jc w:val="center"/>
        <w:rPr>
          <w:b/>
          <w:sz w:val="24"/>
          <w:szCs w:val="24"/>
          <w:u w:val="single"/>
        </w:rPr>
      </w:pPr>
    </w:p>
    <w:p w14:paraId="7CCFE901" w14:textId="77777777" w:rsidR="00EC1CCB" w:rsidRPr="00610CDA" w:rsidRDefault="00EC1CCB">
      <w:pPr>
        <w:pStyle w:val="BodyText"/>
        <w:jc w:val="center"/>
        <w:rPr>
          <w:b/>
          <w:sz w:val="24"/>
          <w:szCs w:val="24"/>
          <w:u w:val="single"/>
        </w:rPr>
      </w:pPr>
      <w:r w:rsidRPr="00610CDA">
        <w:rPr>
          <w:b/>
          <w:sz w:val="24"/>
          <w:szCs w:val="24"/>
          <w:u w:val="single"/>
        </w:rPr>
        <w:lastRenderedPageBreak/>
        <w:t>Cold Weather</w:t>
      </w:r>
    </w:p>
    <w:p w14:paraId="4F2AB922" w14:textId="49A21F4A" w:rsidR="00EC1CCB" w:rsidRPr="00610CDA" w:rsidRDefault="004E2B8D" w:rsidP="000C08EC">
      <w:pPr>
        <w:pStyle w:val="BodyText"/>
        <w:ind w:firstLine="720"/>
        <w:jc w:val="both"/>
        <w:rPr>
          <w:sz w:val="24"/>
          <w:szCs w:val="24"/>
        </w:rPr>
      </w:pPr>
      <w:r w:rsidRPr="00610CDA">
        <w:rPr>
          <w:sz w:val="24"/>
          <w:szCs w:val="24"/>
        </w:rPr>
        <w:t>Please do not send</w:t>
      </w:r>
      <w:r w:rsidR="00EC1CCB" w:rsidRPr="00610CDA">
        <w:rPr>
          <w:sz w:val="24"/>
          <w:szCs w:val="24"/>
        </w:rPr>
        <w:t xml:space="preserve"> notes that will excuse your child from participating in outdoor activities.  If a child is well enough to attend regular </w:t>
      </w:r>
      <w:r w:rsidR="00610CDA" w:rsidRPr="00610CDA">
        <w:rPr>
          <w:sz w:val="24"/>
          <w:szCs w:val="24"/>
        </w:rPr>
        <w:t>classes</w:t>
      </w:r>
      <w:r w:rsidR="00610CDA" w:rsidRPr="001D49E7">
        <w:rPr>
          <w:sz w:val="24"/>
          <w:szCs w:val="24"/>
        </w:rPr>
        <w:t>,</w:t>
      </w:r>
      <w:r w:rsidR="001D49E7" w:rsidRPr="001D49E7">
        <w:rPr>
          <w:sz w:val="24"/>
          <w:szCs w:val="24"/>
        </w:rPr>
        <w:t xml:space="preserve"> </w:t>
      </w:r>
      <w:r w:rsidR="007F6DF6" w:rsidRPr="001D49E7">
        <w:rPr>
          <w:sz w:val="24"/>
          <w:szCs w:val="24"/>
        </w:rPr>
        <w:t xml:space="preserve">they </w:t>
      </w:r>
      <w:r w:rsidR="00EC1CCB" w:rsidRPr="001D49E7">
        <w:rPr>
          <w:sz w:val="24"/>
          <w:szCs w:val="24"/>
        </w:rPr>
        <w:t>can participate ou</w:t>
      </w:r>
      <w:r w:rsidR="000526F6" w:rsidRPr="001D49E7">
        <w:rPr>
          <w:sz w:val="24"/>
          <w:szCs w:val="24"/>
        </w:rPr>
        <w:t>t</w:t>
      </w:r>
      <w:r w:rsidR="00EC1CCB" w:rsidRPr="001D49E7">
        <w:rPr>
          <w:sz w:val="24"/>
          <w:szCs w:val="24"/>
        </w:rPr>
        <w:t xml:space="preserve">doors with proper attire.  When weather is extremely </w:t>
      </w:r>
      <w:r w:rsidR="00610CDA" w:rsidRPr="001D49E7">
        <w:rPr>
          <w:sz w:val="24"/>
          <w:szCs w:val="24"/>
        </w:rPr>
        <w:t>cold,</w:t>
      </w:r>
      <w:r w:rsidR="00EC1CCB" w:rsidRPr="001D49E7">
        <w:rPr>
          <w:sz w:val="24"/>
          <w:szCs w:val="24"/>
        </w:rPr>
        <w:t xml:space="preserve"> we allow all students to remain in the building for all activities.  </w:t>
      </w:r>
      <w:r w:rsidR="0033471D" w:rsidRPr="001D49E7">
        <w:rPr>
          <w:sz w:val="24"/>
          <w:szCs w:val="24"/>
        </w:rPr>
        <w:t xml:space="preserve">Our school policy is:  if the temperature is above 20 </w:t>
      </w:r>
      <w:r w:rsidR="004B5E9D" w:rsidRPr="001D49E7">
        <w:rPr>
          <w:sz w:val="24"/>
          <w:szCs w:val="24"/>
        </w:rPr>
        <w:t>degrees,</w:t>
      </w:r>
      <w:r w:rsidR="0033471D" w:rsidRPr="001D49E7">
        <w:rPr>
          <w:sz w:val="24"/>
          <w:szCs w:val="24"/>
        </w:rPr>
        <w:t xml:space="preserve"> then students are to be outside.  When the temperature is between 0 and 20 degrees the students have a choice of being inside</w:t>
      </w:r>
      <w:r w:rsidR="00E81132" w:rsidRPr="001D49E7">
        <w:rPr>
          <w:sz w:val="24"/>
          <w:szCs w:val="24"/>
        </w:rPr>
        <w:t xml:space="preserve"> in the library</w:t>
      </w:r>
      <w:r w:rsidR="0033471D" w:rsidRPr="001D49E7">
        <w:rPr>
          <w:sz w:val="24"/>
          <w:szCs w:val="24"/>
        </w:rPr>
        <w:t xml:space="preserve"> or out</w:t>
      </w:r>
      <w:r w:rsidR="00E81132" w:rsidRPr="001D49E7">
        <w:rPr>
          <w:sz w:val="24"/>
          <w:szCs w:val="24"/>
        </w:rPr>
        <w:t>side</w:t>
      </w:r>
      <w:r w:rsidR="0033471D" w:rsidRPr="001D49E7">
        <w:rPr>
          <w:sz w:val="24"/>
          <w:szCs w:val="24"/>
        </w:rPr>
        <w:t xml:space="preserve">.  </w:t>
      </w:r>
      <w:r w:rsidR="00B30586" w:rsidRPr="001D49E7">
        <w:rPr>
          <w:sz w:val="24"/>
          <w:szCs w:val="24"/>
        </w:rPr>
        <w:t xml:space="preserve">If going outside they must wear pants, winter coat, hat, and gloves.  </w:t>
      </w:r>
      <w:r w:rsidR="0033471D" w:rsidRPr="001D49E7">
        <w:rPr>
          <w:sz w:val="24"/>
          <w:szCs w:val="24"/>
        </w:rPr>
        <w:t>When the temperature is below 0 degrees, all students are to be inside</w:t>
      </w:r>
      <w:r w:rsidR="00E81132" w:rsidRPr="001D49E7">
        <w:rPr>
          <w:sz w:val="24"/>
          <w:szCs w:val="24"/>
        </w:rPr>
        <w:t xml:space="preserve"> with a choice of activities in the gym or quiet activities in the library</w:t>
      </w:r>
      <w:r w:rsidR="0033471D" w:rsidRPr="001D49E7">
        <w:rPr>
          <w:sz w:val="24"/>
          <w:szCs w:val="24"/>
        </w:rPr>
        <w:t xml:space="preserve">.  </w:t>
      </w:r>
      <w:r w:rsidR="00EC1CCB" w:rsidRPr="001D49E7">
        <w:rPr>
          <w:sz w:val="24"/>
          <w:szCs w:val="24"/>
        </w:rPr>
        <w:t>Please dress your child in attire appropriate for Idaho temperatures (coats, hats,</w:t>
      </w:r>
      <w:r w:rsidR="00EC1CCB" w:rsidRPr="00610CDA">
        <w:rPr>
          <w:sz w:val="24"/>
          <w:szCs w:val="24"/>
        </w:rPr>
        <w:t xml:space="preserve"> and gloves or mittens). </w:t>
      </w:r>
      <w:r w:rsidR="007F0B80" w:rsidRPr="00610CDA">
        <w:rPr>
          <w:sz w:val="24"/>
          <w:szCs w:val="24"/>
        </w:rPr>
        <w:t xml:space="preserve"> </w:t>
      </w:r>
      <w:r w:rsidR="007F0B80" w:rsidRPr="00610CDA">
        <w:rPr>
          <w:b/>
          <w:sz w:val="24"/>
          <w:szCs w:val="24"/>
        </w:rPr>
        <w:t>Please</w:t>
      </w:r>
      <w:r w:rsidR="00EC1CCB" w:rsidRPr="00610CDA">
        <w:rPr>
          <w:b/>
          <w:sz w:val="24"/>
          <w:szCs w:val="24"/>
        </w:rPr>
        <w:t xml:space="preserve"> label all personal items with your child’s name.</w:t>
      </w:r>
    </w:p>
    <w:p w14:paraId="350D2B3D" w14:textId="77777777" w:rsidR="007F0B80" w:rsidRPr="00610CDA" w:rsidRDefault="00EC1CCB">
      <w:r w:rsidRPr="00610CDA">
        <w:t xml:space="preserve">   </w:t>
      </w:r>
    </w:p>
    <w:p w14:paraId="55408D7D" w14:textId="77777777" w:rsidR="00B24942" w:rsidRPr="00610CDA" w:rsidRDefault="00B24942" w:rsidP="00B24942">
      <w:pPr>
        <w:pStyle w:val="Heading2"/>
        <w:rPr>
          <w:bCs/>
          <w:sz w:val="24"/>
          <w:szCs w:val="24"/>
        </w:rPr>
      </w:pPr>
      <w:r w:rsidRPr="00610CDA">
        <w:rPr>
          <w:bCs/>
          <w:sz w:val="24"/>
          <w:szCs w:val="24"/>
        </w:rPr>
        <w:t>School Cancellation</w:t>
      </w:r>
    </w:p>
    <w:p w14:paraId="2880D572" w14:textId="77777777" w:rsidR="00EC1CCB" w:rsidRPr="00610CDA" w:rsidRDefault="00B24942" w:rsidP="000C08EC">
      <w:pPr>
        <w:ind w:firstLine="720"/>
        <w:jc w:val="both"/>
      </w:pPr>
      <w:r w:rsidRPr="00610CDA">
        <w:t>If it becomes necessary to cancel school because of the weather the local radio station, KSRA 94.3, will make the announcement frequently beginning at about 6:30</w:t>
      </w:r>
      <w:r w:rsidR="00227415" w:rsidRPr="00610CDA">
        <w:t xml:space="preserve"> </w:t>
      </w:r>
      <w:r w:rsidRPr="00610CDA">
        <w:t>a.m.</w:t>
      </w:r>
    </w:p>
    <w:p w14:paraId="71893281" w14:textId="77777777" w:rsidR="00F3723A" w:rsidRPr="00610CDA" w:rsidRDefault="00F3723A" w:rsidP="00E65219">
      <w:pPr>
        <w:jc w:val="center"/>
        <w:rPr>
          <w:b/>
          <w:u w:val="single"/>
        </w:rPr>
      </w:pPr>
    </w:p>
    <w:p w14:paraId="376372A1" w14:textId="77777777" w:rsidR="00E65219" w:rsidRPr="00610CDA" w:rsidRDefault="00E65219" w:rsidP="00E65219">
      <w:pPr>
        <w:jc w:val="center"/>
        <w:rPr>
          <w:b/>
          <w:u w:val="single"/>
        </w:rPr>
      </w:pPr>
      <w:r w:rsidRPr="00610CDA">
        <w:rPr>
          <w:b/>
          <w:u w:val="single"/>
        </w:rPr>
        <w:t>Rules</w:t>
      </w:r>
    </w:p>
    <w:p w14:paraId="7D315663" w14:textId="77777777" w:rsidR="00E65219" w:rsidRPr="00610CDA" w:rsidRDefault="00E65219" w:rsidP="00F3723A">
      <w:pPr>
        <w:ind w:firstLine="720"/>
        <w:jc w:val="both"/>
      </w:pPr>
      <w:r w:rsidRPr="00610CDA">
        <w:t>Please remember that the following rules apply any time that you are on school grounds (even after hours, at sporting events or representing your school).</w:t>
      </w:r>
    </w:p>
    <w:p w14:paraId="68CC143D" w14:textId="77777777" w:rsidR="00E65219" w:rsidRPr="00610CDA" w:rsidRDefault="00E65219" w:rsidP="00E65219">
      <w:pPr>
        <w:pStyle w:val="Heading2"/>
        <w:rPr>
          <w:sz w:val="24"/>
          <w:szCs w:val="24"/>
        </w:rPr>
      </w:pPr>
    </w:p>
    <w:p w14:paraId="78316729" w14:textId="77777777" w:rsidR="00E65219" w:rsidRPr="00610CDA" w:rsidRDefault="00E65219" w:rsidP="00E65219">
      <w:pPr>
        <w:pStyle w:val="Heading2"/>
        <w:rPr>
          <w:bCs/>
          <w:sz w:val="24"/>
          <w:szCs w:val="24"/>
        </w:rPr>
      </w:pPr>
      <w:r w:rsidRPr="00610CDA">
        <w:rPr>
          <w:bCs/>
          <w:sz w:val="24"/>
          <w:szCs w:val="24"/>
        </w:rPr>
        <w:t xml:space="preserve">General School </w:t>
      </w:r>
    </w:p>
    <w:p w14:paraId="1A4F8B87" w14:textId="77777777" w:rsidR="00E65219" w:rsidRPr="00610CDA" w:rsidRDefault="00E65219" w:rsidP="00610CDA">
      <w:pPr>
        <w:numPr>
          <w:ilvl w:val="0"/>
          <w:numId w:val="22"/>
        </w:numPr>
        <w:jc w:val="both"/>
      </w:pPr>
      <w:r w:rsidRPr="00610CDA">
        <w:t>Use common courtesy in all situations</w:t>
      </w:r>
      <w:r w:rsidR="004C3B94" w:rsidRPr="00610CDA">
        <w:t>.</w:t>
      </w:r>
    </w:p>
    <w:p w14:paraId="78A888CA" w14:textId="77777777" w:rsidR="00E65219" w:rsidRPr="00610CDA" w:rsidRDefault="00E65219" w:rsidP="00610CDA">
      <w:pPr>
        <w:numPr>
          <w:ilvl w:val="0"/>
          <w:numId w:val="22"/>
        </w:numPr>
        <w:jc w:val="both"/>
      </w:pPr>
      <w:r w:rsidRPr="00610CDA">
        <w:t>Use the correct doors when entering and leaving</w:t>
      </w:r>
      <w:r w:rsidR="004C3B94" w:rsidRPr="00610CDA">
        <w:t>.</w:t>
      </w:r>
    </w:p>
    <w:p w14:paraId="7494A9E9" w14:textId="7C26A32A" w:rsidR="00E65219" w:rsidRPr="00610CDA" w:rsidRDefault="00E65219" w:rsidP="00610CDA">
      <w:pPr>
        <w:numPr>
          <w:ilvl w:val="0"/>
          <w:numId w:val="22"/>
        </w:numPr>
        <w:jc w:val="both"/>
      </w:pPr>
      <w:r w:rsidRPr="00610CDA">
        <w:t xml:space="preserve">No guns or look </w:t>
      </w:r>
      <w:r w:rsidR="00DA6571" w:rsidRPr="00610CDA">
        <w:t>alike</w:t>
      </w:r>
      <w:r w:rsidRPr="00610CDA">
        <w:t>, squirt guns or knives of any size may be brought to school</w:t>
      </w:r>
      <w:r w:rsidR="004C3B94" w:rsidRPr="00610CDA">
        <w:t>.</w:t>
      </w:r>
    </w:p>
    <w:p w14:paraId="06474BA8" w14:textId="77777777" w:rsidR="00E65219" w:rsidRPr="00610CDA" w:rsidRDefault="00E65219" w:rsidP="00610CDA">
      <w:pPr>
        <w:numPr>
          <w:ilvl w:val="0"/>
          <w:numId w:val="22"/>
        </w:numPr>
        <w:jc w:val="both"/>
      </w:pPr>
      <w:r w:rsidRPr="00610CDA">
        <w:t>Hats off in the building during the school day</w:t>
      </w:r>
      <w:r w:rsidR="004C3B94" w:rsidRPr="00610CDA">
        <w:t>.</w:t>
      </w:r>
    </w:p>
    <w:p w14:paraId="782E10D1" w14:textId="77777777" w:rsidR="00E65219" w:rsidRPr="00610CDA" w:rsidRDefault="00E65219" w:rsidP="00610CDA">
      <w:pPr>
        <w:numPr>
          <w:ilvl w:val="0"/>
          <w:numId w:val="22"/>
        </w:numPr>
        <w:jc w:val="both"/>
      </w:pPr>
      <w:r w:rsidRPr="00610CDA">
        <w:t>No running inside the school</w:t>
      </w:r>
      <w:r w:rsidR="004C3B94" w:rsidRPr="00610CDA">
        <w:t>.</w:t>
      </w:r>
    </w:p>
    <w:p w14:paraId="1A482940" w14:textId="77777777" w:rsidR="00E65219" w:rsidRPr="00610CDA" w:rsidRDefault="00E65219" w:rsidP="00610CDA">
      <w:pPr>
        <w:numPr>
          <w:ilvl w:val="0"/>
          <w:numId w:val="22"/>
        </w:numPr>
        <w:jc w:val="both"/>
      </w:pPr>
      <w:r w:rsidRPr="00610CDA">
        <w:t>No playing in the bathrooms</w:t>
      </w:r>
      <w:r w:rsidR="004C3B94" w:rsidRPr="00610CDA">
        <w:t>.</w:t>
      </w:r>
    </w:p>
    <w:p w14:paraId="5D633186" w14:textId="52991516" w:rsidR="00E65219" w:rsidRPr="00610CDA" w:rsidRDefault="00E65219" w:rsidP="00610CDA">
      <w:pPr>
        <w:numPr>
          <w:ilvl w:val="0"/>
          <w:numId w:val="22"/>
        </w:numPr>
        <w:jc w:val="both"/>
      </w:pPr>
      <w:r w:rsidRPr="00610CDA">
        <w:t xml:space="preserve">No tobacco, </w:t>
      </w:r>
      <w:r w:rsidR="00BF47F8" w:rsidRPr="00610CDA">
        <w:t>alcohol,</w:t>
      </w:r>
      <w:r w:rsidRPr="00610CDA">
        <w:t xml:space="preserve"> or drugs</w:t>
      </w:r>
      <w:r w:rsidR="004C3B94" w:rsidRPr="00610CDA">
        <w:t>.</w:t>
      </w:r>
    </w:p>
    <w:p w14:paraId="416FC123" w14:textId="77777777" w:rsidR="00E65219" w:rsidRPr="00610CDA" w:rsidRDefault="00E65219" w:rsidP="00610CDA">
      <w:pPr>
        <w:numPr>
          <w:ilvl w:val="0"/>
          <w:numId w:val="22"/>
        </w:numPr>
        <w:jc w:val="both"/>
      </w:pPr>
      <w:r w:rsidRPr="00610CDA">
        <w:t>No fighting, profanity, shoving, tripping or contact sports</w:t>
      </w:r>
    </w:p>
    <w:p w14:paraId="77514549" w14:textId="77777777" w:rsidR="00E65219" w:rsidRPr="00610CDA" w:rsidRDefault="00E65219" w:rsidP="00610CDA">
      <w:pPr>
        <w:pStyle w:val="ListParagraph"/>
        <w:numPr>
          <w:ilvl w:val="0"/>
          <w:numId w:val="22"/>
        </w:numPr>
        <w:jc w:val="both"/>
        <w:rPr>
          <w:rFonts w:ascii="Times New Roman" w:hAnsi="Times New Roman"/>
          <w:sz w:val="24"/>
          <w:szCs w:val="24"/>
        </w:rPr>
      </w:pPr>
      <w:r w:rsidRPr="00610CDA">
        <w:rPr>
          <w:rFonts w:ascii="Times New Roman" w:hAnsi="Times New Roman"/>
          <w:sz w:val="24"/>
          <w:szCs w:val="24"/>
        </w:rPr>
        <w:t>Use the playground equipment properly</w:t>
      </w:r>
      <w:r w:rsidR="004C3B94" w:rsidRPr="00610CDA">
        <w:rPr>
          <w:rFonts w:ascii="Times New Roman" w:hAnsi="Times New Roman"/>
          <w:sz w:val="24"/>
          <w:szCs w:val="24"/>
        </w:rPr>
        <w:t>.</w:t>
      </w:r>
    </w:p>
    <w:p w14:paraId="03DBFF1A" w14:textId="77777777" w:rsidR="00E65219" w:rsidRPr="00610CDA" w:rsidRDefault="00E65219" w:rsidP="00610CDA">
      <w:pPr>
        <w:pStyle w:val="ListParagraph"/>
        <w:numPr>
          <w:ilvl w:val="0"/>
          <w:numId w:val="22"/>
        </w:numPr>
        <w:jc w:val="both"/>
        <w:rPr>
          <w:rFonts w:ascii="Times New Roman" w:hAnsi="Times New Roman"/>
          <w:sz w:val="24"/>
          <w:szCs w:val="24"/>
        </w:rPr>
      </w:pPr>
      <w:r w:rsidRPr="00610CDA">
        <w:rPr>
          <w:rFonts w:ascii="Times New Roman" w:hAnsi="Times New Roman"/>
          <w:sz w:val="24"/>
          <w:szCs w:val="24"/>
        </w:rPr>
        <w:t xml:space="preserve">No </w:t>
      </w:r>
      <w:r w:rsidR="00521F11" w:rsidRPr="00610CDA">
        <w:rPr>
          <w:rFonts w:ascii="Times New Roman" w:hAnsi="Times New Roman"/>
          <w:sz w:val="24"/>
          <w:szCs w:val="24"/>
        </w:rPr>
        <w:t>battery-operated</w:t>
      </w:r>
      <w:r w:rsidRPr="00610CDA">
        <w:rPr>
          <w:rFonts w:ascii="Times New Roman" w:hAnsi="Times New Roman"/>
          <w:sz w:val="24"/>
          <w:szCs w:val="24"/>
        </w:rPr>
        <w:t xml:space="preserve"> toys, roller blades, roller </w:t>
      </w:r>
      <w:r w:rsidR="004C3B94" w:rsidRPr="00610CDA">
        <w:rPr>
          <w:rFonts w:ascii="Times New Roman" w:hAnsi="Times New Roman"/>
          <w:sz w:val="24"/>
          <w:szCs w:val="24"/>
        </w:rPr>
        <w:t>skates, skateboards, or radios.</w:t>
      </w:r>
    </w:p>
    <w:p w14:paraId="29D64C68" w14:textId="77777777" w:rsidR="00E65219" w:rsidRPr="00610CDA" w:rsidRDefault="00E65219" w:rsidP="00610CDA">
      <w:pPr>
        <w:pStyle w:val="ListParagraph"/>
        <w:numPr>
          <w:ilvl w:val="0"/>
          <w:numId w:val="22"/>
        </w:numPr>
        <w:jc w:val="both"/>
        <w:rPr>
          <w:rFonts w:ascii="Times New Roman" w:hAnsi="Times New Roman"/>
          <w:sz w:val="24"/>
          <w:szCs w:val="24"/>
        </w:rPr>
      </w:pPr>
      <w:r w:rsidRPr="00610CDA">
        <w:rPr>
          <w:rFonts w:ascii="Times New Roman" w:hAnsi="Times New Roman"/>
          <w:sz w:val="24"/>
          <w:szCs w:val="24"/>
        </w:rPr>
        <w:t>Electronic devices may be used for education purposes, with the</w:t>
      </w:r>
      <w:r w:rsidR="00610CDA">
        <w:rPr>
          <w:rFonts w:ascii="Times New Roman" w:hAnsi="Times New Roman"/>
          <w:sz w:val="24"/>
          <w:szCs w:val="24"/>
        </w:rPr>
        <w:t xml:space="preserve"> </w:t>
      </w:r>
      <w:r w:rsidR="004C3B94" w:rsidRPr="00610CDA">
        <w:rPr>
          <w:rFonts w:ascii="Times New Roman" w:hAnsi="Times New Roman"/>
          <w:sz w:val="24"/>
          <w:szCs w:val="24"/>
        </w:rPr>
        <w:t xml:space="preserve">permission from the classroom </w:t>
      </w:r>
      <w:r w:rsidRPr="00610CDA">
        <w:rPr>
          <w:rFonts w:ascii="Times New Roman" w:hAnsi="Times New Roman"/>
          <w:sz w:val="24"/>
          <w:szCs w:val="24"/>
        </w:rPr>
        <w:t>teacher</w:t>
      </w:r>
      <w:r w:rsidR="004C3B94" w:rsidRPr="00610CDA">
        <w:rPr>
          <w:rFonts w:ascii="Times New Roman" w:hAnsi="Times New Roman"/>
          <w:sz w:val="24"/>
          <w:szCs w:val="24"/>
        </w:rPr>
        <w:t>.</w:t>
      </w:r>
    </w:p>
    <w:p w14:paraId="1D3E01F5" w14:textId="2760CD88" w:rsidR="00E65219" w:rsidRPr="001D49E7" w:rsidRDefault="00E65219" w:rsidP="00E65219">
      <w:pPr>
        <w:pStyle w:val="Heading2"/>
        <w:rPr>
          <w:bCs/>
          <w:sz w:val="24"/>
          <w:szCs w:val="24"/>
        </w:rPr>
      </w:pPr>
      <w:r w:rsidRPr="00610CDA">
        <w:rPr>
          <w:bCs/>
          <w:sz w:val="24"/>
          <w:szCs w:val="24"/>
        </w:rPr>
        <w:t>Gym</w:t>
      </w:r>
      <w:r w:rsidR="00B30586">
        <w:rPr>
          <w:bCs/>
          <w:sz w:val="24"/>
          <w:szCs w:val="24"/>
        </w:rPr>
        <w:t xml:space="preserve"> </w:t>
      </w:r>
      <w:r w:rsidR="00B30586" w:rsidRPr="001D49E7">
        <w:rPr>
          <w:bCs/>
          <w:sz w:val="24"/>
          <w:szCs w:val="24"/>
        </w:rPr>
        <w:t>(Cold Weather Recess 0 degrees</w:t>
      </w:r>
      <w:r w:rsidR="00F677B0" w:rsidRPr="001D49E7">
        <w:rPr>
          <w:bCs/>
          <w:sz w:val="24"/>
          <w:szCs w:val="24"/>
        </w:rPr>
        <w:t xml:space="preserve"> Fahrenheit</w:t>
      </w:r>
      <w:r w:rsidR="00B30586" w:rsidRPr="001D49E7">
        <w:rPr>
          <w:bCs/>
          <w:sz w:val="24"/>
          <w:szCs w:val="24"/>
        </w:rPr>
        <w:t xml:space="preserve"> or below)</w:t>
      </w:r>
      <w:r w:rsidRPr="001D49E7">
        <w:rPr>
          <w:bCs/>
          <w:sz w:val="24"/>
          <w:szCs w:val="24"/>
        </w:rPr>
        <w:t xml:space="preserve"> </w:t>
      </w:r>
    </w:p>
    <w:p w14:paraId="6EDDD51D" w14:textId="77777777" w:rsidR="00E65219" w:rsidRPr="001D49E7" w:rsidRDefault="00E65219" w:rsidP="00F3723A">
      <w:pPr>
        <w:pStyle w:val="BodyText3"/>
        <w:numPr>
          <w:ilvl w:val="0"/>
          <w:numId w:val="7"/>
        </w:numPr>
      </w:pPr>
      <w:r w:rsidRPr="001D49E7">
        <w:t>Students may choose to stay in gym during recess times when temperature is 0 degrees Fahrenheit or lower.</w:t>
      </w:r>
    </w:p>
    <w:p w14:paraId="4F45B3D1" w14:textId="77777777" w:rsidR="00E65219" w:rsidRPr="001D49E7" w:rsidRDefault="00E65219" w:rsidP="00F3723A">
      <w:pPr>
        <w:numPr>
          <w:ilvl w:val="0"/>
          <w:numId w:val="7"/>
        </w:numPr>
        <w:jc w:val="both"/>
      </w:pPr>
      <w:r w:rsidRPr="001D49E7">
        <w:t>Once you have made your choice to come to the gym you must stay in the gym.</w:t>
      </w:r>
    </w:p>
    <w:p w14:paraId="4010438D" w14:textId="77777777" w:rsidR="00E65219" w:rsidRPr="001D49E7" w:rsidRDefault="00E65219" w:rsidP="00F3723A">
      <w:pPr>
        <w:numPr>
          <w:ilvl w:val="0"/>
          <w:numId w:val="7"/>
        </w:numPr>
        <w:jc w:val="both"/>
      </w:pPr>
      <w:r w:rsidRPr="001D49E7">
        <w:t>You may not return to class for items.</w:t>
      </w:r>
    </w:p>
    <w:p w14:paraId="4AFC3DE8" w14:textId="77777777" w:rsidR="00E65219" w:rsidRPr="001D49E7" w:rsidRDefault="00E65219" w:rsidP="00F3723A">
      <w:pPr>
        <w:numPr>
          <w:ilvl w:val="0"/>
          <w:numId w:val="7"/>
        </w:numPr>
        <w:jc w:val="both"/>
      </w:pPr>
      <w:r w:rsidRPr="001D49E7">
        <w:t>No rough housing.</w:t>
      </w:r>
    </w:p>
    <w:p w14:paraId="49DFC446" w14:textId="7C8DC610" w:rsidR="00E65219" w:rsidRPr="001D49E7" w:rsidRDefault="00E65219" w:rsidP="00F3723A">
      <w:pPr>
        <w:numPr>
          <w:ilvl w:val="0"/>
          <w:numId w:val="7"/>
        </w:numPr>
        <w:jc w:val="both"/>
      </w:pPr>
      <w:r w:rsidRPr="001D49E7">
        <w:t>When the bell rings line up and wait to be dismissed.</w:t>
      </w:r>
    </w:p>
    <w:p w14:paraId="287986DA" w14:textId="42FB6187" w:rsidR="00E65219" w:rsidRPr="001D49E7" w:rsidRDefault="00B30586" w:rsidP="00E65219">
      <w:pPr>
        <w:numPr>
          <w:ilvl w:val="0"/>
          <w:numId w:val="7"/>
        </w:numPr>
        <w:jc w:val="both"/>
      </w:pPr>
      <w:r w:rsidRPr="001D49E7">
        <w:t>Activit</w:t>
      </w:r>
      <w:r w:rsidR="00A10DA3" w:rsidRPr="001D49E7">
        <w:t>y(</w:t>
      </w:r>
      <w:proofErr w:type="spellStart"/>
      <w:r w:rsidRPr="001D49E7">
        <w:t>ies</w:t>
      </w:r>
      <w:proofErr w:type="spellEnd"/>
      <w:r w:rsidR="00A10DA3" w:rsidRPr="001D49E7">
        <w:t>)</w:t>
      </w:r>
      <w:r w:rsidRPr="001D49E7">
        <w:t xml:space="preserve"> are decided by staff on duty.</w:t>
      </w:r>
    </w:p>
    <w:p w14:paraId="3A3D3547" w14:textId="58D14A08" w:rsidR="00B30586" w:rsidRPr="001D49E7" w:rsidRDefault="00B30586" w:rsidP="00E65219">
      <w:pPr>
        <w:numPr>
          <w:ilvl w:val="0"/>
          <w:numId w:val="7"/>
        </w:numPr>
        <w:jc w:val="both"/>
      </w:pPr>
      <w:r w:rsidRPr="001D49E7">
        <w:t xml:space="preserve">Do not go </w:t>
      </w:r>
      <w:r w:rsidR="00A10DA3" w:rsidRPr="001D49E7">
        <w:t xml:space="preserve">on </w:t>
      </w:r>
      <w:r w:rsidRPr="001D49E7">
        <w:t>stage.</w:t>
      </w:r>
    </w:p>
    <w:p w14:paraId="620D0767" w14:textId="04DF13DA" w:rsidR="00F677B0" w:rsidRPr="001D49E7" w:rsidRDefault="00F677B0" w:rsidP="00E65219">
      <w:pPr>
        <w:pStyle w:val="Heading2"/>
        <w:tabs>
          <w:tab w:val="left" w:pos="8820"/>
        </w:tabs>
        <w:ind w:right="-270"/>
        <w:rPr>
          <w:sz w:val="24"/>
          <w:szCs w:val="24"/>
        </w:rPr>
      </w:pPr>
      <w:r w:rsidRPr="001D49E7">
        <w:rPr>
          <w:sz w:val="24"/>
          <w:szCs w:val="24"/>
        </w:rPr>
        <w:t>Library (Cold Weather Recess 0 to 20 degrees Fahrenheit)</w:t>
      </w:r>
    </w:p>
    <w:p w14:paraId="67A294C9" w14:textId="596633D9" w:rsidR="00F677B0" w:rsidRPr="001D49E7" w:rsidRDefault="00F677B0" w:rsidP="00F677B0">
      <w:pPr>
        <w:pStyle w:val="ListParagraph"/>
        <w:numPr>
          <w:ilvl w:val="0"/>
          <w:numId w:val="25"/>
        </w:numPr>
        <w:rPr>
          <w:rFonts w:ascii="Times New Roman" w:hAnsi="Times New Roman"/>
          <w:sz w:val="24"/>
          <w:szCs w:val="24"/>
        </w:rPr>
      </w:pPr>
      <w:r w:rsidRPr="001D49E7">
        <w:rPr>
          <w:rFonts w:ascii="Times New Roman" w:hAnsi="Times New Roman"/>
          <w:sz w:val="24"/>
          <w:szCs w:val="24"/>
        </w:rPr>
        <w:t xml:space="preserve">Students may choose to stay in the library during recess times when the temperature </w:t>
      </w:r>
      <w:r w:rsidRPr="001D49E7">
        <w:rPr>
          <w:rFonts w:ascii="Times New Roman" w:hAnsi="Times New Roman"/>
          <w:sz w:val="24"/>
          <w:szCs w:val="24"/>
        </w:rPr>
        <w:br/>
        <w:t>0 to 20 degrees Fahrenheit.</w:t>
      </w:r>
    </w:p>
    <w:p w14:paraId="40DFEAD8" w14:textId="7358A9CB" w:rsidR="00F677B0" w:rsidRPr="001D49E7" w:rsidRDefault="00F677B0" w:rsidP="00F677B0">
      <w:pPr>
        <w:pStyle w:val="ListParagraph"/>
        <w:numPr>
          <w:ilvl w:val="0"/>
          <w:numId w:val="25"/>
        </w:numPr>
        <w:rPr>
          <w:rFonts w:ascii="Times New Roman" w:hAnsi="Times New Roman"/>
          <w:sz w:val="24"/>
          <w:szCs w:val="24"/>
        </w:rPr>
      </w:pPr>
      <w:r w:rsidRPr="001D49E7">
        <w:rPr>
          <w:rFonts w:ascii="Times New Roman" w:hAnsi="Times New Roman"/>
          <w:sz w:val="24"/>
          <w:szCs w:val="24"/>
        </w:rPr>
        <w:t>Use inside voice.</w:t>
      </w:r>
    </w:p>
    <w:p w14:paraId="2B76BD78" w14:textId="5E864758" w:rsidR="00F677B0" w:rsidRPr="001D49E7" w:rsidRDefault="00BE2A72" w:rsidP="00F677B0">
      <w:pPr>
        <w:pStyle w:val="ListParagraph"/>
        <w:numPr>
          <w:ilvl w:val="0"/>
          <w:numId w:val="25"/>
        </w:numPr>
        <w:rPr>
          <w:rFonts w:ascii="Times New Roman" w:hAnsi="Times New Roman"/>
          <w:sz w:val="24"/>
          <w:szCs w:val="24"/>
        </w:rPr>
      </w:pPr>
      <w:r w:rsidRPr="001D49E7">
        <w:rPr>
          <w:rFonts w:ascii="Times New Roman" w:hAnsi="Times New Roman"/>
          <w:sz w:val="24"/>
          <w:szCs w:val="24"/>
        </w:rPr>
        <w:t>Once you have made your choice to come to the library you must stay in the library.</w:t>
      </w:r>
    </w:p>
    <w:p w14:paraId="606BDE8C" w14:textId="0D81F9AD" w:rsidR="00BE2A72" w:rsidRPr="001D49E7" w:rsidRDefault="00BE2A72" w:rsidP="00F677B0">
      <w:pPr>
        <w:pStyle w:val="ListParagraph"/>
        <w:numPr>
          <w:ilvl w:val="0"/>
          <w:numId w:val="25"/>
        </w:numPr>
        <w:rPr>
          <w:rFonts w:ascii="Times New Roman" w:hAnsi="Times New Roman"/>
          <w:sz w:val="24"/>
          <w:szCs w:val="24"/>
        </w:rPr>
      </w:pPr>
      <w:r w:rsidRPr="001D49E7">
        <w:rPr>
          <w:rFonts w:ascii="Times New Roman" w:hAnsi="Times New Roman"/>
          <w:sz w:val="24"/>
          <w:szCs w:val="24"/>
        </w:rPr>
        <w:lastRenderedPageBreak/>
        <w:t>Clean up before lining up.</w:t>
      </w:r>
    </w:p>
    <w:p w14:paraId="4E540A15" w14:textId="6AB2945E" w:rsidR="00BE2A72" w:rsidRPr="001D49E7" w:rsidRDefault="00BE2A72" w:rsidP="00F677B0">
      <w:pPr>
        <w:pStyle w:val="ListParagraph"/>
        <w:numPr>
          <w:ilvl w:val="0"/>
          <w:numId w:val="25"/>
        </w:numPr>
        <w:rPr>
          <w:rFonts w:ascii="Times New Roman" w:hAnsi="Times New Roman"/>
          <w:sz w:val="24"/>
          <w:szCs w:val="24"/>
        </w:rPr>
      </w:pPr>
      <w:r w:rsidRPr="001D49E7">
        <w:rPr>
          <w:rFonts w:ascii="Times New Roman" w:hAnsi="Times New Roman"/>
          <w:sz w:val="24"/>
          <w:szCs w:val="24"/>
        </w:rPr>
        <w:t>When the bell rings line up and wait to be dismissed.</w:t>
      </w:r>
    </w:p>
    <w:p w14:paraId="59370F5E" w14:textId="7A386F26" w:rsidR="00E65219" w:rsidRPr="001D49E7" w:rsidRDefault="00610CDA" w:rsidP="00E65219">
      <w:pPr>
        <w:pStyle w:val="Heading2"/>
        <w:tabs>
          <w:tab w:val="left" w:pos="8820"/>
        </w:tabs>
        <w:ind w:right="-270"/>
        <w:rPr>
          <w:sz w:val="24"/>
          <w:szCs w:val="24"/>
        </w:rPr>
      </w:pPr>
      <w:r w:rsidRPr="001D49E7">
        <w:rPr>
          <w:sz w:val="24"/>
          <w:szCs w:val="24"/>
        </w:rPr>
        <w:t>Lunchroom</w:t>
      </w:r>
      <w:r w:rsidR="00E65219" w:rsidRPr="001D49E7">
        <w:rPr>
          <w:sz w:val="24"/>
          <w:szCs w:val="24"/>
        </w:rPr>
        <w:t xml:space="preserve"> </w:t>
      </w:r>
    </w:p>
    <w:p w14:paraId="30556F80" w14:textId="0ECB2CE9" w:rsidR="00E65219" w:rsidRPr="001D49E7" w:rsidRDefault="00E65219" w:rsidP="00F3723A">
      <w:pPr>
        <w:numPr>
          <w:ilvl w:val="0"/>
          <w:numId w:val="8"/>
        </w:numPr>
        <w:jc w:val="both"/>
      </w:pPr>
      <w:r w:rsidRPr="001D49E7">
        <w:t>Use good manners. Speak respectfully to each other</w:t>
      </w:r>
      <w:r w:rsidR="00BE2A72" w:rsidRPr="001D49E7">
        <w:t xml:space="preserve"> using inside voice</w:t>
      </w:r>
      <w:r w:rsidRPr="001D49E7">
        <w:t>. Politely obey and respect the duty supervisor by looking at them and saying “yes”, “thank you” and “please”.</w:t>
      </w:r>
    </w:p>
    <w:p w14:paraId="58A35FFC" w14:textId="67051908" w:rsidR="00E65219" w:rsidRPr="001D49E7" w:rsidRDefault="00E65219" w:rsidP="00F3723A">
      <w:pPr>
        <w:numPr>
          <w:ilvl w:val="0"/>
          <w:numId w:val="8"/>
        </w:numPr>
        <w:jc w:val="both"/>
      </w:pPr>
      <w:r w:rsidRPr="00610CDA">
        <w:t xml:space="preserve">Do </w:t>
      </w:r>
      <w:r w:rsidRPr="001D49E7">
        <w:t xml:space="preserve">not </w:t>
      </w:r>
      <w:r w:rsidR="00BE2A72" w:rsidRPr="001D49E7">
        <w:t xml:space="preserve">share </w:t>
      </w:r>
      <w:r w:rsidRPr="001D49E7">
        <w:t>or eat other student’s food.</w:t>
      </w:r>
    </w:p>
    <w:p w14:paraId="0EA62243" w14:textId="74DE2FA5" w:rsidR="00E65219" w:rsidRPr="001D49E7" w:rsidRDefault="00E65219" w:rsidP="00F3723A">
      <w:pPr>
        <w:numPr>
          <w:ilvl w:val="0"/>
          <w:numId w:val="8"/>
        </w:numPr>
        <w:jc w:val="both"/>
      </w:pPr>
      <w:r w:rsidRPr="001D49E7">
        <w:t xml:space="preserve">No food </w:t>
      </w:r>
      <w:r w:rsidR="00BE2A72" w:rsidRPr="001D49E7">
        <w:t xml:space="preserve">from the cafeteria </w:t>
      </w:r>
      <w:r w:rsidRPr="001D49E7">
        <w:t>on the playground or in other parts of the building.</w:t>
      </w:r>
    </w:p>
    <w:p w14:paraId="59EA68DF" w14:textId="7776BC72" w:rsidR="00E65219" w:rsidRPr="001D49E7" w:rsidRDefault="00E65219" w:rsidP="001D49E7">
      <w:pPr>
        <w:numPr>
          <w:ilvl w:val="0"/>
          <w:numId w:val="8"/>
        </w:numPr>
        <w:jc w:val="both"/>
      </w:pPr>
      <w:r w:rsidRPr="001D49E7">
        <w:t>Leave your area clean and properly clean your tray.</w:t>
      </w:r>
    </w:p>
    <w:p w14:paraId="10C60A9B" w14:textId="77777777" w:rsidR="00E65219" w:rsidRPr="001D49E7" w:rsidRDefault="00E65219" w:rsidP="00E65219"/>
    <w:p w14:paraId="18919CC0" w14:textId="77777777" w:rsidR="00E65219" w:rsidRPr="001D49E7" w:rsidRDefault="00E65219" w:rsidP="00E65219">
      <w:pPr>
        <w:pStyle w:val="Heading2"/>
        <w:rPr>
          <w:bCs/>
          <w:sz w:val="24"/>
          <w:szCs w:val="24"/>
        </w:rPr>
      </w:pPr>
      <w:r w:rsidRPr="001D49E7">
        <w:rPr>
          <w:bCs/>
          <w:sz w:val="24"/>
          <w:szCs w:val="24"/>
        </w:rPr>
        <w:t xml:space="preserve">Winter </w:t>
      </w:r>
    </w:p>
    <w:p w14:paraId="25372D52" w14:textId="77777777" w:rsidR="00E65219" w:rsidRPr="001D49E7" w:rsidRDefault="00E65219" w:rsidP="00F3723A">
      <w:pPr>
        <w:numPr>
          <w:ilvl w:val="0"/>
          <w:numId w:val="6"/>
        </w:numPr>
        <w:jc w:val="both"/>
      </w:pPr>
      <w:r w:rsidRPr="001D49E7">
        <w:t>No snowballs, ice balls, face washing or snow down backs</w:t>
      </w:r>
      <w:r w:rsidR="004C3B94" w:rsidRPr="001D49E7">
        <w:t>.</w:t>
      </w:r>
    </w:p>
    <w:p w14:paraId="50D265C6" w14:textId="77777777" w:rsidR="00E65219" w:rsidRPr="001D49E7" w:rsidRDefault="00E65219" w:rsidP="00F3723A">
      <w:pPr>
        <w:numPr>
          <w:ilvl w:val="0"/>
          <w:numId w:val="6"/>
        </w:numPr>
        <w:jc w:val="both"/>
      </w:pPr>
      <w:r w:rsidRPr="001D49E7">
        <w:t>Ice skate on ice pond only</w:t>
      </w:r>
      <w:r w:rsidR="004C3B94" w:rsidRPr="001D49E7">
        <w:t>.</w:t>
      </w:r>
    </w:p>
    <w:p w14:paraId="3297459B" w14:textId="77777777" w:rsidR="00E65219" w:rsidRPr="001D49E7" w:rsidRDefault="00E65219" w:rsidP="00F3723A">
      <w:pPr>
        <w:numPr>
          <w:ilvl w:val="1"/>
          <w:numId w:val="6"/>
        </w:numPr>
        <w:jc w:val="both"/>
      </w:pPr>
      <w:r w:rsidRPr="001D49E7">
        <w:t xml:space="preserve"> Put skates on at pond or on benches provided</w:t>
      </w:r>
      <w:r w:rsidR="004C3B94" w:rsidRPr="001D49E7">
        <w:t>.</w:t>
      </w:r>
    </w:p>
    <w:p w14:paraId="70561BA1" w14:textId="77777777" w:rsidR="00E65219" w:rsidRPr="001D49E7" w:rsidRDefault="00E65219" w:rsidP="00F3723A">
      <w:pPr>
        <w:numPr>
          <w:ilvl w:val="0"/>
          <w:numId w:val="6"/>
        </w:numPr>
        <w:jc w:val="both"/>
      </w:pPr>
      <w:r w:rsidRPr="001D49E7">
        <w:t>Only roll-up sleds will be allowed for sledding</w:t>
      </w:r>
      <w:r w:rsidR="004C3B94" w:rsidRPr="001D49E7">
        <w:t>.</w:t>
      </w:r>
    </w:p>
    <w:p w14:paraId="326EE4E7" w14:textId="1C349DD5" w:rsidR="00E65219" w:rsidRPr="001D49E7" w:rsidRDefault="00E65219" w:rsidP="00F3723A">
      <w:pPr>
        <w:numPr>
          <w:ilvl w:val="1"/>
          <w:numId w:val="6"/>
        </w:numPr>
        <w:jc w:val="both"/>
      </w:pPr>
      <w:r w:rsidRPr="001D49E7">
        <w:t xml:space="preserve">Sledding is allowed only where </w:t>
      </w:r>
      <w:r w:rsidR="00BE2A72" w:rsidRPr="001D49E7">
        <w:t xml:space="preserve">staff </w:t>
      </w:r>
      <w:r w:rsidRPr="001D49E7">
        <w:t>can supervise and approve your path.</w:t>
      </w:r>
    </w:p>
    <w:p w14:paraId="63503DAB" w14:textId="77777777" w:rsidR="00E65219" w:rsidRPr="001D49E7" w:rsidRDefault="00E65219" w:rsidP="00F3723A">
      <w:pPr>
        <w:numPr>
          <w:ilvl w:val="1"/>
          <w:numId w:val="6"/>
        </w:numPr>
        <w:jc w:val="both"/>
      </w:pPr>
      <w:r w:rsidRPr="001D49E7">
        <w:t>Control your sled at all times</w:t>
      </w:r>
      <w:r w:rsidR="004C3B94" w:rsidRPr="001D49E7">
        <w:t>.</w:t>
      </w:r>
    </w:p>
    <w:p w14:paraId="185ABB77" w14:textId="77777777" w:rsidR="00E65219" w:rsidRPr="00610CDA" w:rsidRDefault="00E65219" w:rsidP="00F3723A">
      <w:pPr>
        <w:numPr>
          <w:ilvl w:val="1"/>
          <w:numId w:val="6"/>
        </w:numPr>
        <w:jc w:val="both"/>
      </w:pPr>
      <w:r w:rsidRPr="00610CDA">
        <w:t>Return up the hill to the right of the sled path</w:t>
      </w:r>
      <w:r w:rsidR="004C3B94" w:rsidRPr="00610CDA">
        <w:t>.</w:t>
      </w:r>
    </w:p>
    <w:p w14:paraId="6BD67EBF" w14:textId="77777777" w:rsidR="00E65219" w:rsidRPr="00610CDA" w:rsidRDefault="00E65219" w:rsidP="00F3723A">
      <w:pPr>
        <w:numPr>
          <w:ilvl w:val="1"/>
          <w:numId w:val="6"/>
        </w:numPr>
        <w:jc w:val="both"/>
      </w:pPr>
      <w:r w:rsidRPr="00610CDA">
        <w:t>No linking or trains. Two persons maximum on a sled</w:t>
      </w:r>
      <w:r w:rsidR="004C3B94" w:rsidRPr="00610CDA">
        <w:t>.</w:t>
      </w:r>
    </w:p>
    <w:p w14:paraId="1EC96045" w14:textId="77777777" w:rsidR="00E65219" w:rsidRPr="00610CDA" w:rsidRDefault="00E65219" w:rsidP="00E65219"/>
    <w:p w14:paraId="2E7F0CB6" w14:textId="77777777" w:rsidR="00E65219" w:rsidRPr="00610CDA" w:rsidRDefault="00E65219" w:rsidP="0033471D"/>
    <w:p w14:paraId="5B176D32" w14:textId="77777777" w:rsidR="00E65219" w:rsidRPr="00610CDA" w:rsidRDefault="00E65219" w:rsidP="00E65219">
      <w:pPr>
        <w:pStyle w:val="Heading2"/>
        <w:rPr>
          <w:sz w:val="24"/>
          <w:szCs w:val="24"/>
        </w:rPr>
      </w:pPr>
      <w:r w:rsidRPr="00610CDA">
        <w:rPr>
          <w:sz w:val="24"/>
          <w:szCs w:val="24"/>
        </w:rPr>
        <w:t>Dress Code</w:t>
      </w:r>
    </w:p>
    <w:p w14:paraId="2CC4F128" w14:textId="77777777" w:rsidR="00E65219" w:rsidRPr="00610CDA" w:rsidRDefault="00E65219" w:rsidP="00F3723A">
      <w:pPr>
        <w:pStyle w:val="Heading2"/>
        <w:jc w:val="both"/>
        <w:rPr>
          <w:b w:val="0"/>
          <w:sz w:val="24"/>
          <w:szCs w:val="24"/>
          <w:u w:val="none"/>
        </w:rPr>
      </w:pPr>
      <w:r w:rsidRPr="00610CDA">
        <w:rPr>
          <w:b w:val="0"/>
          <w:sz w:val="24"/>
          <w:szCs w:val="24"/>
          <w:u w:val="none"/>
        </w:rPr>
        <w:t xml:space="preserve">      </w:t>
      </w:r>
      <w:r w:rsidRPr="00610CDA">
        <w:rPr>
          <w:noProof/>
          <w:sz w:val="24"/>
          <w:szCs w:val="24"/>
        </w:rPr>
        <w:drawing>
          <wp:anchor distT="0" distB="0" distL="114300" distR="114300" simplePos="0" relativeHeight="251656704" behindDoc="1" locked="0" layoutInCell="0" allowOverlap="1" wp14:anchorId="3FBC0D65" wp14:editId="2C5AA81F">
            <wp:simplePos x="0" y="0"/>
            <wp:positionH relativeFrom="column">
              <wp:posOffset>0</wp:posOffset>
            </wp:positionH>
            <wp:positionV relativeFrom="paragraph">
              <wp:posOffset>608965</wp:posOffset>
            </wp:positionV>
            <wp:extent cx="1381125" cy="1685925"/>
            <wp:effectExtent l="0" t="0" r="9525" b="9525"/>
            <wp:wrapTight wrapText="bothSides">
              <wp:wrapPolygon edited="0">
                <wp:start x="6852" y="0"/>
                <wp:lineTo x="5661" y="1708"/>
                <wp:lineTo x="5363" y="3905"/>
                <wp:lineTo x="0" y="7810"/>
                <wp:lineTo x="0" y="8298"/>
                <wp:lineTo x="1192" y="11715"/>
                <wp:lineTo x="298" y="12447"/>
                <wp:lineTo x="1192" y="19525"/>
                <wp:lineTo x="0" y="20502"/>
                <wp:lineTo x="0" y="21478"/>
                <wp:lineTo x="1192" y="21478"/>
                <wp:lineTo x="9236" y="21478"/>
                <wp:lineTo x="10428" y="20746"/>
                <wp:lineTo x="8342" y="19525"/>
                <wp:lineTo x="9534" y="16353"/>
                <wp:lineTo x="8342" y="11715"/>
                <wp:lineTo x="10130" y="7810"/>
                <wp:lineTo x="21451" y="5858"/>
                <wp:lineTo x="21451" y="4393"/>
                <wp:lineTo x="12513" y="2685"/>
                <wp:lineTo x="8938" y="0"/>
                <wp:lineTo x="6852" y="0"/>
              </wp:wrapPolygon>
            </wp:wrapTight>
            <wp:docPr id="7" name="Picture 7" descr="AM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MDI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81125" cy="1685925"/>
                    </a:xfrm>
                    <a:prstGeom prst="rect">
                      <a:avLst/>
                    </a:prstGeom>
                    <a:noFill/>
                  </pic:spPr>
                </pic:pic>
              </a:graphicData>
            </a:graphic>
            <wp14:sizeRelH relativeFrom="page">
              <wp14:pctWidth>0</wp14:pctWidth>
            </wp14:sizeRelH>
            <wp14:sizeRelV relativeFrom="page">
              <wp14:pctHeight>0</wp14:pctHeight>
            </wp14:sizeRelV>
          </wp:anchor>
        </w:drawing>
      </w:r>
      <w:r w:rsidRPr="00610CDA">
        <w:rPr>
          <w:b w:val="0"/>
          <w:sz w:val="24"/>
          <w:szCs w:val="24"/>
          <w:u w:val="none"/>
        </w:rPr>
        <w:t>Student attire impacts the teaching and learning environment.  It can either promote a more effective educational environment, or it can disrupt the educational climate and process.  Student attire that is acceptable for some social settings may not be acceptable for the educational environment of school. Students are reminded that their appearance (clothing and grooming) significantly affects the way others respond to them.</w:t>
      </w:r>
    </w:p>
    <w:p w14:paraId="1A6444C7" w14:textId="77777777" w:rsidR="00E65219" w:rsidRPr="00610CDA" w:rsidRDefault="00E65219" w:rsidP="00F3723A">
      <w:pPr>
        <w:pStyle w:val="Heading2"/>
        <w:numPr>
          <w:ilvl w:val="0"/>
          <w:numId w:val="21"/>
        </w:numPr>
        <w:jc w:val="both"/>
        <w:rPr>
          <w:b w:val="0"/>
          <w:sz w:val="24"/>
          <w:szCs w:val="24"/>
          <w:u w:val="none"/>
        </w:rPr>
      </w:pPr>
      <w:r w:rsidRPr="00610CDA">
        <w:rPr>
          <w:b w:val="0"/>
          <w:sz w:val="24"/>
          <w:szCs w:val="24"/>
          <w:u w:val="none"/>
        </w:rPr>
        <w:t>Student dress should be clean, neat and modest.</w:t>
      </w:r>
    </w:p>
    <w:p w14:paraId="13AF5771" w14:textId="1A477E86" w:rsidR="00E65219" w:rsidRPr="001D49E7" w:rsidRDefault="00E65219" w:rsidP="00F3723A">
      <w:pPr>
        <w:numPr>
          <w:ilvl w:val="0"/>
          <w:numId w:val="21"/>
        </w:numPr>
        <w:jc w:val="both"/>
      </w:pPr>
      <w:r w:rsidRPr="00610CDA">
        <w:t>Pants that expose buttocks</w:t>
      </w:r>
      <w:r w:rsidR="00BE2A72">
        <w:t>,</w:t>
      </w:r>
      <w:r w:rsidRPr="00610CDA">
        <w:t xml:space="preserve"> visible undergarments</w:t>
      </w:r>
      <w:r w:rsidR="00BE2A72">
        <w:t xml:space="preserve">, </w:t>
      </w:r>
      <w:r w:rsidR="00BE2A72" w:rsidRPr="001D49E7">
        <w:t>or have holes above mid-thigh</w:t>
      </w:r>
      <w:r w:rsidRPr="001D49E7">
        <w:t xml:space="preserve"> will not be allowed.</w:t>
      </w:r>
    </w:p>
    <w:p w14:paraId="48BA5906" w14:textId="4FC02176" w:rsidR="00E65219" w:rsidRPr="00610CDA" w:rsidRDefault="00E65219" w:rsidP="00F3723A">
      <w:pPr>
        <w:numPr>
          <w:ilvl w:val="0"/>
          <w:numId w:val="21"/>
        </w:numPr>
        <w:jc w:val="both"/>
      </w:pPr>
      <w:r w:rsidRPr="001D49E7">
        <w:t>Clothing, personal items or visible tattoos with sexual innuendo</w:t>
      </w:r>
      <w:r w:rsidRPr="00610CDA">
        <w:t xml:space="preserve">, reference to drugs, alcohol, </w:t>
      </w:r>
      <w:r w:rsidR="00BE2A72" w:rsidRPr="00610CDA">
        <w:t>tobacco,</w:t>
      </w:r>
      <w:r w:rsidRPr="00610CDA">
        <w:t xml:space="preserve"> or inappropriate messages are not acceptable.</w:t>
      </w:r>
    </w:p>
    <w:p w14:paraId="2FF62641" w14:textId="77777777" w:rsidR="00E65219" w:rsidRPr="00610CDA" w:rsidRDefault="00E65219" w:rsidP="00F3723A">
      <w:pPr>
        <w:numPr>
          <w:ilvl w:val="0"/>
          <w:numId w:val="21"/>
        </w:numPr>
        <w:jc w:val="both"/>
      </w:pPr>
      <w:r w:rsidRPr="00610CDA">
        <w:t>Clothing that exposes a student’s midriff, cleavage, including low cut necklines or excessive back are unacceptable.  Spaghetti straps, strapless tops, halter tops are not allowed.</w:t>
      </w:r>
    </w:p>
    <w:p w14:paraId="112654BF" w14:textId="77777777" w:rsidR="00E65219" w:rsidRPr="00610CDA" w:rsidRDefault="00610CDA" w:rsidP="00F3723A">
      <w:pPr>
        <w:numPr>
          <w:ilvl w:val="0"/>
          <w:numId w:val="21"/>
        </w:numPr>
        <w:jc w:val="both"/>
      </w:pPr>
      <w:r w:rsidRPr="00610CDA">
        <w:t>Skirts, dresses, or shorts</w:t>
      </w:r>
      <w:r w:rsidR="00E65219" w:rsidRPr="00610CDA">
        <w:t xml:space="preserve"> must have hemlines no higher than mid-thigh.</w:t>
      </w:r>
    </w:p>
    <w:p w14:paraId="068DE1A8" w14:textId="77777777" w:rsidR="00E65219" w:rsidRPr="00610CDA" w:rsidRDefault="00E65219" w:rsidP="00F3723A">
      <w:pPr>
        <w:numPr>
          <w:ilvl w:val="0"/>
          <w:numId w:val="21"/>
        </w:numPr>
        <w:jc w:val="both"/>
      </w:pPr>
      <w:r w:rsidRPr="00610CDA">
        <w:t xml:space="preserve">Any clothing that is see through and reveals underwear or skin where underwear is typically worn is not acceptable.  </w:t>
      </w:r>
    </w:p>
    <w:p w14:paraId="0C169B56" w14:textId="77777777" w:rsidR="00E65219" w:rsidRPr="00610CDA" w:rsidRDefault="00E65219" w:rsidP="00F3723A">
      <w:pPr>
        <w:numPr>
          <w:ilvl w:val="0"/>
          <w:numId w:val="21"/>
        </w:numPr>
        <w:jc w:val="both"/>
      </w:pPr>
      <w:r w:rsidRPr="00610CDA">
        <w:t>Hairstyles, both male and female, that are disruptive to the learning environment or draw undue attention to the student are unacceptable.</w:t>
      </w:r>
    </w:p>
    <w:p w14:paraId="5A51F9A6" w14:textId="77777777" w:rsidR="00E65219" w:rsidRPr="00610CDA" w:rsidRDefault="00E65219" w:rsidP="00F3723A">
      <w:pPr>
        <w:numPr>
          <w:ilvl w:val="0"/>
          <w:numId w:val="21"/>
        </w:numPr>
        <w:jc w:val="both"/>
      </w:pPr>
      <w:r w:rsidRPr="00610CDA">
        <w:t>Hats are not to be worn in the building.</w:t>
      </w:r>
    </w:p>
    <w:p w14:paraId="15E3331E" w14:textId="77777777" w:rsidR="00E65219" w:rsidRPr="00610CDA" w:rsidRDefault="00E65219" w:rsidP="00F3723A">
      <w:pPr>
        <w:numPr>
          <w:ilvl w:val="0"/>
          <w:numId w:val="21"/>
        </w:numPr>
        <w:jc w:val="both"/>
        <w:rPr>
          <w:b/>
          <w:u w:val="single"/>
        </w:rPr>
      </w:pPr>
      <w:r w:rsidRPr="00610CDA">
        <w:t xml:space="preserve">Shoes must be worn at all times.  They need to be conducive to an active learning environment.  Wheels, noisemakers, or damaging equipment on footwear are not permissible. </w:t>
      </w:r>
      <w:r w:rsidRPr="00610CDA">
        <w:rPr>
          <w:b/>
          <w:u w:val="single"/>
        </w:rPr>
        <w:t xml:space="preserve"> Students need to wear shoes appropriate for P.E.</w:t>
      </w:r>
    </w:p>
    <w:p w14:paraId="482CC942" w14:textId="77777777" w:rsidR="00E65219" w:rsidRPr="00610CDA" w:rsidRDefault="00E65219" w:rsidP="00F3723A">
      <w:pPr>
        <w:ind w:left="75"/>
        <w:jc w:val="both"/>
      </w:pPr>
    </w:p>
    <w:p w14:paraId="7931CE20" w14:textId="3E9EDCF8" w:rsidR="00E65219" w:rsidRPr="00610CDA" w:rsidRDefault="00E65219" w:rsidP="00F3723A">
      <w:pPr>
        <w:ind w:left="75"/>
        <w:jc w:val="both"/>
      </w:pPr>
      <w:r w:rsidRPr="00610CDA">
        <w:lastRenderedPageBreak/>
        <w:t xml:space="preserve">If a student is inappropriately dressed, </w:t>
      </w:r>
      <w:r w:rsidR="002D0945">
        <w:t>t</w:t>
      </w:r>
      <w:r w:rsidR="00184CC8" w:rsidRPr="002D0945">
        <w:t>hey</w:t>
      </w:r>
      <w:r w:rsidR="00184CC8">
        <w:t xml:space="preserve"> </w:t>
      </w:r>
      <w:r w:rsidRPr="00610CDA">
        <w:t xml:space="preserve">will be required to call home to arrange for appropriate clothing.  </w:t>
      </w:r>
    </w:p>
    <w:p w14:paraId="06BDAA13" w14:textId="77777777" w:rsidR="006F374C" w:rsidRPr="00610CDA" w:rsidRDefault="00E65219" w:rsidP="00610CDA">
      <w:pPr>
        <w:pStyle w:val="Heading2"/>
        <w:jc w:val="right"/>
        <w:rPr>
          <w:bCs/>
          <w:sz w:val="20"/>
          <w:u w:val="none"/>
        </w:rPr>
      </w:pPr>
      <w:r w:rsidRPr="00610CDA">
        <w:rPr>
          <w:bCs/>
          <w:sz w:val="20"/>
          <w:u w:val="none"/>
        </w:rPr>
        <w:t>See District Policy 3260 Student Dress</w:t>
      </w:r>
    </w:p>
    <w:p w14:paraId="3532458A" w14:textId="77777777" w:rsidR="00E65219" w:rsidRPr="00610CDA" w:rsidRDefault="00E65219" w:rsidP="00E65219"/>
    <w:p w14:paraId="64A2802B" w14:textId="77777777" w:rsidR="00E65219" w:rsidRPr="00610CDA" w:rsidRDefault="00E65219" w:rsidP="00E65219">
      <w:pPr>
        <w:pStyle w:val="Heading2"/>
        <w:rPr>
          <w:sz w:val="24"/>
          <w:szCs w:val="24"/>
        </w:rPr>
      </w:pPr>
      <w:r w:rsidRPr="00610CDA">
        <w:rPr>
          <w:sz w:val="24"/>
          <w:szCs w:val="24"/>
        </w:rPr>
        <w:t>6</w:t>
      </w:r>
      <w:r w:rsidRPr="00610CDA">
        <w:rPr>
          <w:sz w:val="24"/>
          <w:szCs w:val="24"/>
          <w:vertAlign w:val="superscript"/>
        </w:rPr>
        <w:t>th</w:t>
      </w:r>
      <w:r w:rsidRPr="00610CDA">
        <w:rPr>
          <w:sz w:val="24"/>
          <w:szCs w:val="24"/>
        </w:rPr>
        <w:t xml:space="preserve"> Grade Sports</w:t>
      </w:r>
    </w:p>
    <w:p w14:paraId="491BE4EF" w14:textId="1216B404" w:rsidR="00E65219" w:rsidRPr="00610CDA" w:rsidRDefault="00E65219" w:rsidP="00610CDA">
      <w:pPr>
        <w:ind w:firstLine="720"/>
        <w:jc w:val="both"/>
      </w:pPr>
      <w:r w:rsidRPr="006D4DFB">
        <w:t>Junior High/6</w:t>
      </w:r>
      <w:r w:rsidRPr="006D4DFB">
        <w:rPr>
          <w:vertAlign w:val="superscript"/>
        </w:rPr>
        <w:t>th</w:t>
      </w:r>
      <w:r w:rsidRPr="006D4DFB">
        <w:t xml:space="preserve"> grade students who participate in extra-curricular activities will be subject to a grade check by the high school athletic director once per week.  Any student who has an F or whose grades do not average out to a 2.0 for that week will be ineligible for a minimum of that week’s competition.  If at the beginning of the next week’s grade check, the student in question does not have an F in any class and has a 2.0 GPA or above for that week, </w:t>
      </w:r>
      <w:r w:rsidR="00184CC8" w:rsidRPr="006D4DFB">
        <w:t xml:space="preserve">they are </w:t>
      </w:r>
      <w:r w:rsidRPr="006D4DFB">
        <w:t xml:space="preserve">eligible for competition again.  </w:t>
      </w:r>
      <w:r w:rsidR="001976B1" w:rsidRPr="006D4DFB">
        <w:t>If,</w:t>
      </w:r>
      <w:r w:rsidRPr="006D4DFB">
        <w:t xml:space="preserve"> however, the student still does not meet the minimum requirements, they are ineligible for another week of competition.</w:t>
      </w:r>
    </w:p>
    <w:p w14:paraId="4E2A9391" w14:textId="77777777" w:rsidR="00E65219" w:rsidRPr="00610CDA" w:rsidRDefault="00E65219" w:rsidP="00E65219"/>
    <w:p w14:paraId="526C0D59" w14:textId="77777777" w:rsidR="00DF3284" w:rsidRPr="00610CDA" w:rsidRDefault="00DF3284" w:rsidP="00DF3284">
      <w:pPr>
        <w:pStyle w:val="Heading2"/>
        <w:rPr>
          <w:bCs/>
          <w:sz w:val="24"/>
          <w:szCs w:val="24"/>
        </w:rPr>
      </w:pPr>
      <w:r w:rsidRPr="00610CDA">
        <w:rPr>
          <w:bCs/>
          <w:sz w:val="24"/>
          <w:szCs w:val="24"/>
        </w:rPr>
        <w:t>Field Trips</w:t>
      </w:r>
    </w:p>
    <w:p w14:paraId="1648E9D9" w14:textId="77777777" w:rsidR="00DF3284" w:rsidRPr="00610CDA" w:rsidRDefault="00DF3284" w:rsidP="00610CDA">
      <w:pPr>
        <w:pStyle w:val="BodyText3"/>
        <w:ind w:firstLine="720"/>
        <w:jc w:val="left"/>
      </w:pPr>
      <w:r w:rsidRPr="00610CDA">
        <w:t>Prior to a field trip, specific information will be sent to parents about the trip. Each student is then required to return a permission slip signed by a parent or legal guardian. Parent permission must be given before a student may participate on the field trip</w:t>
      </w:r>
      <w:r w:rsidR="00840D0F" w:rsidRPr="00610CDA">
        <w:t xml:space="preserve"> that requires bus transportation</w:t>
      </w:r>
      <w:r w:rsidRPr="00610CDA">
        <w:t xml:space="preserve">. If a parent would like to go along on the field trip as a </w:t>
      </w:r>
      <w:r w:rsidR="00610CDA" w:rsidRPr="00610CDA">
        <w:t>chaperone,</w:t>
      </w:r>
      <w:r w:rsidRPr="00610CDA">
        <w:t xml:space="preserve"> please contact the teacher.  All school and classroom rules apply on trips.</w:t>
      </w:r>
    </w:p>
    <w:p w14:paraId="063FED7F" w14:textId="77777777" w:rsidR="00610CDA" w:rsidRPr="00610CDA" w:rsidRDefault="00610CDA" w:rsidP="00610CDA">
      <w:pPr>
        <w:pStyle w:val="BodyText3"/>
        <w:ind w:firstLine="720"/>
        <w:jc w:val="left"/>
      </w:pPr>
    </w:p>
    <w:p w14:paraId="5D86D56F" w14:textId="77777777" w:rsidR="00DF3284" w:rsidRPr="00610CDA" w:rsidRDefault="00DF3284" w:rsidP="00DF3284">
      <w:pPr>
        <w:pStyle w:val="Heading2"/>
        <w:rPr>
          <w:sz w:val="24"/>
          <w:szCs w:val="24"/>
        </w:rPr>
      </w:pPr>
      <w:r w:rsidRPr="00610CDA">
        <w:rPr>
          <w:sz w:val="24"/>
          <w:szCs w:val="24"/>
        </w:rPr>
        <w:t>Conferences</w:t>
      </w:r>
    </w:p>
    <w:p w14:paraId="18B6FB4A" w14:textId="77777777" w:rsidR="00DF3284" w:rsidRPr="00610CDA" w:rsidRDefault="000C4CED" w:rsidP="00DF3284">
      <w:pPr>
        <w:jc w:val="center"/>
        <w:rPr>
          <w:b/>
          <w:u w:val="single"/>
        </w:rPr>
      </w:pPr>
      <w:r>
        <w:rPr>
          <w:noProof/>
        </w:rPr>
        <w:object w:dxaOrig="1440" w:dyaOrig="1440" w14:anchorId="2CF06B3B">
          <v:shape id="_x0000_s1054" type="#_x0000_t75" style="position:absolute;left:0;text-align:left;margin-left:234.9pt;margin-top:1.65pt;width:211.9pt;height:162.65pt;z-index:-251642368;mso-wrap-edited:f" wrapcoords="11612 0 4120 1137 2123 1624 1873 5197 1373 6009 375 7795 0 11206 -125 21438 20726 21438 20851 21438 21475 20788 21600 20138 21225 9907 20351 8770 19353 7795 19602 6334 19228 2436 17729 1624 12860 0 11612 0" o:allowincell="f">
            <v:imagedata r:id="rId24" o:title=""/>
            <w10:wrap type="through"/>
          </v:shape>
          <o:OLEObject Type="Embed" ProgID="MS_ClipArt_Gallery" ShapeID="_x0000_s1054" DrawAspect="Content" ObjectID="_1754293829" r:id="rId25"/>
        </w:object>
      </w:r>
    </w:p>
    <w:p w14:paraId="3ED2F1F1" w14:textId="17F54B2F" w:rsidR="00DF3284" w:rsidRDefault="00DF3284" w:rsidP="00610CDA">
      <w:pPr>
        <w:pStyle w:val="BodyText"/>
        <w:jc w:val="both"/>
        <w:rPr>
          <w:sz w:val="24"/>
          <w:szCs w:val="24"/>
        </w:rPr>
      </w:pPr>
      <w:r w:rsidRPr="00610CDA">
        <w:rPr>
          <w:sz w:val="24"/>
          <w:szCs w:val="24"/>
        </w:rPr>
        <w:t xml:space="preserve">     Parent-teacher conferences will be </w:t>
      </w:r>
      <w:r w:rsidRPr="004B5E9D">
        <w:rPr>
          <w:sz w:val="24"/>
          <w:szCs w:val="24"/>
        </w:rPr>
        <w:t xml:space="preserve">held </w:t>
      </w:r>
      <w:r w:rsidR="00BE3AC5" w:rsidRPr="004B5E9D">
        <w:rPr>
          <w:sz w:val="24"/>
          <w:szCs w:val="24"/>
        </w:rPr>
        <w:t xml:space="preserve">three times during the school year: within the first month of school </w:t>
      </w:r>
      <w:r w:rsidR="00DA779E" w:rsidRPr="004B5E9D">
        <w:rPr>
          <w:sz w:val="24"/>
          <w:szCs w:val="24"/>
        </w:rPr>
        <w:t xml:space="preserve">to set academic goals </w:t>
      </w:r>
      <w:r w:rsidR="00BE3AC5" w:rsidRPr="004B5E9D">
        <w:rPr>
          <w:sz w:val="24"/>
          <w:szCs w:val="24"/>
        </w:rPr>
        <w:t xml:space="preserve">and </w:t>
      </w:r>
      <w:r w:rsidRPr="004B5E9D">
        <w:rPr>
          <w:sz w:val="24"/>
          <w:szCs w:val="24"/>
        </w:rPr>
        <w:t>at t</w:t>
      </w:r>
      <w:r w:rsidRPr="00610CDA">
        <w:rPr>
          <w:sz w:val="24"/>
          <w:szCs w:val="24"/>
        </w:rPr>
        <w:t xml:space="preserve">he end of the first and third quarters to discuss your child’s progress in school.  The staff is available to meet with parents on an individual basis at this time.  Please check the school calendar in the handbook for the specific conference dates.  Should the need arise for a conference at another time of the year, please do not hesitate to contact your child’s teacher and make those arrangements.  The school district has an electronic grade book for </w:t>
      </w:r>
      <w:proofErr w:type="gramStart"/>
      <w:r w:rsidRPr="00610CDA">
        <w:rPr>
          <w:sz w:val="24"/>
          <w:szCs w:val="24"/>
        </w:rPr>
        <w:t>teacher</w:t>
      </w:r>
      <w:proofErr w:type="gramEnd"/>
      <w:r w:rsidRPr="00610CDA">
        <w:rPr>
          <w:sz w:val="24"/>
          <w:szCs w:val="24"/>
        </w:rPr>
        <w:t xml:space="preserve">, </w:t>
      </w:r>
      <w:proofErr w:type="gramStart"/>
      <w:r w:rsidRPr="00610CDA">
        <w:rPr>
          <w:sz w:val="24"/>
          <w:szCs w:val="24"/>
        </w:rPr>
        <w:t>students</w:t>
      </w:r>
      <w:proofErr w:type="gramEnd"/>
      <w:r w:rsidRPr="00610CDA">
        <w:rPr>
          <w:sz w:val="24"/>
          <w:szCs w:val="24"/>
        </w:rPr>
        <w:t xml:space="preserve"> and parents. We encourage all parents and students to be involved in the education process and remain informed on their progress.</w:t>
      </w:r>
    </w:p>
    <w:p w14:paraId="3D987CE6" w14:textId="77777777" w:rsidR="00610CDA" w:rsidRPr="00610CDA" w:rsidRDefault="00610CDA" w:rsidP="00610CDA">
      <w:pPr>
        <w:pStyle w:val="BodyText"/>
        <w:jc w:val="both"/>
        <w:rPr>
          <w:sz w:val="24"/>
          <w:szCs w:val="24"/>
        </w:rPr>
      </w:pPr>
    </w:p>
    <w:p w14:paraId="1DFC4EEF" w14:textId="038721A3" w:rsidR="00DF3284" w:rsidRPr="00610CDA" w:rsidRDefault="00DF3284" w:rsidP="00DF3284">
      <w:pPr>
        <w:pStyle w:val="Heading2"/>
        <w:rPr>
          <w:sz w:val="24"/>
          <w:szCs w:val="24"/>
        </w:rPr>
      </w:pPr>
      <w:r w:rsidRPr="00610CDA">
        <w:rPr>
          <w:sz w:val="24"/>
          <w:szCs w:val="24"/>
        </w:rPr>
        <w:t>Computer Use</w:t>
      </w:r>
    </w:p>
    <w:p w14:paraId="736CF652" w14:textId="72222C00" w:rsidR="00DF3284" w:rsidRDefault="00DF3284" w:rsidP="00610CDA">
      <w:pPr>
        <w:ind w:firstLine="720"/>
        <w:jc w:val="both"/>
      </w:pPr>
      <w:r w:rsidRPr="00610CDA">
        <w:t xml:space="preserve">Students and other users of computers, the Internet and other technology will be governed by the District Policy regarding computer and Internet use. Computer, </w:t>
      </w:r>
      <w:r w:rsidR="004B5E9D" w:rsidRPr="00610CDA">
        <w:t>Internet,</w:t>
      </w:r>
      <w:r w:rsidRPr="00610CDA">
        <w:t xml:space="preserve"> and email use will follow the rules and guidelines for general school behavior. This includes the use of inappropriate language and materials and damage to property. Violation of these rules and policies will result in the loss of computer use and possible referral to law enforcement.</w:t>
      </w:r>
    </w:p>
    <w:p w14:paraId="72DFCEA7" w14:textId="691525ED" w:rsidR="00184CC8" w:rsidRPr="002D0945" w:rsidRDefault="00184CC8" w:rsidP="00E56323">
      <w:pPr>
        <w:ind w:left="2880" w:firstLine="720"/>
      </w:pPr>
      <w:r w:rsidRPr="002D0945">
        <w:rPr>
          <w:b/>
          <w:bCs/>
          <w:u w:val="single"/>
        </w:rPr>
        <w:t>Chromebooks</w:t>
      </w:r>
    </w:p>
    <w:p w14:paraId="6B5CE809" w14:textId="38D9FE9C" w:rsidR="00184CC8" w:rsidRPr="002D0945" w:rsidRDefault="00184CC8" w:rsidP="00184CC8">
      <w:pPr>
        <w:pStyle w:val="ListParagraph"/>
        <w:numPr>
          <w:ilvl w:val="0"/>
          <w:numId w:val="26"/>
        </w:numPr>
        <w:rPr>
          <w:rFonts w:ascii="Times New Roman" w:hAnsi="Times New Roman"/>
          <w:sz w:val="24"/>
          <w:szCs w:val="24"/>
        </w:rPr>
      </w:pPr>
      <w:r w:rsidRPr="002D0945">
        <w:rPr>
          <w:rFonts w:ascii="Times New Roman" w:hAnsi="Times New Roman"/>
          <w:sz w:val="24"/>
          <w:szCs w:val="24"/>
        </w:rPr>
        <w:t>Chromebooks are issued at the beginning of the school year. Sixth grade students may have the option to take home Chromebooks with signed parent/guardian permission.</w:t>
      </w:r>
    </w:p>
    <w:p w14:paraId="1E09871B" w14:textId="25E795F2" w:rsidR="00184CC8" w:rsidRPr="002D0945" w:rsidRDefault="00184CC8" w:rsidP="00184CC8">
      <w:pPr>
        <w:pStyle w:val="ListParagraph"/>
        <w:numPr>
          <w:ilvl w:val="0"/>
          <w:numId w:val="26"/>
        </w:numPr>
        <w:rPr>
          <w:rFonts w:ascii="Times New Roman" w:hAnsi="Times New Roman"/>
          <w:sz w:val="24"/>
          <w:szCs w:val="24"/>
        </w:rPr>
      </w:pPr>
      <w:r w:rsidRPr="002D0945">
        <w:rPr>
          <w:rFonts w:ascii="Times New Roman" w:hAnsi="Times New Roman"/>
          <w:sz w:val="24"/>
          <w:szCs w:val="24"/>
        </w:rPr>
        <w:t>Students are responsible for the Chromebook and accessories.  Any damage to items may require reimbursement for damages.</w:t>
      </w:r>
    </w:p>
    <w:p w14:paraId="407033BD" w14:textId="28D73E36" w:rsidR="00184CC8" w:rsidRPr="002D0945" w:rsidRDefault="00184CC8" w:rsidP="00184CC8">
      <w:pPr>
        <w:jc w:val="center"/>
      </w:pPr>
      <w:r w:rsidRPr="002D0945">
        <w:rPr>
          <w:b/>
          <w:bCs/>
          <w:u w:val="single"/>
        </w:rPr>
        <w:lastRenderedPageBreak/>
        <w:t>Cell Phones</w:t>
      </w:r>
      <w:r w:rsidR="002D0945">
        <w:rPr>
          <w:b/>
          <w:bCs/>
          <w:u w:val="single"/>
        </w:rPr>
        <w:t xml:space="preserve"> or Smart Devices</w:t>
      </w:r>
    </w:p>
    <w:p w14:paraId="2E2335CC" w14:textId="0BBC2D1E" w:rsidR="00184CC8" w:rsidRPr="002D0945" w:rsidRDefault="00046778" w:rsidP="00184CC8">
      <w:pPr>
        <w:pStyle w:val="ListParagraph"/>
        <w:numPr>
          <w:ilvl w:val="0"/>
          <w:numId w:val="27"/>
        </w:numPr>
        <w:rPr>
          <w:rFonts w:ascii="Times New Roman" w:hAnsi="Times New Roman"/>
          <w:sz w:val="24"/>
          <w:szCs w:val="24"/>
        </w:rPr>
      </w:pPr>
      <w:r w:rsidRPr="002D0945">
        <w:rPr>
          <w:rFonts w:ascii="Times New Roman" w:hAnsi="Times New Roman"/>
          <w:sz w:val="24"/>
          <w:szCs w:val="24"/>
        </w:rPr>
        <w:t>Cell phones may be used before or after school.</w:t>
      </w:r>
    </w:p>
    <w:p w14:paraId="4D1B9005" w14:textId="16785E30" w:rsidR="00046778" w:rsidRPr="002D0945" w:rsidRDefault="00046778" w:rsidP="00184CC8">
      <w:pPr>
        <w:pStyle w:val="ListParagraph"/>
        <w:numPr>
          <w:ilvl w:val="0"/>
          <w:numId w:val="27"/>
        </w:numPr>
        <w:rPr>
          <w:rFonts w:ascii="Times New Roman" w:hAnsi="Times New Roman"/>
          <w:sz w:val="24"/>
          <w:szCs w:val="24"/>
        </w:rPr>
      </w:pPr>
      <w:r w:rsidRPr="002D0945">
        <w:rPr>
          <w:rFonts w:ascii="Times New Roman" w:hAnsi="Times New Roman"/>
          <w:sz w:val="24"/>
          <w:szCs w:val="24"/>
        </w:rPr>
        <w:t>Cell phone use is prohibited during school hours, unless otherwise stated by staff.</w:t>
      </w:r>
    </w:p>
    <w:p w14:paraId="22C2194D" w14:textId="5306811A" w:rsidR="00046778" w:rsidRPr="002D0945" w:rsidRDefault="00046778" w:rsidP="00184CC8">
      <w:pPr>
        <w:pStyle w:val="ListParagraph"/>
        <w:numPr>
          <w:ilvl w:val="0"/>
          <w:numId w:val="27"/>
        </w:numPr>
        <w:rPr>
          <w:rFonts w:ascii="Times New Roman" w:hAnsi="Times New Roman"/>
          <w:sz w:val="24"/>
          <w:szCs w:val="24"/>
        </w:rPr>
      </w:pPr>
      <w:r w:rsidRPr="002D0945">
        <w:rPr>
          <w:rFonts w:ascii="Times New Roman" w:hAnsi="Times New Roman"/>
          <w:sz w:val="24"/>
          <w:szCs w:val="24"/>
        </w:rPr>
        <w:t>During school hours cell phones should remain in backpacks, silenced.</w:t>
      </w:r>
    </w:p>
    <w:p w14:paraId="3B93A6B3" w14:textId="6C1B3E55" w:rsidR="00046778" w:rsidRPr="002D0945" w:rsidRDefault="00046778" w:rsidP="00184CC8">
      <w:pPr>
        <w:pStyle w:val="ListParagraph"/>
        <w:numPr>
          <w:ilvl w:val="0"/>
          <w:numId w:val="27"/>
        </w:numPr>
        <w:rPr>
          <w:rFonts w:ascii="Times New Roman" w:hAnsi="Times New Roman"/>
          <w:sz w:val="24"/>
          <w:szCs w:val="24"/>
        </w:rPr>
      </w:pPr>
      <w:r w:rsidRPr="002D0945">
        <w:rPr>
          <w:rFonts w:ascii="Times New Roman" w:hAnsi="Times New Roman"/>
          <w:sz w:val="24"/>
          <w:szCs w:val="24"/>
        </w:rPr>
        <w:t>If a student is seen with a cell phone it will be taken to the office, secured until a parent/guardian pick it up.</w:t>
      </w:r>
    </w:p>
    <w:p w14:paraId="1D1CFFB9" w14:textId="77777777" w:rsidR="00046778" w:rsidRPr="00610CDA" w:rsidRDefault="00046778" w:rsidP="00046778">
      <w:pPr>
        <w:pStyle w:val="Heading2"/>
        <w:tabs>
          <w:tab w:val="left" w:pos="8820"/>
        </w:tabs>
        <w:ind w:right="-270"/>
        <w:rPr>
          <w:sz w:val="24"/>
          <w:szCs w:val="24"/>
        </w:rPr>
      </w:pPr>
      <w:r w:rsidRPr="00610CDA">
        <w:rPr>
          <w:sz w:val="24"/>
          <w:szCs w:val="24"/>
        </w:rPr>
        <w:t>Personal Toys, Equipment, and Belongings</w:t>
      </w:r>
    </w:p>
    <w:p w14:paraId="7C8B0FE7" w14:textId="6714CB27" w:rsidR="00046778" w:rsidRPr="00610CDA" w:rsidRDefault="00046778" w:rsidP="00046778">
      <w:pPr>
        <w:jc w:val="both"/>
      </w:pPr>
      <w:r w:rsidRPr="00610CDA">
        <w:t xml:space="preserve">     The teachers and the staff cannot and will not be responsible for student personal belongings.  </w:t>
      </w:r>
      <w:r w:rsidRPr="00610CDA">
        <w:rPr>
          <w:b/>
        </w:rPr>
        <w:t>Toys and other non-educational items should not be brought to school.</w:t>
      </w:r>
      <w:r w:rsidRPr="00610CDA">
        <w:t xml:space="preserve">  They are a distraction and can be a source of many problems.  Students often misplace or lose valuables at school.  Other children often want to trade or </w:t>
      </w:r>
      <w:r w:rsidRPr="002D0945">
        <w:t>borrow items as well.  Please help us control possible problems by encouraging your child to keep their valuables</w:t>
      </w:r>
      <w:r w:rsidRPr="00610CDA">
        <w:t xml:space="preserve"> at home.</w:t>
      </w:r>
    </w:p>
    <w:p w14:paraId="36329D47" w14:textId="77777777" w:rsidR="00DF3284" w:rsidRPr="00610CDA" w:rsidRDefault="00DF3284" w:rsidP="00DF3284"/>
    <w:p w14:paraId="4EC87F70" w14:textId="77777777" w:rsidR="00DF3284" w:rsidRPr="00610CDA" w:rsidRDefault="00DF3284" w:rsidP="00DF3284">
      <w:pPr>
        <w:tabs>
          <w:tab w:val="left" w:pos="720"/>
          <w:tab w:val="left" w:pos="1440"/>
          <w:tab w:val="left" w:pos="2160"/>
          <w:tab w:val="right" w:pos="9360"/>
        </w:tabs>
        <w:jc w:val="center"/>
        <w:rPr>
          <w:b/>
          <w:bCs/>
        </w:rPr>
      </w:pPr>
      <w:r w:rsidRPr="00610CDA">
        <w:rPr>
          <w:b/>
          <w:bCs/>
          <w:u w:val="single"/>
        </w:rPr>
        <w:t>INTERNET ACCESS CONDUCT AGREEMENT</w:t>
      </w:r>
    </w:p>
    <w:p w14:paraId="7CCDD2EF" w14:textId="25731D02" w:rsidR="00DF3284" w:rsidRPr="00610CDA" w:rsidRDefault="00DF3284" w:rsidP="00610CDA">
      <w:pPr>
        <w:pStyle w:val="Style1"/>
        <w:tabs>
          <w:tab w:val="left" w:pos="720"/>
          <w:tab w:val="left" w:pos="1440"/>
          <w:tab w:val="left" w:pos="2160"/>
          <w:tab w:val="right" w:pos="9360"/>
        </w:tabs>
        <w:jc w:val="both"/>
        <w:rPr>
          <w:rFonts w:ascii="Times New Roman" w:hAnsi="Times New Roman"/>
          <w:sz w:val="24"/>
          <w:szCs w:val="24"/>
        </w:rPr>
      </w:pPr>
      <w:r w:rsidRPr="00610CDA">
        <w:rPr>
          <w:rFonts w:ascii="Times New Roman" w:hAnsi="Times New Roman"/>
          <w:sz w:val="24"/>
          <w:szCs w:val="24"/>
        </w:rPr>
        <w:tab/>
        <w:t xml:space="preserve">Each student must abide by the terms of the Challis School District’s policy regarding District-provided Access to Electronic Information, Services, and Networks (Policy No. 3270 and Procedure 3270P).  Any violation or misuse of access to the </w:t>
      </w:r>
      <w:r w:rsidR="004B5E9D" w:rsidRPr="00610CDA">
        <w:rPr>
          <w:rFonts w:ascii="Times New Roman" w:hAnsi="Times New Roman"/>
          <w:sz w:val="24"/>
          <w:szCs w:val="24"/>
        </w:rPr>
        <w:t>district’s</w:t>
      </w:r>
      <w:r w:rsidRPr="00610CDA">
        <w:rPr>
          <w:rFonts w:ascii="Times New Roman" w:hAnsi="Times New Roman"/>
          <w:sz w:val="24"/>
          <w:szCs w:val="24"/>
        </w:rPr>
        <w:t xml:space="preserve"> computer network and/or the Internet may cause access privileges to be revoked and school disciplinary action to be taken.</w:t>
      </w:r>
    </w:p>
    <w:p w14:paraId="7F222690" w14:textId="77777777" w:rsidR="00DF3284" w:rsidRPr="00610CDA" w:rsidRDefault="00DF3284" w:rsidP="00610CDA">
      <w:pPr>
        <w:tabs>
          <w:tab w:val="left" w:pos="720"/>
          <w:tab w:val="left" w:pos="1440"/>
          <w:tab w:val="left" w:pos="2160"/>
          <w:tab w:val="right" w:pos="9360"/>
        </w:tabs>
        <w:jc w:val="both"/>
      </w:pPr>
      <w:r w:rsidRPr="00610CDA">
        <w:tab/>
        <w:t>Parent or Legal Guardian verifies that, through signature accepting this Student Handbook:</w:t>
      </w:r>
    </w:p>
    <w:p w14:paraId="5C2E595F" w14:textId="77777777" w:rsidR="00DF3284" w:rsidRPr="00610CDA" w:rsidRDefault="00DF3284" w:rsidP="00610CDA">
      <w:pPr>
        <w:numPr>
          <w:ilvl w:val="0"/>
          <w:numId w:val="18"/>
        </w:numPr>
        <w:tabs>
          <w:tab w:val="left" w:pos="720"/>
          <w:tab w:val="left" w:pos="1440"/>
          <w:tab w:val="left" w:pos="2160"/>
          <w:tab w:val="right" w:pos="9360"/>
        </w:tabs>
        <w:jc w:val="both"/>
      </w:pPr>
      <w:r w:rsidRPr="00610CDA">
        <w:t xml:space="preserve">understands that access is being provided to the students for educational purposes only; </w:t>
      </w:r>
    </w:p>
    <w:p w14:paraId="79278379" w14:textId="65DFE74F" w:rsidR="00DF3284" w:rsidRPr="00610CDA" w:rsidRDefault="00DF3284" w:rsidP="00610CDA">
      <w:pPr>
        <w:numPr>
          <w:ilvl w:val="0"/>
          <w:numId w:val="18"/>
        </w:numPr>
        <w:tabs>
          <w:tab w:val="left" w:pos="720"/>
          <w:tab w:val="left" w:pos="1440"/>
          <w:tab w:val="left" w:pos="2160"/>
          <w:tab w:val="right" w:pos="9360"/>
        </w:tabs>
        <w:jc w:val="both"/>
      </w:pPr>
      <w:r w:rsidRPr="00610CDA">
        <w:t xml:space="preserve">understands that it is impossible for the school to restrict access to all offensive and controversial materials; agrees to indemnify and hold harmless the District, Trustees, Administrators, teachers and other staff against all claims, damages, losses, and costs, of whatever kind, that may result from use of access to such networks or violation of the </w:t>
      </w:r>
      <w:r w:rsidR="004B5E9D" w:rsidRPr="00610CDA">
        <w:t>district’s</w:t>
      </w:r>
      <w:r w:rsidRPr="00610CDA">
        <w:t xml:space="preserve"> policy; </w:t>
      </w:r>
    </w:p>
    <w:p w14:paraId="7BEBC3B9" w14:textId="77777777" w:rsidR="00DF3284" w:rsidRPr="00610CDA" w:rsidRDefault="00DF3284" w:rsidP="00610CDA">
      <w:pPr>
        <w:numPr>
          <w:ilvl w:val="0"/>
          <w:numId w:val="18"/>
        </w:numPr>
        <w:tabs>
          <w:tab w:val="left" w:pos="720"/>
          <w:tab w:val="left" w:pos="1440"/>
          <w:tab w:val="left" w:pos="2160"/>
          <w:tab w:val="right" w:pos="9360"/>
        </w:tabs>
        <w:jc w:val="both"/>
      </w:pPr>
      <w:r w:rsidRPr="00610CDA">
        <w:t>accepts full responsibility for supervision of the child’s use of the access account if and when such access is not in the school setting.</w:t>
      </w:r>
    </w:p>
    <w:p w14:paraId="1EC07955" w14:textId="419C22C7" w:rsidR="00DF3284" w:rsidRPr="00610CDA" w:rsidRDefault="00DF3284" w:rsidP="00610CDA">
      <w:pPr>
        <w:numPr>
          <w:ilvl w:val="0"/>
          <w:numId w:val="18"/>
        </w:numPr>
        <w:tabs>
          <w:tab w:val="left" w:pos="720"/>
          <w:tab w:val="left" w:pos="1440"/>
          <w:tab w:val="left" w:pos="2160"/>
          <w:tab w:val="right" w:pos="9360"/>
        </w:tabs>
        <w:jc w:val="both"/>
      </w:pPr>
      <w:r w:rsidRPr="00610CDA">
        <w:t xml:space="preserve">hereby given permission to use the building-approved account to access the </w:t>
      </w:r>
      <w:r w:rsidR="004B5E9D" w:rsidRPr="00610CDA">
        <w:t>district’s</w:t>
      </w:r>
      <w:r w:rsidRPr="00610CDA">
        <w:t xml:space="preserve"> computer network and the Internet.</w:t>
      </w:r>
    </w:p>
    <w:p w14:paraId="58FB85B9" w14:textId="77777777" w:rsidR="00DF3284" w:rsidRPr="00610CDA" w:rsidRDefault="00DF3284" w:rsidP="00DF3284"/>
    <w:p w14:paraId="4445EDDD" w14:textId="77777777" w:rsidR="00DF3284" w:rsidRPr="00610CDA" w:rsidRDefault="00DF3284" w:rsidP="00DF3284">
      <w:pPr>
        <w:pStyle w:val="Heading2"/>
        <w:rPr>
          <w:bCs/>
          <w:sz w:val="24"/>
          <w:szCs w:val="24"/>
        </w:rPr>
      </w:pPr>
      <w:r w:rsidRPr="00610CDA">
        <w:rPr>
          <w:bCs/>
          <w:sz w:val="24"/>
          <w:szCs w:val="24"/>
        </w:rPr>
        <w:t>District Web Page</w:t>
      </w:r>
    </w:p>
    <w:p w14:paraId="49C30117" w14:textId="5094265A" w:rsidR="00DF3284" w:rsidRPr="00CB4BE4" w:rsidRDefault="00DF3284" w:rsidP="00610CDA">
      <w:pPr>
        <w:ind w:firstLine="720"/>
        <w:jc w:val="both"/>
        <w:rPr>
          <w:strike/>
        </w:rPr>
      </w:pPr>
      <w:r w:rsidRPr="00610CDA">
        <w:t xml:space="preserve">The </w:t>
      </w:r>
      <w:r w:rsidR="004B5E9D" w:rsidRPr="00610CDA">
        <w:t>district</w:t>
      </w:r>
      <w:r w:rsidRPr="00610CDA">
        <w:t xml:space="preserve"> web page can be found at </w:t>
      </w:r>
      <w:hyperlink r:id="rId26" w:history="1">
        <w:r w:rsidRPr="00610CDA">
          <w:rPr>
            <w:rStyle w:val="Hyperlink"/>
          </w:rPr>
          <w:t>http://www.d181.k12.id.us</w:t>
        </w:r>
      </w:hyperlink>
      <w:r w:rsidRPr="00610CDA">
        <w:t xml:space="preserve">. </w:t>
      </w:r>
      <w:r w:rsidR="00046778" w:rsidRPr="002D0945">
        <w:t>T</w:t>
      </w:r>
      <w:r w:rsidRPr="002D0945">
        <w:t xml:space="preserve">his page </w:t>
      </w:r>
      <w:r w:rsidR="00046778" w:rsidRPr="002D0945">
        <w:t>gives</w:t>
      </w:r>
      <w:r w:rsidR="00046778">
        <w:t xml:space="preserve"> </w:t>
      </w:r>
      <w:r w:rsidRPr="00610CDA">
        <w:t xml:space="preserve">information about the different schools in the </w:t>
      </w:r>
      <w:r w:rsidR="004B5E9D" w:rsidRPr="00610CDA">
        <w:t>district</w:t>
      </w:r>
      <w:r w:rsidR="002D0945">
        <w:t>.</w:t>
      </w:r>
    </w:p>
    <w:p w14:paraId="590DA5F9" w14:textId="77777777" w:rsidR="00DF3284" w:rsidRPr="00610CDA" w:rsidRDefault="00DF3284">
      <w:pPr>
        <w:pStyle w:val="Heading2"/>
        <w:rPr>
          <w:sz w:val="24"/>
          <w:szCs w:val="24"/>
        </w:rPr>
      </w:pPr>
    </w:p>
    <w:p w14:paraId="7BA51A65" w14:textId="77777777" w:rsidR="00E81132" w:rsidRPr="00610CDA" w:rsidRDefault="00E81132">
      <w:pPr>
        <w:pStyle w:val="Heading2"/>
        <w:rPr>
          <w:sz w:val="24"/>
          <w:szCs w:val="24"/>
        </w:rPr>
      </w:pPr>
      <w:r w:rsidRPr="00610CDA">
        <w:rPr>
          <w:sz w:val="24"/>
          <w:szCs w:val="24"/>
        </w:rPr>
        <w:t>Volunteering in our School</w:t>
      </w:r>
    </w:p>
    <w:p w14:paraId="07F285D6" w14:textId="0292B6CE" w:rsidR="00EC00C6" w:rsidRPr="00610CDA" w:rsidRDefault="00EC00C6" w:rsidP="00610CDA">
      <w:pPr>
        <w:jc w:val="both"/>
      </w:pPr>
      <w:r w:rsidRPr="00610CDA">
        <w:tab/>
        <w:t xml:space="preserve">The </w:t>
      </w:r>
      <w:r w:rsidR="004B5E9D" w:rsidRPr="00610CDA">
        <w:t>district</w:t>
      </w:r>
      <w:r w:rsidRPr="00610CDA">
        <w:t xml:space="preserve"> recognizes the valuable contribution made to the total school program through the volunteer assistance of parents and other patrons.  In working with volunteers, District staff shall clearly explain the volunteer’s responsibility in school, on the playground, and on field trips.  Volunteers who have unsupervised access to children are subject to the </w:t>
      </w:r>
      <w:r w:rsidR="004B5E9D" w:rsidRPr="00610CDA">
        <w:t>district’s</w:t>
      </w:r>
      <w:r w:rsidRPr="00610CDA">
        <w:t xml:space="preserve"> policy mandating background checks</w:t>
      </w:r>
      <w:r w:rsidR="00840D0F" w:rsidRPr="00610CDA">
        <w:t xml:space="preserve"> paid for by the Challis School District</w:t>
      </w:r>
      <w:r w:rsidRPr="00610CDA">
        <w:t xml:space="preserve">.  Interested volunteers must also complete an application through the </w:t>
      </w:r>
      <w:r w:rsidR="004B5E9D" w:rsidRPr="00610CDA">
        <w:t>district</w:t>
      </w:r>
      <w:r w:rsidRPr="00610CDA">
        <w:t xml:space="preserve"> office.  The selection and use of volunteers will be consistent with the procedures outlined in District Policy 4600P. </w:t>
      </w:r>
    </w:p>
    <w:p w14:paraId="7E052101" w14:textId="77777777" w:rsidR="00E81132" w:rsidRPr="00610CDA" w:rsidRDefault="00EC00C6" w:rsidP="00E81132">
      <w:r w:rsidRPr="00610CDA">
        <w:tab/>
      </w:r>
    </w:p>
    <w:p w14:paraId="25D02165" w14:textId="77777777" w:rsidR="00DF3284" w:rsidRPr="00610CDA" w:rsidRDefault="00DF3284" w:rsidP="00DF3284">
      <w:pPr>
        <w:pStyle w:val="Heading2"/>
        <w:rPr>
          <w:bCs/>
          <w:sz w:val="24"/>
          <w:szCs w:val="24"/>
        </w:rPr>
      </w:pPr>
      <w:r w:rsidRPr="00610CDA">
        <w:rPr>
          <w:sz w:val="24"/>
          <w:szCs w:val="24"/>
        </w:rPr>
        <w:lastRenderedPageBreak/>
        <w:t>Little Viking Booster Club</w:t>
      </w:r>
    </w:p>
    <w:p w14:paraId="3C9DE740" w14:textId="77777777" w:rsidR="00DF3284" w:rsidRPr="00610CDA" w:rsidRDefault="00DF3284" w:rsidP="00610CDA">
      <w:pPr>
        <w:ind w:firstLine="720"/>
        <w:jc w:val="both"/>
      </w:pPr>
      <w:r w:rsidRPr="00610CDA">
        <w:t xml:space="preserve">Challis Elementary has an active parent organization.  We encourage every parent to become a member and support our school.  Notices will be sent home by the </w:t>
      </w:r>
      <w:r w:rsidR="00840D0F" w:rsidRPr="00610CDA">
        <w:t>Little Viking Booster Club</w:t>
      </w:r>
      <w:r w:rsidRPr="00610CDA">
        <w:t xml:space="preserve">, emails or social media will be used announcing meeting times. The goal of the </w:t>
      </w:r>
      <w:r w:rsidR="00840D0F" w:rsidRPr="00610CDA">
        <w:t>Little Viking Booster Club</w:t>
      </w:r>
      <w:r w:rsidRPr="00610CDA">
        <w:t xml:space="preserve"> is to provide a means of involving parents in a cooperative effort with educators.</w:t>
      </w:r>
    </w:p>
    <w:p w14:paraId="106578B3" w14:textId="77777777" w:rsidR="00EC1CCB" w:rsidRPr="00610CDA" w:rsidRDefault="00EC1CCB">
      <w:pPr>
        <w:pStyle w:val="BodyText"/>
        <w:rPr>
          <w:sz w:val="24"/>
          <w:szCs w:val="24"/>
        </w:rPr>
      </w:pPr>
    </w:p>
    <w:p w14:paraId="1FD412BE" w14:textId="77777777" w:rsidR="00DF3284" w:rsidRPr="00610CDA" w:rsidRDefault="000C4CED" w:rsidP="00DF3284">
      <w:pPr>
        <w:jc w:val="center"/>
        <w:rPr>
          <w:b/>
          <w:bCs/>
          <w:u w:val="single"/>
        </w:rPr>
      </w:pPr>
      <w:r>
        <w:rPr>
          <w:noProof/>
        </w:rPr>
        <w:object w:dxaOrig="1440" w:dyaOrig="1440" w14:anchorId="1E4E723B">
          <v:shape id="_x0000_s1055" type="#_x0000_t75" style="position:absolute;left:0;text-align:left;margin-left:-10.8pt;margin-top:44.65pt;width:79.2pt;height:57.85pt;z-index:-251641344;mso-wrap-edited:f" wrapcoords="11208 281 9781 1122 8762 3086 8762 4769 2445 10940 -204 14587 2445 18234 2445 18795 9170 21039 11411 21039 12226 21039 12430 18234 21192 17392 21600 16270 16709 9257 16709 3647 15487 1403 14060 281 11208 281" o:allowincell="f">
            <v:imagedata r:id="rId27" o:title=""/>
            <w10:wrap type="tight"/>
          </v:shape>
          <o:OLEObject Type="Embed" ProgID="MS_ClipArt_Gallery" ShapeID="_x0000_s1055" DrawAspect="Content" ObjectID="_1754293830" r:id="rId28"/>
        </w:object>
      </w:r>
      <w:r w:rsidR="00DF3284" w:rsidRPr="00610CDA">
        <w:rPr>
          <w:b/>
          <w:bCs/>
          <w:u w:val="single"/>
        </w:rPr>
        <w:t>Lost and Found</w:t>
      </w:r>
    </w:p>
    <w:p w14:paraId="25DFC0D7" w14:textId="7664B484" w:rsidR="0008506C" w:rsidRPr="00610CDA" w:rsidRDefault="00DF3284" w:rsidP="00610CDA">
      <w:pPr>
        <w:ind w:firstLine="720"/>
        <w:jc w:val="both"/>
      </w:pPr>
      <w:r w:rsidRPr="00610CDA">
        <w:t xml:space="preserve">There are many articles left at the school by the students.  Please feel free to check our lost and found for items your student has misplaced.  We are not able to guarantee the items will be found, but we do like to have them returned when possible. If you can’t find the item in the lost and found, ask at the office.  (Any items left at winter break </w:t>
      </w:r>
      <w:r w:rsidRPr="002D0945">
        <w:t xml:space="preserve">or </w:t>
      </w:r>
      <w:r w:rsidR="00CB4BE4" w:rsidRPr="002D0945">
        <w:t xml:space="preserve">at </w:t>
      </w:r>
      <w:r w:rsidRPr="002D0945">
        <w:t xml:space="preserve">the </w:t>
      </w:r>
      <w:r w:rsidR="00CB4BE4" w:rsidRPr="002D0945">
        <w:t>end</w:t>
      </w:r>
      <w:r w:rsidR="00CB4BE4">
        <w:t xml:space="preserve"> </w:t>
      </w:r>
      <w:r w:rsidRPr="00610CDA">
        <w:t>of the school year will be donated to the HUB.)</w:t>
      </w:r>
    </w:p>
    <w:p w14:paraId="4376E27B" w14:textId="77777777" w:rsidR="004B5E9D" w:rsidRDefault="004B5E9D" w:rsidP="00DF3284">
      <w:pPr>
        <w:pStyle w:val="Heading2"/>
        <w:rPr>
          <w:sz w:val="24"/>
          <w:szCs w:val="24"/>
        </w:rPr>
      </w:pPr>
    </w:p>
    <w:p w14:paraId="57AC6C49" w14:textId="72ABCA25" w:rsidR="00DF3284" w:rsidRPr="00610CDA" w:rsidRDefault="00DF3284" w:rsidP="00DF3284">
      <w:pPr>
        <w:pStyle w:val="Heading2"/>
        <w:rPr>
          <w:sz w:val="24"/>
          <w:szCs w:val="24"/>
        </w:rPr>
      </w:pPr>
      <w:r w:rsidRPr="00610CDA">
        <w:rPr>
          <w:sz w:val="24"/>
          <w:szCs w:val="24"/>
        </w:rPr>
        <w:t>Library</w:t>
      </w:r>
    </w:p>
    <w:p w14:paraId="0CC30816" w14:textId="4E2BB4D5" w:rsidR="00DF3284" w:rsidRPr="00610CDA" w:rsidRDefault="000C4CED" w:rsidP="00610CDA">
      <w:pPr>
        <w:jc w:val="both"/>
      </w:pPr>
      <w:r>
        <w:rPr>
          <w:noProof/>
        </w:rPr>
        <w:object w:dxaOrig="1440" w:dyaOrig="1440" w14:anchorId="4280F2F6">
          <v:shape id="_x0000_s1056" type="#_x0000_t75" style="position:absolute;left:0;text-align:left;margin-left:388.05pt;margin-top:15.2pt;width:53.85pt;height:79.2pt;z-index:-251640320;mso-wrap-edited:f" wrapcoords="21219 86 16518 5616 2160 6480 508 6653 508 6998 0 7430 -127 7776 -127 18662 381 19786 6226 20822 8005 20822 8767 21514 8894 21514 9402 21514 9911 20822 12071 20822 18678 19786 19313 18403 19440 8381 18932 6998 21600 2851 21600 86 21219 86" o:allowincell="f">
            <v:imagedata r:id="rId29" o:title=""/>
            <w10:wrap type="tight"/>
          </v:shape>
          <o:OLEObject Type="Embed" ProgID="MS_ClipArt_Gallery" ShapeID="_x0000_s1056" DrawAspect="Content" ObjectID="_1754293831" r:id="rId30"/>
        </w:object>
      </w:r>
      <w:r w:rsidR="00DF3284" w:rsidRPr="00610CDA">
        <w:t xml:space="preserve">     We are pleased to have a school library available to the students.  It is our intent to provide interesting and appropriate grade level books for reading while students are enrolled in our schools. We encourage you to help your student feel a sense of responsibility to care for the books they check out and to return them on time.  Books may be checked out </w:t>
      </w:r>
      <w:r w:rsidR="00DF3284" w:rsidRPr="002D0945">
        <w:t xml:space="preserve">for </w:t>
      </w:r>
      <w:r w:rsidR="00CB4BE4" w:rsidRPr="002D0945">
        <w:t xml:space="preserve">two </w:t>
      </w:r>
      <w:r w:rsidR="00DF3284" w:rsidRPr="002D0945">
        <w:t>week</w:t>
      </w:r>
      <w:r w:rsidR="00CB4BE4" w:rsidRPr="002D0945">
        <w:t>s</w:t>
      </w:r>
      <w:r w:rsidR="00DF3284" w:rsidRPr="002D0945">
        <w:t>.</w:t>
      </w:r>
      <w:r w:rsidR="00DF3284" w:rsidRPr="00610CDA">
        <w:t xml:space="preserve">  When a book is not returned on time, students are notified to bring the book to the library.  The student will not be allowed to check out another book until either the book is </w:t>
      </w:r>
      <w:r w:rsidR="00493436" w:rsidRPr="00610CDA">
        <w:t>returned,</w:t>
      </w:r>
      <w:r w:rsidR="00DF3284" w:rsidRPr="00610CDA">
        <w:t xml:space="preserve"> or the book is paid for.  A fine is assessed when books are </w:t>
      </w:r>
      <w:r w:rsidR="00493436" w:rsidRPr="00610CDA">
        <w:t>damaged,</w:t>
      </w:r>
      <w:r w:rsidR="00DF3284" w:rsidRPr="00610CDA">
        <w:t xml:space="preserve"> and reimbursement is required when books are lost.</w:t>
      </w:r>
    </w:p>
    <w:p w14:paraId="3119E61F" w14:textId="77777777" w:rsidR="007E60EA" w:rsidRPr="00610CDA" w:rsidRDefault="007E60EA" w:rsidP="007E60EA"/>
    <w:p w14:paraId="499DFA98" w14:textId="77777777" w:rsidR="00EC1CCB" w:rsidRPr="00610CDA" w:rsidRDefault="00EC1CCB">
      <w:pPr>
        <w:pStyle w:val="Heading2"/>
        <w:rPr>
          <w:sz w:val="24"/>
          <w:szCs w:val="24"/>
        </w:rPr>
      </w:pPr>
      <w:r w:rsidRPr="00610CDA">
        <w:rPr>
          <w:sz w:val="24"/>
          <w:szCs w:val="24"/>
        </w:rPr>
        <w:t>Enrollment</w:t>
      </w:r>
    </w:p>
    <w:p w14:paraId="4CA3700F" w14:textId="77777777" w:rsidR="00EC1CCB" w:rsidRPr="00610CDA" w:rsidRDefault="00EC1CCB" w:rsidP="00610CDA">
      <w:pPr>
        <w:ind w:firstLine="720"/>
        <w:jc w:val="both"/>
      </w:pPr>
      <w:r w:rsidRPr="00610CDA">
        <w:t xml:space="preserve">Certain requirements for enrollment into the schools of Idaho are set by the legislature and recorded in the </w:t>
      </w:r>
      <w:r w:rsidR="009425E2" w:rsidRPr="00610CDA">
        <w:t>“</w:t>
      </w:r>
      <w:r w:rsidRPr="00610CDA">
        <w:t>Idaho School Code</w:t>
      </w:r>
      <w:r w:rsidR="009425E2" w:rsidRPr="00610CDA">
        <w:t>”</w:t>
      </w:r>
      <w:r w:rsidRPr="00610CDA">
        <w:t>.</w:t>
      </w:r>
    </w:p>
    <w:p w14:paraId="350EDD4C" w14:textId="77777777" w:rsidR="00EC1CCB" w:rsidRPr="00610CDA" w:rsidRDefault="00EC1CCB" w:rsidP="00610CDA">
      <w:pPr>
        <w:jc w:val="both"/>
      </w:pPr>
      <w:r w:rsidRPr="00610CDA">
        <w:t xml:space="preserve">     1.  A Kindergarten child must have attained the age of </w:t>
      </w:r>
      <w:r w:rsidRPr="00610CDA">
        <w:rPr>
          <w:b/>
          <w:u w:val="single"/>
        </w:rPr>
        <w:t>five</w:t>
      </w:r>
      <w:r w:rsidRPr="00610CDA">
        <w:t xml:space="preserve"> years on or</w:t>
      </w:r>
      <w:r w:rsidR="00CA1679">
        <w:t xml:space="preserve"> </w:t>
      </w:r>
      <w:r w:rsidRPr="00610CDA">
        <w:t>before September</w:t>
      </w:r>
      <w:r w:rsidRPr="00610CDA">
        <w:rPr>
          <w:b/>
          <w:u w:val="single"/>
        </w:rPr>
        <w:t xml:space="preserve"> </w:t>
      </w:r>
      <w:r w:rsidR="00CA1679" w:rsidRPr="00CA1679">
        <w:rPr>
          <w:b/>
        </w:rPr>
        <w:tab/>
      </w:r>
      <w:r w:rsidRPr="00610CDA">
        <w:rPr>
          <w:b/>
          <w:u w:val="single"/>
        </w:rPr>
        <w:t>1</w:t>
      </w:r>
      <w:r w:rsidR="0080357E" w:rsidRPr="00610CDA">
        <w:rPr>
          <w:b/>
          <w:u w:val="single"/>
          <w:vertAlign w:val="superscript"/>
        </w:rPr>
        <w:t>st</w:t>
      </w:r>
      <w:r w:rsidRPr="00610CDA">
        <w:t>.</w:t>
      </w:r>
    </w:p>
    <w:p w14:paraId="164C6B07" w14:textId="77777777" w:rsidR="00EC1CCB" w:rsidRPr="00610CDA" w:rsidRDefault="00EC1CCB" w:rsidP="00610CDA">
      <w:pPr>
        <w:jc w:val="both"/>
        <w:rPr>
          <w:b/>
        </w:rPr>
      </w:pPr>
      <w:r w:rsidRPr="00610CDA">
        <w:t xml:space="preserve">     2.  A birth certificate or other governmental form must be presented at </w:t>
      </w:r>
      <w:r w:rsidRPr="00610CDA">
        <w:rPr>
          <w:b/>
          <w:u w:val="single"/>
        </w:rPr>
        <w:t xml:space="preserve">the time of </w:t>
      </w:r>
      <w:r w:rsidR="00CA1679" w:rsidRPr="00CA1679">
        <w:rPr>
          <w:b/>
        </w:rPr>
        <w:tab/>
      </w:r>
      <w:r w:rsidRPr="00610CDA">
        <w:rPr>
          <w:b/>
          <w:u w:val="single"/>
        </w:rPr>
        <w:t>enrollment</w:t>
      </w:r>
      <w:r w:rsidRPr="00610CDA">
        <w:rPr>
          <w:b/>
        </w:rPr>
        <w:t xml:space="preserve">. </w:t>
      </w:r>
    </w:p>
    <w:p w14:paraId="0CB2AAC9" w14:textId="77777777" w:rsidR="00EC1CCB" w:rsidRPr="00610CDA" w:rsidRDefault="00EC1CCB" w:rsidP="00610CDA">
      <w:pPr>
        <w:pStyle w:val="BodyText"/>
        <w:numPr>
          <w:ilvl w:val="0"/>
          <w:numId w:val="9"/>
        </w:numPr>
        <w:jc w:val="both"/>
        <w:rPr>
          <w:sz w:val="24"/>
          <w:szCs w:val="24"/>
        </w:rPr>
      </w:pPr>
      <w:r w:rsidRPr="00610CDA">
        <w:rPr>
          <w:sz w:val="24"/>
          <w:szCs w:val="24"/>
        </w:rPr>
        <w:t>All students mu</w:t>
      </w:r>
      <w:r w:rsidR="004E2B8D" w:rsidRPr="00610CDA">
        <w:rPr>
          <w:sz w:val="24"/>
          <w:szCs w:val="24"/>
        </w:rPr>
        <w:t>st have up-to-</w:t>
      </w:r>
      <w:r w:rsidRPr="00610CDA">
        <w:rPr>
          <w:sz w:val="24"/>
          <w:szCs w:val="24"/>
        </w:rPr>
        <w:t>date immu</w:t>
      </w:r>
      <w:r w:rsidR="00D341F6" w:rsidRPr="00610CDA">
        <w:rPr>
          <w:sz w:val="24"/>
          <w:szCs w:val="24"/>
        </w:rPr>
        <w:t xml:space="preserve">nizations records or a signed </w:t>
      </w:r>
      <w:r w:rsidRPr="00610CDA">
        <w:rPr>
          <w:sz w:val="24"/>
          <w:szCs w:val="24"/>
        </w:rPr>
        <w:t>exemption form</w:t>
      </w:r>
      <w:r w:rsidR="005651F5" w:rsidRPr="00610CDA">
        <w:rPr>
          <w:sz w:val="24"/>
          <w:szCs w:val="24"/>
        </w:rPr>
        <w:t>.</w:t>
      </w:r>
      <w:r w:rsidRPr="00610CDA">
        <w:rPr>
          <w:sz w:val="24"/>
          <w:szCs w:val="24"/>
        </w:rPr>
        <w:t xml:space="preserve"> </w:t>
      </w:r>
    </w:p>
    <w:p w14:paraId="3D4EA02F" w14:textId="77777777" w:rsidR="00AF26D8" w:rsidRPr="00610CDA" w:rsidRDefault="00AF26D8" w:rsidP="00610CDA">
      <w:pPr>
        <w:pStyle w:val="BodyText"/>
        <w:numPr>
          <w:ilvl w:val="0"/>
          <w:numId w:val="9"/>
        </w:numPr>
        <w:jc w:val="both"/>
        <w:rPr>
          <w:sz w:val="24"/>
          <w:szCs w:val="24"/>
        </w:rPr>
      </w:pPr>
      <w:r w:rsidRPr="00610CDA">
        <w:rPr>
          <w:sz w:val="24"/>
          <w:szCs w:val="24"/>
        </w:rPr>
        <w:t xml:space="preserve">Once the office has received completed enrollment forms the student may attend school </w:t>
      </w:r>
      <w:r w:rsidRPr="00610CDA">
        <w:rPr>
          <w:b/>
          <w:sz w:val="24"/>
          <w:szCs w:val="24"/>
          <w:u w:val="single"/>
        </w:rPr>
        <w:t>after</w:t>
      </w:r>
      <w:r w:rsidRPr="00610CDA">
        <w:rPr>
          <w:sz w:val="24"/>
          <w:szCs w:val="24"/>
        </w:rPr>
        <w:t xml:space="preserve"> one full day.</w:t>
      </w:r>
    </w:p>
    <w:p w14:paraId="0C6409A3" w14:textId="4EB1A767" w:rsidR="00EC1CCB" w:rsidRPr="00610CDA" w:rsidRDefault="00EC1CCB" w:rsidP="00610CDA">
      <w:pPr>
        <w:pStyle w:val="BodyText"/>
        <w:ind w:firstLine="360"/>
        <w:jc w:val="both"/>
        <w:rPr>
          <w:sz w:val="24"/>
          <w:szCs w:val="24"/>
        </w:rPr>
      </w:pPr>
      <w:r w:rsidRPr="00610CDA">
        <w:rPr>
          <w:sz w:val="24"/>
          <w:szCs w:val="24"/>
        </w:rPr>
        <w:t xml:space="preserve">According to state law all new students enrolling in an elementary school must provide either a certified copy of the student’s birth certificate or other reliable proof of the student’s identity and birth date within 30 days.  It is also required that immunization </w:t>
      </w:r>
      <w:r w:rsidRPr="002D0945">
        <w:rPr>
          <w:sz w:val="24"/>
          <w:szCs w:val="24"/>
        </w:rPr>
        <w:t>records</w:t>
      </w:r>
      <w:r w:rsidR="00CB4BE4" w:rsidRPr="002D0945">
        <w:rPr>
          <w:sz w:val="24"/>
          <w:szCs w:val="24"/>
        </w:rPr>
        <w:t xml:space="preserve"> or exemption forms</w:t>
      </w:r>
      <w:r w:rsidRPr="002D0945">
        <w:rPr>
          <w:sz w:val="24"/>
          <w:szCs w:val="24"/>
        </w:rPr>
        <w:t xml:space="preserve"> be provided for each child.</w:t>
      </w:r>
    </w:p>
    <w:p w14:paraId="74D26E87" w14:textId="77777777" w:rsidR="00EC1CCB" w:rsidRPr="00610CDA" w:rsidRDefault="00EC1CCB">
      <w:pPr>
        <w:pStyle w:val="BodyText"/>
        <w:rPr>
          <w:sz w:val="24"/>
          <w:szCs w:val="24"/>
        </w:rPr>
      </w:pPr>
    </w:p>
    <w:p w14:paraId="47E739B6" w14:textId="77777777" w:rsidR="007E60EA" w:rsidRPr="00610CDA" w:rsidRDefault="007E60EA">
      <w:pPr>
        <w:pStyle w:val="BodyText"/>
        <w:jc w:val="center"/>
        <w:rPr>
          <w:b/>
          <w:sz w:val="24"/>
          <w:szCs w:val="24"/>
          <w:u w:val="single"/>
        </w:rPr>
      </w:pPr>
    </w:p>
    <w:p w14:paraId="0C9DE0F3" w14:textId="77777777" w:rsidR="00EC1CCB" w:rsidRPr="00610CDA" w:rsidRDefault="00EC1CCB">
      <w:pPr>
        <w:pStyle w:val="BodyText"/>
        <w:jc w:val="center"/>
        <w:rPr>
          <w:b/>
          <w:sz w:val="24"/>
          <w:szCs w:val="24"/>
          <w:u w:val="single"/>
        </w:rPr>
      </w:pPr>
      <w:r w:rsidRPr="00610CDA">
        <w:rPr>
          <w:b/>
          <w:sz w:val="24"/>
          <w:szCs w:val="24"/>
          <w:u w:val="single"/>
        </w:rPr>
        <w:t>Transferring or Withdrawal</w:t>
      </w:r>
    </w:p>
    <w:p w14:paraId="1FCB77FC" w14:textId="77777777" w:rsidR="00EC1CCB" w:rsidRPr="00610CDA" w:rsidRDefault="00EC1CCB" w:rsidP="00610CDA">
      <w:pPr>
        <w:pStyle w:val="BodyText"/>
        <w:ind w:firstLine="720"/>
        <w:jc w:val="both"/>
        <w:rPr>
          <w:sz w:val="24"/>
          <w:szCs w:val="24"/>
        </w:rPr>
      </w:pPr>
      <w:r w:rsidRPr="00610CDA">
        <w:rPr>
          <w:sz w:val="24"/>
          <w:szCs w:val="24"/>
        </w:rPr>
        <w:t>If you are leaving District #181 and have to check your child out of Challis Element</w:t>
      </w:r>
      <w:r w:rsidR="0080357E" w:rsidRPr="00610CDA">
        <w:rPr>
          <w:sz w:val="24"/>
          <w:szCs w:val="24"/>
        </w:rPr>
        <w:t>ary, please notify the office and</w:t>
      </w:r>
      <w:r w:rsidRPr="00610CDA">
        <w:rPr>
          <w:sz w:val="24"/>
          <w:szCs w:val="24"/>
        </w:rPr>
        <w:t xml:space="preserve"> your child’s teacher in advance.  This will allow time to complete the checkout procedure.  Please take the time to return all school materials including library books before requesting transfers.</w:t>
      </w:r>
      <w:r w:rsidR="00161D03" w:rsidRPr="00610CDA">
        <w:rPr>
          <w:sz w:val="24"/>
          <w:szCs w:val="24"/>
        </w:rPr>
        <w:t xml:space="preserve">  Also, all lunch charges must be resolved.</w:t>
      </w:r>
      <w:r w:rsidRPr="00610CDA">
        <w:rPr>
          <w:sz w:val="24"/>
          <w:szCs w:val="24"/>
        </w:rPr>
        <w:t xml:space="preserve">  We also request that you come into the office to sign a release form, which allows your child’s records to be forwarded to the new school.</w:t>
      </w:r>
    </w:p>
    <w:p w14:paraId="5BC6D0BE" w14:textId="77777777" w:rsidR="008664B4" w:rsidRPr="00610CDA" w:rsidRDefault="008664B4" w:rsidP="007E60EA">
      <w:pPr>
        <w:pStyle w:val="BodyText"/>
        <w:rPr>
          <w:b/>
          <w:sz w:val="24"/>
          <w:szCs w:val="24"/>
          <w:u w:val="single"/>
        </w:rPr>
      </w:pPr>
    </w:p>
    <w:p w14:paraId="7542ECD3" w14:textId="77777777" w:rsidR="00EC1CCB" w:rsidRPr="008B16D3" w:rsidRDefault="007D5C84">
      <w:pPr>
        <w:pStyle w:val="BodyText"/>
        <w:jc w:val="center"/>
        <w:rPr>
          <w:b/>
          <w:sz w:val="24"/>
          <w:szCs w:val="24"/>
          <w:u w:val="single"/>
        </w:rPr>
      </w:pPr>
      <w:r w:rsidRPr="008B16D3">
        <w:rPr>
          <w:b/>
          <w:sz w:val="24"/>
          <w:szCs w:val="24"/>
          <w:u w:val="single"/>
        </w:rPr>
        <w:t xml:space="preserve">Student </w:t>
      </w:r>
      <w:r w:rsidR="00EC1CCB" w:rsidRPr="008B16D3">
        <w:rPr>
          <w:b/>
          <w:sz w:val="24"/>
          <w:szCs w:val="24"/>
          <w:u w:val="single"/>
        </w:rPr>
        <w:t>Records</w:t>
      </w:r>
    </w:p>
    <w:p w14:paraId="238458C2" w14:textId="249CA755" w:rsidR="00D06C19" w:rsidRPr="008B16D3" w:rsidRDefault="000C4CED" w:rsidP="00610CDA">
      <w:pPr>
        <w:pStyle w:val="BodyText"/>
        <w:ind w:firstLine="720"/>
        <w:jc w:val="both"/>
        <w:rPr>
          <w:sz w:val="24"/>
          <w:szCs w:val="24"/>
        </w:rPr>
      </w:pPr>
      <w:r>
        <w:rPr>
          <w:noProof/>
          <w:sz w:val="24"/>
          <w:szCs w:val="24"/>
        </w:rPr>
        <w:object w:dxaOrig="1440" w:dyaOrig="1440" w14:anchorId="67F5A3AD">
          <v:shape id="_x0000_s1029" type="#_x0000_t75" style="position:absolute;left:0;text-align:left;margin-left:369pt;margin-top:2.95pt;width:100.75pt;height:56.3pt;z-index:-251648512;mso-wrap-edited:f" wrapcoords="7714 0 2945 0 -140 1507 -140 5526 842 12056 842 13312 2104 16074 2665 16074 6452 21349 7013 21349 7153 21349 8416 20093 12203 20093 21600 17330 21600 14316 20899 13814 15569 12056 13886 8037 8275 0 7714 0">
            <v:imagedata r:id="rId31" o:title=""/>
            <w10:wrap type="tight"/>
          </v:shape>
          <o:OLEObject Type="Embed" ProgID="MS_ClipArt_Gallery" ShapeID="_x0000_s1029" DrawAspect="Content" ObjectID="_1754293832" r:id="rId32"/>
        </w:object>
      </w:r>
      <w:r w:rsidR="00EC1CCB" w:rsidRPr="008B16D3">
        <w:rPr>
          <w:sz w:val="24"/>
          <w:szCs w:val="24"/>
        </w:rPr>
        <w:t xml:space="preserve">All student records are kept on file in the </w:t>
      </w:r>
      <w:r w:rsidR="00493436" w:rsidRPr="008B16D3">
        <w:rPr>
          <w:sz w:val="24"/>
          <w:szCs w:val="24"/>
        </w:rPr>
        <w:t>office and</w:t>
      </w:r>
      <w:r w:rsidR="00EC1CCB" w:rsidRPr="008B16D3">
        <w:rPr>
          <w:sz w:val="24"/>
          <w:szCs w:val="24"/>
        </w:rPr>
        <w:t xml:space="preserve"> will be made available </w:t>
      </w:r>
      <w:r w:rsidR="00EC1CCB" w:rsidRPr="002D0945">
        <w:rPr>
          <w:sz w:val="24"/>
          <w:szCs w:val="24"/>
        </w:rPr>
        <w:t xml:space="preserve">to </w:t>
      </w:r>
      <w:r w:rsidR="00CB4BE4" w:rsidRPr="002D0945">
        <w:rPr>
          <w:sz w:val="24"/>
          <w:szCs w:val="24"/>
        </w:rPr>
        <w:t>parents/</w:t>
      </w:r>
      <w:r w:rsidR="00EC1CCB" w:rsidRPr="002D0945">
        <w:rPr>
          <w:sz w:val="24"/>
          <w:szCs w:val="24"/>
        </w:rPr>
        <w:t>legal</w:t>
      </w:r>
      <w:r w:rsidR="00EC1CCB" w:rsidRPr="008B16D3">
        <w:rPr>
          <w:sz w:val="24"/>
          <w:szCs w:val="24"/>
        </w:rPr>
        <w:t xml:space="preserve"> guardians upon </w:t>
      </w:r>
      <w:r w:rsidR="00AB202F" w:rsidRPr="008B16D3">
        <w:rPr>
          <w:sz w:val="24"/>
          <w:szCs w:val="24"/>
        </w:rPr>
        <w:t xml:space="preserve">written </w:t>
      </w:r>
      <w:r w:rsidR="00EC1CCB" w:rsidRPr="008B16D3">
        <w:rPr>
          <w:sz w:val="24"/>
          <w:szCs w:val="24"/>
        </w:rPr>
        <w:t>request.  This information will not be given to individuals other than school personnel without parent permission.</w:t>
      </w:r>
    </w:p>
    <w:p w14:paraId="274DD8EE" w14:textId="77777777" w:rsidR="00D06C19" w:rsidRPr="008B16D3" w:rsidRDefault="00B8049E" w:rsidP="00B8049E">
      <w:pPr>
        <w:pStyle w:val="BodyText"/>
        <w:jc w:val="right"/>
        <w:rPr>
          <w:b/>
          <w:bCs/>
          <w:sz w:val="20"/>
        </w:rPr>
      </w:pPr>
      <w:r w:rsidRPr="008B16D3">
        <w:rPr>
          <w:b/>
          <w:bCs/>
          <w:sz w:val="20"/>
        </w:rPr>
        <w:t>See District Policy 3570 Student Records</w:t>
      </w:r>
    </w:p>
    <w:p w14:paraId="7087DCC1" w14:textId="77777777" w:rsidR="00610CDA" w:rsidRPr="008B16D3" w:rsidRDefault="00610CDA" w:rsidP="00B8049E">
      <w:pPr>
        <w:pStyle w:val="BodyText"/>
        <w:jc w:val="center"/>
        <w:rPr>
          <w:b/>
          <w:bCs/>
          <w:sz w:val="24"/>
          <w:szCs w:val="24"/>
          <w:u w:val="single"/>
        </w:rPr>
      </w:pPr>
    </w:p>
    <w:p w14:paraId="272CBE18" w14:textId="77777777" w:rsidR="00B8049E" w:rsidRPr="008B16D3" w:rsidRDefault="00B8049E" w:rsidP="00B8049E">
      <w:pPr>
        <w:pStyle w:val="BodyText"/>
        <w:jc w:val="center"/>
        <w:rPr>
          <w:b/>
          <w:bCs/>
          <w:sz w:val="24"/>
          <w:szCs w:val="24"/>
          <w:u w:val="single"/>
        </w:rPr>
      </w:pPr>
      <w:r w:rsidRPr="008B16D3">
        <w:rPr>
          <w:b/>
          <w:bCs/>
          <w:sz w:val="24"/>
          <w:szCs w:val="24"/>
          <w:u w:val="single"/>
        </w:rPr>
        <w:t>Student Data Privacy and Security</w:t>
      </w:r>
    </w:p>
    <w:p w14:paraId="7A855A6F" w14:textId="77777777" w:rsidR="00DB37B3" w:rsidRPr="008B16D3" w:rsidRDefault="00DB37B3" w:rsidP="00DB37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color w:val="000000"/>
        </w:rPr>
      </w:pPr>
      <w:r w:rsidRPr="008B16D3">
        <w:rPr>
          <w:color w:val="000000"/>
        </w:rPr>
        <w:t>The efficient collection, analysis, and storage of student information is essential to improve the education of our students.  As the use of student data has increased and technology has advanced, the need to exercise care in the handling of confidential student information has intensified.  The privacy of students and the use of confidential student information is protected by federal and State laws, including the Family Educational Rights and Privacy Act (FERPA) and the Idaho Student Data Accessibility, Transparency, and Accountability Act of 2014 (Idaho Data Accountability Act).</w:t>
      </w:r>
    </w:p>
    <w:p w14:paraId="68EB4B9C" w14:textId="77777777" w:rsidR="00DB37B3" w:rsidRPr="00493436" w:rsidRDefault="00DB37B3" w:rsidP="00DB37B3">
      <w:pPr>
        <w:pStyle w:val="BodyText"/>
        <w:jc w:val="right"/>
        <w:rPr>
          <w:b/>
          <w:bCs/>
          <w:sz w:val="20"/>
        </w:rPr>
      </w:pPr>
      <w:r w:rsidRPr="008B16D3">
        <w:rPr>
          <w:b/>
          <w:bCs/>
          <w:sz w:val="20"/>
        </w:rPr>
        <w:t>See District Policy 3575 Student Data Privacy and Security</w:t>
      </w:r>
    </w:p>
    <w:p w14:paraId="25C0801B" w14:textId="77777777" w:rsidR="00DB37B3" w:rsidRPr="00610CDA" w:rsidRDefault="00DB37B3" w:rsidP="00DB37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right"/>
        <w:rPr>
          <w:color w:val="000000"/>
        </w:rPr>
      </w:pPr>
    </w:p>
    <w:p w14:paraId="64FF5CE1" w14:textId="28CC4072" w:rsidR="008C7FB9" w:rsidRPr="00610CDA" w:rsidRDefault="008C7FB9" w:rsidP="008C7FB9">
      <w:pPr>
        <w:pStyle w:val="Heading2"/>
        <w:tabs>
          <w:tab w:val="left" w:pos="8820"/>
        </w:tabs>
        <w:ind w:right="-270"/>
        <w:rPr>
          <w:bCs/>
          <w:sz w:val="24"/>
          <w:szCs w:val="24"/>
        </w:rPr>
      </w:pPr>
      <w:r w:rsidRPr="00610CDA">
        <w:rPr>
          <w:noProof/>
          <w:sz w:val="24"/>
          <w:szCs w:val="24"/>
          <w:u w:val="none"/>
        </w:rPr>
        <w:drawing>
          <wp:anchor distT="0" distB="0" distL="114300" distR="114300" simplePos="0" relativeHeight="251678208" behindDoc="1" locked="0" layoutInCell="0" allowOverlap="1" wp14:anchorId="55951BA8" wp14:editId="5452E6E1">
            <wp:simplePos x="0" y="0"/>
            <wp:positionH relativeFrom="column">
              <wp:posOffset>4709160</wp:posOffset>
            </wp:positionH>
            <wp:positionV relativeFrom="paragraph">
              <wp:posOffset>156210</wp:posOffset>
            </wp:positionV>
            <wp:extent cx="1188720" cy="2504440"/>
            <wp:effectExtent l="0" t="0" r="0" b="0"/>
            <wp:wrapTight wrapText="bothSides">
              <wp:wrapPolygon edited="0">
                <wp:start x="11908" y="21600"/>
                <wp:lineTo x="14677" y="20614"/>
                <wp:lineTo x="15023" y="19957"/>
                <wp:lineTo x="13638" y="18971"/>
                <wp:lineTo x="15023" y="18807"/>
                <wp:lineTo x="14677" y="16342"/>
                <wp:lineTo x="21600" y="14371"/>
                <wp:lineTo x="21600" y="11906"/>
                <wp:lineTo x="14677" y="11085"/>
                <wp:lineTo x="16062" y="3198"/>
                <wp:lineTo x="17446" y="570"/>
                <wp:lineTo x="17446" y="241"/>
                <wp:lineTo x="13638" y="241"/>
                <wp:lineTo x="6369" y="570"/>
                <wp:lineTo x="4985" y="1227"/>
                <wp:lineTo x="7408" y="3198"/>
                <wp:lineTo x="7062" y="11085"/>
                <wp:lineTo x="485" y="12071"/>
                <wp:lineTo x="485" y="14371"/>
                <wp:lineTo x="6715" y="16342"/>
                <wp:lineTo x="5331" y="19628"/>
                <wp:lineTo x="8100" y="21436"/>
                <wp:lineTo x="9831" y="21600"/>
                <wp:lineTo x="11908" y="21600"/>
              </wp:wrapPolygon>
            </wp:wrapTight>
            <wp:docPr id="22" name="Picture 22" descr="WHAT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HATNOW"/>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10800000" flipV="1">
                      <a:off x="0" y="0"/>
                      <a:ext cx="1188720" cy="2504440"/>
                    </a:xfrm>
                    <a:prstGeom prst="rect">
                      <a:avLst/>
                    </a:prstGeom>
                    <a:noFill/>
                  </pic:spPr>
                </pic:pic>
              </a:graphicData>
            </a:graphic>
            <wp14:sizeRelH relativeFrom="page">
              <wp14:pctWidth>0</wp14:pctWidth>
            </wp14:sizeRelH>
            <wp14:sizeRelV relativeFrom="page">
              <wp14:pctHeight>0</wp14:pctHeight>
            </wp14:sizeRelV>
          </wp:anchor>
        </w:drawing>
      </w:r>
      <w:r w:rsidRPr="00610CDA">
        <w:rPr>
          <w:bCs/>
          <w:sz w:val="24"/>
          <w:szCs w:val="24"/>
        </w:rPr>
        <w:t>Homework</w:t>
      </w:r>
    </w:p>
    <w:p w14:paraId="339B121C" w14:textId="77777777" w:rsidR="008C7FB9" w:rsidRPr="00610CDA" w:rsidRDefault="008C7FB9" w:rsidP="00610CDA">
      <w:pPr>
        <w:ind w:firstLine="720"/>
        <w:jc w:val="both"/>
      </w:pPr>
      <w:r w:rsidRPr="00610CDA">
        <w:t xml:space="preserve">Definition: Homework is work that completes or enriches the mastering of a concept. </w:t>
      </w:r>
    </w:p>
    <w:p w14:paraId="5F128500" w14:textId="77777777" w:rsidR="008C7FB9" w:rsidRPr="00610CDA" w:rsidRDefault="008C7FB9" w:rsidP="00610CDA">
      <w:pPr>
        <w:jc w:val="both"/>
      </w:pPr>
      <w:r w:rsidRPr="00610CDA">
        <w:t>Purposes:</w:t>
      </w:r>
    </w:p>
    <w:p w14:paraId="6485401E" w14:textId="77777777" w:rsidR="008C7FB9" w:rsidRPr="00610CDA" w:rsidRDefault="008C7FB9" w:rsidP="00610CDA">
      <w:pPr>
        <w:numPr>
          <w:ilvl w:val="0"/>
          <w:numId w:val="3"/>
        </w:numPr>
        <w:jc w:val="both"/>
      </w:pPr>
      <w:r w:rsidRPr="00610CDA">
        <w:t>A connection between home and school</w:t>
      </w:r>
    </w:p>
    <w:p w14:paraId="66F9A70C" w14:textId="77777777" w:rsidR="008C7FB9" w:rsidRPr="00610CDA" w:rsidRDefault="008C7FB9" w:rsidP="00610CDA">
      <w:pPr>
        <w:numPr>
          <w:ilvl w:val="0"/>
          <w:numId w:val="3"/>
        </w:numPr>
        <w:jc w:val="both"/>
      </w:pPr>
      <w:r w:rsidRPr="00610CDA">
        <w:t>To finish work started at school</w:t>
      </w:r>
    </w:p>
    <w:p w14:paraId="128A63A2" w14:textId="77777777" w:rsidR="008C7FB9" w:rsidRPr="00610CDA" w:rsidRDefault="008C7FB9" w:rsidP="00610CDA">
      <w:pPr>
        <w:numPr>
          <w:ilvl w:val="0"/>
          <w:numId w:val="3"/>
        </w:numPr>
        <w:jc w:val="both"/>
      </w:pPr>
      <w:r w:rsidRPr="00610CDA">
        <w:t xml:space="preserve">To enable students to develop study skills and foster good study habits </w:t>
      </w:r>
    </w:p>
    <w:p w14:paraId="621D0362" w14:textId="77777777" w:rsidR="008C7FB9" w:rsidRPr="00610CDA" w:rsidRDefault="008C7FB9" w:rsidP="00610CDA">
      <w:pPr>
        <w:numPr>
          <w:ilvl w:val="0"/>
          <w:numId w:val="3"/>
        </w:numPr>
        <w:jc w:val="both"/>
      </w:pPr>
      <w:r w:rsidRPr="00610CDA">
        <w:t>To reinforce and /or expand on the skills that have been taught</w:t>
      </w:r>
    </w:p>
    <w:p w14:paraId="0E17B606" w14:textId="77777777" w:rsidR="008C7FB9" w:rsidRPr="00610CDA" w:rsidRDefault="008C7FB9" w:rsidP="00610CDA">
      <w:pPr>
        <w:numPr>
          <w:ilvl w:val="0"/>
          <w:numId w:val="3"/>
        </w:numPr>
        <w:jc w:val="both"/>
      </w:pPr>
      <w:r w:rsidRPr="00610CDA">
        <w:t>Independent practice</w:t>
      </w:r>
    </w:p>
    <w:p w14:paraId="3EAEBB7A" w14:textId="77777777" w:rsidR="008C7FB9" w:rsidRPr="00610CDA" w:rsidRDefault="008C7FB9" w:rsidP="00610CDA">
      <w:pPr>
        <w:jc w:val="both"/>
      </w:pPr>
      <w:r w:rsidRPr="00610CDA">
        <w:t>Regulations:</w:t>
      </w:r>
    </w:p>
    <w:p w14:paraId="505B131B" w14:textId="77777777" w:rsidR="008C7FB9" w:rsidRPr="00610CDA" w:rsidRDefault="008C7FB9" w:rsidP="00610CDA">
      <w:pPr>
        <w:numPr>
          <w:ilvl w:val="0"/>
          <w:numId w:val="4"/>
        </w:numPr>
        <w:jc w:val="both"/>
      </w:pPr>
      <w:r w:rsidRPr="00610CDA">
        <w:t>Curriculum must be taught, and guided practice given before homework is assigned</w:t>
      </w:r>
    </w:p>
    <w:p w14:paraId="50F8E034" w14:textId="77777777" w:rsidR="008C7FB9" w:rsidRPr="00610CDA" w:rsidRDefault="008C7FB9" w:rsidP="00610CDA">
      <w:pPr>
        <w:numPr>
          <w:ilvl w:val="0"/>
          <w:numId w:val="4"/>
        </w:numPr>
        <w:jc w:val="both"/>
      </w:pPr>
      <w:r w:rsidRPr="00610CDA">
        <w:t>Teacher evaluates and gives feedback to the student</w:t>
      </w:r>
    </w:p>
    <w:p w14:paraId="76BE0C38" w14:textId="77777777" w:rsidR="008C7FB9" w:rsidRPr="00610CDA" w:rsidRDefault="008C7FB9" w:rsidP="00610CDA">
      <w:pPr>
        <w:numPr>
          <w:ilvl w:val="0"/>
          <w:numId w:val="4"/>
        </w:numPr>
        <w:jc w:val="both"/>
      </w:pPr>
      <w:r w:rsidRPr="00610CDA">
        <w:t>Homework is a tool, and may be used to provide for individual needs and purposes</w:t>
      </w:r>
    </w:p>
    <w:p w14:paraId="73E7BEAC" w14:textId="77777777" w:rsidR="008C7FB9" w:rsidRPr="00610CDA" w:rsidRDefault="008C7FB9" w:rsidP="00610CDA">
      <w:pPr>
        <w:numPr>
          <w:ilvl w:val="0"/>
          <w:numId w:val="4"/>
        </w:numPr>
        <w:jc w:val="both"/>
      </w:pPr>
      <w:r w:rsidRPr="00610CDA">
        <w:t>Meet and enhance the state curriculum and standards</w:t>
      </w:r>
    </w:p>
    <w:p w14:paraId="1C8AAFEB" w14:textId="77777777" w:rsidR="007E60EA" w:rsidRPr="00493436" w:rsidRDefault="008C7FB9" w:rsidP="00DB37B3">
      <w:pPr>
        <w:jc w:val="right"/>
        <w:rPr>
          <w:b/>
          <w:sz w:val="20"/>
          <w:szCs w:val="20"/>
        </w:rPr>
      </w:pPr>
      <w:r w:rsidRPr="00493436">
        <w:rPr>
          <w:b/>
          <w:sz w:val="20"/>
          <w:szCs w:val="20"/>
        </w:rPr>
        <w:t>See District Policy 2630 Homework</w:t>
      </w:r>
    </w:p>
    <w:p w14:paraId="49182A0E" w14:textId="5AD6E3CB" w:rsidR="00D50FC3" w:rsidRPr="00610CDA" w:rsidRDefault="00D50FC3" w:rsidP="00D50FC3">
      <w:pPr>
        <w:pStyle w:val="Heading2"/>
        <w:rPr>
          <w:bCs/>
          <w:sz w:val="24"/>
          <w:szCs w:val="24"/>
        </w:rPr>
      </w:pPr>
      <w:r w:rsidRPr="00610CDA">
        <w:rPr>
          <w:bCs/>
          <w:sz w:val="24"/>
          <w:szCs w:val="24"/>
        </w:rPr>
        <w:t>Discipline</w:t>
      </w:r>
    </w:p>
    <w:p w14:paraId="3F12384C" w14:textId="538B95FF" w:rsidR="00D50FC3" w:rsidRPr="00610CDA" w:rsidRDefault="00D50FC3" w:rsidP="00D50FC3">
      <w:pPr>
        <w:ind w:firstLine="720"/>
        <w:jc w:val="both"/>
      </w:pPr>
      <w:r w:rsidRPr="00610CDA">
        <w:t xml:space="preserve">It is our policy that students be held accountable for their own actions. If a student demonstrates inappropriate </w:t>
      </w:r>
      <w:r w:rsidRPr="002D0945">
        <w:t xml:space="preserve">behavior, </w:t>
      </w:r>
      <w:r w:rsidR="00CB4BE4" w:rsidRPr="002D0945">
        <w:t xml:space="preserve">they </w:t>
      </w:r>
      <w:r w:rsidRPr="002D0945">
        <w:t>will be dealt with fairly and with dignity.  A student whose misconduct interferes with the rights of other students or adults, or brings discredit upon</w:t>
      </w:r>
      <w:r w:rsidR="00CB4BE4" w:rsidRPr="002D0945">
        <w:t xml:space="preserve"> themselves</w:t>
      </w:r>
      <w:r w:rsidRPr="002D0945">
        <w:t xml:space="preserve">, or the school district, will be disciplined in accordance with school district, local, and state rules and regulations as set forth by district policy. The building principal is responsible for the application of consequences for student misconduct. We will involve parents when severe problems arise.  It is our belief that children of involved parents experience little misbehavior.  If a student misses schoolwork because of </w:t>
      </w:r>
      <w:r w:rsidR="002D0945" w:rsidRPr="002D0945">
        <w:t>discipline, they</w:t>
      </w:r>
      <w:r w:rsidR="00CB4BE4" w:rsidRPr="002D0945">
        <w:t xml:space="preserve"> </w:t>
      </w:r>
      <w:r w:rsidRPr="002D0945">
        <w:t>will be given an opportunity to complete</w:t>
      </w:r>
      <w:r w:rsidRPr="00610CDA">
        <w:t xml:space="preserve"> the work for full credit.  </w:t>
      </w:r>
    </w:p>
    <w:p w14:paraId="390693F3" w14:textId="6D47A7AE" w:rsidR="00D50FC3" w:rsidRPr="00610CDA" w:rsidRDefault="00D50FC3" w:rsidP="00D50FC3">
      <w:pPr>
        <w:pStyle w:val="BodyText"/>
        <w:jc w:val="both"/>
        <w:rPr>
          <w:b/>
          <w:sz w:val="24"/>
          <w:szCs w:val="24"/>
        </w:rPr>
      </w:pPr>
      <w:r w:rsidRPr="00610CDA">
        <w:rPr>
          <w:b/>
          <w:sz w:val="24"/>
          <w:szCs w:val="24"/>
        </w:rPr>
        <w:t>Any discipline issue which involves Bullying, Harassment, Weapons, Threats, Vandalism, and False Emergencies will be cumulative for the duration of enrollment in the Challis Joint School District.</w:t>
      </w:r>
    </w:p>
    <w:p w14:paraId="4C66B109" w14:textId="531477D9" w:rsidR="00D50FC3" w:rsidRDefault="003042E0" w:rsidP="003042E0">
      <w:pPr>
        <w:pStyle w:val="BodyText"/>
        <w:jc w:val="right"/>
        <w:rPr>
          <w:b/>
          <w:sz w:val="20"/>
        </w:rPr>
      </w:pPr>
      <w:r w:rsidRPr="002D0945">
        <w:rPr>
          <w:b/>
          <w:sz w:val="20"/>
        </w:rPr>
        <w:t>See District Policy 3330 Student Discipline</w:t>
      </w:r>
    </w:p>
    <w:p w14:paraId="5346A236" w14:textId="77777777" w:rsidR="00B859FC" w:rsidRPr="003042E0" w:rsidRDefault="00B859FC" w:rsidP="003042E0">
      <w:pPr>
        <w:pStyle w:val="BodyText"/>
        <w:jc w:val="right"/>
        <w:rPr>
          <w:b/>
          <w:sz w:val="20"/>
        </w:rPr>
      </w:pPr>
    </w:p>
    <w:p w14:paraId="67E2BACA" w14:textId="77777777" w:rsidR="00D50FC3" w:rsidRPr="00610CDA" w:rsidRDefault="00D50FC3" w:rsidP="00D50FC3">
      <w:pPr>
        <w:jc w:val="center"/>
        <w:rPr>
          <w:b/>
          <w:u w:val="single"/>
        </w:rPr>
      </w:pPr>
      <w:r w:rsidRPr="00610CDA">
        <w:rPr>
          <w:b/>
          <w:u w:val="single"/>
        </w:rPr>
        <w:lastRenderedPageBreak/>
        <w:t>In School Suspension (ISS)</w:t>
      </w:r>
    </w:p>
    <w:p w14:paraId="0024C335" w14:textId="77777777" w:rsidR="00D50FC3" w:rsidRPr="00610CDA" w:rsidRDefault="00D50FC3" w:rsidP="00D50FC3">
      <w:pPr>
        <w:jc w:val="both"/>
        <w:rPr>
          <w:bCs/>
        </w:rPr>
      </w:pPr>
      <w:r w:rsidRPr="00610CDA">
        <w:rPr>
          <w:bCs/>
        </w:rPr>
        <w:tab/>
        <w:t xml:space="preserve">In the elementary school ISS will be served in the principal’s office or learning environment other than the student’s current classroom for detention. It will constitute staying in at recess sitting in a chair or on the bench. The chance to read or do homework will be granted during this time.  Students may also be asked to perform “duties” around the school as a consequence. </w:t>
      </w:r>
    </w:p>
    <w:p w14:paraId="42050D63" w14:textId="77777777" w:rsidR="00D50FC3" w:rsidRPr="00610CDA" w:rsidRDefault="00D50FC3" w:rsidP="00D50FC3">
      <w:pPr>
        <w:jc w:val="center"/>
        <w:rPr>
          <w:b/>
          <w:u w:val="single"/>
        </w:rPr>
      </w:pPr>
      <w:r w:rsidRPr="00610CDA">
        <w:rPr>
          <w:b/>
          <w:u w:val="single"/>
        </w:rPr>
        <w:t xml:space="preserve"> Out of School Suspension (OSS)</w:t>
      </w:r>
    </w:p>
    <w:p w14:paraId="56DF78C3" w14:textId="77777777" w:rsidR="00D50FC3" w:rsidRDefault="00D50FC3" w:rsidP="00D50FC3">
      <w:pPr>
        <w:jc w:val="both"/>
      </w:pPr>
      <w:r w:rsidRPr="00610CDA">
        <w:t xml:space="preserve">     When a student has been suspended from school, the parents and child will be required to attend a meeting with the principal and classroom teacher before and/or after the suspension.  The student will be required to satisfactorily complete all required assignments to ensure that the academic curriculum is learned. </w:t>
      </w:r>
    </w:p>
    <w:p w14:paraId="75A13CEA" w14:textId="77777777" w:rsidR="00651BA2" w:rsidRPr="00610CDA" w:rsidRDefault="002C1B75" w:rsidP="002C1B75">
      <w:pPr>
        <w:pStyle w:val="BodyText"/>
        <w:jc w:val="center"/>
        <w:rPr>
          <w:b/>
          <w:sz w:val="24"/>
          <w:szCs w:val="24"/>
          <w:u w:val="single"/>
        </w:rPr>
      </w:pPr>
      <w:r w:rsidRPr="00610CDA">
        <w:rPr>
          <w:b/>
          <w:sz w:val="24"/>
          <w:szCs w:val="24"/>
          <w:u w:val="single"/>
        </w:rPr>
        <w:t>Behavior Levels</w:t>
      </w:r>
    </w:p>
    <w:tbl>
      <w:tblPr>
        <w:tblStyle w:val="TableGrid"/>
        <w:tblW w:w="0" w:type="auto"/>
        <w:tblLook w:val="04A0" w:firstRow="1" w:lastRow="0" w:firstColumn="1" w:lastColumn="0" w:noHBand="0" w:noVBand="1"/>
      </w:tblPr>
      <w:tblGrid>
        <w:gridCol w:w="1635"/>
        <w:gridCol w:w="1956"/>
        <w:gridCol w:w="1688"/>
        <w:gridCol w:w="1762"/>
        <w:gridCol w:w="1762"/>
      </w:tblGrid>
      <w:tr w:rsidR="00D50FC3" w:rsidRPr="00610CDA" w14:paraId="6A4A27FE" w14:textId="77777777" w:rsidTr="00D50FC3">
        <w:tc>
          <w:tcPr>
            <w:tcW w:w="1635" w:type="dxa"/>
          </w:tcPr>
          <w:p w14:paraId="48573FE9" w14:textId="77777777" w:rsidR="00D50FC3" w:rsidRPr="00610CDA" w:rsidRDefault="00D50FC3" w:rsidP="004D691D">
            <w:pPr>
              <w:pStyle w:val="BodyText"/>
              <w:jc w:val="center"/>
              <w:rPr>
                <w:sz w:val="24"/>
                <w:szCs w:val="24"/>
              </w:rPr>
            </w:pPr>
            <w:bookmarkStart w:id="3" w:name="_Hlk76552634"/>
          </w:p>
        </w:tc>
        <w:tc>
          <w:tcPr>
            <w:tcW w:w="1956" w:type="dxa"/>
          </w:tcPr>
          <w:p w14:paraId="563BA503" w14:textId="77777777" w:rsidR="00D50FC3" w:rsidRPr="004B5E9D" w:rsidRDefault="00D50FC3" w:rsidP="004D691D">
            <w:pPr>
              <w:pStyle w:val="BodyText"/>
              <w:jc w:val="center"/>
              <w:rPr>
                <w:b/>
                <w:sz w:val="24"/>
                <w:szCs w:val="24"/>
              </w:rPr>
            </w:pPr>
            <w:r w:rsidRPr="004B5E9D">
              <w:rPr>
                <w:b/>
                <w:sz w:val="24"/>
                <w:szCs w:val="24"/>
              </w:rPr>
              <w:t>Level 1</w:t>
            </w:r>
          </w:p>
          <w:p w14:paraId="493635FC" w14:textId="77777777" w:rsidR="00D50FC3" w:rsidRPr="004B5E9D" w:rsidRDefault="00D50FC3" w:rsidP="004D691D">
            <w:pPr>
              <w:pStyle w:val="BodyText"/>
              <w:jc w:val="center"/>
              <w:rPr>
                <w:b/>
                <w:sz w:val="20"/>
              </w:rPr>
            </w:pPr>
            <w:r w:rsidRPr="004B5E9D">
              <w:rPr>
                <w:b/>
                <w:sz w:val="20"/>
              </w:rPr>
              <w:t>Redirection</w:t>
            </w:r>
          </w:p>
          <w:p w14:paraId="3FC1F2D7" w14:textId="77777777" w:rsidR="00D50FC3" w:rsidRPr="004B5E9D" w:rsidRDefault="00D50FC3" w:rsidP="004D691D">
            <w:pPr>
              <w:pStyle w:val="BodyText"/>
              <w:jc w:val="center"/>
              <w:rPr>
                <w:sz w:val="20"/>
              </w:rPr>
            </w:pPr>
            <w:r w:rsidRPr="004B5E9D">
              <w:rPr>
                <w:sz w:val="20"/>
              </w:rPr>
              <w:t>(Junk Behavior)</w:t>
            </w:r>
          </w:p>
        </w:tc>
        <w:tc>
          <w:tcPr>
            <w:tcW w:w="1688" w:type="dxa"/>
          </w:tcPr>
          <w:p w14:paraId="0E8E0A56" w14:textId="77777777" w:rsidR="00D50FC3" w:rsidRPr="004B5E9D" w:rsidRDefault="00D50FC3" w:rsidP="004D691D">
            <w:pPr>
              <w:pStyle w:val="BodyText"/>
              <w:jc w:val="center"/>
              <w:rPr>
                <w:b/>
                <w:sz w:val="24"/>
                <w:szCs w:val="24"/>
              </w:rPr>
            </w:pPr>
            <w:r w:rsidRPr="004B5E9D">
              <w:rPr>
                <w:b/>
                <w:sz w:val="24"/>
                <w:szCs w:val="24"/>
              </w:rPr>
              <w:t>Level 2</w:t>
            </w:r>
          </w:p>
          <w:p w14:paraId="7A2F2BC1" w14:textId="77777777" w:rsidR="00D50FC3" w:rsidRPr="004B5E9D" w:rsidRDefault="00D50FC3" w:rsidP="004D691D">
            <w:pPr>
              <w:pStyle w:val="BodyText"/>
              <w:jc w:val="center"/>
              <w:rPr>
                <w:b/>
                <w:sz w:val="20"/>
              </w:rPr>
            </w:pPr>
            <w:r w:rsidRPr="004B5E9D">
              <w:rPr>
                <w:b/>
                <w:sz w:val="20"/>
              </w:rPr>
              <w:t>Correction</w:t>
            </w:r>
          </w:p>
          <w:p w14:paraId="7EAE72E3" w14:textId="77777777" w:rsidR="00D50FC3" w:rsidRPr="004B5E9D" w:rsidRDefault="00D50FC3" w:rsidP="004D691D">
            <w:pPr>
              <w:pStyle w:val="BodyText"/>
              <w:jc w:val="center"/>
              <w:rPr>
                <w:sz w:val="20"/>
              </w:rPr>
            </w:pPr>
            <w:r w:rsidRPr="004B5E9D">
              <w:rPr>
                <w:sz w:val="20"/>
              </w:rPr>
              <w:t>(Minor behavior)</w:t>
            </w:r>
          </w:p>
        </w:tc>
        <w:tc>
          <w:tcPr>
            <w:tcW w:w="1762" w:type="dxa"/>
          </w:tcPr>
          <w:p w14:paraId="057A5E56" w14:textId="77777777" w:rsidR="00D50FC3" w:rsidRPr="004B5E9D" w:rsidRDefault="00D50FC3" w:rsidP="004D691D">
            <w:pPr>
              <w:pStyle w:val="BodyText"/>
              <w:jc w:val="center"/>
              <w:rPr>
                <w:b/>
                <w:sz w:val="24"/>
                <w:szCs w:val="24"/>
              </w:rPr>
            </w:pPr>
            <w:r w:rsidRPr="004B5E9D">
              <w:rPr>
                <w:b/>
                <w:sz w:val="24"/>
                <w:szCs w:val="24"/>
              </w:rPr>
              <w:t>Level 3</w:t>
            </w:r>
          </w:p>
          <w:p w14:paraId="4281C410" w14:textId="77777777" w:rsidR="00D50FC3" w:rsidRPr="004B5E9D" w:rsidRDefault="00D50FC3" w:rsidP="004D691D">
            <w:pPr>
              <w:pStyle w:val="BodyText"/>
              <w:jc w:val="center"/>
              <w:rPr>
                <w:b/>
                <w:sz w:val="20"/>
              </w:rPr>
            </w:pPr>
            <w:r w:rsidRPr="004B5E9D">
              <w:rPr>
                <w:b/>
                <w:sz w:val="20"/>
              </w:rPr>
              <w:t>Office Referral</w:t>
            </w:r>
          </w:p>
          <w:p w14:paraId="074B63D8" w14:textId="77777777" w:rsidR="00D50FC3" w:rsidRPr="004B5E9D" w:rsidRDefault="00D50FC3" w:rsidP="004D691D">
            <w:pPr>
              <w:pStyle w:val="BodyText"/>
              <w:jc w:val="center"/>
              <w:rPr>
                <w:sz w:val="20"/>
              </w:rPr>
            </w:pPr>
            <w:r w:rsidRPr="004B5E9D">
              <w:rPr>
                <w:sz w:val="20"/>
              </w:rPr>
              <w:t>(Major Behavior)</w:t>
            </w:r>
          </w:p>
        </w:tc>
        <w:tc>
          <w:tcPr>
            <w:tcW w:w="1762" w:type="dxa"/>
          </w:tcPr>
          <w:p w14:paraId="72421AA0" w14:textId="77777777" w:rsidR="00D50FC3" w:rsidRPr="004B5E9D" w:rsidRDefault="00D50FC3" w:rsidP="004D691D">
            <w:pPr>
              <w:pStyle w:val="BodyText"/>
              <w:jc w:val="center"/>
              <w:rPr>
                <w:b/>
                <w:sz w:val="24"/>
                <w:szCs w:val="24"/>
              </w:rPr>
            </w:pPr>
            <w:r w:rsidRPr="004B5E9D">
              <w:rPr>
                <w:b/>
                <w:sz w:val="24"/>
                <w:szCs w:val="24"/>
              </w:rPr>
              <w:t>Level 4</w:t>
            </w:r>
          </w:p>
          <w:p w14:paraId="6D045F10" w14:textId="77777777" w:rsidR="00D50FC3" w:rsidRPr="004B5E9D" w:rsidRDefault="00D50FC3" w:rsidP="004D691D">
            <w:pPr>
              <w:pStyle w:val="BodyText"/>
              <w:jc w:val="center"/>
              <w:rPr>
                <w:b/>
                <w:sz w:val="20"/>
              </w:rPr>
            </w:pPr>
            <w:r w:rsidRPr="004B5E9D">
              <w:rPr>
                <w:b/>
                <w:sz w:val="20"/>
              </w:rPr>
              <w:t>Harmful/Illegal</w:t>
            </w:r>
          </w:p>
          <w:p w14:paraId="5BBFDB3A" w14:textId="77777777" w:rsidR="00D50FC3" w:rsidRPr="004B5E9D" w:rsidRDefault="00D50FC3" w:rsidP="004D691D">
            <w:pPr>
              <w:pStyle w:val="BodyText"/>
              <w:jc w:val="center"/>
              <w:rPr>
                <w:sz w:val="20"/>
              </w:rPr>
            </w:pPr>
            <w:r w:rsidRPr="004B5E9D">
              <w:rPr>
                <w:sz w:val="20"/>
              </w:rPr>
              <w:t>(Illegal Behavior)</w:t>
            </w:r>
          </w:p>
        </w:tc>
      </w:tr>
      <w:tr w:rsidR="00D50FC3" w:rsidRPr="00610CDA" w14:paraId="56BF6E36" w14:textId="77777777" w:rsidTr="00D50FC3">
        <w:tc>
          <w:tcPr>
            <w:tcW w:w="1635" w:type="dxa"/>
          </w:tcPr>
          <w:p w14:paraId="39ED3901" w14:textId="77777777" w:rsidR="00D50FC3" w:rsidRPr="008F531B" w:rsidRDefault="00D50FC3" w:rsidP="004D691D">
            <w:pPr>
              <w:pStyle w:val="BodyText"/>
              <w:rPr>
                <w:b/>
                <w:bCs/>
                <w:sz w:val="20"/>
              </w:rPr>
            </w:pPr>
            <w:r w:rsidRPr="008F531B">
              <w:rPr>
                <w:b/>
                <w:bCs/>
                <w:sz w:val="20"/>
              </w:rPr>
              <w:t>Definition</w:t>
            </w:r>
          </w:p>
        </w:tc>
        <w:tc>
          <w:tcPr>
            <w:tcW w:w="1956" w:type="dxa"/>
          </w:tcPr>
          <w:p w14:paraId="00F3AB46" w14:textId="77777777" w:rsidR="00D50FC3" w:rsidRPr="004B5E9D" w:rsidRDefault="00D50FC3" w:rsidP="004D691D">
            <w:pPr>
              <w:pStyle w:val="BodyText"/>
              <w:rPr>
                <w:sz w:val="18"/>
                <w:szCs w:val="18"/>
              </w:rPr>
            </w:pPr>
            <w:r w:rsidRPr="004B5E9D">
              <w:rPr>
                <w:sz w:val="18"/>
                <w:szCs w:val="18"/>
              </w:rPr>
              <w:t>Behaviors affect student with minimum classroom interference.</w:t>
            </w:r>
          </w:p>
        </w:tc>
        <w:tc>
          <w:tcPr>
            <w:tcW w:w="1688" w:type="dxa"/>
          </w:tcPr>
          <w:p w14:paraId="1EFE5E4B" w14:textId="6209B7D8" w:rsidR="00D50FC3" w:rsidRPr="004B5E9D" w:rsidRDefault="00D50FC3" w:rsidP="004D691D">
            <w:pPr>
              <w:pStyle w:val="BodyText"/>
              <w:rPr>
                <w:sz w:val="18"/>
                <w:szCs w:val="18"/>
              </w:rPr>
            </w:pPr>
            <w:r w:rsidRPr="004B5E9D">
              <w:rPr>
                <w:sz w:val="18"/>
                <w:szCs w:val="18"/>
              </w:rPr>
              <w:t>Behavior that interferes with the learning of others.</w:t>
            </w:r>
          </w:p>
        </w:tc>
        <w:tc>
          <w:tcPr>
            <w:tcW w:w="1762" w:type="dxa"/>
          </w:tcPr>
          <w:p w14:paraId="1F743020" w14:textId="29DECCEF" w:rsidR="00D50FC3" w:rsidRPr="004B5E9D" w:rsidRDefault="00D50FC3" w:rsidP="004D691D">
            <w:pPr>
              <w:pStyle w:val="BodyText"/>
              <w:rPr>
                <w:sz w:val="18"/>
                <w:szCs w:val="18"/>
              </w:rPr>
            </w:pPr>
            <w:r w:rsidRPr="004B5E9D">
              <w:rPr>
                <w:sz w:val="18"/>
                <w:szCs w:val="18"/>
              </w:rPr>
              <w:t>Behavior that affects the teaching environment</w:t>
            </w:r>
          </w:p>
        </w:tc>
        <w:tc>
          <w:tcPr>
            <w:tcW w:w="1762" w:type="dxa"/>
          </w:tcPr>
          <w:p w14:paraId="4767088A" w14:textId="77777777" w:rsidR="00D50FC3" w:rsidRPr="004B5E9D" w:rsidRDefault="00D50FC3" w:rsidP="004D691D">
            <w:pPr>
              <w:pStyle w:val="BodyText"/>
              <w:rPr>
                <w:sz w:val="18"/>
                <w:szCs w:val="18"/>
              </w:rPr>
            </w:pPr>
            <w:r w:rsidRPr="004B5E9D">
              <w:rPr>
                <w:sz w:val="18"/>
                <w:szCs w:val="18"/>
              </w:rPr>
              <w:t>Behavior that is considered harmful or illegal</w:t>
            </w:r>
          </w:p>
        </w:tc>
      </w:tr>
      <w:tr w:rsidR="00D50FC3" w:rsidRPr="00610CDA" w14:paraId="6B64D46B" w14:textId="77777777" w:rsidTr="00D50FC3">
        <w:tc>
          <w:tcPr>
            <w:tcW w:w="1635" w:type="dxa"/>
          </w:tcPr>
          <w:p w14:paraId="08F3E822" w14:textId="77777777" w:rsidR="00D50FC3" w:rsidRPr="008F531B" w:rsidRDefault="00D50FC3" w:rsidP="004D691D">
            <w:pPr>
              <w:pStyle w:val="BodyText"/>
              <w:rPr>
                <w:b/>
                <w:bCs/>
                <w:sz w:val="20"/>
              </w:rPr>
            </w:pPr>
            <w:r w:rsidRPr="008F531B">
              <w:rPr>
                <w:b/>
                <w:bCs/>
                <w:sz w:val="20"/>
              </w:rPr>
              <w:t>Process</w:t>
            </w:r>
          </w:p>
        </w:tc>
        <w:tc>
          <w:tcPr>
            <w:tcW w:w="1956" w:type="dxa"/>
          </w:tcPr>
          <w:p w14:paraId="101D2404" w14:textId="77777777" w:rsidR="00D50FC3" w:rsidRPr="004B5E9D" w:rsidRDefault="00D50FC3" w:rsidP="004D691D">
            <w:pPr>
              <w:pStyle w:val="BodyText"/>
              <w:rPr>
                <w:sz w:val="18"/>
                <w:szCs w:val="18"/>
              </w:rPr>
            </w:pPr>
            <w:r w:rsidRPr="004B5E9D">
              <w:rPr>
                <w:sz w:val="18"/>
                <w:szCs w:val="18"/>
              </w:rPr>
              <w:t>-Staff Handled</w:t>
            </w:r>
          </w:p>
          <w:p w14:paraId="6EE1FAB5" w14:textId="77777777" w:rsidR="00D50FC3" w:rsidRPr="004B5E9D" w:rsidRDefault="00D50FC3" w:rsidP="004D691D">
            <w:pPr>
              <w:pStyle w:val="BodyText"/>
              <w:rPr>
                <w:sz w:val="18"/>
                <w:szCs w:val="18"/>
              </w:rPr>
            </w:pPr>
            <w:r w:rsidRPr="004B5E9D">
              <w:rPr>
                <w:sz w:val="18"/>
                <w:szCs w:val="18"/>
              </w:rPr>
              <w:t>-No Referral</w:t>
            </w:r>
          </w:p>
        </w:tc>
        <w:tc>
          <w:tcPr>
            <w:tcW w:w="1688" w:type="dxa"/>
          </w:tcPr>
          <w:p w14:paraId="6E5BEA89" w14:textId="77777777" w:rsidR="00D50FC3" w:rsidRPr="004B5E9D" w:rsidRDefault="00D50FC3" w:rsidP="004D691D">
            <w:pPr>
              <w:pStyle w:val="BodyText"/>
              <w:rPr>
                <w:sz w:val="18"/>
                <w:szCs w:val="18"/>
              </w:rPr>
            </w:pPr>
            <w:r w:rsidRPr="004B5E9D">
              <w:rPr>
                <w:sz w:val="18"/>
                <w:szCs w:val="18"/>
              </w:rPr>
              <w:t>-Staff Handled</w:t>
            </w:r>
          </w:p>
          <w:p w14:paraId="07377424" w14:textId="77777777" w:rsidR="00D50FC3" w:rsidRPr="004B5E9D" w:rsidRDefault="00D50FC3" w:rsidP="004D691D">
            <w:pPr>
              <w:pStyle w:val="BodyText"/>
              <w:rPr>
                <w:sz w:val="18"/>
                <w:szCs w:val="18"/>
              </w:rPr>
            </w:pPr>
            <w:r w:rsidRPr="004B5E9D">
              <w:rPr>
                <w:sz w:val="18"/>
                <w:szCs w:val="18"/>
              </w:rPr>
              <w:t>-Behavior Referral</w:t>
            </w:r>
          </w:p>
        </w:tc>
        <w:tc>
          <w:tcPr>
            <w:tcW w:w="1762" w:type="dxa"/>
          </w:tcPr>
          <w:p w14:paraId="756F392E" w14:textId="3F37E421" w:rsidR="00D50FC3" w:rsidRPr="004B5E9D" w:rsidRDefault="00D50FC3" w:rsidP="004D691D">
            <w:pPr>
              <w:pStyle w:val="BodyText"/>
              <w:rPr>
                <w:sz w:val="18"/>
                <w:szCs w:val="18"/>
              </w:rPr>
            </w:pPr>
            <w:r w:rsidRPr="004B5E9D">
              <w:rPr>
                <w:sz w:val="18"/>
                <w:szCs w:val="18"/>
              </w:rPr>
              <w:t>-Admin</w:t>
            </w:r>
            <w:r w:rsidR="004B5E9D" w:rsidRPr="004B5E9D">
              <w:rPr>
                <w:sz w:val="18"/>
                <w:szCs w:val="18"/>
              </w:rPr>
              <w:t xml:space="preserve"> Handled</w:t>
            </w:r>
            <w:r w:rsidRPr="004B5E9D">
              <w:rPr>
                <w:sz w:val="18"/>
                <w:szCs w:val="18"/>
              </w:rPr>
              <w:t xml:space="preserve">    </w:t>
            </w:r>
          </w:p>
          <w:p w14:paraId="3B71515D" w14:textId="77777777" w:rsidR="00D50FC3" w:rsidRPr="004B5E9D" w:rsidRDefault="00D50FC3" w:rsidP="004D691D">
            <w:pPr>
              <w:pStyle w:val="BodyText"/>
              <w:rPr>
                <w:strike/>
                <w:sz w:val="18"/>
                <w:szCs w:val="18"/>
              </w:rPr>
            </w:pPr>
            <w:r w:rsidRPr="004B5E9D">
              <w:rPr>
                <w:sz w:val="18"/>
                <w:szCs w:val="18"/>
              </w:rPr>
              <w:t>-Behavior Referral</w:t>
            </w:r>
          </w:p>
        </w:tc>
        <w:tc>
          <w:tcPr>
            <w:tcW w:w="1762" w:type="dxa"/>
          </w:tcPr>
          <w:p w14:paraId="054B2120" w14:textId="403581C1" w:rsidR="00D50FC3" w:rsidRPr="004B5E9D" w:rsidRDefault="00D50FC3" w:rsidP="004D691D">
            <w:pPr>
              <w:pStyle w:val="BodyText"/>
              <w:rPr>
                <w:sz w:val="18"/>
                <w:szCs w:val="18"/>
              </w:rPr>
            </w:pPr>
            <w:r w:rsidRPr="004B5E9D">
              <w:rPr>
                <w:sz w:val="18"/>
                <w:szCs w:val="18"/>
              </w:rPr>
              <w:t>-Admin</w:t>
            </w:r>
            <w:r w:rsidR="004B5E9D" w:rsidRPr="004B5E9D">
              <w:rPr>
                <w:sz w:val="18"/>
                <w:szCs w:val="18"/>
              </w:rPr>
              <w:t xml:space="preserve"> </w:t>
            </w:r>
            <w:r w:rsidRPr="004B5E9D">
              <w:rPr>
                <w:sz w:val="18"/>
                <w:szCs w:val="18"/>
              </w:rPr>
              <w:t>Handled</w:t>
            </w:r>
          </w:p>
          <w:p w14:paraId="45A5D9E1" w14:textId="01F29925" w:rsidR="00D50FC3" w:rsidRPr="004B5E9D" w:rsidRDefault="00D50FC3" w:rsidP="004D691D">
            <w:pPr>
              <w:pStyle w:val="BodyText"/>
              <w:rPr>
                <w:sz w:val="18"/>
                <w:szCs w:val="18"/>
              </w:rPr>
            </w:pPr>
            <w:r w:rsidRPr="004B5E9D">
              <w:rPr>
                <w:sz w:val="18"/>
                <w:szCs w:val="18"/>
              </w:rPr>
              <w:t>-Appropriate Authorities Contacted</w:t>
            </w:r>
          </w:p>
          <w:p w14:paraId="06A46289" w14:textId="77777777" w:rsidR="00D50FC3" w:rsidRPr="004B5E9D" w:rsidRDefault="00D50FC3" w:rsidP="004D691D">
            <w:pPr>
              <w:pStyle w:val="BodyText"/>
              <w:rPr>
                <w:strike/>
                <w:sz w:val="18"/>
                <w:szCs w:val="18"/>
              </w:rPr>
            </w:pPr>
            <w:r w:rsidRPr="004B5E9D">
              <w:rPr>
                <w:sz w:val="18"/>
                <w:szCs w:val="18"/>
              </w:rPr>
              <w:t>-Behavior Referral</w:t>
            </w:r>
          </w:p>
        </w:tc>
      </w:tr>
      <w:tr w:rsidR="00D50FC3" w:rsidRPr="00610CDA" w14:paraId="4B7C3833" w14:textId="77777777" w:rsidTr="00D50FC3">
        <w:tc>
          <w:tcPr>
            <w:tcW w:w="1635" w:type="dxa"/>
          </w:tcPr>
          <w:p w14:paraId="163604FC" w14:textId="77777777" w:rsidR="00D50FC3" w:rsidRPr="004B5E9D" w:rsidRDefault="00D50FC3" w:rsidP="004D691D">
            <w:pPr>
              <w:pStyle w:val="BodyText"/>
              <w:rPr>
                <w:b/>
                <w:bCs/>
                <w:sz w:val="20"/>
              </w:rPr>
            </w:pPr>
            <w:r w:rsidRPr="004B5E9D">
              <w:rPr>
                <w:b/>
                <w:bCs/>
                <w:sz w:val="20"/>
              </w:rPr>
              <w:t xml:space="preserve">Behavior </w:t>
            </w:r>
          </w:p>
          <w:p w14:paraId="3169F19E" w14:textId="77777777" w:rsidR="00D50FC3" w:rsidRPr="004B5E9D" w:rsidRDefault="00D50FC3" w:rsidP="004D691D">
            <w:pPr>
              <w:pStyle w:val="BodyText"/>
              <w:rPr>
                <w:b/>
                <w:bCs/>
                <w:sz w:val="20"/>
              </w:rPr>
            </w:pPr>
            <w:r w:rsidRPr="004B5E9D">
              <w:rPr>
                <w:b/>
                <w:bCs/>
                <w:sz w:val="20"/>
              </w:rPr>
              <w:t>Examples</w:t>
            </w:r>
          </w:p>
        </w:tc>
        <w:tc>
          <w:tcPr>
            <w:tcW w:w="1956" w:type="dxa"/>
          </w:tcPr>
          <w:p w14:paraId="48670B78" w14:textId="77777777" w:rsidR="00D50FC3" w:rsidRPr="004B5E9D" w:rsidRDefault="00D50FC3" w:rsidP="004D691D">
            <w:pPr>
              <w:rPr>
                <w:sz w:val="18"/>
                <w:szCs w:val="18"/>
              </w:rPr>
            </w:pPr>
            <w:r w:rsidRPr="004B5E9D">
              <w:rPr>
                <w:sz w:val="18"/>
                <w:szCs w:val="18"/>
              </w:rPr>
              <w:t>Whining</w:t>
            </w:r>
          </w:p>
          <w:p w14:paraId="342FE8F7" w14:textId="77777777" w:rsidR="00D50FC3" w:rsidRPr="004B5E9D" w:rsidRDefault="00D50FC3" w:rsidP="004D691D">
            <w:pPr>
              <w:rPr>
                <w:sz w:val="18"/>
                <w:szCs w:val="18"/>
              </w:rPr>
            </w:pPr>
            <w:r w:rsidRPr="004B5E9D">
              <w:rPr>
                <w:sz w:val="18"/>
                <w:szCs w:val="18"/>
              </w:rPr>
              <w:t>Unprepared</w:t>
            </w:r>
          </w:p>
          <w:p w14:paraId="2D091490" w14:textId="77777777" w:rsidR="00D50FC3" w:rsidRPr="004B5E9D" w:rsidRDefault="00D50FC3" w:rsidP="004D691D">
            <w:pPr>
              <w:rPr>
                <w:sz w:val="18"/>
                <w:szCs w:val="18"/>
              </w:rPr>
            </w:pPr>
            <w:r w:rsidRPr="004B5E9D">
              <w:rPr>
                <w:sz w:val="18"/>
                <w:szCs w:val="18"/>
              </w:rPr>
              <w:t>Missing/incomplete/late work</w:t>
            </w:r>
          </w:p>
          <w:p w14:paraId="5066A111" w14:textId="77777777" w:rsidR="00D50FC3" w:rsidRPr="004B5E9D" w:rsidRDefault="00D50FC3" w:rsidP="004D691D">
            <w:pPr>
              <w:rPr>
                <w:sz w:val="18"/>
                <w:szCs w:val="18"/>
              </w:rPr>
            </w:pPr>
            <w:r w:rsidRPr="004B5E9D">
              <w:rPr>
                <w:sz w:val="18"/>
                <w:szCs w:val="18"/>
              </w:rPr>
              <w:t>Tardy</w:t>
            </w:r>
          </w:p>
          <w:p w14:paraId="0C3DF154" w14:textId="77777777" w:rsidR="00D50FC3" w:rsidRPr="004B5E9D" w:rsidRDefault="00D50FC3" w:rsidP="004D691D">
            <w:pPr>
              <w:rPr>
                <w:sz w:val="18"/>
                <w:szCs w:val="18"/>
              </w:rPr>
            </w:pPr>
            <w:r w:rsidRPr="004B5E9D">
              <w:rPr>
                <w:sz w:val="18"/>
                <w:szCs w:val="18"/>
              </w:rPr>
              <w:t>Interrupting</w:t>
            </w:r>
          </w:p>
          <w:p w14:paraId="3F5FE96D" w14:textId="77777777" w:rsidR="00D50FC3" w:rsidRPr="004B5E9D" w:rsidRDefault="00D50FC3" w:rsidP="004D691D">
            <w:pPr>
              <w:rPr>
                <w:sz w:val="18"/>
                <w:szCs w:val="18"/>
              </w:rPr>
            </w:pPr>
            <w:r w:rsidRPr="004B5E9D">
              <w:rPr>
                <w:sz w:val="18"/>
                <w:szCs w:val="18"/>
              </w:rPr>
              <w:t>Wandering</w:t>
            </w:r>
          </w:p>
          <w:p w14:paraId="5D8AC021" w14:textId="77777777" w:rsidR="00D50FC3" w:rsidRPr="004B5E9D" w:rsidRDefault="00D50FC3" w:rsidP="004D691D">
            <w:pPr>
              <w:rPr>
                <w:sz w:val="18"/>
                <w:szCs w:val="18"/>
              </w:rPr>
            </w:pPr>
            <w:r w:rsidRPr="004B5E9D">
              <w:rPr>
                <w:sz w:val="18"/>
                <w:szCs w:val="18"/>
              </w:rPr>
              <w:t>Speaking without Permission</w:t>
            </w:r>
          </w:p>
          <w:p w14:paraId="2EF9A168" w14:textId="77777777" w:rsidR="00D50FC3" w:rsidRPr="004B5E9D" w:rsidRDefault="00D50FC3" w:rsidP="004D691D">
            <w:pPr>
              <w:rPr>
                <w:sz w:val="18"/>
                <w:szCs w:val="18"/>
              </w:rPr>
            </w:pPr>
            <w:r w:rsidRPr="004B5E9D">
              <w:rPr>
                <w:sz w:val="18"/>
                <w:szCs w:val="18"/>
              </w:rPr>
              <w:t>Lying</w:t>
            </w:r>
          </w:p>
          <w:p w14:paraId="39B1F071" w14:textId="77777777" w:rsidR="00D50FC3" w:rsidRPr="004B5E9D" w:rsidRDefault="00D50FC3" w:rsidP="004D691D">
            <w:pPr>
              <w:rPr>
                <w:sz w:val="18"/>
                <w:szCs w:val="18"/>
              </w:rPr>
            </w:pPr>
            <w:r w:rsidRPr="004B5E9D">
              <w:rPr>
                <w:sz w:val="18"/>
                <w:szCs w:val="18"/>
              </w:rPr>
              <w:t>Sleeping in Class</w:t>
            </w:r>
          </w:p>
          <w:p w14:paraId="7A61FAD6" w14:textId="77777777" w:rsidR="00D50FC3" w:rsidRPr="004B5E9D" w:rsidRDefault="00D50FC3" w:rsidP="004D691D">
            <w:pPr>
              <w:rPr>
                <w:sz w:val="18"/>
                <w:szCs w:val="18"/>
              </w:rPr>
            </w:pPr>
            <w:r w:rsidRPr="004B5E9D">
              <w:rPr>
                <w:sz w:val="18"/>
                <w:szCs w:val="18"/>
              </w:rPr>
              <w:t>Off Task</w:t>
            </w:r>
          </w:p>
          <w:p w14:paraId="1BE0D124" w14:textId="77777777" w:rsidR="00D50FC3" w:rsidRPr="004B5E9D" w:rsidRDefault="00D50FC3" w:rsidP="004D691D">
            <w:pPr>
              <w:rPr>
                <w:sz w:val="18"/>
                <w:szCs w:val="18"/>
              </w:rPr>
            </w:pPr>
            <w:r w:rsidRPr="004B5E9D">
              <w:rPr>
                <w:sz w:val="18"/>
                <w:szCs w:val="18"/>
              </w:rPr>
              <w:t>Arguing</w:t>
            </w:r>
          </w:p>
          <w:p w14:paraId="1AC40D0D" w14:textId="77777777" w:rsidR="00D50FC3" w:rsidRPr="004B5E9D" w:rsidRDefault="00D50FC3" w:rsidP="004D691D">
            <w:pPr>
              <w:rPr>
                <w:sz w:val="18"/>
                <w:szCs w:val="18"/>
              </w:rPr>
            </w:pPr>
            <w:r w:rsidRPr="004B5E9D">
              <w:rPr>
                <w:sz w:val="18"/>
                <w:szCs w:val="18"/>
              </w:rPr>
              <w:t>Distracting Others</w:t>
            </w:r>
          </w:p>
          <w:p w14:paraId="6E355D53" w14:textId="77777777" w:rsidR="00D50FC3" w:rsidRPr="004B5E9D" w:rsidRDefault="00D50FC3" w:rsidP="004D691D">
            <w:pPr>
              <w:rPr>
                <w:sz w:val="18"/>
                <w:szCs w:val="18"/>
              </w:rPr>
            </w:pPr>
            <w:r w:rsidRPr="004B5E9D">
              <w:rPr>
                <w:sz w:val="18"/>
                <w:szCs w:val="18"/>
              </w:rPr>
              <w:t>Talking out of turn</w:t>
            </w:r>
          </w:p>
          <w:p w14:paraId="104A1C70" w14:textId="77777777" w:rsidR="00D50FC3" w:rsidRPr="004B5E9D" w:rsidRDefault="00D50FC3" w:rsidP="004D691D">
            <w:pPr>
              <w:rPr>
                <w:sz w:val="18"/>
                <w:szCs w:val="18"/>
              </w:rPr>
            </w:pPr>
            <w:r w:rsidRPr="004B5E9D">
              <w:rPr>
                <w:sz w:val="18"/>
                <w:szCs w:val="18"/>
              </w:rPr>
              <w:t>Note passing</w:t>
            </w:r>
          </w:p>
          <w:p w14:paraId="06319BBB" w14:textId="77777777" w:rsidR="00D50FC3" w:rsidRPr="004B5E9D" w:rsidRDefault="00D50FC3" w:rsidP="004D691D">
            <w:pPr>
              <w:rPr>
                <w:sz w:val="18"/>
                <w:szCs w:val="18"/>
              </w:rPr>
            </w:pPr>
            <w:r w:rsidRPr="004B5E9D">
              <w:rPr>
                <w:sz w:val="18"/>
                <w:szCs w:val="18"/>
              </w:rPr>
              <w:t>Yelling</w:t>
            </w:r>
          </w:p>
          <w:p w14:paraId="382FFA66" w14:textId="77777777" w:rsidR="00D50FC3" w:rsidRPr="004B5E9D" w:rsidRDefault="00D50FC3" w:rsidP="004D691D">
            <w:pPr>
              <w:rPr>
                <w:sz w:val="18"/>
                <w:szCs w:val="18"/>
              </w:rPr>
            </w:pPr>
            <w:r w:rsidRPr="004B5E9D">
              <w:rPr>
                <w:sz w:val="18"/>
                <w:szCs w:val="18"/>
              </w:rPr>
              <w:t>Tattling</w:t>
            </w:r>
          </w:p>
        </w:tc>
        <w:tc>
          <w:tcPr>
            <w:tcW w:w="1688" w:type="dxa"/>
          </w:tcPr>
          <w:p w14:paraId="23A5EE01" w14:textId="77777777" w:rsidR="00D50FC3" w:rsidRPr="004B5E9D" w:rsidRDefault="00D50FC3" w:rsidP="004D691D">
            <w:pPr>
              <w:rPr>
                <w:b/>
                <w:bCs/>
                <w:sz w:val="18"/>
                <w:szCs w:val="18"/>
              </w:rPr>
            </w:pPr>
            <w:r w:rsidRPr="004B5E9D">
              <w:rPr>
                <w:b/>
                <w:bCs/>
                <w:sz w:val="18"/>
                <w:szCs w:val="18"/>
              </w:rPr>
              <w:t>Chronic Level 1 Behaviors</w:t>
            </w:r>
          </w:p>
          <w:p w14:paraId="2FA852C3" w14:textId="77777777" w:rsidR="00D50FC3" w:rsidRPr="004B5E9D" w:rsidRDefault="00D50FC3" w:rsidP="004D691D">
            <w:pPr>
              <w:rPr>
                <w:sz w:val="18"/>
                <w:szCs w:val="18"/>
              </w:rPr>
            </w:pPr>
            <w:r w:rsidRPr="004B5E9D">
              <w:rPr>
                <w:sz w:val="18"/>
                <w:szCs w:val="18"/>
              </w:rPr>
              <w:t>Defiance/Non-Compliance</w:t>
            </w:r>
          </w:p>
          <w:p w14:paraId="677BD7BB" w14:textId="77777777" w:rsidR="00D50FC3" w:rsidRPr="004B5E9D" w:rsidRDefault="00D50FC3" w:rsidP="004D691D">
            <w:pPr>
              <w:rPr>
                <w:sz w:val="18"/>
                <w:szCs w:val="18"/>
              </w:rPr>
            </w:pPr>
            <w:r w:rsidRPr="004B5E9D">
              <w:rPr>
                <w:sz w:val="18"/>
                <w:szCs w:val="18"/>
              </w:rPr>
              <w:t>Disrespect (cutting in line, profanity, gossip, inappropriate comments)</w:t>
            </w:r>
          </w:p>
          <w:p w14:paraId="1510196C" w14:textId="77777777" w:rsidR="00D50FC3" w:rsidRPr="004B5E9D" w:rsidRDefault="00D50FC3" w:rsidP="004D691D">
            <w:pPr>
              <w:rPr>
                <w:sz w:val="18"/>
                <w:szCs w:val="18"/>
              </w:rPr>
            </w:pPr>
            <w:r w:rsidRPr="004B5E9D">
              <w:rPr>
                <w:sz w:val="18"/>
                <w:szCs w:val="18"/>
              </w:rPr>
              <w:t>Discrimination</w:t>
            </w:r>
          </w:p>
          <w:p w14:paraId="25ABFAB6" w14:textId="77777777" w:rsidR="00D50FC3" w:rsidRPr="004B5E9D" w:rsidRDefault="00D50FC3" w:rsidP="004D691D">
            <w:pPr>
              <w:rPr>
                <w:sz w:val="18"/>
                <w:szCs w:val="18"/>
              </w:rPr>
            </w:pPr>
            <w:r w:rsidRPr="004B5E9D">
              <w:rPr>
                <w:sz w:val="18"/>
                <w:szCs w:val="18"/>
              </w:rPr>
              <w:t>Property Misuse</w:t>
            </w:r>
          </w:p>
          <w:p w14:paraId="51BDCD9E" w14:textId="77777777" w:rsidR="00D50FC3" w:rsidRPr="004B5E9D" w:rsidRDefault="00D50FC3" w:rsidP="004D691D">
            <w:pPr>
              <w:rPr>
                <w:sz w:val="18"/>
                <w:szCs w:val="18"/>
              </w:rPr>
            </w:pPr>
            <w:r w:rsidRPr="004B5E9D">
              <w:rPr>
                <w:sz w:val="18"/>
                <w:szCs w:val="18"/>
              </w:rPr>
              <w:t>Inappropriate display of Affection</w:t>
            </w:r>
          </w:p>
          <w:p w14:paraId="7985F465" w14:textId="77777777" w:rsidR="00D50FC3" w:rsidRPr="004B5E9D" w:rsidRDefault="00D50FC3" w:rsidP="004D691D">
            <w:pPr>
              <w:rPr>
                <w:sz w:val="18"/>
                <w:szCs w:val="18"/>
              </w:rPr>
            </w:pPr>
            <w:r w:rsidRPr="004B5E9D">
              <w:rPr>
                <w:sz w:val="18"/>
                <w:szCs w:val="18"/>
              </w:rPr>
              <w:t>Harassment</w:t>
            </w:r>
          </w:p>
          <w:p w14:paraId="22FDCA45" w14:textId="77777777" w:rsidR="00D50FC3" w:rsidRPr="004B5E9D" w:rsidRDefault="00D50FC3" w:rsidP="004D691D">
            <w:pPr>
              <w:rPr>
                <w:sz w:val="18"/>
                <w:szCs w:val="18"/>
              </w:rPr>
            </w:pPr>
            <w:r w:rsidRPr="004B5E9D">
              <w:rPr>
                <w:sz w:val="18"/>
                <w:szCs w:val="18"/>
              </w:rPr>
              <w:t>Disruptive (running in hallways, behavior that interrupts class)</w:t>
            </w:r>
          </w:p>
          <w:p w14:paraId="7D456B0A" w14:textId="77777777" w:rsidR="00D50FC3" w:rsidRPr="004B5E9D" w:rsidRDefault="00D50FC3" w:rsidP="004D691D">
            <w:pPr>
              <w:rPr>
                <w:sz w:val="18"/>
                <w:szCs w:val="18"/>
              </w:rPr>
            </w:pPr>
            <w:r w:rsidRPr="004B5E9D">
              <w:rPr>
                <w:sz w:val="18"/>
                <w:szCs w:val="18"/>
              </w:rPr>
              <w:t>Inappropriate Physical Contact (tripping, shoving, pushing)</w:t>
            </w:r>
          </w:p>
          <w:p w14:paraId="6B2864C1" w14:textId="77777777" w:rsidR="00D50FC3" w:rsidRPr="004B5E9D" w:rsidRDefault="00D50FC3" w:rsidP="004D691D">
            <w:pPr>
              <w:rPr>
                <w:sz w:val="18"/>
                <w:szCs w:val="18"/>
              </w:rPr>
            </w:pPr>
            <w:r w:rsidRPr="004B5E9D">
              <w:rPr>
                <w:sz w:val="18"/>
                <w:szCs w:val="18"/>
              </w:rPr>
              <w:t>Dress Code</w:t>
            </w:r>
          </w:p>
        </w:tc>
        <w:tc>
          <w:tcPr>
            <w:tcW w:w="1762" w:type="dxa"/>
          </w:tcPr>
          <w:p w14:paraId="07AE1F5A" w14:textId="77777777" w:rsidR="00D50FC3" w:rsidRPr="004B5E9D" w:rsidRDefault="00D50FC3" w:rsidP="004D691D">
            <w:pPr>
              <w:rPr>
                <w:b/>
                <w:bCs/>
                <w:sz w:val="18"/>
                <w:szCs w:val="18"/>
              </w:rPr>
            </w:pPr>
            <w:r w:rsidRPr="004B5E9D">
              <w:rPr>
                <w:b/>
                <w:bCs/>
                <w:sz w:val="18"/>
                <w:szCs w:val="18"/>
              </w:rPr>
              <w:t>Chronic Level 1, 2 Behaviors</w:t>
            </w:r>
          </w:p>
          <w:p w14:paraId="3DF56E14" w14:textId="77777777" w:rsidR="00D50FC3" w:rsidRPr="004B5E9D" w:rsidRDefault="00D50FC3" w:rsidP="004D691D">
            <w:pPr>
              <w:rPr>
                <w:sz w:val="18"/>
                <w:szCs w:val="18"/>
              </w:rPr>
            </w:pPr>
            <w:r w:rsidRPr="004B5E9D">
              <w:rPr>
                <w:sz w:val="18"/>
                <w:szCs w:val="18"/>
              </w:rPr>
              <w:t>Academic Misconduct (computer, test, plagiarism, cheating)</w:t>
            </w:r>
          </w:p>
          <w:p w14:paraId="0B8CB974" w14:textId="77777777" w:rsidR="00D50FC3" w:rsidRPr="004B5E9D" w:rsidRDefault="00D50FC3" w:rsidP="004D691D">
            <w:pPr>
              <w:rPr>
                <w:sz w:val="18"/>
                <w:szCs w:val="18"/>
              </w:rPr>
            </w:pPr>
            <w:r w:rsidRPr="004B5E9D">
              <w:rPr>
                <w:sz w:val="18"/>
                <w:szCs w:val="18"/>
              </w:rPr>
              <w:t>Serious Misbehavior (PDA, insubordination, throwing food, bullying, harassment, discrimination, racial slurs)</w:t>
            </w:r>
          </w:p>
          <w:p w14:paraId="30B355DB" w14:textId="77777777" w:rsidR="00D50FC3" w:rsidRPr="004B5E9D" w:rsidRDefault="00D50FC3" w:rsidP="004D691D">
            <w:pPr>
              <w:rPr>
                <w:sz w:val="18"/>
                <w:szCs w:val="18"/>
              </w:rPr>
            </w:pPr>
            <w:r w:rsidRPr="004B5E9D">
              <w:rPr>
                <w:sz w:val="18"/>
                <w:szCs w:val="18"/>
              </w:rPr>
              <w:t>Physical Contact (hitting, slapping)</w:t>
            </w:r>
          </w:p>
          <w:p w14:paraId="6AF18DAB" w14:textId="77777777" w:rsidR="00D50FC3" w:rsidRPr="004B5E9D" w:rsidRDefault="00D50FC3" w:rsidP="004D691D">
            <w:pPr>
              <w:rPr>
                <w:sz w:val="18"/>
                <w:szCs w:val="18"/>
              </w:rPr>
            </w:pPr>
            <w:r w:rsidRPr="004B5E9D">
              <w:rPr>
                <w:sz w:val="18"/>
                <w:szCs w:val="18"/>
              </w:rPr>
              <w:t>Dangerous use of tools or supplies</w:t>
            </w:r>
          </w:p>
          <w:p w14:paraId="4FD4D487" w14:textId="77777777" w:rsidR="00D50FC3" w:rsidRPr="004B5E9D" w:rsidRDefault="00D50FC3" w:rsidP="004D691D">
            <w:pPr>
              <w:rPr>
                <w:sz w:val="18"/>
                <w:szCs w:val="18"/>
              </w:rPr>
            </w:pPr>
            <w:r w:rsidRPr="004B5E9D">
              <w:rPr>
                <w:sz w:val="18"/>
                <w:szCs w:val="18"/>
              </w:rPr>
              <w:t>Truancy</w:t>
            </w:r>
          </w:p>
        </w:tc>
        <w:tc>
          <w:tcPr>
            <w:tcW w:w="1762" w:type="dxa"/>
          </w:tcPr>
          <w:p w14:paraId="32EA1F2D" w14:textId="77777777" w:rsidR="00D50FC3" w:rsidRPr="004B5E9D" w:rsidRDefault="00D50FC3" w:rsidP="004D691D">
            <w:pPr>
              <w:rPr>
                <w:sz w:val="18"/>
                <w:szCs w:val="18"/>
              </w:rPr>
            </w:pPr>
            <w:r w:rsidRPr="004B5E9D">
              <w:rPr>
                <w:sz w:val="18"/>
                <w:szCs w:val="18"/>
              </w:rPr>
              <w:t xml:space="preserve">Harmful Behavior (sexual harassment, chronic bullying, </w:t>
            </w:r>
            <w:proofErr w:type="spellStart"/>
            <w:r w:rsidRPr="004B5E9D">
              <w:rPr>
                <w:sz w:val="18"/>
                <w:szCs w:val="18"/>
              </w:rPr>
              <w:t>depants</w:t>
            </w:r>
            <w:proofErr w:type="spellEnd"/>
            <w:r w:rsidRPr="004B5E9D">
              <w:rPr>
                <w:sz w:val="18"/>
                <w:szCs w:val="18"/>
              </w:rPr>
              <w:t>, threatening, fighting, hurting others)</w:t>
            </w:r>
          </w:p>
          <w:p w14:paraId="5ABADCE9" w14:textId="77777777" w:rsidR="00D50FC3" w:rsidRPr="004B5E9D" w:rsidRDefault="00D50FC3" w:rsidP="004D691D">
            <w:pPr>
              <w:rPr>
                <w:sz w:val="18"/>
                <w:szCs w:val="18"/>
              </w:rPr>
            </w:pPr>
            <w:r w:rsidRPr="004B5E9D">
              <w:rPr>
                <w:sz w:val="18"/>
                <w:szCs w:val="18"/>
              </w:rPr>
              <w:t>Drug (including alcohol) possession, use, distribution, sale</w:t>
            </w:r>
          </w:p>
          <w:p w14:paraId="4DB9AF22" w14:textId="77777777" w:rsidR="00D50FC3" w:rsidRPr="004B5E9D" w:rsidRDefault="00D50FC3" w:rsidP="004D691D">
            <w:pPr>
              <w:rPr>
                <w:sz w:val="18"/>
                <w:szCs w:val="18"/>
              </w:rPr>
            </w:pPr>
            <w:r w:rsidRPr="004B5E9D">
              <w:rPr>
                <w:sz w:val="18"/>
                <w:szCs w:val="18"/>
              </w:rPr>
              <w:t>Tobacco possession, use, distribution, sale</w:t>
            </w:r>
          </w:p>
          <w:p w14:paraId="6780990B" w14:textId="77777777" w:rsidR="00D50FC3" w:rsidRPr="004B5E9D" w:rsidRDefault="00D50FC3" w:rsidP="004D691D">
            <w:pPr>
              <w:rPr>
                <w:sz w:val="18"/>
                <w:szCs w:val="18"/>
              </w:rPr>
            </w:pPr>
            <w:r w:rsidRPr="004B5E9D">
              <w:rPr>
                <w:sz w:val="18"/>
                <w:szCs w:val="18"/>
              </w:rPr>
              <w:t>Illegal Behaviors (vandalism, weapon possession/use, theft, property destruction, arson, battery, burglary, disorderly, threatening</w:t>
            </w:r>
          </w:p>
        </w:tc>
      </w:tr>
      <w:tr w:rsidR="00D50FC3" w:rsidRPr="009A50EA" w14:paraId="396BB8DD" w14:textId="77777777" w:rsidTr="00D50FC3">
        <w:tc>
          <w:tcPr>
            <w:tcW w:w="1635" w:type="dxa"/>
          </w:tcPr>
          <w:p w14:paraId="7784EA5F" w14:textId="77777777" w:rsidR="00D50FC3" w:rsidRPr="004B5E9D" w:rsidRDefault="00D50FC3" w:rsidP="004D691D">
            <w:pPr>
              <w:rPr>
                <w:b/>
                <w:bCs/>
                <w:sz w:val="20"/>
                <w:szCs w:val="20"/>
              </w:rPr>
            </w:pPr>
            <w:r w:rsidRPr="004B5E9D">
              <w:rPr>
                <w:b/>
                <w:bCs/>
                <w:sz w:val="20"/>
                <w:szCs w:val="20"/>
              </w:rPr>
              <w:t>Consequence</w:t>
            </w:r>
          </w:p>
          <w:p w14:paraId="4120234A" w14:textId="77777777" w:rsidR="00D50FC3" w:rsidRPr="004B5E9D" w:rsidRDefault="00D50FC3" w:rsidP="004D691D">
            <w:r w:rsidRPr="004B5E9D">
              <w:rPr>
                <w:b/>
                <w:bCs/>
                <w:sz w:val="20"/>
                <w:szCs w:val="20"/>
              </w:rPr>
              <w:t>Menu</w:t>
            </w:r>
          </w:p>
        </w:tc>
        <w:tc>
          <w:tcPr>
            <w:tcW w:w="1956" w:type="dxa"/>
          </w:tcPr>
          <w:p w14:paraId="08F6B390" w14:textId="77777777" w:rsidR="00D50FC3" w:rsidRPr="004B5E9D" w:rsidRDefault="00D50FC3" w:rsidP="004D691D">
            <w:pPr>
              <w:rPr>
                <w:sz w:val="18"/>
                <w:szCs w:val="18"/>
              </w:rPr>
            </w:pPr>
            <w:r w:rsidRPr="004B5E9D">
              <w:rPr>
                <w:sz w:val="18"/>
                <w:szCs w:val="18"/>
              </w:rPr>
              <w:t>Eye Contact</w:t>
            </w:r>
          </w:p>
          <w:p w14:paraId="7B536171" w14:textId="77777777" w:rsidR="00D50FC3" w:rsidRPr="004B5E9D" w:rsidRDefault="00D50FC3" w:rsidP="004D691D">
            <w:pPr>
              <w:rPr>
                <w:sz w:val="18"/>
                <w:szCs w:val="18"/>
              </w:rPr>
            </w:pPr>
            <w:r w:rsidRPr="004B5E9D">
              <w:rPr>
                <w:sz w:val="18"/>
                <w:szCs w:val="18"/>
              </w:rPr>
              <w:t>Proximity</w:t>
            </w:r>
          </w:p>
          <w:p w14:paraId="48CE2CDA" w14:textId="77777777" w:rsidR="00D50FC3" w:rsidRPr="004B5E9D" w:rsidRDefault="00D50FC3" w:rsidP="004D691D">
            <w:pPr>
              <w:rPr>
                <w:sz w:val="18"/>
                <w:szCs w:val="18"/>
              </w:rPr>
            </w:pPr>
            <w:r w:rsidRPr="004B5E9D">
              <w:rPr>
                <w:sz w:val="18"/>
                <w:szCs w:val="18"/>
              </w:rPr>
              <w:t>Verbal Warning</w:t>
            </w:r>
          </w:p>
          <w:p w14:paraId="289B8A54" w14:textId="77777777" w:rsidR="00D50FC3" w:rsidRPr="004B5E9D" w:rsidRDefault="00D50FC3" w:rsidP="004D691D">
            <w:pPr>
              <w:rPr>
                <w:sz w:val="18"/>
                <w:szCs w:val="18"/>
              </w:rPr>
            </w:pPr>
            <w:r w:rsidRPr="004B5E9D">
              <w:rPr>
                <w:sz w:val="18"/>
                <w:szCs w:val="18"/>
              </w:rPr>
              <w:t>Cuing</w:t>
            </w:r>
          </w:p>
          <w:p w14:paraId="721677E7" w14:textId="77777777" w:rsidR="00D50FC3" w:rsidRPr="004B5E9D" w:rsidRDefault="00D50FC3" w:rsidP="004D691D">
            <w:pPr>
              <w:rPr>
                <w:sz w:val="18"/>
                <w:szCs w:val="18"/>
              </w:rPr>
            </w:pPr>
            <w:r w:rsidRPr="004B5E9D">
              <w:rPr>
                <w:sz w:val="18"/>
                <w:szCs w:val="18"/>
              </w:rPr>
              <w:t>Pre-teaching</w:t>
            </w:r>
          </w:p>
          <w:p w14:paraId="6302CC61" w14:textId="77777777" w:rsidR="00D50FC3" w:rsidRPr="004B5E9D" w:rsidRDefault="00D50FC3" w:rsidP="004D691D">
            <w:pPr>
              <w:rPr>
                <w:sz w:val="18"/>
                <w:szCs w:val="18"/>
              </w:rPr>
            </w:pPr>
            <w:r w:rsidRPr="004B5E9D">
              <w:rPr>
                <w:sz w:val="18"/>
                <w:szCs w:val="18"/>
              </w:rPr>
              <w:t>Per-correcting</w:t>
            </w:r>
          </w:p>
          <w:p w14:paraId="7D67A1FE" w14:textId="77777777" w:rsidR="00D50FC3" w:rsidRPr="004B5E9D" w:rsidRDefault="00D50FC3" w:rsidP="004D691D">
            <w:pPr>
              <w:rPr>
                <w:sz w:val="18"/>
                <w:szCs w:val="18"/>
              </w:rPr>
            </w:pPr>
            <w:r w:rsidRPr="004B5E9D">
              <w:rPr>
                <w:sz w:val="18"/>
                <w:szCs w:val="18"/>
              </w:rPr>
              <w:t>Re-Teach Expectation</w:t>
            </w:r>
          </w:p>
          <w:p w14:paraId="0BBE77AD" w14:textId="77777777" w:rsidR="00D50FC3" w:rsidRPr="004B5E9D" w:rsidRDefault="00D50FC3" w:rsidP="004D691D">
            <w:pPr>
              <w:rPr>
                <w:sz w:val="18"/>
                <w:szCs w:val="18"/>
              </w:rPr>
            </w:pPr>
            <w:r w:rsidRPr="004B5E9D">
              <w:rPr>
                <w:sz w:val="18"/>
                <w:szCs w:val="18"/>
              </w:rPr>
              <w:t>Redirect</w:t>
            </w:r>
          </w:p>
          <w:p w14:paraId="52E0557B" w14:textId="2D0646AF" w:rsidR="00D50FC3" w:rsidRPr="004B5E9D" w:rsidRDefault="00D50FC3" w:rsidP="002D0945">
            <w:pPr>
              <w:rPr>
                <w:sz w:val="18"/>
                <w:szCs w:val="18"/>
              </w:rPr>
            </w:pPr>
            <w:r w:rsidRPr="004B5E9D">
              <w:rPr>
                <w:sz w:val="18"/>
                <w:szCs w:val="18"/>
              </w:rPr>
              <w:t>Acknowledge for Expected Behavior</w:t>
            </w:r>
          </w:p>
        </w:tc>
        <w:tc>
          <w:tcPr>
            <w:tcW w:w="1688" w:type="dxa"/>
          </w:tcPr>
          <w:p w14:paraId="033C23FB" w14:textId="77777777" w:rsidR="00D50FC3" w:rsidRPr="004B5E9D" w:rsidRDefault="00D50FC3" w:rsidP="004D691D">
            <w:pPr>
              <w:rPr>
                <w:sz w:val="18"/>
                <w:szCs w:val="18"/>
              </w:rPr>
            </w:pPr>
            <w:r w:rsidRPr="004B5E9D">
              <w:rPr>
                <w:sz w:val="18"/>
                <w:szCs w:val="18"/>
              </w:rPr>
              <w:t>Seat Change</w:t>
            </w:r>
          </w:p>
          <w:p w14:paraId="353D14EC" w14:textId="77777777" w:rsidR="00D50FC3" w:rsidRPr="004B5E9D" w:rsidRDefault="00D50FC3" w:rsidP="004D691D">
            <w:pPr>
              <w:rPr>
                <w:sz w:val="18"/>
                <w:szCs w:val="18"/>
              </w:rPr>
            </w:pPr>
            <w:r w:rsidRPr="004B5E9D">
              <w:rPr>
                <w:sz w:val="18"/>
                <w:szCs w:val="18"/>
              </w:rPr>
              <w:t>Loss of Privileges</w:t>
            </w:r>
          </w:p>
          <w:p w14:paraId="0358792F" w14:textId="77777777" w:rsidR="00D50FC3" w:rsidRPr="004B5E9D" w:rsidRDefault="00D50FC3" w:rsidP="004D691D">
            <w:pPr>
              <w:rPr>
                <w:sz w:val="18"/>
                <w:szCs w:val="18"/>
              </w:rPr>
            </w:pPr>
            <w:r w:rsidRPr="004B5E9D">
              <w:rPr>
                <w:sz w:val="18"/>
                <w:szCs w:val="18"/>
              </w:rPr>
              <w:t>Detention</w:t>
            </w:r>
          </w:p>
          <w:p w14:paraId="742DA336" w14:textId="77777777" w:rsidR="00D50FC3" w:rsidRPr="004B5E9D" w:rsidRDefault="00D50FC3" w:rsidP="004D691D">
            <w:pPr>
              <w:rPr>
                <w:sz w:val="18"/>
                <w:szCs w:val="18"/>
              </w:rPr>
            </w:pPr>
            <w:r w:rsidRPr="004B5E9D">
              <w:rPr>
                <w:sz w:val="18"/>
                <w:szCs w:val="18"/>
              </w:rPr>
              <w:t>Refocus</w:t>
            </w:r>
          </w:p>
          <w:p w14:paraId="15DB5617" w14:textId="77777777" w:rsidR="00D50FC3" w:rsidRPr="004B5E9D" w:rsidRDefault="00D50FC3" w:rsidP="004D691D">
            <w:pPr>
              <w:rPr>
                <w:sz w:val="18"/>
                <w:szCs w:val="18"/>
              </w:rPr>
            </w:pPr>
            <w:r w:rsidRPr="004B5E9D">
              <w:rPr>
                <w:sz w:val="18"/>
                <w:szCs w:val="18"/>
              </w:rPr>
              <w:t>Parent Contact</w:t>
            </w:r>
          </w:p>
          <w:p w14:paraId="1A82736B" w14:textId="77777777" w:rsidR="00D50FC3" w:rsidRPr="004B5E9D" w:rsidRDefault="00D50FC3" w:rsidP="004D691D">
            <w:pPr>
              <w:rPr>
                <w:sz w:val="18"/>
                <w:szCs w:val="18"/>
              </w:rPr>
            </w:pPr>
            <w:r w:rsidRPr="004B5E9D">
              <w:rPr>
                <w:sz w:val="18"/>
                <w:szCs w:val="18"/>
              </w:rPr>
              <w:t>Meeting with Teacher(s)</w:t>
            </w:r>
          </w:p>
        </w:tc>
        <w:tc>
          <w:tcPr>
            <w:tcW w:w="1762" w:type="dxa"/>
          </w:tcPr>
          <w:p w14:paraId="19929927" w14:textId="77777777" w:rsidR="00D50FC3" w:rsidRPr="004B5E9D" w:rsidRDefault="00D50FC3" w:rsidP="004D691D">
            <w:pPr>
              <w:rPr>
                <w:sz w:val="18"/>
                <w:szCs w:val="18"/>
              </w:rPr>
            </w:pPr>
            <w:r w:rsidRPr="004B5E9D">
              <w:rPr>
                <w:sz w:val="18"/>
                <w:szCs w:val="18"/>
              </w:rPr>
              <w:t>Detention</w:t>
            </w:r>
          </w:p>
          <w:p w14:paraId="280A395F" w14:textId="77777777" w:rsidR="00D50FC3" w:rsidRPr="004B5E9D" w:rsidRDefault="00D50FC3" w:rsidP="004D691D">
            <w:pPr>
              <w:rPr>
                <w:sz w:val="18"/>
                <w:szCs w:val="18"/>
              </w:rPr>
            </w:pPr>
            <w:r w:rsidRPr="004B5E9D">
              <w:rPr>
                <w:sz w:val="18"/>
                <w:szCs w:val="18"/>
              </w:rPr>
              <w:t>ISS</w:t>
            </w:r>
          </w:p>
          <w:p w14:paraId="2B47C0F0" w14:textId="77777777" w:rsidR="00D50FC3" w:rsidRPr="004B5E9D" w:rsidRDefault="00D50FC3" w:rsidP="004D691D">
            <w:pPr>
              <w:rPr>
                <w:sz w:val="18"/>
                <w:szCs w:val="18"/>
              </w:rPr>
            </w:pPr>
            <w:r w:rsidRPr="004B5E9D">
              <w:rPr>
                <w:sz w:val="18"/>
                <w:szCs w:val="18"/>
              </w:rPr>
              <w:t>OSS</w:t>
            </w:r>
          </w:p>
          <w:p w14:paraId="7AC17F57" w14:textId="77777777" w:rsidR="00D50FC3" w:rsidRPr="004B5E9D" w:rsidRDefault="00D50FC3" w:rsidP="004D691D">
            <w:pPr>
              <w:rPr>
                <w:sz w:val="18"/>
                <w:szCs w:val="18"/>
              </w:rPr>
            </w:pPr>
            <w:r w:rsidRPr="004B5E9D">
              <w:rPr>
                <w:sz w:val="18"/>
                <w:szCs w:val="18"/>
              </w:rPr>
              <w:t>Team, Parent, Admin meeting</w:t>
            </w:r>
          </w:p>
          <w:p w14:paraId="6959FD43" w14:textId="77777777" w:rsidR="00D50FC3" w:rsidRPr="004B5E9D" w:rsidRDefault="00D50FC3" w:rsidP="004D691D">
            <w:pPr>
              <w:rPr>
                <w:sz w:val="18"/>
                <w:szCs w:val="18"/>
              </w:rPr>
            </w:pPr>
            <w:r w:rsidRPr="004B5E9D">
              <w:rPr>
                <w:sz w:val="18"/>
                <w:szCs w:val="18"/>
              </w:rPr>
              <w:t>Behavior Contract</w:t>
            </w:r>
          </w:p>
          <w:p w14:paraId="6C3F29BC" w14:textId="654EB222" w:rsidR="00A4352E" w:rsidRPr="004B5E9D" w:rsidRDefault="00A4352E" w:rsidP="004D691D">
            <w:pPr>
              <w:rPr>
                <w:sz w:val="18"/>
                <w:szCs w:val="18"/>
              </w:rPr>
            </w:pPr>
            <w:r w:rsidRPr="004B5E9D">
              <w:rPr>
                <w:sz w:val="18"/>
                <w:szCs w:val="18"/>
              </w:rPr>
              <w:t>Parent Contact</w:t>
            </w:r>
          </w:p>
        </w:tc>
        <w:tc>
          <w:tcPr>
            <w:tcW w:w="1762" w:type="dxa"/>
          </w:tcPr>
          <w:p w14:paraId="4E30F853" w14:textId="77777777" w:rsidR="00D50FC3" w:rsidRPr="004B5E9D" w:rsidRDefault="00D50FC3" w:rsidP="004D691D">
            <w:pPr>
              <w:rPr>
                <w:sz w:val="18"/>
                <w:szCs w:val="18"/>
              </w:rPr>
            </w:pPr>
            <w:r w:rsidRPr="004B5E9D">
              <w:rPr>
                <w:sz w:val="18"/>
                <w:szCs w:val="18"/>
              </w:rPr>
              <w:t>OSS</w:t>
            </w:r>
          </w:p>
          <w:p w14:paraId="47B358B3" w14:textId="77777777" w:rsidR="00D50FC3" w:rsidRPr="004B5E9D" w:rsidRDefault="00D50FC3" w:rsidP="004D691D">
            <w:pPr>
              <w:rPr>
                <w:sz w:val="18"/>
                <w:szCs w:val="18"/>
              </w:rPr>
            </w:pPr>
            <w:r w:rsidRPr="004B5E9D">
              <w:rPr>
                <w:sz w:val="18"/>
                <w:szCs w:val="18"/>
              </w:rPr>
              <w:t>Arrest</w:t>
            </w:r>
          </w:p>
          <w:p w14:paraId="465EAEFB" w14:textId="77777777" w:rsidR="00D50FC3" w:rsidRPr="004B5E9D" w:rsidRDefault="00D50FC3" w:rsidP="004D691D">
            <w:pPr>
              <w:rPr>
                <w:sz w:val="18"/>
                <w:szCs w:val="18"/>
              </w:rPr>
            </w:pPr>
            <w:r w:rsidRPr="004B5E9D">
              <w:rPr>
                <w:sz w:val="18"/>
                <w:szCs w:val="18"/>
              </w:rPr>
              <w:t>Expulsion</w:t>
            </w:r>
          </w:p>
        </w:tc>
      </w:tr>
    </w:tbl>
    <w:bookmarkEnd w:id="3"/>
    <w:p w14:paraId="6D00FEB2" w14:textId="77777777" w:rsidR="00AB442F" w:rsidRDefault="00B96D9D" w:rsidP="00AB442F">
      <w:pPr>
        <w:jc w:val="center"/>
        <w:rPr>
          <w:rFonts w:ascii="Calibri" w:hAnsi="Calibri"/>
          <w:b/>
        </w:rPr>
      </w:pPr>
      <w:r w:rsidRPr="0076300D">
        <w:rPr>
          <w:rFonts w:ascii="Calibri" w:hAnsi="Calibri"/>
          <w:b/>
        </w:rPr>
        <w:t xml:space="preserve">LEVEL 3 – 4 </w:t>
      </w:r>
      <w:r w:rsidR="00E14863" w:rsidRPr="0076300D">
        <w:rPr>
          <w:rFonts w:ascii="Calibri" w:hAnsi="Calibri"/>
          <w:b/>
        </w:rPr>
        <w:t xml:space="preserve">CONSEQUENCE </w:t>
      </w:r>
      <w:r w:rsidR="00AB442F" w:rsidRPr="0076300D">
        <w:rPr>
          <w:rFonts w:ascii="Calibri" w:hAnsi="Calibri"/>
          <w:b/>
        </w:rPr>
        <w:t>CHART</w:t>
      </w:r>
    </w:p>
    <w:p w14:paraId="2FE5BAF7" w14:textId="2126C8AD" w:rsidR="00AB442F" w:rsidRPr="0076300D" w:rsidRDefault="00B859FC" w:rsidP="00AB442F">
      <w:pPr>
        <w:rPr>
          <w:rFonts w:ascii="Calibri" w:hAnsi="Calibri"/>
          <w:sz w:val="18"/>
          <w:szCs w:val="18"/>
        </w:rPr>
      </w:pPr>
      <w:r>
        <w:rPr>
          <w:rFonts w:ascii="Calibri" w:hAnsi="Calibri"/>
          <w:sz w:val="18"/>
          <w:szCs w:val="18"/>
        </w:rPr>
        <w:t xml:space="preserve">        </w:t>
      </w:r>
      <w:r w:rsidR="00AB442F" w:rsidRPr="0076300D">
        <w:rPr>
          <w:rFonts w:ascii="Calibri" w:hAnsi="Calibri"/>
          <w:sz w:val="18"/>
          <w:szCs w:val="18"/>
        </w:rPr>
        <w:t>ISS= In School Suspension</w:t>
      </w:r>
      <w:r>
        <w:rPr>
          <w:rFonts w:ascii="Calibri" w:hAnsi="Calibri"/>
          <w:sz w:val="18"/>
          <w:szCs w:val="18"/>
        </w:rPr>
        <w:t xml:space="preserve">                                                </w:t>
      </w:r>
      <w:r w:rsidR="00AB442F" w:rsidRPr="0076300D">
        <w:rPr>
          <w:rFonts w:ascii="Calibri" w:hAnsi="Calibri"/>
          <w:sz w:val="18"/>
          <w:szCs w:val="18"/>
        </w:rPr>
        <w:t xml:space="preserve">OSS= Out of School Suspension </w:t>
      </w:r>
    </w:p>
    <w:p w14:paraId="256F2EA3" w14:textId="106D22F0" w:rsidR="00B859FC" w:rsidRDefault="00AB442F" w:rsidP="00B859FC">
      <w:pPr>
        <w:rPr>
          <w:rFonts w:ascii="Calibri" w:hAnsi="Calibri"/>
          <w:b/>
          <w:sz w:val="18"/>
          <w:szCs w:val="18"/>
        </w:rPr>
      </w:pPr>
      <w:r w:rsidRPr="0076300D">
        <w:rPr>
          <w:rFonts w:ascii="Calibri" w:hAnsi="Calibri"/>
          <w:b/>
          <w:sz w:val="18"/>
          <w:szCs w:val="18"/>
        </w:rPr>
        <w:t xml:space="preserve">*It is the </w:t>
      </w:r>
      <w:r w:rsidR="004B5E9D" w:rsidRPr="0076300D">
        <w:rPr>
          <w:rFonts w:ascii="Calibri" w:hAnsi="Calibri"/>
          <w:b/>
          <w:sz w:val="18"/>
          <w:szCs w:val="18"/>
        </w:rPr>
        <w:t>principal’s</w:t>
      </w:r>
      <w:r w:rsidRPr="0076300D">
        <w:rPr>
          <w:rFonts w:ascii="Calibri" w:hAnsi="Calibri"/>
          <w:b/>
          <w:sz w:val="18"/>
          <w:szCs w:val="18"/>
        </w:rPr>
        <w:t xml:space="preserve"> discretion (depending upon the severity of the incident) to apply any level </w:t>
      </w:r>
      <w:r w:rsidR="00B859FC" w:rsidRPr="0076300D">
        <w:rPr>
          <w:rFonts w:ascii="Calibri" w:hAnsi="Calibri"/>
          <w:b/>
          <w:sz w:val="18"/>
          <w:szCs w:val="18"/>
        </w:rPr>
        <w:t>of</w:t>
      </w:r>
      <w:r w:rsidR="00B859FC">
        <w:rPr>
          <w:rFonts w:ascii="Calibri" w:hAnsi="Calibri"/>
          <w:b/>
          <w:sz w:val="18"/>
          <w:szCs w:val="18"/>
        </w:rPr>
        <w:t xml:space="preserve"> the</w:t>
      </w:r>
      <w:r w:rsidRPr="0076300D">
        <w:rPr>
          <w:rFonts w:ascii="Calibri" w:hAnsi="Calibri"/>
          <w:b/>
          <w:sz w:val="18"/>
          <w:szCs w:val="18"/>
        </w:rPr>
        <w:t xml:space="preserve"> possible disciplinary measures. </w:t>
      </w:r>
    </w:p>
    <w:p w14:paraId="51CEA5F8" w14:textId="2D11F84B" w:rsidR="00AB442F" w:rsidRPr="00B859FC" w:rsidRDefault="00AB442F" w:rsidP="00B859FC">
      <w:pPr>
        <w:rPr>
          <w:rFonts w:ascii="Calibri" w:hAnsi="Calibri"/>
          <w:b/>
          <w:sz w:val="18"/>
          <w:szCs w:val="18"/>
        </w:rPr>
      </w:pPr>
      <w:r w:rsidRPr="0076300D">
        <w:rPr>
          <w:rFonts w:ascii="Calibri" w:hAnsi="Calibri"/>
          <w:b/>
          <w:sz w:val="18"/>
          <w:szCs w:val="18"/>
        </w:rPr>
        <w:lastRenderedPageBreak/>
        <w:t>**</w:t>
      </w:r>
      <w:r w:rsidRPr="00B859FC">
        <w:rPr>
          <w:rFonts w:ascii="Calibri" w:hAnsi="Calibri"/>
          <w:b/>
          <w:sz w:val="18"/>
          <w:szCs w:val="18"/>
        </w:rPr>
        <w:t>Any student who is in violation of our school rules may be required to complete a “work detail”</w:t>
      </w:r>
      <w:r w:rsidR="00B859FC">
        <w:rPr>
          <w:rFonts w:ascii="Calibri" w:hAnsi="Calibri"/>
          <w:b/>
          <w:sz w:val="18"/>
          <w:szCs w:val="18"/>
        </w:rPr>
        <w:t xml:space="preserve"> </w:t>
      </w:r>
      <w:r w:rsidRPr="00B859FC">
        <w:rPr>
          <w:rFonts w:ascii="Calibri" w:hAnsi="Calibri"/>
          <w:b/>
          <w:sz w:val="18"/>
          <w:szCs w:val="18"/>
        </w:rPr>
        <w:t>depending upon the incident.</w:t>
      </w:r>
    </w:p>
    <w:p w14:paraId="75667D0A" w14:textId="77777777" w:rsidR="008C7FB9" w:rsidRPr="0076300D" w:rsidRDefault="008C7FB9" w:rsidP="00AB442F">
      <w:pPr>
        <w:ind w:firstLine="720"/>
        <w:rPr>
          <w:rFonts w:ascii="Calibri" w:hAnsi="Calibri"/>
          <w:b/>
          <w:sz w:val="18"/>
          <w:szCs w:val="18"/>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5"/>
        <w:gridCol w:w="1676"/>
        <w:gridCol w:w="1678"/>
        <w:gridCol w:w="1717"/>
        <w:gridCol w:w="1736"/>
        <w:gridCol w:w="1736"/>
      </w:tblGrid>
      <w:tr w:rsidR="00B96D9D" w:rsidRPr="0076300D" w14:paraId="5FBB2D31" w14:textId="77777777" w:rsidTr="00B96D9D">
        <w:tc>
          <w:tcPr>
            <w:tcW w:w="1472" w:type="dxa"/>
            <w:shd w:val="clear" w:color="auto" w:fill="auto"/>
          </w:tcPr>
          <w:p w14:paraId="77D7DFFE" w14:textId="77777777" w:rsidR="00AB442F" w:rsidRPr="0076300D" w:rsidRDefault="00AB442F" w:rsidP="00C43AEA">
            <w:pPr>
              <w:jc w:val="center"/>
              <w:rPr>
                <w:rFonts w:ascii="Calibri" w:hAnsi="Calibri"/>
                <w:b/>
              </w:rPr>
            </w:pPr>
            <w:r w:rsidRPr="0076300D">
              <w:rPr>
                <w:rFonts w:ascii="Calibri" w:hAnsi="Calibri"/>
                <w:b/>
              </w:rPr>
              <w:t>Offense</w:t>
            </w:r>
          </w:p>
        </w:tc>
        <w:tc>
          <w:tcPr>
            <w:tcW w:w="1561" w:type="dxa"/>
            <w:shd w:val="clear" w:color="auto" w:fill="auto"/>
          </w:tcPr>
          <w:p w14:paraId="2FB8FAC0" w14:textId="77777777" w:rsidR="00AB442F" w:rsidRPr="0076300D" w:rsidRDefault="00AB442F" w:rsidP="00C43AEA">
            <w:pPr>
              <w:jc w:val="center"/>
              <w:rPr>
                <w:rFonts w:ascii="Calibri" w:hAnsi="Calibri"/>
                <w:b/>
              </w:rPr>
            </w:pPr>
            <w:r w:rsidRPr="0076300D">
              <w:rPr>
                <w:rFonts w:ascii="Calibri" w:hAnsi="Calibri"/>
                <w:b/>
              </w:rPr>
              <w:t>1</w:t>
            </w:r>
            <w:r w:rsidRPr="0076300D">
              <w:rPr>
                <w:rFonts w:ascii="Calibri" w:hAnsi="Calibri"/>
                <w:b/>
                <w:vertAlign w:val="superscript"/>
              </w:rPr>
              <w:t>st</w:t>
            </w:r>
            <w:r w:rsidRPr="0076300D">
              <w:rPr>
                <w:rFonts w:ascii="Calibri" w:hAnsi="Calibri"/>
                <w:b/>
              </w:rPr>
              <w:t xml:space="preserve"> Offense</w:t>
            </w:r>
          </w:p>
        </w:tc>
        <w:tc>
          <w:tcPr>
            <w:tcW w:w="1720" w:type="dxa"/>
            <w:shd w:val="clear" w:color="auto" w:fill="auto"/>
          </w:tcPr>
          <w:p w14:paraId="66786BBE" w14:textId="77777777" w:rsidR="00AB442F" w:rsidRPr="0076300D" w:rsidRDefault="00AB442F" w:rsidP="00C43AEA">
            <w:pPr>
              <w:jc w:val="center"/>
              <w:rPr>
                <w:rFonts w:ascii="Calibri" w:hAnsi="Calibri"/>
                <w:b/>
              </w:rPr>
            </w:pPr>
            <w:r w:rsidRPr="0076300D">
              <w:rPr>
                <w:rFonts w:ascii="Calibri" w:hAnsi="Calibri"/>
                <w:b/>
              </w:rPr>
              <w:t>2</w:t>
            </w:r>
            <w:r w:rsidRPr="0076300D">
              <w:rPr>
                <w:rFonts w:ascii="Calibri" w:hAnsi="Calibri"/>
                <w:b/>
                <w:vertAlign w:val="superscript"/>
              </w:rPr>
              <w:t>nd</w:t>
            </w:r>
            <w:r w:rsidRPr="0076300D">
              <w:rPr>
                <w:rFonts w:ascii="Calibri" w:hAnsi="Calibri"/>
                <w:b/>
              </w:rPr>
              <w:t xml:space="preserve"> Offense</w:t>
            </w:r>
          </w:p>
        </w:tc>
        <w:tc>
          <w:tcPr>
            <w:tcW w:w="1733" w:type="dxa"/>
            <w:shd w:val="clear" w:color="auto" w:fill="auto"/>
          </w:tcPr>
          <w:p w14:paraId="34CA499E" w14:textId="77777777" w:rsidR="00AB442F" w:rsidRPr="0076300D" w:rsidRDefault="00AB442F" w:rsidP="00C43AEA">
            <w:pPr>
              <w:jc w:val="center"/>
              <w:rPr>
                <w:rFonts w:ascii="Calibri" w:hAnsi="Calibri"/>
                <w:b/>
              </w:rPr>
            </w:pPr>
            <w:r w:rsidRPr="0076300D">
              <w:rPr>
                <w:rFonts w:ascii="Calibri" w:hAnsi="Calibri"/>
                <w:b/>
              </w:rPr>
              <w:t>3</w:t>
            </w:r>
            <w:r w:rsidRPr="0076300D">
              <w:rPr>
                <w:rFonts w:ascii="Calibri" w:hAnsi="Calibri"/>
                <w:b/>
                <w:vertAlign w:val="superscript"/>
              </w:rPr>
              <w:t>rd</w:t>
            </w:r>
            <w:r w:rsidRPr="0076300D">
              <w:rPr>
                <w:rFonts w:ascii="Calibri" w:hAnsi="Calibri"/>
                <w:b/>
              </w:rPr>
              <w:t xml:space="preserve"> Offense</w:t>
            </w:r>
          </w:p>
        </w:tc>
        <w:tc>
          <w:tcPr>
            <w:tcW w:w="1761" w:type="dxa"/>
            <w:shd w:val="clear" w:color="auto" w:fill="auto"/>
          </w:tcPr>
          <w:p w14:paraId="4F76F3F6" w14:textId="77777777" w:rsidR="00AB442F" w:rsidRPr="0076300D" w:rsidRDefault="00AB442F" w:rsidP="00C43AEA">
            <w:pPr>
              <w:jc w:val="center"/>
              <w:rPr>
                <w:rFonts w:ascii="Calibri" w:hAnsi="Calibri"/>
                <w:b/>
              </w:rPr>
            </w:pPr>
            <w:r w:rsidRPr="0076300D">
              <w:rPr>
                <w:rFonts w:ascii="Calibri" w:hAnsi="Calibri"/>
                <w:b/>
              </w:rPr>
              <w:t>4</w:t>
            </w:r>
            <w:r w:rsidRPr="0076300D">
              <w:rPr>
                <w:rFonts w:ascii="Calibri" w:hAnsi="Calibri"/>
                <w:b/>
                <w:vertAlign w:val="superscript"/>
              </w:rPr>
              <w:t>th</w:t>
            </w:r>
            <w:r w:rsidRPr="0076300D">
              <w:rPr>
                <w:rFonts w:ascii="Calibri" w:hAnsi="Calibri"/>
                <w:b/>
              </w:rPr>
              <w:t xml:space="preserve"> Offense</w:t>
            </w:r>
          </w:p>
        </w:tc>
        <w:tc>
          <w:tcPr>
            <w:tcW w:w="1761" w:type="dxa"/>
            <w:shd w:val="clear" w:color="auto" w:fill="auto"/>
          </w:tcPr>
          <w:p w14:paraId="2179FBBC" w14:textId="77777777" w:rsidR="00AB442F" w:rsidRPr="0076300D" w:rsidRDefault="00AB442F" w:rsidP="00C43AEA">
            <w:pPr>
              <w:jc w:val="center"/>
              <w:rPr>
                <w:rFonts w:ascii="Calibri" w:hAnsi="Calibri"/>
                <w:b/>
              </w:rPr>
            </w:pPr>
            <w:r w:rsidRPr="0076300D">
              <w:rPr>
                <w:rFonts w:ascii="Calibri" w:hAnsi="Calibri"/>
                <w:b/>
              </w:rPr>
              <w:t>5</w:t>
            </w:r>
            <w:r w:rsidRPr="0076300D">
              <w:rPr>
                <w:rFonts w:ascii="Calibri" w:hAnsi="Calibri"/>
                <w:b/>
                <w:vertAlign w:val="superscript"/>
              </w:rPr>
              <w:t>th</w:t>
            </w:r>
            <w:r w:rsidRPr="0076300D">
              <w:rPr>
                <w:rFonts w:ascii="Calibri" w:hAnsi="Calibri"/>
                <w:b/>
              </w:rPr>
              <w:t xml:space="preserve"> Offense</w:t>
            </w:r>
          </w:p>
        </w:tc>
      </w:tr>
      <w:tr w:rsidR="00B96D9D" w:rsidRPr="0076300D" w14:paraId="7DB3D922" w14:textId="77777777" w:rsidTr="00B96D9D">
        <w:tc>
          <w:tcPr>
            <w:tcW w:w="1472" w:type="dxa"/>
            <w:shd w:val="clear" w:color="auto" w:fill="auto"/>
          </w:tcPr>
          <w:p w14:paraId="2AC19F19" w14:textId="77777777" w:rsidR="00AB442F" w:rsidRPr="0076300D" w:rsidRDefault="00AB442F" w:rsidP="00AB442F">
            <w:pPr>
              <w:rPr>
                <w:rFonts w:ascii="Calibri" w:hAnsi="Calibri"/>
                <w:b/>
                <w:sz w:val="18"/>
                <w:szCs w:val="18"/>
              </w:rPr>
            </w:pPr>
            <w:r w:rsidRPr="0076300D">
              <w:rPr>
                <w:rFonts w:ascii="Calibri" w:hAnsi="Calibri"/>
                <w:b/>
                <w:sz w:val="18"/>
                <w:szCs w:val="18"/>
              </w:rPr>
              <w:t>Bus Violation</w:t>
            </w:r>
          </w:p>
        </w:tc>
        <w:tc>
          <w:tcPr>
            <w:tcW w:w="1561" w:type="dxa"/>
            <w:shd w:val="clear" w:color="auto" w:fill="auto"/>
          </w:tcPr>
          <w:p w14:paraId="610143F1" w14:textId="77777777" w:rsidR="00AB442F" w:rsidRPr="0076300D" w:rsidRDefault="00AB442F" w:rsidP="00AB442F">
            <w:pPr>
              <w:rPr>
                <w:rFonts w:ascii="Calibri" w:hAnsi="Calibri"/>
                <w:sz w:val="18"/>
                <w:szCs w:val="18"/>
              </w:rPr>
            </w:pPr>
            <w:r w:rsidRPr="0076300D">
              <w:rPr>
                <w:rFonts w:ascii="Calibri" w:hAnsi="Calibri"/>
                <w:sz w:val="18"/>
                <w:szCs w:val="18"/>
              </w:rPr>
              <w:t>-Bus Ticket</w:t>
            </w:r>
          </w:p>
          <w:p w14:paraId="089867CB" w14:textId="77777777" w:rsidR="00AB442F" w:rsidRPr="0076300D" w:rsidRDefault="00AB442F" w:rsidP="00AB442F">
            <w:pPr>
              <w:rPr>
                <w:rFonts w:ascii="Calibri" w:hAnsi="Calibri"/>
                <w:sz w:val="18"/>
                <w:szCs w:val="18"/>
              </w:rPr>
            </w:pPr>
            <w:r w:rsidRPr="0076300D">
              <w:rPr>
                <w:rFonts w:ascii="Calibri" w:hAnsi="Calibri"/>
                <w:sz w:val="18"/>
                <w:szCs w:val="18"/>
              </w:rPr>
              <w:t>-Parent notified</w:t>
            </w:r>
          </w:p>
        </w:tc>
        <w:tc>
          <w:tcPr>
            <w:tcW w:w="1720" w:type="dxa"/>
            <w:shd w:val="clear" w:color="auto" w:fill="auto"/>
          </w:tcPr>
          <w:p w14:paraId="59D29828" w14:textId="77777777" w:rsidR="00AB442F" w:rsidRPr="0076300D" w:rsidRDefault="00AB442F" w:rsidP="00AB442F">
            <w:pPr>
              <w:rPr>
                <w:rFonts w:ascii="Calibri" w:hAnsi="Calibri"/>
                <w:sz w:val="18"/>
                <w:szCs w:val="18"/>
              </w:rPr>
            </w:pPr>
            <w:r w:rsidRPr="0076300D">
              <w:rPr>
                <w:rFonts w:ascii="Calibri" w:hAnsi="Calibri"/>
                <w:sz w:val="18"/>
                <w:szCs w:val="18"/>
              </w:rPr>
              <w:t>-Bus Ticket</w:t>
            </w:r>
          </w:p>
          <w:p w14:paraId="7F242652" w14:textId="77777777" w:rsidR="00AB442F" w:rsidRPr="0076300D" w:rsidRDefault="00AB442F" w:rsidP="00AB442F">
            <w:pPr>
              <w:rPr>
                <w:rFonts w:ascii="Calibri" w:hAnsi="Calibri"/>
                <w:sz w:val="18"/>
                <w:szCs w:val="18"/>
              </w:rPr>
            </w:pPr>
            <w:r w:rsidRPr="0076300D">
              <w:rPr>
                <w:rFonts w:ascii="Calibri" w:hAnsi="Calibri"/>
                <w:sz w:val="18"/>
                <w:szCs w:val="18"/>
              </w:rPr>
              <w:t xml:space="preserve">-Loss of riding </w:t>
            </w:r>
          </w:p>
          <w:p w14:paraId="28DF184B" w14:textId="77777777" w:rsidR="00AB442F" w:rsidRPr="0076300D" w:rsidRDefault="00AB442F" w:rsidP="00AB442F">
            <w:pPr>
              <w:rPr>
                <w:rFonts w:ascii="Calibri" w:hAnsi="Calibri"/>
                <w:sz w:val="18"/>
                <w:szCs w:val="18"/>
              </w:rPr>
            </w:pPr>
            <w:r w:rsidRPr="0076300D">
              <w:rPr>
                <w:rFonts w:ascii="Calibri" w:hAnsi="Calibri"/>
                <w:sz w:val="18"/>
                <w:szCs w:val="18"/>
              </w:rPr>
              <w:t xml:space="preserve">  privileges for 5</w:t>
            </w:r>
          </w:p>
          <w:p w14:paraId="11B3BC82" w14:textId="77777777" w:rsidR="00AB442F" w:rsidRPr="0076300D" w:rsidRDefault="00AB442F" w:rsidP="00AB442F">
            <w:pPr>
              <w:rPr>
                <w:rFonts w:ascii="Calibri" w:hAnsi="Calibri"/>
                <w:sz w:val="18"/>
                <w:szCs w:val="18"/>
              </w:rPr>
            </w:pPr>
            <w:r w:rsidRPr="0076300D">
              <w:rPr>
                <w:rFonts w:ascii="Calibri" w:hAnsi="Calibri"/>
                <w:sz w:val="18"/>
                <w:szCs w:val="18"/>
              </w:rPr>
              <w:t xml:space="preserve">  school days</w:t>
            </w:r>
          </w:p>
          <w:p w14:paraId="375370BD" w14:textId="77777777" w:rsidR="00AB442F" w:rsidRPr="0076300D" w:rsidRDefault="00AB442F" w:rsidP="00AB442F">
            <w:pPr>
              <w:rPr>
                <w:rFonts w:ascii="Calibri" w:hAnsi="Calibri"/>
                <w:sz w:val="18"/>
                <w:szCs w:val="18"/>
              </w:rPr>
            </w:pPr>
            <w:r w:rsidRPr="0076300D">
              <w:rPr>
                <w:rFonts w:ascii="Calibri" w:hAnsi="Calibri"/>
                <w:sz w:val="18"/>
                <w:szCs w:val="18"/>
              </w:rPr>
              <w:t>-Parent Meeting</w:t>
            </w:r>
          </w:p>
        </w:tc>
        <w:tc>
          <w:tcPr>
            <w:tcW w:w="1733" w:type="dxa"/>
            <w:shd w:val="clear" w:color="auto" w:fill="auto"/>
          </w:tcPr>
          <w:p w14:paraId="1718CE44" w14:textId="77777777" w:rsidR="00AB442F" w:rsidRPr="0076300D" w:rsidRDefault="00AB442F" w:rsidP="00AB442F">
            <w:pPr>
              <w:rPr>
                <w:rFonts w:ascii="Calibri" w:hAnsi="Calibri"/>
                <w:sz w:val="18"/>
                <w:szCs w:val="18"/>
              </w:rPr>
            </w:pPr>
            <w:r w:rsidRPr="0076300D">
              <w:rPr>
                <w:rFonts w:ascii="Calibri" w:hAnsi="Calibri"/>
                <w:sz w:val="18"/>
                <w:szCs w:val="18"/>
              </w:rPr>
              <w:t>-Bus Ticket</w:t>
            </w:r>
          </w:p>
          <w:p w14:paraId="2DADC4BF" w14:textId="77777777" w:rsidR="00AB442F" w:rsidRPr="0076300D" w:rsidRDefault="00AB442F" w:rsidP="00AB442F">
            <w:pPr>
              <w:rPr>
                <w:rFonts w:ascii="Calibri" w:hAnsi="Calibri"/>
                <w:sz w:val="18"/>
                <w:szCs w:val="18"/>
              </w:rPr>
            </w:pPr>
            <w:r w:rsidRPr="0076300D">
              <w:rPr>
                <w:rFonts w:ascii="Calibri" w:hAnsi="Calibri"/>
                <w:sz w:val="18"/>
                <w:szCs w:val="18"/>
              </w:rPr>
              <w:t>-Loss of riding</w:t>
            </w:r>
          </w:p>
          <w:p w14:paraId="7E619625" w14:textId="77777777" w:rsidR="00AB442F" w:rsidRPr="0076300D" w:rsidRDefault="00AB442F" w:rsidP="00AB442F">
            <w:pPr>
              <w:rPr>
                <w:rFonts w:ascii="Calibri" w:hAnsi="Calibri"/>
                <w:sz w:val="18"/>
                <w:szCs w:val="18"/>
              </w:rPr>
            </w:pPr>
            <w:r w:rsidRPr="0076300D">
              <w:rPr>
                <w:rFonts w:ascii="Calibri" w:hAnsi="Calibri"/>
                <w:sz w:val="18"/>
                <w:szCs w:val="18"/>
              </w:rPr>
              <w:t xml:space="preserve">  privileges for </w:t>
            </w:r>
          </w:p>
          <w:p w14:paraId="00CA0394" w14:textId="77777777" w:rsidR="00AB442F" w:rsidRPr="0076300D" w:rsidRDefault="00AB442F" w:rsidP="00AB442F">
            <w:pPr>
              <w:rPr>
                <w:rFonts w:ascii="Calibri" w:hAnsi="Calibri"/>
                <w:sz w:val="18"/>
                <w:szCs w:val="18"/>
              </w:rPr>
            </w:pPr>
            <w:r w:rsidRPr="0076300D">
              <w:rPr>
                <w:rFonts w:ascii="Calibri" w:hAnsi="Calibri"/>
                <w:sz w:val="18"/>
                <w:szCs w:val="18"/>
              </w:rPr>
              <w:t xml:space="preserve">  remainder of</w:t>
            </w:r>
          </w:p>
          <w:p w14:paraId="60F7FB3D" w14:textId="77777777" w:rsidR="00AB442F" w:rsidRPr="0076300D" w:rsidRDefault="00AB442F" w:rsidP="00AB442F">
            <w:pPr>
              <w:rPr>
                <w:rFonts w:ascii="Calibri" w:hAnsi="Calibri"/>
                <w:sz w:val="18"/>
                <w:szCs w:val="18"/>
              </w:rPr>
            </w:pPr>
            <w:r w:rsidRPr="0076300D">
              <w:rPr>
                <w:rFonts w:ascii="Calibri" w:hAnsi="Calibri"/>
                <w:sz w:val="18"/>
                <w:szCs w:val="18"/>
              </w:rPr>
              <w:t xml:space="preserve">  year.</w:t>
            </w:r>
          </w:p>
        </w:tc>
        <w:tc>
          <w:tcPr>
            <w:tcW w:w="1761" w:type="dxa"/>
            <w:shd w:val="clear" w:color="auto" w:fill="auto"/>
          </w:tcPr>
          <w:p w14:paraId="246E2F07" w14:textId="77777777" w:rsidR="00AB442F" w:rsidRPr="0076300D" w:rsidRDefault="00AB442F" w:rsidP="00AB442F">
            <w:pPr>
              <w:rPr>
                <w:rFonts w:ascii="Calibri" w:hAnsi="Calibri"/>
                <w:sz w:val="18"/>
                <w:szCs w:val="18"/>
              </w:rPr>
            </w:pPr>
          </w:p>
        </w:tc>
        <w:tc>
          <w:tcPr>
            <w:tcW w:w="1761" w:type="dxa"/>
            <w:shd w:val="clear" w:color="auto" w:fill="auto"/>
          </w:tcPr>
          <w:p w14:paraId="320ED2A5" w14:textId="77777777" w:rsidR="00AB442F" w:rsidRPr="0076300D" w:rsidRDefault="00AB442F" w:rsidP="00AB442F">
            <w:pPr>
              <w:rPr>
                <w:rFonts w:ascii="Calibri" w:hAnsi="Calibri"/>
                <w:sz w:val="18"/>
                <w:szCs w:val="18"/>
              </w:rPr>
            </w:pPr>
          </w:p>
        </w:tc>
      </w:tr>
      <w:tr w:rsidR="00B96D9D" w:rsidRPr="0076300D" w14:paraId="1D77B879" w14:textId="77777777" w:rsidTr="00B96D9D">
        <w:tc>
          <w:tcPr>
            <w:tcW w:w="1472" w:type="dxa"/>
            <w:shd w:val="clear" w:color="auto" w:fill="auto"/>
          </w:tcPr>
          <w:p w14:paraId="779DDB58" w14:textId="77777777" w:rsidR="009F2EB7" w:rsidRPr="0076300D" w:rsidRDefault="009F2EB7" w:rsidP="00AB442F">
            <w:pPr>
              <w:rPr>
                <w:rFonts w:ascii="Calibri" w:hAnsi="Calibri"/>
                <w:b/>
                <w:sz w:val="18"/>
                <w:szCs w:val="18"/>
              </w:rPr>
            </w:pPr>
            <w:r w:rsidRPr="0076300D">
              <w:rPr>
                <w:rFonts w:ascii="Calibri" w:hAnsi="Calibri"/>
                <w:b/>
                <w:sz w:val="18"/>
                <w:szCs w:val="18"/>
              </w:rPr>
              <w:t>Physical Aggression 1</w:t>
            </w:r>
          </w:p>
        </w:tc>
        <w:tc>
          <w:tcPr>
            <w:tcW w:w="1561" w:type="dxa"/>
            <w:shd w:val="clear" w:color="auto" w:fill="auto"/>
          </w:tcPr>
          <w:p w14:paraId="7DF4B1AE" w14:textId="77777777" w:rsidR="00663BC3" w:rsidRPr="0076300D" w:rsidRDefault="00663BC3" w:rsidP="00663BC3">
            <w:pPr>
              <w:rPr>
                <w:rFonts w:ascii="Calibri" w:hAnsi="Calibri"/>
                <w:sz w:val="18"/>
                <w:szCs w:val="18"/>
              </w:rPr>
            </w:pPr>
            <w:r w:rsidRPr="0076300D">
              <w:rPr>
                <w:rFonts w:ascii="Calibri" w:hAnsi="Calibri"/>
                <w:sz w:val="18"/>
                <w:szCs w:val="18"/>
              </w:rPr>
              <w:t xml:space="preserve">-Loss of 1 or 2 </w:t>
            </w:r>
          </w:p>
          <w:p w14:paraId="2F516403" w14:textId="77777777" w:rsidR="00AB442F" w:rsidRPr="0076300D" w:rsidRDefault="00663BC3" w:rsidP="00663BC3">
            <w:pPr>
              <w:rPr>
                <w:rFonts w:ascii="Calibri" w:hAnsi="Calibri"/>
                <w:sz w:val="18"/>
                <w:szCs w:val="18"/>
              </w:rPr>
            </w:pPr>
            <w:r w:rsidRPr="0076300D">
              <w:rPr>
                <w:rFonts w:ascii="Calibri" w:hAnsi="Calibri"/>
                <w:sz w:val="18"/>
                <w:szCs w:val="18"/>
              </w:rPr>
              <w:t xml:space="preserve">  Recesses</w:t>
            </w:r>
          </w:p>
        </w:tc>
        <w:tc>
          <w:tcPr>
            <w:tcW w:w="1720" w:type="dxa"/>
            <w:shd w:val="clear" w:color="auto" w:fill="auto"/>
          </w:tcPr>
          <w:p w14:paraId="60768E0C" w14:textId="77777777" w:rsidR="00663BC3" w:rsidRPr="0076300D" w:rsidRDefault="00663BC3" w:rsidP="00663BC3">
            <w:pPr>
              <w:rPr>
                <w:rFonts w:ascii="Calibri" w:hAnsi="Calibri"/>
                <w:sz w:val="18"/>
                <w:szCs w:val="18"/>
              </w:rPr>
            </w:pPr>
            <w:r w:rsidRPr="0076300D">
              <w:rPr>
                <w:rFonts w:ascii="Calibri" w:hAnsi="Calibri"/>
                <w:sz w:val="18"/>
                <w:szCs w:val="18"/>
              </w:rPr>
              <w:t>-Loss of 3</w:t>
            </w:r>
          </w:p>
          <w:p w14:paraId="3F343CB9" w14:textId="77777777" w:rsidR="00AB442F" w:rsidRPr="0076300D" w:rsidRDefault="00663BC3" w:rsidP="00663BC3">
            <w:pPr>
              <w:rPr>
                <w:rFonts w:ascii="Calibri" w:hAnsi="Calibri"/>
                <w:sz w:val="18"/>
                <w:szCs w:val="18"/>
              </w:rPr>
            </w:pPr>
            <w:r w:rsidRPr="0076300D">
              <w:rPr>
                <w:rFonts w:ascii="Calibri" w:hAnsi="Calibri"/>
                <w:sz w:val="18"/>
                <w:szCs w:val="18"/>
              </w:rPr>
              <w:t xml:space="preserve">  Recesses</w:t>
            </w:r>
          </w:p>
        </w:tc>
        <w:tc>
          <w:tcPr>
            <w:tcW w:w="1733" w:type="dxa"/>
            <w:shd w:val="clear" w:color="auto" w:fill="auto"/>
          </w:tcPr>
          <w:p w14:paraId="520A614B" w14:textId="381B5315" w:rsidR="00663BC3" w:rsidRPr="0076300D" w:rsidRDefault="00663BC3" w:rsidP="00663BC3">
            <w:pPr>
              <w:rPr>
                <w:rFonts w:ascii="Calibri" w:hAnsi="Calibri"/>
                <w:sz w:val="18"/>
                <w:szCs w:val="18"/>
              </w:rPr>
            </w:pPr>
            <w:r w:rsidRPr="0076300D">
              <w:rPr>
                <w:rFonts w:ascii="Calibri" w:hAnsi="Calibri"/>
                <w:sz w:val="18"/>
                <w:szCs w:val="18"/>
              </w:rPr>
              <w:t xml:space="preserve">-Loss of 2 </w:t>
            </w:r>
            <w:r w:rsidR="004B5E9D" w:rsidRPr="0076300D">
              <w:rPr>
                <w:rFonts w:ascii="Calibri" w:hAnsi="Calibri"/>
                <w:sz w:val="18"/>
                <w:szCs w:val="18"/>
              </w:rPr>
              <w:t>days’</w:t>
            </w:r>
            <w:r w:rsidRPr="0076300D">
              <w:rPr>
                <w:rFonts w:ascii="Calibri" w:hAnsi="Calibri"/>
                <w:sz w:val="18"/>
                <w:szCs w:val="18"/>
              </w:rPr>
              <w:t xml:space="preserve"> </w:t>
            </w:r>
          </w:p>
          <w:p w14:paraId="73435D26" w14:textId="77777777" w:rsidR="00663BC3" w:rsidRPr="0076300D" w:rsidRDefault="00663BC3" w:rsidP="00663BC3">
            <w:pPr>
              <w:rPr>
                <w:rFonts w:ascii="Calibri" w:hAnsi="Calibri"/>
                <w:sz w:val="18"/>
                <w:szCs w:val="18"/>
              </w:rPr>
            </w:pPr>
            <w:r w:rsidRPr="0076300D">
              <w:rPr>
                <w:rFonts w:ascii="Calibri" w:hAnsi="Calibri"/>
                <w:sz w:val="18"/>
                <w:szCs w:val="18"/>
              </w:rPr>
              <w:t xml:space="preserve">  recesses</w:t>
            </w:r>
          </w:p>
          <w:p w14:paraId="7A597203" w14:textId="77777777" w:rsidR="00663BC3" w:rsidRPr="0076300D" w:rsidRDefault="00663BC3" w:rsidP="00663BC3">
            <w:pPr>
              <w:rPr>
                <w:rFonts w:ascii="Calibri" w:hAnsi="Calibri"/>
                <w:sz w:val="18"/>
                <w:szCs w:val="18"/>
              </w:rPr>
            </w:pPr>
            <w:r w:rsidRPr="0076300D">
              <w:rPr>
                <w:rFonts w:ascii="Calibri" w:hAnsi="Calibri"/>
                <w:sz w:val="18"/>
                <w:szCs w:val="18"/>
              </w:rPr>
              <w:t>- Parent notified</w:t>
            </w:r>
          </w:p>
          <w:p w14:paraId="5477DCFE" w14:textId="77777777" w:rsidR="00AB442F" w:rsidRPr="0076300D" w:rsidRDefault="00663BC3" w:rsidP="00AB442F">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1565D883" w14:textId="77777777" w:rsidR="00663BC3" w:rsidRPr="0076300D" w:rsidRDefault="00663BC3" w:rsidP="00663BC3">
            <w:pPr>
              <w:rPr>
                <w:rFonts w:ascii="Calibri" w:hAnsi="Calibri"/>
                <w:sz w:val="18"/>
                <w:szCs w:val="18"/>
              </w:rPr>
            </w:pPr>
            <w:r w:rsidRPr="0076300D">
              <w:rPr>
                <w:rFonts w:ascii="Calibri" w:hAnsi="Calibri"/>
                <w:sz w:val="18"/>
                <w:szCs w:val="18"/>
              </w:rPr>
              <w:t>-ISS – 1 day</w:t>
            </w:r>
          </w:p>
          <w:p w14:paraId="7F2FE411" w14:textId="77777777" w:rsidR="00663BC3" w:rsidRPr="0076300D" w:rsidRDefault="00663BC3" w:rsidP="00663BC3">
            <w:pPr>
              <w:rPr>
                <w:rFonts w:ascii="Calibri" w:hAnsi="Calibri"/>
                <w:sz w:val="18"/>
                <w:szCs w:val="18"/>
              </w:rPr>
            </w:pPr>
            <w:r w:rsidRPr="0076300D">
              <w:rPr>
                <w:rFonts w:ascii="Calibri" w:hAnsi="Calibri"/>
                <w:sz w:val="18"/>
                <w:szCs w:val="18"/>
              </w:rPr>
              <w:t>- Parent notified</w:t>
            </w:r>
          </w:p>
          <w:p w14:paraId="6B4D4F24" w14:textId="77777777" w:rsidR="00AB442F" w:rsidRPr="0076300D" w:rsidRDefault="00663BC3" w:rsidP="00AB442F">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0FE218BC" w14:textId="77777777" w:rsidR="00663BC3" w:rsidRPr="0076300D" w:rsidRDefault="00663BC3" w:rsidP="00663BC3">
            <w:pPr>
              <w:rPr>
                <w:rFonts w:ascii="Calibri" w:hAnsi="Calibri"/>
                <w:sz w:val="18"/>
                <w:szCs w:val="18"/>
              </w:rPr>
            </w:pPr>
            <w:r w:rsidRPr="0076300D">
              <w:rPr>
                <w:rFonts w:ascii="Calibri" w:hAnsi="Calibri"/>
                <w:sz w:val="18"/>
                <w:szCs w:val="18"/>
              </w:rPr>
              <w:t xml:space="preserve">- </w:t>
            </w:r>
            <w:smartTag w:uri="urn:schemas-microsoft-com:office:smarttags" w:element="City">
              <w:smartTag w:uri="urn:schemas-microsoft-com:office:smarttags" w:element="place">
                <w:r w:rsidRPr="0076300D">
                  <w:rPr>
                    <w:rFonts w:ascii="Calibri" w:hAnsi="Calibri"/>
                    <w:sz w:val="18"/>
                    <w:szCs w:val="18"/>
                  </w:rPr>
                  <w:t>OSS</w:t>
                </w:r>
              </w:smartTag>
            </w:smartTag>
            <w:r w:rsidRPr="0076300D">
              <w:rPr>
                <w:rFonts w:ascii="Calibri" w:hAnsi="Calibri"/>
                <w:sz w:val="18"/>
                <w:szCs w:val="18"/>
              </w:rPr>
              <w:t xml:space="preserve"> – 1 to 2 days</w:t>
            </w:r>
          </w:p>
          <w:p w14:paraId="6FDB9320" w14:textId="77777777" w:rsidR="00663BC3" w:rsidRPr="0076300D" w:rsidRDefault="00663BC3" w:rsidP="00663BC3">
            <w:pPr>
              <w:rPr>
                <w:rFonts w:ascii="Calibri" w:hAnsi="Calibri"/>
                <w:sz w:val="18"/>
                <w:szCs w:val="18"/>
              </w:rPr>
            </w:pPr>
            <w:r w:rsidRPr="0076300D">
              <w:rPr>
                <w:rFonts w:ascii="Calibri" w:hAnsi="Calibri"/>
                <w:sz w:val="18"/>
                <w:szCs w:val="18"/>
              </w:rPr>
              <w:t>-Parent Meeting</w:t>
            </w:r>
          </w:p>
          <w:p w14:paraId="55A8209E" w14:textId="77777777" w:rsidR="00663BC3" w:rsidRPr="0076300D" w:rsidRDefault="00663BC3" w:rsidP="00663BC3">
            <w:pPr>
              <w:rPr>
                <w:rFonts w:ascii="Calibri" w:hAnsi="Calibri"/>
                <w:sz w:val="18"/>
                <w:szCs w:val="18"/>
              </w:rPr>
            </w:pPr>
            <w:r w:rsidRPr="0076300D">
              <w:rPr>
                <w:rFonts w:ascii="Calibri" w:hAnsi="Calibri"/>
                <w:sz w:val="18"/>
                <w:szCs w:val="18"/>
              </w:rPr>
              <w:t>-See Counselor</w:t>
            </w:r>
          </w:p>
          <w:p w14:paraId="2DF8401D" w14:textId="77777777" w:rsidR="00663BC3" w:rsidRPr="0076300D" w:rsidRDefault="00663BC3" w:rsidP="00663BC3">
            <w:pPr>
              <w:rPr>
                <w:rFonts w:ascii="Calibri" w:hAnsi="Calibri"/>
                <w:sz w:val="18"/>
                <w:szCs w:val="18"/>
              </w:rPr>
            </w:pPr>
            <w:r w:rsidRPr="0076300D">
              <w:rPr>
                <w:rFonts w:ascii="Calibri" w:hAnsi="Calibri"/>
                <w:sz w:val="18"/>
                <w:szCs w:val="18"/>
              </w:rPr>
              <w:t xml:space="preserve">- Refer to </w:t>
            </w:r>
          </w:p>
          <w:p w14:paraId="27C075E6" w14:textId="77777777" w:rsidR="00AB442F" w:rsidRPr="0076300D" w:rsidRDefault="00663BC3" w:rsidP="00AB442F">
            <w:pPr>
              <w:rPr>
                <w:rFonts w:ascii="Calibri" w:hAnsi="Calibri"/>
                <w:sz w:val="18"/>
                <w:szCs w:val="18"/>
              </w:rPr>
            </w:pPr>
            <w:r w:rsidRPr="0076300D">
              <w:rPr>
                <w:rFonts w:ascii="Calibri" w:hAnsi="Calibri"/>
                <w:sz w:val="18"/>
                <w:szCs w:val="18"/>
              </w:rPr>
              <w:t xml:space="preserve">  Superintendent</w:t>
            </w:r>
          </w:p>
        </w:tc>
      </w:tr>
      <w:tr w:rsidR="00B96D9D" w:rsidRPr="0076300D" w14:paraId="7F48C8AA" w14:textId="77777777" w:rsidTr="00B96D9D">
        <w:tc>
          <w:tcPr>
            <w:tcW w:w="1472" w:type="dxa"/>
            <w:shd w:val="clear" w:color="auto" w:fill="auto"/>
          </w:tcPr>
          <w:p w14:paraId="14ECAB1D" w14:textId="77777777" w:rsidR="00B96D9D" w:rsidRPr="0076300D" w:rsidRDefault="00B96D9D" w:rsidP="00B96D9D">
            <w:pPr>
              <w:rPr>
                <w:rFonts w:ascii="Calibri" w:hAnsi="Calibri"/>
                <w:b/>
                <w:sz w:val="18"/>
                <w:szCs w:val="18"/>
              </w:rPr>
            </w:pPr>
            <w:r w:rsidRPr="0076300D">
              <w:rPr>
                <w:rFonts w:ascii="Calibri" w:hAnsi="Calibri"/>
                <w:b/>
                <w:sz w:val="18"/>
                <w:szCs w:val="18"/>
              </w:rPr>
              <w:t>Physical Aggression 2</w:t>
            </w:r>
          </w:p>
          <w:p w14:paraId="566D3101" w14:textId="77777777" w:rsidR="00831CB6" w:rsidRPr="0076300D" w:rsidRDefault="00831CB6" w:rsidP="00831CB6">
            <w:pPr>
              <w:rPr>
                <w:rFonts w:ascii="Calibri" w:hAnsi="Calibri"/>
                <w:b/>
                <w:sz w:val="18"/>
                <w:szCs w:val="18"/>
              </w:rPr>
            </w:pPr>
            <w:r w:rsidRPr="0076300D">
              <w:rPr>
                <w:rFonts w:ascii="Calibri" w:hAnsi="Calibri"/>
                <w:b/>
                <w:sz w:val="18"/>
                <w:szCs w:val="18"/>
              </w:rPr>
              <w:t>Fighting</w:t>
            </w:r>
          </w:p>
          <w:p w14:paraId="35FDD96B" w14:textId="77777777" w:rsidR="00831CB6" w:rsidRPr="0076300D" w:rsidRDefault="00831CB6" w:rsidP="00B96D9D">
            <w:pPr>
              <w:rPr>
                <w:rFonts w:ascii="Calibri" w:hAnsi="Calibri"/>
                <w:b/>
                <w:strike/>
                <w:sz w:val="18"/>
                <w:szCs w:val="18"/>
              </w:rPr>
            </w:pPr>
          </w:p>
        </w:tc>
        <w:tc>
          <w:tcPr>
            <w:tcW w:w="1561" w:type="dxa"/>
            <w:shd w:val="clear" w:color="auto" w:fill="auto"/>
          </w:tcPr>
          <w:p w14:paraId="668AA07B" w14:textId="77777777" w:rsidR="00B96D9D" w:rsidRPr="0076300D" w:rsidRDefault="00B96D9D" w:rsidP="00B96D9D">
            <w:pPr>
              <w:rPr>
                <w:rFonts w:ascii="Calibri" w:hAnsi="Calibri"/>
                <w:sz w:val="18"/>
                <w:szCs w:val="18"/>
              </w:rPr>
            </w:pPr>
            <w:r w:rsidRPr="0076300D">
              <w:rPr>
                <w:rFonts w:ascii="Calibri" w:hAnsi="Calibri"/>
                <w:sz w:val="18"/>
                <w:szCs w:val="18"/>
              </w:rPr>
              <w:t>-Student will be sent home for the remainder of the day, and receive ISS the following day</w:t>
            </w:r>
          </w:p>
          <w:p w14:paraId="6F3B7AE1" w14:textId="77777777" w:rsidR="00B96D9D" w:rsidRPr="0076300D" w:rsidRDefault="00B96D9D" w:rsidP="00B96D9D">
            <w:pPr>
              <w:rPr>
                <w:rFonts w:ascii="Calibri" w:hAnsi="Calibri"/>
                <w:sz w:val="18"/>
                <w:szCs w:val="18"/>
              </w:rPr>
            </w:pPr>
            <w:r w:rsidRPr="0076300D">
              <w:rPr>
                <w:rFonts w:ascii="Calibri" w:hAnsi="Calibri"/>
                <w:sz w:val="18"/>
                <w:szCs w:val="18"/>
              </w:rPr>
              <w:t>-Parent Call</w:t>
            </w:r>
          </w:p>
          <w:p w14:paraId="57E5EEAA"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20" w:type="dxa"/>
            <w:shd w:val="clear" w:color="auto" w:fill="auto"/>
          </w:tcPr>
          <w:p w14:paraId="2B01E360" w14:textId="77777777" w:rsidR="00B96D9D" w:rsidRPr="0076300D" w:rsidRDefault="00B96D9D" w:rsidP="00B96D9D">
            <w:pPr>
              <w:rPr>
                <w:rFonts w:ascii="Calibri" w:hAnsi="Calibri"/>
                <w:sz w:val="18"/>
                <w:szCs w:val="18"/>
              </w:rPr>
            </w:pPr>
            <w:r w:rsidRPr="0076300D">
              <w:rPr>
                <w:rFonts w:ascii="Calibri" w:hAnsi="Calibri"/>
                <w:sz w:val="18"/>
                <w:szCs w:val="18"/>
              </w:rPr>
              <w:t>-</w:t>
            </w:r>
            <w:smartTag w:uri="urn:schemas-microsoft-com:office:smarttags" w:element="City">
              <w:smartTag w:uri="urn:schemas-microsoft-com:office:smarttags" w:element="place">
                <w:r w:rsidRPr="0076300D">
                  <w:rPr>
                    <w:rFonts w:ascii="Calibri" w:hAnsi="Calibri"/>
                    <w:sz w:val="18"/>
                    <w:szCs w:val="18"/>
                  </w:rPr>
                  <w:t>OSS</w:t>
                </w:r>
              </w:smartTag>
            </w:smartTag>
            <w:r w:rsidRPr="0076300D">
              <w:rPr>
                <w:rFonts w:ascii="Calibri" w:hAnsi="Calibri"/>
                <w:sz w:val="18"/>
                <w:szCs w:val="18"/>
              </w:rPr>
              <w:t xml:space="preserve"> – 1 day</w:t>
            </w:r>
          </w:p>
          <w:p w14:paraId="027C97C5" w14:textId="77777777" w:rsidR="00B96D9D" w:rsidRPr="0076300D" w:rsidRDefault="00B96D9D" w:rsidP="00B96D9D">
            <w:pPr>
              <w:rPr>
                <w:rFonts w:ascii="Calibri" w:hAnsi="Calibri"/>
                <w:sz w:val="18"/>
                <w:szCs w:val="18"/>
              </w:rPr>
            </w:pPr>
            <w:r w:rsidRPr="0076300D">
              <w:rPr>
                <w:rFonts w:ascii="Calibri" w:hAnsi="Calibri"/>
                <w:sz w:val="18"/>
                <w:szCs w:val="18"/>
              </w:rPr>
              <w:t>-ISS – 1 day</w:t>
            </w:r>
          </w:p>
          <w:p w14:paraId="00D71565"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565C7957"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33" w:type="dxa"/>
            <w:shd w:val="clear" w:color="auto" w:fill="auto"/>
          </w:tcPr>
          <w:p w14:paraId="34A7F18A" w14:textId="77777777" w:rsidR="00B96D9D" w:rsidRPr="0076300D" w:rsidRDefault="00B96D9D" w:rsidP="00B96D9D">
            <w:pPr>
              <w:rPr>
                <w:rFonts w:ascii="Calibri" w:hAnsi="Calibri"/>
                <w:sz w:val="18"/>
                <w:szCs w:val="18"/>
              </w:rPr>
            </w:pPr>
            <w:r w:rsidRPr="0076300D">
              <w:rPr>
                <w:rFonts w:ascii="Calibri" w:hAnsi="Calibri"/>
                <w:sz w:val="18"/>
                <w:szCs w:val="18"/>
              </w:rPr>
              <w:t xml:space="preserve">- 3 to 5 days </w:t>
            </w:r>
            <w:smartTag w:uri="urn:schemas-microsoft-com:office:smarttags" w:element="City">
              <w:smartTag w:uri="urn:schemas-microsoft-com:office:smarttags" w:element="place">
                <w:r w:rsidRPr="0076300D">
                  <w:rPr>
                    <w:rFonts w:ascii="Calibri" w:hAnsi="Calibri"/>
                    <w:sz w:val="18"/>
                    <w:szCs w:val="18"/>
                  </w:rPr>
                  <w:t>OSS</w:t>
                </w:r>
              </w:smartTag>
            </w:smartTag>
          </w:p>
          <w:p w14:paraId="29EA1A4B"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14FF7CF3"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p w14:paraId="2869379E" w14:textId="77777777" w:rsidR="00B96D9D" w:rsidRPr="0076300D" w:rsidRDefault="00B96D9D" w:rsidP="00B96D9D">
            <w:pPr>
              <w:rPr>
                <w:rFonts w:ascii="Calibri" w:hAnsi="Calibri"/>
                <w:sz w:val="18"/>
                <w:szCs w:val="18"/>
              </w:rPr>
            </w:pPr>
            <w:r w:rsidRPr="0076300D">
              <w:rPr>
                <w:rFonts w:ascii="Calibri" w:hAnsi="Calibri"/>
                <w:sz w:val="18"/>
                <w:szCs w:val="18"/>
              </w:rPr>
              <w:t xml:space="preserve">-Refer to </w:t>
            </w:r>
          </w:p>
          <w:p w14:paraId="67876ADC" w14:textId="77777777" w:rsidR="00B96D9D" w:rsidRPr="0076300D" w:rsidRDefault="00B96D9D" w:rsidP="00B96D9D">
            <w:pPr>
              <w:rPr>
                <w:rFonts w:ascii="Calibri" w:hAnsi="Calibri"/>
                <w:sz w:val="18"/>
                <w:szCs w:val="18"/>
              </w:rPr>
            </w:pPr>
            <w:r w:rsidRPr="0076300D">
              <w:rPr>
                <w:rFonts w:ascii="Calibri" w:hAnsi="Calibri"/>
                <w:sz w:val="18"/>
                <w:szCs w:val="18"/>
              </w:rPr>
              <w:t xml:space="preserve">  Superintendent</w:t>
            </w:r>
          </w:p>
          <w:p w14:paraId="511B582E" w14:textId="77777777" w:rsidR="00B96D9D" w:rsidRPr="0076300D" w:rsidRDefault="00B96D9D" w:rsidP="00B96D9D">
            <w:pPr>
              <w:rPr>
                <w:rFonts w:ascii="Calibri" w:hAnsi="Calibri"/>
                <w:sz w:val="18"/>
                <w:szCs w:val="18"/>
              </w:rPr>
            </w:pPr>
            <w:r w:rsidRPr="0076300D">
              <w:rPr>
                <w:rFonts w:ascii="Calibri" w:hAnsi="Calibri"/>
                <w:sz w:val="18"/>
                <w:szCs w:val="18"/>
              </w:rPr>
              <w:t xml:space="preserve">  for possible </w:t>
            </w:r>
          </w:p>
          <w:p w14:paraId="2112C9E2" w14:textId="77777777" w:rsidR="00B96D9D" w:rsidRPr="0076300D" w:rsidRDefault="00B96D9D" w:rsidP="00B96D9D">
            <w:pPr>
              <w:rPr>
                <w:rFonts w:ascii="Calibri" w:hAnsi="Calibri"/>
                <w:sz w:val="18"/>
                <w:szCs w:val="18"/>
              </w:rPr>
            </w:pPr>
            <w:r w:rsidRPr="0076300D">
              <w:rPr>
                <w:rFonts w:ascii="Calibri" w:hAnsi="Calibri"/>
                <w:sz w:val="18"/>
                <w:szCs w:val="18"/>
              </w:rPr>
              <w:t xml:space="preserve">  Board action</w:t>
            </w:r>
          </w:p>
        </w:tc>
        <w:tc>
          <w:tcPr>
            <w:tcW w:w="1761" w:type="dxa"/>
            <w:shd w:val="clear" w:color="auto" w:fill="auto"/>
          </w:tcPr>
          <w:p w14:paraId="68D7AF87" w14:textId="77777777" w:rsidR="00B96D9D" w:rsidRPr="0076300D" w:rsidRDefault="00B96D9D" w:rsidP="00B96D9D">
            <w:pPr>
              <w:rPr>
                <w:rFonts w:ascii="Calibri" w:hAnsi="Calibri"/>
                <w:sz w:val="18"/>
                <w:szCs w:val="18"/>
              </w:rPr>
            </w:pPr>
          </w:p>
        </w:tc>
        <w:tc>
          <w:tcPr>
            <w:tcW w:w="1761" w:type="dxa"/>
            <w:shd w:val="clear" w:color="auto" w:fill="auto"/>
          </w:tcPr>
          <w:p w14:paraId="3575B25F" w14:textId="77777777" w:rsidR="00B96D9D" w:rsidRPr="0076300D" w:rsidRDefault="00B96D9D" w:rsidP="00B96D9D">
            <w:pPr>
              <w:rPr>
                <w:rFonts w:ascii="Calibri" w:hAnsi="Calibri"/>
                <w:sz w:val="18"/>
                <w:szCs w:val="18"/>
              </w:rPr>
            </w:pPr>
          </w:p>
        </w:tc>
      </w:tr>
      <w:tr w:rsidR="00B96D9D" w:rsidRPr="0076300D" w14:paraId="4A38CF3C" w14:textId="77777777" w:rsidTr="00B96D9D">
        <w:trPr>
          <w:trHeight w:val="70"/>
        </w:trPr>
        <w:tc>
          <w:tcPr>
            <w:tcW w:w="1472" w:type="dxa"/>
            <w:shd w:val="clear" w:color="auto" w:fill="auto"/>
          </w:tcPr>
          <w:p w14:paraId="26472004" w14:textId="77777777" w:rsidR="00B96D9D" w:rsidRPr="0076300D" w:rsidRDefault="00B96D9D" w:rsidP="00B96D9D">
            <w:pPr>
              <w:rPr>
                <w:rFonts w:ascii="Calibri" w:hAnsi="Calibri"/>
                <w:b/>
                <w:sz w:val="18"/>
                <w:szCs w:val="18"/>
              </w:rPr>
            </w:pPr>
            <w:r w:rsidRPr="0076300D">
              <w:rPr>
                <w:rFonts w:ascii="Calibri" w:hAnsi="Calibri"/>
                <w:b/>
                <w:sz w:val="18"/>
                <w:szCs w:val="18"/>
              </w:rPr>
              <w:t>Defiance/</w:t>
            </w:r>
          </w:p>
          <w:p w14:paraId="11A3EF7B" w14:textId="77777777" w:rsidR="00B96D9D" w:rsidRPr="0076300D" w:rsidRDefault="00B96D9D" w:rsidP="00B96D9D">
            <w:pPr>
              <w:rPr>
                <w:rFonts w:ascii="Calibri" w:hAnsi="Calibri"/>
                <w:b/>
                <w:sz w:val="18"/>
                <w:szCs w:val="18"/>
              </w:rPr>
            </w:pPr>
            <w:r w:rsidRPr="0076300D">
              <w:rPr>
                <w:rFonts w:ascii="Calibri" w:hAnsi="Calibri"/>
                <w:b/>
                <w:sz w:val="18"/>
                <w:szCs w:val="18"/>
              </w:rPr>
              <w:t xml:space="preserve">Disrespect </w:t>
            </w:r>
          </w:p>
        </w:tc>
        <w:tc>
          <w:tcPr>
            <w:tcW w:w="1561" w:type="dxa"/>
            <w:shd w:val="clear" w:color="auto" w:fill="auto"/>
          </w:tcPr>
          <w:p w14:paraId="5926F3BC" w14:textId="77777777" w:rsidR="00B96D9D" w:rsidRPr="0076300D" w:rsidRDefault="00B96D9D" w:rsidP="00B96D9D">
            <w:pPr>
              <w:rPr>
                <w:rFonts w:ascii="Calibri" w:hAnsi="Calibri"/>
                <w:sz w:val="18"/>
                <w:szCs w:val="18"/>
              </w:rPr>
            </w:pPr>
            <w:r w:rsidRPr="0076300D">
              <w:rPr>
                <w:rFonts w:ascii="Calibri" w:hAnsi="Calibri"/>
                <w:sz w:val="18"/>
                <w:szCs w:val="18"/>
              </w:rPr>
              <w:t>-Loss of 1 day’s</w:t>
            </w:r>
          </w:p>
          <w:p w14:paraId="46615A06"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w:t>
            </w:r>
          </w:p>
          <w:p w14:paraId="1FC77325" w14:textId="77777777" w:rsidR="00B96D9D" w:rsidRPr="0076300D" w:rsidRDefault="00B96D9D" w:rsidP="00B96D9D">
            <w:pPr>
              <w:rPr>
                <w:rFonts w:ascii="Calibri" w:hAnsi="Calibri"/>
                <w:sz w:val="18"/>
                <w:szCs w:val="18"/>
              </w:rPr>
            </w:pPr>
            <w:r w:rsidRPr="0076300D">
              <w:rPr>
                <w:rFonts w:ascii="Calibri" w:hAnsi="Calibri"/>
                <w:sz w:val="18"/>
                <w:szCs w:val="18"/>
              </w:rPr>
              <w:t>-Parent notified</w:t>
            </w:r>
          </w:p>
          <w:p w14:paraId="4199198C"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20" w:type="dxa"/>
            <w:shd w:val="clear" w:color="auto" w:fill="auto"/>
          </w:tcPr>
          <w:p w14:paraId="2975F829" w14:textId="77777777" w:rsidR="00B96D9D" w:rsidRPr="0076300D" w:rsidRDefault="00B96D9D" w:rsidP="00B96D9D">
            <w:pPr>
              <w:rPr>
                <w:rFonts w:ascii="Calibri" w:hAnsi="Calibri"/>
                <w:sz w:val="18"/>
                <w:szCs w:val="18"/>
              </w:rPr>
            </w:pPr>
            <w:r w:rsidRPr="0076300D">
              <w:rPr>
                <w:rFonts w:ascii="Calibri" w:hAnsi="Calibri"/>
                <w:sz w:val="18"/>
                <w:szCs w:val="18"/>
              </w:rPr>
              <w:t>-ISS – 1 day</w:t>
            </w:r>
          </w:p>
          <w:p w14:paraId="2DBE10BE" w14:textId="77777777" w:rsidR="00B96D9D" w:rsidRPr="0076300D" w:rsidRDefault="00B96D9D" w:rsidP="00B96D9D">
            <w:pPr>
              <w:rPr>
                <w:rFonts w:ascii="Calibri" w:hAnsi="Calibri"/>
                <w:sz w:val="18"/>
                <w:szCs w:val="18"/>
              </w:rPr>
            </w:pPr>
            <w:r w:rsidRPr="0076300D">
              <w:rPr>
                <w:rFonts w:ascii="Calibri" w:hAnsi="Calibri"/>
                <w:sz w:val="18"/>
                <w:szCs w:val="18"/>
              </w:rPr>
              <w:t>- Parent notified</w:t>
            </w:r>
          </w:p>
          <w:p w14:paraId="6F950650"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33" w:type="dxa"/>
            <w:shd w:val="clear" w:color="auto" w:fill="auto"/>
          </w:tcPr>
          <w:p w14:paraId="43201B3B" w14:textId="77777777" w:rsidR="00B96D9D" w:rsidRPr="0076300D" w:rsidRDefault="00B96D9D" w:rsidP="00B96D9D">
            <w:pPr>
              <w:rPr>
                <w:rFonts w:ascii="Calibri" w:hAnsi="Calibri"/>
                <w:sz w:val="18"/>
                <w:szCs w:val="18"/>
              </w:rPr>
            </w:pPr>
            <w:r w:rsidRPr="0076300D">
              <w:rPr>
                <w:rFonts w:ascii="Calibri" w:hAnsi="Calibri"/>
                <w:sz w:val="18"/>
                <w:szCs w:val="18"/>
              </w:rPr>
              <w:t>-</w:t>
            </w:r>
            <w:smartTag w:uri="urn:schemas-microsoft-com:office:smarttags" w:element="City">
              <w:smartTag w:uri="urn:schemas-microsoft-com:office:smarttags" w:element="place">
                <w:r w:rsidRPr="0076300D">
                  <w:rPr>
                    <w:rFonts w:ascii="Calibri" w:hAnsi="Calibri"/>
                    <w:sz w:val="18"/>
                    <w:szCs w:val="18"/>
                  </w:rPr>
                  <w:t>OSS</w:t>
                </w:r>
              </w:smartTag>
            </w:smartTag>
            <w:r w:rsidRPr="0076300D">
              <w:rPr>
                <w:rFonts w:ascii="Calibri" w:hAnsi="Calibri"/>
                <w:sz w:val="18"/>
                <w:szCs w:val="18"/>
              </w:rPr>
              <w:t xml:space="preserve"> – 1 day</w:t>
            </w:r>
          </w:p>
          <w:p w14:paraId="41C17D20" w14:textId="77777777" w:rsidR="00B96D9D" w:rsidRPr="0076300D" w:rsidRDefault="00B96D9D" w:rsidP="00B96D9D">
            <w:pPr>
              <w:rPr>
                <w:rFonts w:ascii="Calibri" w:hAnsi="Calibri"/>
                <w:sz w:val="18"/>
                <w:szCs w:val="18"/>
              </w:rPr>
            </w:pPr>
            <w:r w:rsidRPr="0076300D">
              <w:rPr>
                <w:rFonts w:ascii="Calibri" w:hAnsi="Calibri"/>
                <w:sz w:val="18"/>
                <w:szCs w:val="18"/>
              </w:rPr>
              <w:t>- Parent notified</w:t>
            </w:r>
          </w:p>
          <w:p w14:paraId="36EA1489"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4D22926D" w14:textId="77777777" w:rsidR="00B96D9D" w:rsidRPr="0076300D" w:rsidRDefault="00B96D9D" w:rsidP="00B96D9D">
            <w:pPr>
              <w:rPr>
                <w:rFonts w:ascii="Calibri" w:hAnsi="Calibri"/>
                <w:sz w:val="18"/>
                <w:szCs w:val="18"/>
              </w:rPr>
            </w:pPr>
            <w:r w:rsidRPr="0076300D">
              <w:rPr>
                <w:rFonts w:ascii="Calibri" w:hAnsi="Calibri"/>
                <w:sz w:val="18"/>
                <w:szCs w:val="18"/>
              </w:rPr>
              <w:t xml:space="preserve">-3 to 5 Days </w:t>
            </w:r>
            <w:smartTag w:uri="urn:schemas-microsoft-com:office:smarttags" w:element="City">
              <w:smartTag w:uri="urn:schemas-microsoft-com:office:smarttags" w:element="place">
                <w:r w:rsidRPr="0076300D">
                  <w:rPr>
                    <w:rFonts w:ascii="Calibri" w:hAnsi="Calibri"/>
                    <w:sz w:val="18"/>
                    <w:szCs w:val="18"/>
                  </w:rPr>
                  <w:t>OSS</w:t>
                </w:r>
              </w:smartTag>
            </w:smartTag>
          </w:p>
          <w:p w14:paraId="42584474"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4F46DC59"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p w14:paraId="6C8023BD" w14:textId="77777777" w:rsidR="00B96D9D" w:rsidRPr="0076300D" w:rsidRDefault="00B96D9D" w:rsidP="00B96D9D">
            <w:pPr>
              <w:rPr>
                <w:rFonts w:ascii="Calibri" w:hAnsi="Calibri"/>
                <w:sz w:val="18"/>
                <w:szCs w:val="18"/>
              </w:rPr>
            </w:pPr>
            <w:r w:rsidRPr="0076300D">
              <w:rPr>
                <w:rFonts w:ascii="Calibri" w:hAnsi="Calibri"/>
                <w:sz w:val="18"/>
                <w:szCs w:val="18"/>
              </w:rPr>
              <w:t xml:space="preserve">-Refer to </w:t>
            </w:r>
          </w:p>
          <w:p w14:paraId="0AE7E899" w14:textId="77777777" w:rsidR="00B96D9D" w:rsidRPr="0076300D" w:rsidRDefault="00B96D9D" w:rsidP="00B96D9D">
            <w:pPr>
              <w:rPr>
                <w:rFonts w:ascii="Calibri" w:hAnsi="Calibri"/>
                <w:sz w:val="18"/>
                <w:szCs w:val="18"/>
              </w:rPr>
            </w:pPr>
            <w:r w:rsidRPr="0076300D">
              <w:rPr>
                <w:rFonts w:ascii="Calibri" w:hAnsi="Calibri"/>
                <w:sz w:val="18"/>
                <w:szCs w:val="18"/>
              </w:rPr>
              <w:t xml:space="preserve">    Superintendent</w:t>
            </w:r>
          </w:p>
          <w:p w14:paraId="7DD2EE73" w14:textId="77777777" w:rsidR="00B96D9D" w:rsidRPr="0076300D" w:rsidRDefault="00B96D9D" w:rsidP="00B96D9D">
            <w:pPr>
              <w:rPr>
                <w:rFonts w:ascii="Calibri" w:hAnsi="Calibri"/>
                <w:sz w:val="18"/>
                <w:szCs w:val="18"/>
              </w:rPr>
            </w:pPr>
            <w:r w:rsidRPr="0076300D">
              <w:rPr>
                <w:rFonts w:ascii="Calibri" w:hAnsi="Calibri"/>
                <w:sz w:val="18"/>
                <w:szCs w:val="18"/>
              </w:rPr>
              <w:t xml:space="preserve">    for possible </w:t>
            </w:r>
          </w:p>
          <w:p w14:paraId="2012ACD0" w14:textId="77777777" w:rsidR="00B96D9D" w:rsidRPr="0076300D" w:rsidRDefault="00B96D9D" w:rsidP="00B96D9D">
            <w:pPr>
              <w:rPr>
                <w:rFonts w:ascii="Calibri" w:hAnsi="Calibri"/>
                <w:sz w:val="18"/>
                <w:szCs w:val="18"/>
              </w:rPr>
            </w:pPr>
            <w:r w:rsidRPr="0076300D">
              <w:rPr>
                <w:rFonts w:ascii="Calibri" w:hAnsi="Calibri"/>
                <w:sz w:val="18"/>
                <w:szCs w:val="18"/>
              </w:rPr>
              <w:t xml:space="preserve">    Board action</w:t>
            </w:r>
          </w:p>
        </w:tc>
        <w:tc>
          <w:tcPr>
            <w:tcW w:w="1761" w:type="dxa"/>
            <w:shd w:val="clear" w:color="auto" w:fill="auto"/>
          </w:tcPr>
          <w:p w14:paraId="077C64EF" w14:textId="77777777" w:rsidR="00B96D9D" w:rsidRPr="0076300D" w:rsidRDefault="00B96D9D" w:rsidP="00B96D9D">
            <w:pPr>
              <w:rPr>
                <w:rFonts w:ascii="Calibri" w:hAnsi="Calibri"/>
                <w:sz w:val="18"/>
                <w:szCs w:val="18"/>
              </w:rPr>
            </w:pPr>
          </w:p>
        </w:tc>
      </w:tr>
      <w:tr w:rsidR="00B96D9D" w:rsidRPr="0076300D" w14:paraId="53E42FBC" w14:textId="77777777" w:rsidTr="0076300D">
        <w:trPr>
          <w:trHeight w:val="2033"/>
        </w:trPr>
        <w:tc>
          <w:tcPr>
            <w:tcW w:w="1472" w:type="dxa"/>
            <w:shd w:val="clear" w:color="auto" w:fill="auto"/>
          </w:tcPr>
          <w:p w14:paraId="0073034C" w14:textId="77777777" w:rsidR="00B96D9D" w:rsidRPr="0076300D" w:rsidRDefault="00B96D9D" w:rsidP="00B96D9D">
            <w:pPr>
              <w:rPr>
                <w:rFonts w:ascii="Calibri" w:hAnsi="Calibri"/>
                <w:b/>
                <w:sz w:val="18"/>
                <w:szCs w:val="18"/>
              </w:rPr>
            </w:pPr>
            <w:r w:rsidRPr="0076300D">
              <w:rPr>
                <w:rFonts w:ascii="Calibri" w:hAnsi="Calibri"/>
                <w:b/>
                <w:sz w:val="18"/>
                <w:szCs w:val="18"/>
              </w:rPr>
              <w:t>Harassment</w:t>
            </w:r>
            <w:r w:rsidR="0076300D">
              <w:rPr>
                <w:rFonts w:ascii="Calibri" w:hAnsi="Calibri"/>
                <w:b/>
                <w:sz w:val="18"/>
                <w:szCs w:val="18"/>
              </w:rPr>
              <w:t>/</w:t>
            </w:r>
            <w:r w:rsidRPr="0076300D">
              <w:rPr>
                <w:rFonts w:ascii="Calibri" w:hAnsi="Calibri"/>
                <w:b/>
                <w:sz w:val="18"/>
                <w:szCs w:val="18"/>
              </w:rPr>
              <w:t xml:space="preserve"> Bullying/Threat</w:t>
            </w:r>
          </w:p>
        </w:tc>
        <w:tc>
          <w:tcPr>
            <w:tcW w:w="1561" w:type="dxa"/>
            <w:shd w:val="clear" w:color="auto" w:fill="auto"/>
          </w:tcPr>
          <w:p w14:paraId="57522D8F" w14:textId="77777777" w:rsidR="00B96D9D" w:rsidRPr="0076300D" w:rsidRDefault="00B96D9D" w:rsidP="00B96D9D">
            <w:pPr>
              <w:rPr>
                <w:rFonts w:ascii="Calibri" w:hAnsi="Calibri"/>
                <w:sz w:val="18"/>
                <w:szCs w:val="18"/>
              </w:rPr>
            </w:pPr>
            <w:r w:rsidRPr="0076300D">
              <w:rPr>
                <w:rFonts w:ascii="Calibri" w:hAnsi="Calibri"/>
                <w:sz w:val="18"/>
                <w:szCs w:val="18"/>
              </w:rPr>
              <w:t>-Student will be sent home for the remainder of the day, and receive ISS the following day</w:t>
            </w:r>
          </w:p>
          <w:p w14:paraId="06AAB493" w14:textId="77777777" w:rsidR="00B96D9D" w:rsidRPr="0076300D" w:rsidRDefault="00B96D9D" w:rsidP="00B96D9D">
            <w:pPr>
              <w:rPr>
                <w:rFonts w:ascii="Calibri" w:hAnsi="Calibri"/>
                <w:sz w:val="18"/>
                <w:szCs w:val="18"/>
              </w:rPr>
            </w:pPr>
            <w:r w:rsidRPr="0076300D">
              <w:rPr>
                <w:rFonts w:ascii="Calibri" w:hAnsi="Calibri"/>
                <w:sz w:val="18"/>
                <w:szCs w:val="18"/>
              </w:rPr>
              <w:t>-Parent Call</w:t>
            </w:r>
          </w:p>
          <w:p w14:paraId="5DDE2060"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20" w:type="dxa"/>
            <w:shd w:val="clear" w:color="auto" w:fill="auto"/>
          </w:tcPr>
          <w:p w14:paraId="2D8CECD3" w14:textId="77777777" w:rsidR="00B96D9D" w:rsidRPr="0076300D" w:rsidRDefault="00B96D9D" w:rsidP="00B96D9D">
            <w:pPr>
              <w:rPr>
                <w:rFonts w:ascii="Calibri" w:hAnsi="Calibri"/>
                <w:sz w:val="18"/>
                <w:szCs w:val="18"/>
              </w:rPr>
            </w:pPr>
            <w:r w:rsidRPr="0076300D">
              <w:rPr>
                <w:rFonts w:ascii="Calibri" w:hAnsi="Calibri"/>
                <w:sz w:val="18"/>
                <w:szCs w:val="18"/>
              </w:rPr>
              <w:t>-</w:t>
            </w:r>
            <w:smartTag w:uri="urn:schemas-microsoft-com:office:smarttags" w:element="City">
              <w:smartTag w:uri="urn:schemas-microsoft-com:office:smarttags" w:element="place">
                <w:r w:rsidRPr="0076300D">
                  <w:rPr>
                    <w:rFonts w:ascii="Calibri" w:hAnsi="Calibri"/>
                    <w:sz w:val="18"/>
                    <w:szCs w:val="18"/>
                  </w:rPr>
                  <w:t>OSS</w:t>
                </w:r>
              </w:smartTag>
            </w:smartTag>
            <w:r w:rsidRPr="0076300D">
              <w:rPr>
                <w:rFonts w:ascii="Calibri" w:hAnsi="Calibri"/>
                <w:sz w:val="18"/>
                <w:szCs w:val="18"/>
              </w:rPr>
              <w:t xml:space="preserve"> – 1 day</w:t>
            </w:r>
          </w:p>
          <w:p w14:paraId="12662E5A" w14:textId="77777777" w:rsidR="00B96D9D" w:rsidRPr="0076300D" w:rsidRDefault="00B96D9D" w:rsidP="00B96D9D">
            <w:pPr>
              <w:rPr>
                <w:rFonts w:ascii="Calibri" w:hAnsi="Calibri"/>
                <w:sz w:val="18"/>
                <w:szCs w:val="18"/>
              </w:rPr>
            </w:pPr>
            <w:r w:rsidRPr="0076300D">
              <w:rPr>
                <w:rFonts w:ascii="Calibri" w:hAnsi="Calibri"/>
                <w:sz w:val="18"/>
                <w:szCs w:val="18"/>
              </w:rPr>
              <w:t>- ISS – 1 day</w:t>
            </w:r>
          </w:p>
          <w:p w14:paraId="750CE20C" w14:textId="77777777" w:rsidR="00B96D9D" w:rsidRPr="0076300D" w:rsidRDefault="00B96D9D" w:rsidP="00B96D9D">
            <w:pPr>
              <w:rPr>
                <w:rFonts w:ascii="Calibri" w:hAnsi="Calibri"/>
                <w:sz w:val="18"/>
                <w:szCs w:val="18"/>
              </w:rPr>
            </w:pPr>
            <w:r w:rsidRPr="0076300D">
              <w:rPr>
                <w:rFonts w:ascii="Calibri" w:hAnsi="Calibri"/>
                <w:sz w:val="18"/>
                <w:szCs w:val="18"/>
              </w:rPr>
              <w:t>- Parent Meeting</w:t>
            </w:r>
          </w:p>
          <w:p w14:paraId="0A48DEC6"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33" w:type="dxa"/>
            <w:shd w:val="clear" w:color="auto" w:fill="auto"/>
          </w:tcPr>
          <w:p w14:paraId="28970183" w14:textId="77777777" w:rsidR="00B96D9D" w:rsidRPr="0076300D" w:rsidRDefault="00B96D9D" w:rsidP="00B96D9D">
            <w:pPr>
              <w:rPr>
                <w:rFonts w:ascii="Calibri" w:hAnsi="Calibri"/>
                <w:sz w:val="18"/>
                <w:szCs w:val="18"/>
              </w:rPr>
            </w:pPr>
            <w:r w:rsidRPr="0076300D">
              <w:rPr>
                <w:rFonts w:ascii="Calibri" w:hAnsi="Calibri"/>
                <w:sz w:val="18"/>
                <w:szCs w:val="18"/>
              </w:rPr>
              <w:t xml:space="preserve">- 3 to 5 days </w:t>
            </w:r>
            <w:smartTag w:uri="urn:schemas-microsoft-com:office:smarttags" w:element="City">
              <w:smartTag w:uri="urn:schemas-microsoft-com:office:smarttags" w:element="place">
                <w:r w:rsidRPr="0076300D">
                  <w:rPr>
                    <w:rFonts w:ascii="Calibri" w:hAnsi="Calibri"/>
                    <w:sz w:val="18"/>
                    <w:szCs w:val="18"/>
                  </w:rPr>
                  <w:t>OSS</w:t>
                </w:r>
              </w:smartTag>
            </w:smartTag>
          </w:p>
          <w:p w14:paraId="4421BF2E"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5DB01137"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p w14:paraId="46914C16"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Refer to </w:t>
            </w:r>
          </w:p>
          <w:p w14:paraId="4F20D16A" w14:textId="77777777" w:rsidR="00B96D9D" w:rsidRPr="0076300D" w:rsidRDefault="00B96D9D" w:rsidP="00B96D9D">
            <w:pPr>
              <w:rPr>
                <w:rFonts w:ascii="Calibri" w:hAnsi="Calibri"/>
                <w:sz w:val="18"/>
                <w:szCs w:val="18"/>
              </w:rPr>
            </w:pPr>
            <w:r w:rsidRPr="0076300D">
              <w:rPr>
                <w:rFonts w:ascii="Calibri" w:hAnsi="Calibri"/>
                <w:sz w:val="18"/>
                <w:szCs w:val="18"/>
              </w:rPr>
              <w:t xml:space="preserve">  Superintendent</w:t>
            </w:r>
          </w:p>
          <w:p w14:paraId="390EBF27" w14:textId="77777777" w:rsidR="00B96D9D" w:rsidRPr="0076300D" w:rsidRDefault="00B96D9D" w:rsidP="00B96D9D">
            <w:pPr>
              <w:rPr>
                <w:rFonts w:ascii="Calibri" w:hAnsi="Calibri"/>
                <w:sz w:val="18"/>
                <w:szCs w:val="18"/>
              </w:rPr>
            </w:pPr>
            <w:r w:rsidRPr="0076300D">
              <w:rPr>
                <w:rFonts w:ascii="Calibri" w:hAnsi="Calibri"/>
                <w:sz w:val="18"/>
                <w:szCs w:val="18"/>
              </w:rPr>
              <w:t xml:space="preserve">  for possible </w:t>
            </w:r>
          </w:p>
          <w:p w14:paraId="05C80760" w14:textId="77777777" w:rsidR="00B96D9D" w:rsidRPr="0076300D" w:rsidRDefault="00B96D9D" w:rsidP="00B96D9D">
            <w:pPr>
              <w:rPr>
                <w:rFonts w:ascii="Calibri" w:hAnsi="Calibri"/>
                <w:sz w:val="18"/>
                <w:szCs w:val="18"/>
              </w:rPr>
            </w:pPr>
            <w:r w:rsidRPr="0076300D">
              <w:rPr>
                <w:rFonts w:ascii="Calibri" w:hAnsi="Calibri"/>
                <w:sz w:val="18"/>
                <w:szCs w:val="18"/>
              </w:rPr>
              <w:t xml:space="preserve">  Board action</w:t>
            </w:r>
          </w:p>
        </w:tc>
        <w:tc>
          <w:tcPr>
            <w:tcW w:w="1761" w:type="dxa"/>
            <w:shd w:val="clear" w:color="auto" w:fill="auto"/>
          </w:tcPr>
          <w:p w14:paraId="65CF96EF" w14:textId="77777777" w:rsidR="00B96D9D" w:rsidRPr="0076300D" w:rsidRDefault="00B96D9D" w:rsidP="00B96D9D">
            <w:pPr>
              <w:rPr>
                <w:rFonts w:ascii="Calibri" w:hAnsi="Calibri"/>
                <w:sz w:val="18"/>
                <w:szCs w:val="18"/>
              </w:rPr>
            </w:pPr>
          </w:p>
        </w:tc>
        <w:tc>
          <w:tcPr>
            <w:tcW w:w="1761" w:type="dxa"/>
            <w:shd w:val="clear" w:color="auto" w:fill="auto"/>
          </w:tcPr>
          <w:p w14:paraId="67DE3D57" w14:textId="77777777" w:rsidR="00B96D9D" w:rsidRPr="0076300D" w:rsidRDefault="00B96D9D" w:rsidP="00B96D9D">
            <w:pPr>
              <w:rPr>
                <w:rFonts w:ascii="Calibri" w:hAnsi="Calibri"/>
                <w:sz w:val="18"/>
                <w:szCs w:val="18"/>
              </w:rPr>
            </w:pPr>
          </w:p>
        </w:tc>
      </w:tr>
      <w:tr w:rsidR="00B96D9D" w:rsidRPr="0076300D" w14:paraId="2648843C" w14:textId="77777777" w:rsidTr="00B96D9D">
        <w:tc>
          <w:tcPr>
            <w:tcW w:w="1472" w:type="dxa"/>
            <w:shd w:val="clear" w:color="auto" w:fill="auto"/>
          </w:tcPr>
          <w:p w14:paraId="7408262C" w14:textId="77777777" w:rsidR="00B96D9D" w:rsidRPr="0076300D" w:rsidRDefault="00B96D9D" w:rsidP="00B96D9D">
            <w:pPr>
              <w:rPr>
                <w:rFonts w:ascii="Calibri" w:hAnsi="Calibri"/>
                <w:b/>
                <w:strike/>
                <w:sz w:val="18"/>
                <w:szCs w:val="18"/>
              </w:rPr>
            </w:pPr>
            <w:r w:rsidRPr="0076300D">
              <w:rPr>
                <w:rFonts w:ascii="Calibri" w:hAnsi="Calibri"/>
                <w:b/>
                <w:sz w:val="18"/>
                <w:szCs w:val="18"/>
              </w:rPr>
              <w:t>Inappropriate Display of Affection</w:t>
            </w:r>
          </w:p>
        </w:tc>
        <w:tc>
          <w:tcPr>
            <w:tcW w:w="1561" w:type="dxa"/>
            <w:shd w:val="clear" w:color="auto" w:fill="auto"/>
          </w:tcPr>
          <w:p w14:paraId="77AD4EE2" w14:textId="77777777" w:rsidR="00B96D9D" w:rsidRPr="0076300D" w:rsidRDefault="00B96D9D" w:rsidP="00B96D9D">
            <w:pPr>
              <w:rPr>
                <w:rFonts w:ascii="Calibri" w:hAnsi="Calibri"/>
                <w:sz w:val="18"/>
                <w:szCs w:val="18"/>
              </w:rPr>
            </w:pPr>
            <w:r w:rsidRPr="0076300D">
              <w:rPr>
                <w:rFonts w:ascii="Calibri" w:hAnsi="Calibri"/>
                <w:sz w:val="18"/>
                <w:szCs w:val="18"/>
              </w:rPr>
              <w:t>-Loss of 1 day’s</w:t>
            </w:r>
          </w:p>
          <w:p w14:paraId="4EB81954"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w:t>
            </w:r>
          </w:p>
          <w:p w14:paraId="07B094A5" w14:textId="77777777" w:rsidR="00B96D9D" w:rsidRPr="0076300D" w:rsidRDefault="00B96D9D" w:rsidP="00B96D9D">
            <w:pPr>
              <w:rPr>
                <w:rFonts w:ascii="Calibri" w:hAnsi="Calibri"/>
                <w:sz w:val="18"/>
                <w:szCs w:val="18"/>
              </w:rPr>
            </w:pPr>
            <w:r w:rsidRPr="0076300D">
              <w:rPr>
                <w:rFonts w:ascii="Calibri" w:hAnsi="Calibri"/>
                <w:sz w:val="18"/>
                <w:szCs w:val="18"/>
              </w:rPr>
              <w:t>-Parent notified</w:t>
            </w:r>
          </w:p>
          <w:p w14:paraId="1C432B5A"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20" w:type="dxa"/>
            <w:shd w:val="clear" w:color="auto" w:fill="auto"/>
          </w:tcPr>
          <w:p w14:paraId="57E2D204" w14:textId="77777777" w:rsidR="00B96D9D" w:rsidRPr="0076300D" w:rsidRDefault="00B96D9D" w:rsidP="00B96D9D">
            <w:pPr>
              <w:rPr>
                <w:rFonts w:ascii="Calibri" w:hAnsi="Calibri"/>
                <w:sz w:val="18"/>
                <w:szCs w:val="18"/>
              </w:rPr>
            </w:pPr>
            <w:r w:rsidRPr="0076300D">
              <w:rPr>
                <w:rFonts w:ascii="Calibri" w:hAnsi="Calibri"/>
                <w:sz w:val="18"/>
                <w:szCs w:val="18"/>
              </w:rPr>
              <w:t>-ISS – 1 day</w:t>
            </w:r>
          </w:p>
          <w:p w14:paraId="339FD7BE" w14:textId="77777777" w:rsidR="00B96D9D" w:rsidRPr="0076300D" w:rsidRDefault="00B96D9D" w:rsidP="00B96D9D">
            <w:pPr>
              <w:rPr>
                <w:rFonts w:ascii="Calibri" w:hAnsi="Calibri"/>
                <w:sz w:val="18"/>
                <w:szCs w:val="18"/>
              </w:rPr>
            </w:pPr>
            <w:r w:rsidRPr="0076300D">
              <w:rPr>
                <w:rFonts w:ascii="Calibri" w:hAnsi="Calibri"/>
                <w:sz w:val="18"/>
                <w:szCs w:val="18"/>
              </w:rPr>
              <w:t>- Parent notified</w:t>
            </w:r>
          </w:p>
          <w:p w14:paraId="16246A45"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33" w:type="dxa"/>
            <w:shd w:val="clear" w:color="auto" w:fill="auto"/>
          </w:tcPr>
          <w:p w14:paraId="0E0D8F2B" w14:textId="77777777" w:rsidR="00B96D9D" w:rsidRPr="0076300D" w:rsidRDefault="00B96D9D" w:rsidP="00B96D9D">
            <w:pPr>
              <w:rPr>
                <w:rFonts w:ascii="Calibri" w:hAnsi="Calibri"/>
                <w:sz w:val="18"/>
                <w:szCs w:val="18"/>
              </w:rPr>
            </w:pPr>
            <w:r w:rsidRPr="0076300D">
              <w:rPr>
                <w:rFonts w:ascii="Calibri" w:hAnsi="Calibri"/>
                <w:sz w:val="18"/>
                <w:szCs w:val="18"/>
              </w:rPr>
              <w:t>-</w:t>
            </w:r>
            <w:smartTag w:uri="urn:schemas-microsoft-com:office:smarttags" w:element="City">
              <w:smartTag w:uri="urn:schemas-microsoft-com:office:smarttags" w:element="place">
                <w:r w:rsidRPr="0076300D">
                  <w:rPr>
                    <w:rFonts w:ascii="Calibri" w:hAnsi="Calibri"/>
                    <w:sz w:val="18"/>
                    <w:szCs w:val="18"/>
                  </w:rPr>
                  <w:t>OSS</w:t>
                </w:r>
              </w:smartTag>
            </w:smartTag>
            <w:r w:rsidRPr="0076300D">
              <w:rPr>
                <w:rFonts w:ascii="Calibri" w:hAnsi="Calibri"/>
                <w:sz w:val="18"/>
                <w:szCs w:val="18"/>
              </w:rPr>
              <w:t xml:space="preserve"> – 1 day</w:t>
            </w:r>
          </w:p>
          <w:p w14:paraId="393A1DA4" w14:textId="77777777" w:rsidR="00B96D9D" w:rsidRPr="0076300D" w:rsidRDefault="00B96D9D" w:rsidP="00B96D9D">
            <w:pPr>
              <w:rPr>
                <w:rFonts w:ascii="Calibri" w:hAnsi="Calibri"/>
                <w:sz w:val="18"/>
                <w:szCs w:val="18"/>
              </w:rPr>
            </w:pPr>
            <w:r w:rsidRPr="0076300D">
              <w:rPr>
                <w:rFonts w:ascii="Calibri" w:hAnsi="Calibri"/>
                <w:sz w:val="18"/>
                <w:szCs w:val="18"/>
              </w:rPr>
              <w:t>- Parent notified</w:t>
            </w:r>
          </w:p>
          <w:p w14:paraId="058FFF30"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003D896B" w14:textId="77777777" w:rsidR="00B96D9D" w:rsidRPr="0076300D" w:rsidRDefault="00B96D9D" w:rsidP="00B96D9D">
            <w:pPr>
              <w:rPr>
                <w:rFonts w:ascii="Calibri" w:hAnsi="Calibri"/>
                <w:sz w:val="18"/>
                <w:szCs w:val="18"/>
              </w:rPr>
            </w:pPr>
            <w:r w:rsidRPr="0076300D">
              <w:rPr>
                <w:rFonts w:ascii="Calibri" w:hAnsi="Calibri"/>
                <w:sz w:val="18"/>
                <w:szCs w:val="18"/>
              </w:rPr>
              <w:t xml:space="preserve">-3 to 5 Days </w:t>
            </w:r>
            <w:smartTag w:uri="urn:schemas-microsoft-com:office:smarttags" w:element="City">
              <w:smartTag w:uri="urn:schemas-microsoft-com:office:smarttags" w:element="place">
                <w:r w:rsidRPr="0076300D">
                  <w:rPr>
                    <w:rFonts w:ascii="Calibri" w:hAnsi="Calibri"/>
                    <w:sz w:val="18"/>
                    <w:szCs w:val="18"/>
                  </w:rPr>
                  <w:t>OSS</w:t>
                </w:r>
              </w:smartTag>
            </w:smartTag>
          </w:p>
          <w:p w14:paraId="53CD6B18"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0A924B6B"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p w14:paraId="2964059D" w14:textId="77777777" w:rsidR="00B96D9D" w:rsidRPr="0076300D" w:rsidRDefault="00B96D9D" w:rsidP="00B96D9D">
            <w:pPr>
              <w:rPr>
                <w:rFonts w:ascii="Calibri" w:hAnsi="Calibri"/>
                <w:sz w:val="18"/>
                <w:szCs w:val="18"/>
              </w:rPr>
            </w:pPr>
            <w:r w:rsidRPr="0076300D">
              <w:rPr>
                <w:rFonts w:ascii="Calibri" w:hAnsi="Calibri"/>
                <w:sz w:val="18"/>
                <w:szCs w:val="18"/>
              </w:rPr>
              <w:t xml:space="preserve">-Refer to </w:t>
            </w:r>
          </w:p>
          <w:p w14:paraId="7D382548" w14:textId="77777777" w:rsidR="00B96D9D" w:rsidRPr="0076300D" w:rsidRDefault="00B96D9D" w:rsidP="00B96D9D">
            <w:pPr>
              <w:rPr>
                <w:rFonts w:ascii="Calibri" w:hAnsi="Calibri"/>
                <w:sz w:val="18"/>
                <w:szCs w:val="18"/>
              </w:rPr>
            </w:pPr>
            <w:r w:rsidRPr="0076300D">
              <w:rPr>
                <w:rFonts w:ascii="Calibri" w:hAnsi="Calibri"/>
                <w:sz w:val="18"/>
                <w:szCs w:val="18"/>
              </w:rPr>
              <w:t xml:space="preserve">    Superintendent</w:t>
            </w:r>
          </w:p>
          <w:p w14:paraId="6DFB45C5" w14:textId="77777777" w:rsidR="00B96D9D" w:rsidRPr="0076300D" w:rsidRDefault="00B96D9D" w:rsidP="00B96D9D">
            <w:pPr>
              <w:rPr>
                <w:rFonts w:ascii="Calibri" w:hAnsi="Calibri"/>
                <w:sz w:val="18"/>
                <w:szCs w:val="18"/>
              </w:rPr>
            </w:pPr>
            <w:r w:rsidRPr="0076300D">
              <w:rPr>
                <w:rFonts w:ascii="Calibri" w:hAnsi="Calibri"/>
                <w:sz w:val="18"/>
                <w:szCs w:val="18"/>
              </w:rPr>
              <w:t xml:space="preserve">    for possible </w:t>
            </w:r>
          </w:p>
          <w:p w14:paraId="5BB09844" w14:textId="77777777" w:rsidR="00B96D9D" w:rsidRPr="0076300D" w:rsidRDefault="00B96D9D" w:rsidP="00B96D9D">
            <w:pPr>
              <w:rPr>
                <w:rFonts w:ascii="Calibri" w:hAnsi="Calibri"/>
                <w:sz w:val="18"/>
                <w:szCs w:val="18"/>
              </w:rPr>
            </w:pPr>
            <w:r w:rsidRPr="0076300D">
              <w:rPr>
                <w:rFonts w:ascii="Calibri" w:hAnsi="Calibri"/>
                <w:sz w:val="18"/>
                <w:szCs w:val="18"/>
              </w:rPr>
              <w:t xml:space="preserve">    Board action</w:t>
            </w:r>
          </w:p>
        </w:tc>
        <w:tc>
          <w:tcPr>
            <w:tcW w:w="1761" w:type="dxa"/>
            <w:shd w:val="clear" w:color="auto" w:fill="auto"/>
          </w:tcPr>
          <w:p w14:paraId="20CE52BB" w14:textId="77777777" w:rsidR="00B96D9D" w:rsidRPr="0076300D" w:rsidRDefault="00B96D9D" w:rsidP="00B96D9D">
            <w:pPr>
              <w:rPr>
                <w:rFonts w:ascii="Calibri" w:hAnsi="Calibri"/>
                <w:sz w:val="18"/>
                <w:szCs w:val="18"/>
              </w:rPr>
            </w:pPr>
          </w:p>
        </w:tc>
      </w:tr>
      <w:tr w:rsidR="00B96D9D" w:rsidRPr="0076300D" w14:paraId="0D4EF3DC" w14:textId="77777777" w:rsidTr="00B96D9D">
        <w:tc>
          <w:tcPr>
            <w:tcW w:w="1472" w:type="dxa"/>
            <w:shd w:val="clear" w:color="auto" w:fill="auto"/>
          </w:tcPr>
          <w:p w14:paraId="4705C365" w14:textId="77777777" w:rsidR="00B96D9D" w:rsidRPr="0076300D" w:rsidRDefault="00B96D9D" w:rsidP="00B96D9D">
            <w:pPr>
              <w:rPr>
                <w:rFonts w:ascii="Calibri" w:hAnsi="Calibri"/>
                <w:b/>
                <w:sz w:val="18"/>
                <w:szCs w:val="18"/>
              </w:rPr>
            </w:pPr>
            <w:r w:rsidRPr="0076300D">
              <w:rPr>
                <w:rFonts w:ascii="Calibri" w:hAnsi="Calibri"/>
                <w:b/>
                <w:sz w:val="18"/>
                <w:szCs w:val="18"/>
              </w:rPr>
              <w:t>Offensive/ Inappropriate Language</w:t>
            </w:r>
          </w:p>
        </w:tc>
        <w:tc>
          <w:tcPr>
            <w:tcW w:w="1561" w:type="dxa"/>
            <w:shd w:val="clear" w:color="auto" w:fill="auto"/>
          </w:tcPr>
          <w:p w14:paraId="4325CC1D" w14:textId="77777777" w:rsidR="00B96D9D" w:rsidRPr="0076300D" w:rsidRDefault="00B96D9D" w:rsidP="00B96D9D">
            <w:pPr>
              <w:rPr>
                <w:rFonts w:ascii="Calibri" w:hAnsi="Calibri"/>
                <w:sz w:val="18"/>
                <w:szCs w:val="18"/>
              </w:rPr>
            </w:pPr>
            <w:r w:rsidRPr="0076300D">
              <w:rPr>
                <w:rFonts w:ascii="Calibri" w:hAnsi="Calibri"/>
                <w:sz w:val="18"/>
                <w:szCs w:val="18"/>
              </w:rPr>
              <w:t xml:space="preserve">-Loss of 3 </w:t>
            </w:r>
          </w:p>
          <w:p w14:paraId="1C1446E2"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recesses</w:t>
            </w:r>
          </w:p>
          <w:p w14:paraId="50F0177B"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20" w:type="dxa"/>
            <w:shd w:val="clear" w:color="auto" w:fill="auto"/>
          </w:tcPr>
          <w:p w14:paraId="25C1992F" w14:textId="72C66654" w:rsidR="00B96D9D" w:rsidRPr="0076300D" w:rsidRDefault="00B96D9D" w:rsidP="00B96D9D">
            <w:pPr>
              <w:rPr>
                <w:rFonts w:ascii="Calibri" w:hAnsi="Calibri"/>
                <w:sz w:val="18"/>
                <w:szCs w:val="18"/>
              </w:rPr>
            </w:pPr>
            <w:r w:rsidRPr="0076300D">
              <w:rPr>
                <w:rFonts w:ascii="Calibri" w:hAnsi="Calibri"/>
                <w:sz w:val="18"/>
                <w:szCs w:val="18"/>
              </w:rPr>
              <w:t xml:space="preserve">-Loss of 2 </w:t>
            </w:r>
            <w:r w:rsidR="004B5E9D" w:rsidRPr="0076300D">
              <w:rPr>
                <w:rFonts w:ascii="Calibri" w:hAnsi="Calibri"/>
                <w:sz w:val="18"/>
                <w:szCs w:val="18"/>
              </w:rPr>
              <w:t>days’</w:t>
            </w:r>
            <w:r w:rsidRPr="0076300D">
              <w:rPr>
                <w:rFonts w:ascii="Calibri" w:hAnsi="Calibri"/>
                <w:sz w:val="18"/>
                <w:szCs w:val="18"/>
              </w:rPr>
              <w:t xml:space="preserve"> </w:t>
            </w:r>
          </w:p>
          <w:p w14:paraId="0F1E6F34"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recesses</w:t>
            </w:r>
          </w:p>
          <w:p w14:paraId="1D9CCA2D" w14:textId="77777777" w:rsidR="00B96D9D" w:rsidRPr="0076300D" w:rsidRDefault="00B96D9D" w:rsidP="00B96D9D">
            <w:pPr>
              <w:rPr>
                <w:rFonts w:ascii="Calibri" w:hAnsi="Calibri"/>
                <w:sz w:val="18"/>
                <w:szCs w:val="18"/>
              </w:rPr>
            </w:pPr>
            <w:r w:rsidRPr="0076300D">
              <w:rPr>
                <w:rFonts w:ascii="Calibri" w:hAnsi="Calibri"/>
                <w:sz w:val="18"/>
                <w:szCs w:val="18"/>
              </w:rPr>
              <w:t>- Parent notified</w:t>
            </w:r>
          </w:p>
          <w:p w14:paraId="2304E13D"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33" w:type="dxa"/>
            <w:shd w:val="clear" w:color="auto" w:fill="auto"/>
          </w:tcPr>
          <w:p w14:paraId="0D41A02E" w14:textId="77777777" w:rsidR="00B96D9D" w:rsidRPr="0076300D" w:rsidRDefault="00B96D9D" w:rsidP="00B96D9D">
            <w:pPr>
              <w:rPr>
                <w:rFonts w:ascii="Calibri" w:hAnsi="Calibri"/>
                <w:sz w:val="18"/>
                <w:szCs w:val="18"/>
              </w:rPr>
            </w:pPr>
            <w:r w:rsidRPr="0076300D">
              <w:rPr>
                <w:rFonts w:ascii="Calibri" w:hAnsi="Calibri"/>
                <w:sz w:val="18"/>
                <w:szCs w:val="18"/>
              </w:rPr>
              <w:t>-ISS – 1 day</w:t>
            </w:r>
          </w:p>
          <w:p w14:paraId="29AAAEF9" w14:textId="77777777" w:rsidR="00B96D9D" w:rsidRPr="0076300D" w:rsidRDefault="00B96D9D" w:rsidP="00B96D9D">
            <w:pPr>
              <w:rPr>
                <w:rFonts w:ascii="Calibri" w:hAnsi="Calibri"/>
                <w:sz w:val="18"/>
                <w:szCs w:val="18"/>
              </w:rPr>
            </w:pPr>
            <w:r w:rsidRPr="0076300D">
              <w:rPr>
                <w:rFonts w:ascii="Calibri" w:hAnsi="Calibri"/>
                <w:sz w:val="18"/>
                <w:szCs w:val="18"/>
              </w:rPr>
              <w:t>- Parent notified</w:t>
            </w:r>
          </w:p>
          <w:p w14:paraId="14074B05"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76D5BA02" w14:textId="77777777" w:rsidR="00B96D9D" w:rsidRPr="0076300D" w:rsidRDefault="00B96D9D" w:rsidP="00B96D9D">
            <w:pPr>
              <w:rPr>
                <w:rFonts w:ascii="Calibri" w:hAnsi="Calibri"/>
                <w:sz w:val="18"/>
                <w:szCs w:val="18"/>
              </w:rPr>
            </w:pPr>
            <w:r w:rsidRPr="0076300D">
              <w:rPr>
                <w:rFonts w:ascii="Calibri" w:hAnsi="Calibri"/>
                <w:sz w:val="18"/>
                <w:szCs w:val="18"/>
              </w:rPr>
              <w:t xml:space="preserve">- </w:t>
            </w:r>
            <w:smartTag w:uri="urn:schemas-microsoft-com:office:smarttags" w:element="City">
              <w:smartTag w:uri="urn:schemas-microsoft-com:office:smarttags" w:element="place">
                <w:r w:rsidRPr="0076300D">
                  <w:rPr>
                    <w:rFonts w:ascii="Calibri" w:hAnsi="Calibri"/>
                    <w:sz w:val="18"/>
                    <w:szCs w:val="18"/>
                  </w:rPr>
                  <w:t>OSS</w:t>
                </w:r>
              </w:smartTag>
            </w:smartTag>
            <w:r w:rsidRPr="0076300D">
              <w:rPr>
                <w:rFonts w:ascii="Calibri" w:hAnsi="Calibri"/>
                <w:sz w:val="18"/>
                <w:szCs w:val="18"/>
              </w:rPr>
              <w:t xml:space="preserve"> – 1 to 2 days</w:t>
            </w:r>
          </w:p>
          <w:p w14:paraId="004DCB9A"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43888393"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p w14:paraId="672C73D2"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Refer to </w:t>
            </w:r>
          </w:p>
          <w:p w14:paraId="2F642A37" w14:textId="77777777" w:rsidR="00B96D9D" w:rsidRPr="0076300D" w:rsidRDefault="00B96D9D" w:rsidP="00B96D9D">
            <w:pPr>
              <w:rPr>
                <w:rFonts w:ascii="Calibri" w:hAnsi="Calibri"/>
                <w:sz w:val="18"/>
                <w:szCs w:val="18"/>
              </w:rPr>
            </w:pPr>
            <w:r w:rsidRPr="0076300D">
              <w:rPr>
                <w:rFonts w:ascii="Calibri" w:hAnsi="Calibri"/>
                <w:sz w:val="18"/>
                <w:szCs w:val="18"/>
              </w:rPr>
              <w:t xml:space="preserve">  Superintendent</w:t>
            </w:r>
          </w:p>
        </w:tc>
        <w:tc>
          <w:tcPr>
            <w:tcW w:w="1761" w:type="dxa"/>
            <w:shd w:val="clear" w:color="auto" w:fill="auto"/>
          </w:tcPr>
          <w:p w14:paraId="30B43B2D" w14:textId="77777777" w:rsidR="00B96D9D" w:rsidRPr="0076300D" w:rsidRDefault="00B96D9D" w:rsidP="00B96D9D">
            <w:pPr>
              <w:rPr>
                <w:rFonts w:ascii="Calibri" w:hAnsi="Calibri"/>
                <w:sz w:val="18"/>
                <w:szCs w:val="18"/>
              </w:rPr>
            </w:pPr>
          </w:p>
        </w:tc>
      </w:tr>
      <w:tr w:rsidR="00AA2275" w:rsidRPr="0076300D" w14:paraId="4B08E9C5" w14:textId="77777777" w:rsidTr="00AA2275">
        <w:trPr>
          <w:trHeight w:val="596"/>
        </w:trPr>
        <w:tc>
          <w:tcPr>
            <w:tcW w:w="10008" w:type="dxa"/>
            <w:gridSpan w:val="6"/>
            <w:shd w:val="clear" w:color="auto" w:fill="auto"/>
          </w:tcPr>
          <w:p w14:paraId="28EDEF7A" w14:textId="77777777" w:rsidR="00AA2275" w:rsidRPr="0076300D" w:rsidRDefault="00AA2275" w:rsidP="00B96D9D">
            <w:pPr>
              <w:jc w:val="center"/>
              <w:rPr>
                <w:rFonts w:ascii="Calibri" w:hAnsi="Calibri"/>
                <w:b/>
              </w:rPr>
            </w:pPr>
          </w:p>
        </w:tc>
      </w:tr>
      <w:tr w:rsidR="00B96D9D" w:rsidRPr="0076300D" w14:paraId="59854488" w14:textId="77777777" w:rsidTr="00B96D9D">
        <w:tc>
          <w:tcPr>
            <w:tcW w:w="1472" w:type="dxa"/>
            <w:shd w:val="clear" w:color="auto" w:fill="auto"/>
          </w:tcPr>
          <w:p w14:paraId="2FFD0B3A" w14:textId="77777777" w:rsidR="00B96D9D" w:rsidRPr="0076300D" w:rsidRDefault="00B96D9D" w:rsidP="00B96D9D">
            <w:pPr>
              <w:jc w:val="center"/>
              <w:rPr>
                <w:rFonts w:ascii="Calibri" w:hAnsi="Calibri"/>
                <w:b/>
              </w:rPr>
            </w:pPr>
            <w:r w:rsidRPr="0076300D">
              <w:rPr>
                <w:rFonts w:ascii="Calibri" w:hAnsi="Calibri"/>
                <w:b/>
              </w:rPr>
              <w:t>Offense</w:t>
            </w:r>
          </w:p>
        </w:tc>
        <w:tc>
          <w:tcPr>
            <w:tcW w:w="1561" w:type="dxa"/>
            <w:shd w:val="clear" w:color="auto" w:fill="auto"/>
          </w:tcPr>
          <w:p w14:paraId="19A46FB0" w14:textId="77777777" w:rsidR="00B96D9D" w:rsidRPr="0076300D" w:rsidRDefault="00B96D9D" w:rsidP="00B96D9D">
            <w:pPr>
              <w:jc w:val="center"/>
              <w:rPr>
                <w:rFonts w:ascii="Calibri" w:hAnsi="Calibri"/>
                <w:b/>
              </w:rPr>
            </w:pPr>
            <w:r w:rsidRPr="0076300D">
              <w:rPr>
                <w:rFonts w:ascii="Calibri" w:hAnsi="Calibri"/>
                <w:b/>
              </w:rPr>
              <w:t>1</w:t>
            </w:r>
            <w:r w:rsidRPr="0076300D">
              <w:rPr>
                <w:rFonts w:ascii="Calibri" w:hAnsi="Calibri"/>
                <w:b/>
                <w:vertAlign w:val="superscript"/>
              </w:rPr>
              <w:t>st</w:t>
            </w:r>
            <w:r w:rsidRPr="0076300D">
              <w:rPr>
                <w:rFonts w:ascii="Calibri" w:hAnsi="Calibri"/>
                <w:b/>
              </w:rPr>
              <w:t xml:space="preserve"> Offense</w:t>
            </w:r>
          </w:p>
        </w:tc>
        <w:tc>
          <w:tcPr>
            <w:tcW w:w="1720" w:type="dxa"/>
            <w:shd w:val="clear" w:color="auto" w:fill="auto"/>
          </w:tcPr>
          <w:p w14:paraId="545D6E94" w14:textId="77777777" w:rsidR="00B96D9D" w:rsidRPr="0076300D" w:rsidRDefault="00B96D9D" w:rsidP="00B96D9D">
            <w:pPr>
              <w:jc w:val="center"/>
              <w:rPr>
                <w:rFonts w:ascii="Calibri" w:hAnsi="Calibri"/>
                <w:b/>
              </w:rPr>
            </w:pPr>
            <w:r w:rsidRPr="0076300D">
              <w:rPr>
                <w:rFonts w:ascii="Calibri" w:hAnsi="Calibri"/>
                <w:b/>
              </w:rPr>
              <w:t>2</w:t>
            </w:r>
            <w:r w:rsidRPr="0076300D">
              <w:rPr>
                <w:rFonts w:ascii="Calibri" w:hAnsi="Calibri"/>
                <w:b/>
                <w:vertAlign w:val="superscript"/>
              </w:rPr>
              <w:t>nd</w:t>
            </w:r>
            <w:r w:rsidRPr="0076300D">
              <w:rPr>
                <w:rFonts w:ascii="Calibri" w:hAnsi="Calibri"/>
                <w:b/>
              </w:rPr>
              <w:t xml:space="preserve"> Offense</w:t>
            </w:r>
          </w:p>
        </w:tc>
        <w:tc>
          <w:tcPr>
            <w:tcW w:w="1733" w:type="dxa"/>
            <w:shd w:val="clear" w:color="auto" w:fill="auto"/>
          </w:tcPr>
          <w:p w14:paraId="1F681416" w14:textId="77777777" w:rsidR="00B96D9D" w:rsidRPr="0076300D" w:rsidRDefault="00B96D9D" w:rsidP="00B96D9D">
            <w:pPr>
              <w:jc w:val="center"/>
              <w:rPr>
                <w:rFonts w:ascii="Calibri" w:hAnsi="Calibri"/>
                <w:b/>
              </w:rPr>
            </w:pPr>
            <w:r w:rsidRPr="0076300D">
              <w:rPr>
                <w:rFonts w:ascii="Calibri" w:hAnsi="Calibri"/>
                <w:b/>
              </w:rPr>
              <w:t>3</w:t>
            </w:r>
            <w:r w:rsidRPr="0076300D">
              <w:rPr>
                <w:rFonts w:ascii="Calibri" w:hAnsi="Calibri"/>
                <w:b/>
                <w:vertAlign w:val="superscript"/>
              </w:rPr>
              <w:t>rd</w:t>
            </w:r>
            <w:r w:rsidRPr="0076300D">
              <w:rPr>
                <w:rFonts w:ascii="Calibri" w:hAnsi="Calibri"/>
                <w:b/>
              </w:rPr>
              <w:t xml:space="preserve"> Offense</w:t>
            </w:r>
          </w:p>
        </w:tc>
        <w:tc>
          <w:tcPr>
            <w:tcW w:w="1761" w:type="dxa"/>
            <w:shd w:val="clear" w:color="auto" w:fill="auto"/>
          </w:tcPr>
          <w:p w14:paraId="76D74E2E" w14:textId="77777777" w:rsidR="00B96D9D" w:rsidRPr="0076300D" w:rsidRDefault="00B96D9D" w:rsidP="00B96D9D">
            <w:pPr>
              <w:jc w:val="center"/>
              <w:rPr>
                <w:rFonts w:ascii="Calibri" w:hAnsi="Calibri"/>
                <w:b/>
              </w:rPr>
            </w:pPr>
            <w:r w:rsidRPr="0076300D">
              <w:rPr>
                <w:rFonts w:ascii="Calibri" w:hAnsi="Calibri"/>
                <w:b/>
              </w:rPr>
              <w:t>4</w:t>
            </w:r>
            <w:r w:rsidRPr="0076300D">
              <w:rPr>
                <w:rFonts w:ascii="Calibri" w:hAnsi="Calibri"/>
                <w:b/>
                <w:vertAlign w:val="superscript"/>
              </w:rPr>
              <w:t>th</w:t>
            </w:r>
            <w:r w:rsidRPr="0076300D">
              <w:rPr>
                <w:rFonts w:ascii="Calibri" w:hAnsi="Calibri"/>
                <w:b/>
              </w:rPr>
              <w:t xml:space="preserve"> Offense</w:t>
            </w:r>
          </w:p>
        </w:tc>
        <w:tc>
          <w:tcPr>
            <w:tcW w:w="1761" w:type="dxa"/>
            <w:shd w:val="clear" w:color="auto" w:fill="auto"/>
          </w:tcPr>
          <w:p w14:paraId="3CDF31C6" w14:textId="77777777" w:rsidR="00B96D9D" w:rsidRPr="0076300D" w:rsidRDefault="00B96D9D" w:rsidP="00B96D9D">
            <w:pPr>
              <w:jc w:val="center"/>
              <w:rPr>
                <w:rFonts w:ascii="Calibri" w:hAnsi="Calibri"/>
                <w:b/>
              </w:rPr>
            </w:pPr>
            <w:r w:rsidRPr="0076300D">
              <w:rPr>
                <w:rFonts w:ascii="Calibri" w:hAnsi="Calibri"/>
                <w:b/>
              </w:rPr>
              <w:t>5</w:t>
            </w:r>
            <w:r w:rsidRPr="0076300D">
              <w:rPr>
                <w:rFonts w:ascii="Calibri" w:hAnsi="Calibri"/>
                <w:b/>
                <w:vertAlign w:val="superscript"/>
              </w:rPr>
              <w:t>th</w:t>
            </w:r>
            <w:r w:rsidRPr="0076300D">
              <w:rPr>
                <w:rFonts w:ascii="Calibri" w:hAnsi="Calibri"/>
                <w:b/>
              </w:rPr>
              <w:t xml:space="preserve"> Offense</w:t>
            </w:r>
          </w:p>
        </w:tc>
      </w:tr>
      <w:tr w:rsidR="00B96D9D" w:rsidRPr="0076300D" w14:paraId="5D4CCEF4" w14:textId="77777777" w:rsidTr="00B96D9D">
        <w:tc>
          <w:tcPr>
            <w:tcW w:w="1472" w:type="dxa"/>
            <w:shd w:val="clear" w:color="auto" w:fill="auto"/>
          </w:tcPr>
          <w:p w14:paraId="68A2F9CF" w14:textId="77777777" w:rsidR="00B96D9D" w:rsidRPr="0076300D" w:rsidRDefault="00B96D9D" w:rsidP="00B96D9D">
            <w:pPr>
              <w:rPr>
                <w:rFonts w:ascii="Calibri" w:hAnsi="Calibri"/>
                <w:b/>
                <w:sz w:val="18"/>
                <w:szCs w:val="18"/>
              </w:rPr>
            </w:pPr>
            <w:r w:rsidRPr="0076300D">
              <w:rPr>
                <w:rFonts w:ascii="Calibri" w:hAnsi="Calibri"/>
                <w:b/>
                <w:sz w:val="18"/>
                <w:szCs w:val="18"/>
              </w:rPr>
              <w:t>Possession of Matches or Lighter</w:t>
            </w:r>
          </w:p>
        </w:tc>
        <w:tc>
          <w:tcPr>
            <w:tcW w:w="1561" w:type="dxa"/>
            <w:shd w:val="clear" w:color="auto" w:fill="auto"/>
          </w:tcPr>
          <w:p w14:paraId="4F566353" w14:textId="77777777" w:rsidR="00B96D9D" w:rsidRPr="0076300D" w:rsidRDefault="00B96D9D" w:rsidP="00B96D9D">
            <w:pPr>
              <w:rPr>
                <w:rFonts w:ascii="Calibri" w:hAnsi="Calibri"/>
                <w:sz w:val="18"/>
                <w:szCs w:val="18"/>
              </w:rPr>
            </w:pPr>
            <w:r w:rsidRPr="0076300D">
              <w:rPr>
                <w:rFonts w:ascii="Calibri" w:hAnsi="Calibri"/>
                <w:sz w:val="18"/>
                <w:szCs w:val="18"/>
              </w:rPr>
              <w:t>-Loss of 1 day’s</w:t>
            </w:r>
          </w:p>
          <w:p w14:paraId="402D3AEC"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w:t>
            </w:r>
          </w:p>
          <w:p w14:paraId="223A4C6C" w14:textId="77777777" w:rsidR="00B96D9D" w:rsidRPr="0076300D" w:rsidRDefault="00B96D9D" w:rsidP="00B96D9D">
            <w:pPr>
              <w:rPr>
                <w:rFonts w:ascii="Calibri" w:hAnsi="Calibri"/>
                <w:sz w:val="18"/>
                <w:szCs w:val="18"/>
              </w:rPr>
            </w:pPr>
            <w:r w:rsidRPr="0076300D">
              <w:rPr>
                <w:rFonts w:ascii="Calibri" w:hAnsi="Calibri"/>
                <w:sz w:val="18"/>
                <w:szCs w:val="18"/>
              </w:rPr>
              <w:t>-Parent notified</w:t>
            </w:r>
          </w:p>
          <w:p w14:paraId="31929929"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20" w:type="dxa"/>
            <w:shd w:val="clear" w:color="auto" w:fill="auto"/>
          </w:tcPr>
          <w:p w14:paraId="600A9023" w14:textId="77777777" w:rsidR="00B96D9D" w:rsidRPr="0076300D" w:rsidRDefault="00B96D9D" w:rsidP="00B96D9D">
            <w:pPr>
              <w:rPr>
                <w:rFonts w:ascii="Calibri" w:hAnsi="Calibri"/>
                <w:sz w:val="18"/>
                <w:szCs w:val="18"/>
              </w:rPr>
            </w:pPr>
            <w:r w:rsidRPr="0076300D">
              <w:rPr>
                <w:rFonts w:ascii="Calibri" w:hAnsi="Calibri"/>
                <w:sz w:val="18"/>
                <w:szCs w:val="18"/>
              </w:rPr>
              <w:t>-ISS – 1 day</w:t>
            </w:r>
          </w:p>
          <w:p w14:paraId="10486B2E"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45447CBB"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33" w:type="dxa"/>
            <w:shd w:val="clear" w:color="auto" w:fill="auto"/>
          </w:tcPr>
          <w:p w14:paraId="6F71F489" w14:textId="77777777" w:rsidR="00B96D9D" w:rsidRPr="0076300D" w:rsidRDefault="00B96D9D" w:rsidP="00B96D9D">
            <w:pPr>
              <w:rPr>
                <w:rFonts w:ascii="Calibri" w:hAnsi="Calibri"/>
                <w:sz w:val="18"/>
                <w:szCs w:val="18"/>
              </w:rPr>
            </w:pPr>
            <w:r w:rsidRPr="0076300D">
              <w:rPr>
                <w:rFonts w:ascii="Calibri" w:hAnsi="Calibri"/>
                <w:sz w:val="18"/>
                <w:szCs w:val="18"/>
              </w:rPr>
              <w:t xml:space="preserve">- </w:t>
            </w:r>
            <w:smartTag w:uri="urn:schemas-microsoft-com:office:smarttags" w:element="City">
              <w:smartTag w:uri="urn:schemas-microsoft-com:office:smarttags" w:element="place">
                <w:r w:rsidRPr="0076300D">
                  <w:rPr>
                    <w:rFonts w:ascii="Calibri" w:hAnsi="Calibri"/>
                    <w:sz w:val="18"/>
                    <w:szCs w:val="18"/>
                  </w:rPr>
                  <w:t>OSS</w:t>
                </w:r>
              </w:smartTag>
            </w:smartTag>
            <w:r w:rsidRPr="0076300D">
              <w:rPr>
                <w:rFonts w:ascii="Calibri" w:hAnsi="Calibri"/>
                <w:sz w:val="18"/>
                <w:szCs w:val="18"/>
              </w:rPr>
              <w:t xml:space="preserve"> – 1 to 3 days</w:t>
            </w:r>
          </w:p>
          <w:p w14:paraId="01BF2D79"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1E403E9F"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21AF0E11" w14:textId="77777777" w:rsidR="00B96D9D" w:rsidRPr="0076300D" w:rsidRDefault="00B96D9D" w:rsidP="00B96D9D">
            <w:pPr>
              <w:rPr>
                <w:rFonts w:ascii="Calibri" w:hAnsi="Calibri"/>
                <w:sz w:val="18"/>
                <w:szCs w:val="18"/>
              </w:rPr>
            </w:pPr>
            <w:r w:rsidRPr="0076300D">
              <w:rPr>
                <w:rFonts w:ascii="Calibri" w:hAnsi="Calibri"/>
                <w:sz w:val="18"/>
                <w:szCs w:val="18"/>
              </w:rPr>
              <w:t xml:space="preserve">- </w:t>
            </w:r>
            <w:smartTag w:uri="urn:schemas-microsoft-com:office:smarttags" w:element="City">
              <w:smartTag w:uri="urn:schemas-microsoft-com:office:smarttags" w:element="place">
                <w:r w:rsidRPr="0076300D">
                  <w:rPr>
                    <w:rFonts w:ascii="Calibri" w:hAnsi="Calibri"/>
                    <w:sz w:val="18"/>
                    <w:szCs w:val="18"/>
                  </w:rPr>
                  <w:t>OSS</w:t>
                </w:r>
              </w:smartTag>
            </w:smartTag>
            <w:r w:rsidRPr="0076300D">
              <w:rPr>
                <w:rFonts w:ascii="Calibri" w:hAnsi="Calibri"/>
                <w:sz w:val="18"/>
                <w:szCs w:val="18"/>
              </w:rPr>
              <w:t xml:space="preserve"> – 3 to 5 days</w:t>
            </w:r>
          </w:p>
          <w:p w14:paraId="53BB6469"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5707FFDD"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p w14:paraId="68EF9474"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Refer to </w:t>
            </w:r>
          </w:p>
          <w:p w14:paraId="4A1F17CE" w14:textId="77777777" w:rsidR="00B96D9D" w:rsidRPr="0076300D" w:rsidRDefault="00B96D9D" w:rsidP="00B96D9D">
            <w:pPr>
              <w:rPr>
                <w:rFonts w:ascii="Calibri" w:hAnsi="Calibri"/>
                <w:sz w:val="18"/>
                <w:szCs w:val="18"/>
              </w:rPr>
            </w:pPr>
            <w:r w:rsidRPr="0076300D">
              <w:rPr>
                <w:rFonts w:ascii="Calibri" w:hAnsi="Calibri"/>
                <w:sz w:val="18"/>
                <w:szCs w:val="18"/>
              </w:rPr>
              <w:t xml:space="preserve">  Superintendent</w:t>
            </w:r>
          </w:p>
          <w:p w14:paraId="25E128BB" w14:textId="77777777" w:rsidR="00B96D9D" w:rsidRPr="0076300D" w:rsidRDefault="00B96D9D" w:rsidP="00B96D9D">
            <w:pPr>
              <w:rPr>
                <w:rFonts w:ascii="Calibri" w:hAnsi="Calibri"/>
                <w:sz w:val="18"/>
                <w:szCs w:val="18"/>
              </w:rPr>
            </w:pPr>
            <w:r w:rsidRPr="0076300D">
              <w:rPr>
                <w:rFonts w:ascii="Calibri" w:hAnsi="Calibri"/>
                <w:sz w:val="18"/>
                <w:szCs w:val="18"/>
              </w:rPr>
              <w:t xml:space="preserve">  for possible </w:t>
            </w:r>
          </w:p>
          <w:p w14:paraId="49E4612E" w14:textId="77777777" w:rsidR="00B96D9D" w:rsidRPr="0076300D" w:rsidRDefault="00B96D9D" w:rsidP="00B96D9D">
            <w:pPr>
              <w:rPr>
                <w:rFonts w:ascii="Calibri" w:hAnsi="Calibri"/>
                <w:sz w:val="18"/>
                <w:szCs w:val="18"/>
              </w:rPr>
            </w:pPr>
            <w:r w:rsidRPr="0076300D">
              <w:rPr>
                <w:rFonts w:ascii="Calibri" w:hAnsi="Calibri"/>
                <w:sz w:val="18"/>
                <w:szCs w:val="18"/>
              </w:rPr>
              <w:t xml:space="preserve">  Board action</w:t>
            </w:r>
          </w:p>
        </w:tc>
        <w:tc>
          <w:tcPr>
            <w:tcW w:w="1761" w:type="dxa"/>
            <w:shd w:val="clear" w:color="auto" w:fill="auto"/>
          </w:tcPr>
          <w:p w14:paraId="5970F3FB" w14:textId="77777777" w:rsidR="00B96D9D" w:rsidRPr="0076300D" w:rsidRDefault="00B96D9D" w:rsidP="00B96D9D">
            <w:pPr>
              <w:rPr>
                <w:rFonts w:ascii="Calibri" w:hAnsi="Calibri"/>
                <w:sz w:val="18"/>
                <w:szCs w:val="18"/>
              </w:rPr>
            </w:pPr>
          </w:p>
        </w:tc>
      </w:tr>
      <w:tr w:rsidR="00B96D9D" w:rsidRPr="0076300D" w14:paraId="73F13EB3" w14:textId="77777777" w:rsidTr="00B96D9D">
        <w:trPr>
          <w:trHeight w:val="1700"/>
        </w:trPr>
        <w:tc>
          <w:tcPr>
            <w:tcW w:w="1472" w:type="dxa"/>
            <w:shd w:val="clear" w:color="auto" w:fill="auto"/>
          </w:tcPr>
          <w:p w14:paraId="66AC609F" w14:textId="77777777" w:rsidR="00B96D9D" w:rsidRPr="0076300D" w:rsidRDefault="00B96D9D" w:rsidP="00B96D9D">
            <w:pPr>
              <w:rPr>
                <w:rFonts w:ascii="Calibri" w:hAnsi="Calibri"/>
                <w:b/>
                <w:sz w:val="18"/>
                <w:szCs w:val="18"/>
              </w:rPr>
            </w:pPr>
            <w:r w:rsidRPr="0076300D">
              <w:rPr>
                <w:rFonts w:ascii="Calibri" w:hAnsi="Calibri"/>
                <w:b/>
                <w:sz w:val="18"/>
                <w:szCs w:val="18"/>
              </w:rPr>
              <w:lastRenderedPageBreak/>
              <w:t>Theft</w:t>
            </w:r>
          </w:p>
        </w:tc>
        <w:tc>
          <w:tcPr>
            <w:tcW w:w="1561" w:type="dxa"/>
            <w:shd w:val="clear" w:color="auto" w:fill="auto"/>
          </w:tcPr>
          <w:p w14:paraId="7E03A8DF" w14:textId="77777777" w:rsidR="00B96D9D" w:rsidRPr="0076300D" w:rsidRDefault="00B96D9D" w:rsidP="00B96D9D">
            <w:pPr>
              <w:rPr>
                <w:rFonts w:ascii="Calibri" w:hAnsi="Calibri"/>
                <w:sz w:val="18"/>
                <w:szCs w:val="18"/>
              </w:rPr>
            </w:pPr>
            <w:r w:rsidRPr="0076300D">
              <w:rPr>
                <w:rFonts w:ascii="Calibri" w:hAnsi="Calibri"/>
                <w:sz w:val="18"/>
                <w:szCs w:val="18"/>
              </w:rPr>
              <w:t>-Loss of 2 day’s recess</w:t>
            </w:r>
          </w:p>
          <w:p w14:paraId="6D726F8A" w14:textId="77777777" w:rsidR="00B96D9D" w:rsidRPr="0076300D" w:rsidRDefault="00B96D9D" w:rsidP="00B96D9D">
            <w:pPr>
              <w:rPr>
                <w:rFonts w:ascii="Calibri" w:hAnsi="Calibri"/>
                <w:sz w:val="18"/>
                <w:szCs w:val="18"/>
              </w:rPr>
            </w:pPr>
            <w:r w:rsidRPr="0076300D">
              <w:rPr>
                <w:rFonts w:ascii="Calibri" w:hAnsi="Calibri"/>
                <w:sz w:val="18"/>
                <w:szCs w:val="18"/>
              </w:rPr>
              <w:t>-Parent notified</w:t>
            </w:r>
          </w:p>
          <w:p w14:paraId="5A2DFD23"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p w14:paraId="3155193C" w14:textId="77777777" w:rsidR="00B96D9D" w:rsidRPr="0076300D" w:rsidRDefault="00B96D9D" w:rsidP="00B96D9D">
            <w:pPr>
              <w:rPr>
                <w:rFonts w:ascii="Calibri" w:hAnsi="Calibri"/>
                <w:sz w:val="18"/>
                <w:szCs w:val="18"/>
              </w:rPr>
            </w:pPr>
            <w:r w:rsidRPr="0076300D">
              <w:rPr>
                <w:rFonts w:ascii="Calibri" w:hAnsi="Calibri"/>
                <w:sz w:val="18"/>
                <w:szCs w:val="18"/>
              </w:rPr>
              <w:t>-Item returned or replaced.</w:t>
            </w:r>
          </w:p>
        </w:tc>
        <w:tc>
          <w:tcPr>
            <w:tcW w:w="1720" w:type="dxa"/>
            <w:shd w:val="clear" w:color="auto" w:fill="auto"/>
          </w:tcPr>
          <w:p w14:paraId="28B5CD64" w14:textId="77777777" w:rsidR="00B96D9D" w:rsidRPr="0076300D" w:rsidRDefault="00B96D9D" w:rsidP="00B96D9D">
            <w:pPr>
              <w:rPr>
                <w:rFonts w:ascii="Calibri" w:hAnsi="Calibri"/>
                <w:sz w:val="18"/>
                <w:szCs w:val="18"/>
              </w:rPr>
            </w:pPr>
            <w:r w:rsidRPr="0076300D">
              <w:rPr>
                <w:rFonts w:ascii="Calibri" w:hAnsi="Calibri"/>
                <w:sz w:val="18"/>
                <w:szCs w:val="18"/>
              </w:rPr>
              <w:t>-ISS – 1 day</w:t>
            </w:r>
          </w:p>
          <w:p w14:paraId="619550D0" w14:textId="77777777" w:rsidR="00B96D9D" w:rsidRPr="0076300D" w:rsidRDefault="00B96D9D" w:rsidP="00B96D9D">
            <w:pPr>
              <w:rPr>
                <w:rFonts w:ascii="Calibri" w:hAnsi="Calibri"/>
                <w:sz w:val="18"/>
                <w:szCs w:val="18"/>
              </w:rPr>
            </w:pPr>
            <w:r w:rsidRPr="0076300D">
              <w:rPr>
                <w:rFonts w:ascii="Calibri" w:hAnsi="Calibri"/>
                <w:sz w:val="18"/>
                <w:szCs w:val="18"/>
              </w:rPr>
              <w:t>-Item returned or replaced.</w:t>
            </w:r>
          </w:p>
          <w:p w14:paraId="384A3373"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11A48E3C"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33" w:type="dxa"/>
            <w:shd w:val="clear" w:color="auto" w:fill="auto"/>
          </w:tcPr>
          <w:p w14:paraId="70F143E6" w14:textId="77777777" w:rsidR="00B96D9D" w:rsidRPr="0076300D" w:rsidRDefault="00B96D9D" w:rsidP="00B96D9D">
            <w:pPr>
              <w:rPr>
                <w:rFonts w:ascii="Calibri" w:hAnsi="Calibri"/>
                <w:sz w:val="18"/>
                <w:szCs w:val="18"/>
              </w:rPr>
            </w:pPr>
            <w:r w:rsidRPr="0076300D">
              <w:rPr>
                <w:rFonts w:ascii="Calibri" w:hAnsi="Calibri"/>
                <w:sz w:val="18"/>
                <w:szCs w:val="18"/>
              </w:rPr>
              <w:t>-OSS 1-3 days</w:t>
            </w:r>
          </w:p>
          <w:p w14:paraId="72C6BFEB" w14:textId="77777777" w:rsidR="00B96D9D" w:rsidRPr="0076300D" w:rsidRDefault="00B96D9D" w:rsidP="00B96D9D">
            <w:pPr>
              <w:rPr>
                <w:rFonts w:ascii="Calibri" w:hAnsi="Calibri"/>
                <w:sz w:val="18"/>
                <w:szCs w:val="18"/>
              </w:rPr>
            </w:pPr>
            <w:r w:rsidRPr="0076300D">
              <w:rPr>
                <w:rFonts w:ascii="Calibri" w:hAnsi="Calibri"/>
                <w:sz w:val="18"/>
                <w:szCs w:val="18"/>
              </w:rPr>
              <w:t>-Item returned or replaced</w:t>
            </w:r>
          </w:p>
          <w:p w14:paraId="4DBD93D4" w14:textId="77777777" w:rsidR="00B96D9D" w:rsidRPr="0076300D" w:rsidRDefault="00B96D9D" w:rsidP="00B96D9D">
            <w:pPr>
              <w:rPr>
                <w:rFonts w:ascii="Calibri" w:hAnsi="Calibri"/>
                <w:sz w:val="18"/>
                <w:szCs w:val="18"/>
              </w:rPr>
            </w:pPr>
            <w:r w:rsidRPr="0076300D">
              <w:rPr>
                <w:rFonts w:ascii="Calibri" w:hAnsi="Calibri"/>
                <w:sz w:val="18"/>
                <w:szCs w:val="18"/>
              </w:rPr>
              <w:t>-Possible referral to law enforcement</w:t>
            </w:r>
          </w:p>
          <w:p w14:paraId="7CDD16C9" w14:textId="77777777" w:rsidR="00B96D9D" w:rsidRPr="0076300D" w:rsidRDefault="00B96D9D" w:rsidP="00B96D9D">
            <w:pPr>
              <w:rPr>
                <w:rFonts w:ascii="Calibri" w:hAnsi="Calibri"/>
                <w:sz w:val="18"/>
                <w:szCs w:val="18"/>
              </w:rPr>
            </w:pPr>
            <w:r w:rsidRPr="0076300D">
              <w:rPr>
                <w:rFonts w:ascii="Calibri" w:hAnsi="Calibri"/>
                <w:sz w:val="18"/>
                <w:szCs w:val="18"/>
              </w:rPr>
              <w:t>-Referral to Superintendent to possible Board action.</w:t>
            </w:r>
          </w:p>
        </w:tc>
        <w:tc>
          <w:tcPr>
            <w:tcW w:w="1761" w:type="dxa"/>
            <w:shd w:val="clear" w:color="auto" w:fill="auto"/>
          </w:tcPr>
          <w:p w14:paraId="48C01701" w14:textId="77777777" w:rsidR="00B96D9D" w:rsidRPr="0076300D" w:rsidRDefault="00B96D9D" w:rsidP="00B96D9D">
            <w:pPr>
              <w:rPr>
                <w:rFonts w:ascii="Calibri" w:hAnsi="Calibri"/>
                <w:sz w:val="18"/>
                <w:szCs w:val="18"/>
              </w:rPr>
            </w:pPr>
          </w:p>
        </w:tc>
        <w:tc>
          <w:tcPr>
            <w:tcW w:w="1761" w:type="dxa"/>
            <w:shd w:val="clear" w:color="auto" w:fill="auto"/>
          </w:tcPr>
          <w:p w14:paraId="0C3F501E" w14:textId="77777777" w:rsidR="00B96D9D" w:rsidRPr="0076300D" w:rsidRDefault="00B96D9D" w:rsidP="00B96D9D">
            <w:pPr>
              <w:rPr>
                <w:rFonts w:ascii="Calibri" w:hAnsi="Calibri"/>
                <w:sz w:val="18"/>
                <w:szCs w:val="18"/>
              </w:rPr>
            </w:pPr>
          </w:p>
        </w:tc>
      </w:tr>
      <w:tr w:rsidR="00B96D9D" w:rsidRPr="0076300D" w14:paraId="16349040" w14:textId="77777777" w:rsidTr="00B96D9D">
        <w:tc>
          <w:tcPr>
            <w:tcW w:w="1472" w:type="dxa"/>
            <w:shd w:val="clear" w:color="auto" w:fill="auto"/>
          </w:tcPr>
          <w:p w14:paraId="08FF54E3" w14:textId="77777777" w:rsidR="00B96D9D" w:rsidRPr="0076300D" w:rsidRDefault="00B96D9D" w:rsidP="00B96D9D">
            <w:pPr>
              <w:rPr>
                <w:rFonts w:ascii="Calibri" w:hAnsi="Calibri"/>
                <w:b/>
                <w:sz w:val="18"/>
                <w:szCs w:val="18"/>
              </w:rPr>
            </w:pPr>
            <w:r w:rsidRPr="0076300D">
              <w:rPr>
                <w:rFonts w:ascii="Calibri" w:hAnsi="Calibri"/>
                <w:b/>
                <w:sz w:val="18"/>
                <w:szCs w:val="18"/>
              </w:rPr>
              <w:t>Failure to follow rules</w:t>
            </w:r>
          </w:p>
        </w:tc>
        <w:tc>
          <w:tcPr>
            <w:tcW w:w="1561" w:type="dxa"/>
            <w:shd w:val="clear" w:color="auto" w:fill="auto"/>
          </w:tcPr>
          <w:p w14:paraId="466845AE" w14:textId="77777777" w:rsidR="00B96D9D" w:rsidRPr="0076300D" w:rsidRDefault="00B96D9D" w:rsidP="00B96D9D">
            <w:pPr>
              <w:rPr>
                <w:rFonts w:ascii="Calibri" w:hAnsi="Calibri"/>
                <w:sz w:val="18"/>
                <w:szCs w:val="18"/>
              </w:rPr>
            </w:pPr>
            <w:r w:rsidRPr="0076300D">
              <w:rPr>
                <w:rFonts w:ascii="Calibri" w:hAnsi="Calibri"/>
                <w:sz w:val="18"/>
                <w:szCs w:val="18"/>
              </w:rPr>
              <w:t>-Loss of 1</w:t>
            </w:r>
          </w:p>
          <w:p w14:paraId="29460D69"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w:t>
            </w:r>
          </w:p>
        </w:tc>
        <w:tc>
          <w:tcPr>
            <w:tcW w:w="1720" w:type="dxa"/>
            <w:shd w:val="clear" w:color="auto" w:fill="auto"/>
          </w:tcPr>
          <w:p w14:paraId="7F7D4FE1" w14:textId="77777777" w:rsidR="00B96D9D" w:rsidRPr="0076300D" w:rsidRDefault="00B96D9D" w:rsidP="00B96D9D">
            <w:pPr>
              <w:rPr>
                <w:rFonts w:ascii="Calibri" w:hAnsi="Calibri"/>
                <w:sz w:val="18"/>
                <w:szCs w:val="18"/>
              </w:rPr>
            </w:pPr>
            <w:r w:rsidRPr="0076300D">
              <w:rPr>
                <w:rFonts w:ascii="Calibri" w:hAnsi="Calibri"/>
                <w:sz w:val="18"/>
                <w:szCs w:val="18"/>
              </w:rPr>
              <w:t xml:space="preserve">-Loss of 2 or 3 </w:t>
            </w:r>
          </w:p>
          <w:p w14:paraId="056E69AC"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Recesses</w:t>
            </w:r>
          </w:p>
        </w:tc>
        <w:tc>
          <w:tcPr>
            <w:tcW w:w="1733" w:type="dxa"/>
            <w:shd w:val="clear" w:color="auto" w:fill="auto"/>
          </w:tcPr>
          <w:p w14:paraId="77D89391" w14:textId="617641A3" w:rsidR="00B96D9D" w:rsidRPr="0076300D" w:rsidRDefault="00B96D9D" w:rsidP="00B96D9D">
            <w:pPr>
              <w:rPr>
                <w:rFonts w:ascii="Calibri" w:hAnsi="Calibri"/>
                <w:sz w:val="18"/>
                <w:szCs w:val="18"/>
              </w:rPr>
            </w:pPr>
            <w:r w:rsidRPr="0076300D">
              <w:rPr>
                <w:rFonts w:ascii="Calibri" w:hAnsi="Calibri"/>
                <w:sz w:val="18"/>
                <w:szCs w:val="18"/>
              </w:rPr>
              <w:t xml:space="preserve">-Loss of 2 </w:t>
            </w:r>
            <w:r w:rsidR="004B5E9D" w:rsidRPr="0076300D">
              <w:rPr>
                <w:rFonts w:ascii="Calibri" w:hAnsi="Calibri"/>
                <w:sz w:val="18"/>
                <w:szCs w:val="18"/>
              </w:rPr>
              <w:t>days’</w:t>
            </w:r>
          </w:p>
          <w:p w14:paraId="4AA228B2"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recesses</w:t>
            </w:r>
          </w:p>
          <w:p w14:paraId="4A001ACB" w14:textId="77777777" w:rsidR="00B96D9D" w:rsidRPr="0076300D" w:rsidRDefault="00B96D9D" w:rsidP="00B96D9D">
            <w:pPr>
              <w:rPr>
                <w:rFonts w:ascii="Calibri" w:hAnsi="Calibri"/>
                <w:sz w:val="18"/>
                <w:szCs w:val="18"/>
              </w:rPr>
            </w:pPr>
            <w:r w:rsidRPr="0076300D">
              <w:rPr>
                <w:rFonts w:ascii="Calibri" w:hAnsi="Calibri"/>
                <w:sz w:val="18"/>
                <w:szCs w:val="18"/>
              </w:rPr>
              <w:t>- Parent notified</w:t>
            </w:r>
          </w:p>
          <w:p w14:paraId="0110A754"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76F0033A" w14:textId="77777777" w:rsidR="00B96D9D" w:rsidRPr="0076300D" w:rsidRDefault="00B96D9D" w:rsidP="00B96D9D">
            <w:pPr>
              <w:rPr>
                <w:rFonts w:ascii="Calibri" w:hAnsi="Calibri"/>
                <w:sz w:val="18"/>
                <w:szCs w:val="18"/>
              </w:rPr>
            </w:pPr>
            <w:r w:rsidRPr="0076300D">
              <w:rPr>
                <w:rFonts w:ascii="Calibri" w:hAnsi="Calibri"/>
                <w:sz w:val="18"/>
                <w:szCs w:val="18"/>
              </w:rPr>
              <w:t>-ISS – 1 day</w:t>
            </w:r>
          </w:p>
          <w:p w14:paraId="70B8AD5F" w14:textId="77777777" w:rsidR="00B96D9D" w:rsidRPr="0076300D" w:rsidRDefault="00B96D9D" w:rsidP="00B96D9D">
            <w:pPr>
              <w:rPr>
                <w:rFonts w:ascii="Calibri" w:hAnsi="Calibri"/>
                <w:sz w:val="18"/>
                <w:szCs w:val="18"/>
              </w:rPr>
            </w:pPr>
            <w:r w:rsidRPr="0076300D">
              <w:rPr>
                <w:rFonts w:ascii="Calibri" w:hAnsi="Calibri"/>
                <w:sz w:val="18"/>
                <w:szCs w:val="18"/>
              </w:rPr>
              <w:t>- Parent notified</w:t>
            </w:r>
          </w:p>
          <w:p w14:paraId="77E01111"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69FBA73E" w14:textId="77777777" w:rsidR="00B96D9D" w:rsidRPr="0076300D" w:rsidRDefault="00B96D9D" w:rsidP="00B96D9D">
            <w:pPr>
              <w:rPr>
                <w:rFonts w:ascii="Calibri" w:hAnsi="Calibri"/>
                <w:sz w:val="18"/>
                <w:szCs w:val="18"/>
              </w:rPr>
            </w:pPr>
            <w:r w:rsidRPr="0076300D">
              <w:rPr>
                <w:rFonts w:ascii="Calibri" w:hAnsi="Calibri"/>
                <w:sz w:val="18"/>
                <w:szCs w:val="18"/>
              </w:rPr>
              <w:t>-</w:t>
            </w:r>
            <w:smartTag w:uri="urn:schemas-microsoft-com:office:smarttags" w:element="City">
              <w:smartTag w:uri="urn:schemas-microsoft-com:office:smarttags" w:element="place">
                <w:r w:rsidRPr="0076300D">
                  <w:rPr>
                    <w:rFonts w:ascii="Calibri" w:hAnsi="Calibri"/>
                    <w:sz w:val="18"/>
                    <w:szCs w:val="18"/>
                  </w:rPr>
                  <w:t>OSS</w:t>
                </w:r>
              </w:smartTag>
            </w:smartTag>
            <w:r w:rsidRPr="0076300D">
              <w:rPr>
                <w:rFonts w:ascii="Calibri" w:hAnsi="Calibri"/>
                <w:sz w:val="18"/>
                <w:szCs w:val="18"/>
              </w:rPr>
              <w:t xml:space="preserve">  1 to 3 days</w:t>
            </w:r>
          </w:p>
          <w:p w14:paraId="764BEF47" w14:textId="77777777" w:rsidR="00B96D9D" w:rsidRPr="0076300D" w:rsidRDefault="00B96D9D" w:rsidP="00B96D9D">
            <w:pPr>
              <w:rPr>
                <w:rFonts w:ascii="Calibri" w:hAnsi="Calibri"/>
                <w:sz w:val="18"/>
                <w:szCs w:val="18"/>
              </w:rPr>
            </w:pPr>
            <w:r w:rsidRPr="0076300D">
              <w:rPr>
                <w:rFonts w:ascii="Calibri" w:hAnsi="Calibri"/>
                <w:sz w:val="18"/>
                <w:szCs w:val="18"/>
              </w:rPr>
              <w:t>-Parent</w:t>
            </w:r>
          </w:p>
          <w:p w14:paraId="5A277D5D" w14:textId="77777777" w:rsidR="00B96D9D" w:rsidRPr="0076300D" w:rsidRDefault="00B96D9D" w:rsidP="00B96D9D">
            <w:pPr>
              <w:rPr>
                <w:rFonts w:ascii="Calibri" w:hAnsi="Calibri"/>
                <w:sz w:val="18"/>
                <w:szCs w:val="18"/>
              </w:rPr>
            </w:pPr>
            <w:r w:rsidRPr="0076300D">
              <w:rPr>
                <w:rFonts w:ascii="Calibri" w:hAnsi="Calibri"/>
                <w:sz w:val="18"/>
                <w:szCs w:val="18"/>
              </w:rPr>
              <w:t xml:space="preserve">   Meeting</w:t>
            </w:r>
          </w:p>
          <w:p w14:paraId="38013B51"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p w14:paraId="224D66CC" w14:textId="77777777" w:rsidR="00B96D9D" w:rsidRPr="0076300D" w:rsidRDefault="00B96D9D" w:rsidP="00B96D9D">
            <w:pPr>
              <w:rPr>
                <w:rFonts w:ascii="Calibri" w:hAnsi="Calibri"/>
                <w:sz w:val="18"/>
                <w:szCs w:val="18"/>
              </w:rPr>
            </w:pPr>
            <w:r w:rsidRPr="0076300D">
              <w:rPr>
                <w:rFonts w:ascii="Calibri" w:hAnsi="Calibri"/>
                <w:sz w:val="18"/>
                <w:szCs w:val="18"/>
              </w:rPr>
              <w:t>-Refer to</w:t>
            </w:r>
          </w:p>
          <w:p w14:paraId="0E6D67D2" w14:textId="77777777" w:rsidR="00B96D9D" w:rsidRPr="0076300D" w:rsidRDefault="00B96D9D" w:rsidP="00B96D9D">
            <w:pPr>
              <w:rPr>
                <w:rFonts w:ascii="Calibri" w:hAnsi="Calibri"/>
                <w:sz w:val="18"/>
                <w:szCs w:val="18"/>
              </w:rPr>
            </w:pPr>
            <w:r w:rsidRPr="0076300D">
              <w:rPr>
                <w:rFonts w:ascii="Calibri" w:hAnsi="Calibri"/>
                <w:sz w:val="18"/>
                <w:szCs w:val="18"/>
              </w:rPr>
              <w:t xml:space="preserve">  Superintendent</w:t>
            </w:r>
          </w:p>
        </w:tc>
      </w:tr>
      <w:tr w:rsidR="00B96D9D" w:rsidRPr="0076300D" w14:paraId="18A45F85" w14:textId="77777777" w:rsidTr="00B96D9D">
        <w:tc>
          <w:tcPr>
            <w:tcW w:w="1472" w:type="dxa"/>
            <w:shd w:val="clear" w:color="auto" w:fill="auto"/>
          </w:tcPr>
          <w:p w14:paraId="798E9A20" w14:textId="77777777" w:rsidR="00B96D9D" w:rsidRPr="0076300D" w:rsidRDefault="00B96D9D" w:rsidP="00B96D9D">
            <w:pPr>
              <w:rPr>
                <w:rFonts w:ascii="Calibri" w:hAnsi="Calibri"/>
                <w:b/>
                <w:sz w:val="18"/>
                <w:szCs w:val="18"/>
              </w:rPr>
            </w:pPr>
            <w:r w:rsidRPr="0076300D">
              <w:rPr>
                <w:rFonts w:ascii="Calibri" w:hAnsi="Calibri"/>
                <w:b/>
                <w:sz w:val="18"/>
                <w:szCs w:val="18"/>
              </w:rPr>
              <w:t>Throwing Objects</w:t>
            </w:r>
          </w:p>
        </w:tc>
        <w:tc>
          <w:tcPr>
            <w:tcW w:w="1561" w:type="dxa"/>
            <w:shd w:val="clear" w:color="auto" w:fill="auto"/>
          </w:tcPr>
          <w:p w14:paraId="6EBBA446" w14:textId="77777777" w:rsidR="00B96D9D" w:rsidRPr="0076300D" w:rsidRDefault="00B96D9D" w:rsidP="00B96D9D">
            <w:pPr>
              <w:rPr>
                <w:rFonts w:ascii="Calibri" w:hAnsi="Calibri"/>
                <w:sz w:val="18"/>
                <w:szCs w:val="18"/>
              </w:rPr>
            </w:pPr>
            <w:r w:rsidRPr="0076300D">
              <w:rPr>
                <w:rFonts w:ascii="Calibri" w:hAnsi="Calibri"/>
                <w:sz w:val="18"/>
                <w:szCs w:val="18"/>
              </w:rPr>
              <w:t>-Loss of 1 or 2</w:t>
            </w:r>
          </w:p>
          <w:p w14:paraId="2F9A0BF0"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Recesses</w:t>
            </w:r>
          </w:p>
        </w:tc>
        <w:tc>
          <w:tcPr>
            <w:tcW w:w="1720" w:type="dxa"/>
            <w:shd w:val="clear" w:color="auto" w:fill="auto"/>
          </w:tcPr>
          <w:p w14:paraId="43C8CF6D" w14:textId="77777777" w:rsidR="00B96D9D" w:rsidRPr="0076300D" w:rsidRDefault="00B96D9D" w:rsidP="00B96D9D">
            <w:pPr>
              <w:rPr>
                <w:rFonts w:ascii="Calibri" w:hAnsi="Calibri"/>
                <w:sz w:val="18"/>
                <w:szCs w:val="18"/>
              </w:rPr>
            </w:pPr>
            <w:r w:rsidRPr="0076300D">
              <w:rPr>
                <w:rFonts w:ascii="Calibri" w:hAnsi="Calibri"/>
                <w:sz w:val="18"/>
                <w:szCs w:val="18"/>
              </w:rPr>
              <w:t xml:space="preserve">-Loss of 3 </w:t>
            </w:r>
          </w:p>
          <w:p w14:paraId="09CA6F41"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Recesses</w:t>
            </w:r>
          </w:p>
        </w:tc>
        <w:tc>
          <w:tcPr>
            <w:tcW w:w="1733" w:type="dxa"/>
            <w:shd w:val="clear" w:color="auto" w:fill="auto"/>
          </w:tcPr>
          <w:p w14:paraId="361ABE3F" w14:textId="541C11B2" w:rsidR="00B96D9D" w:rsidRPr="0076300D" w:rsidRDefault="00B96D9D" w:rsidP="00B96D9D">
            <w:pPr>
              <w:rPr>
                <w:rFonts w:ascii="Calibri" w:hAnsi="Calibri"/>
                <w:sz w:val="18"/>
                <w:szCs w:val="18"/>
              </w:rPr>
            </w:pPr>
            <w:r w:rsidRPr="0076300D">
              <w:rPr>
                <w:rFonts w:ascii="Calibri" w:hAnsi="Calibri"/>
                <w:sz w:val="18"/>
                <w:szCs w:val="18"/>
              </w:rPr>
              <w:t xml:space="preserve">-Loss of 2 </w:t>
            </w:r>
            <w:r w:rsidR="004B5E9D" w:rsidRPr="0076300D">
              <w:rPr>
                <w:rFonts w:ascii="Calibri" w:hAnsi="Calibri"/>
                <w:sz w:val="18"/>
                <w:szCs w:val="18"/>
              </w:rPr>
              <w:t>days’</w:t>
            </w:r>
            <w:r w:rsidRPr="0076300D">
              <w:rPr>
                <w:rFonts w:ascii="Calibri" w:hAnsi="Calibri"/>
                <w:sz w:val="18"/>
                <w:szCs w:val="18"/>
              </w:rPr>
              <w:t xml:space="preserve"> </w:t>
            </w:r>
          </w:p>
          <w:p w14:paraId="3B01421E"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Recesses</w:t>
            </w:r>
          </w:p>
          <w:p w14:paraId="3A523A76" w14:textId="77777777" w:rsidR="00B96D9D" w:rsidRPr="0076300D" w:rsidRDefault="00B96D9D" w:rsidP="00B96D9D">
            <w:pPr>
              <w:rPr>
                <w:rFonts w:ascii="Calibri" w:hAnsi="Calibri"/>
                <w:sz w:val="18"/>
                <w:szCs w:val="18"/>
              </w:rPr>
            </w:pPr>
            <w:r w:rsidRPr="0076300D">
              <w:rPr>
                <w:rFonts w:ascii="Calibri" w:hAnsi="Calibri"/>
                <w:sz w:val="18"/>
                <w:szCs w:val="18"/>
              </w:rPr>
              <w:t>- Parent notified</w:t>
            </w:r>
          </w:p>
          <w:p w14:paraId="7F99983B"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427207B2" w14:textId="77777777" w:rsidR="00B96D9D" w:rsidRPr="0076300D" w:rsidRDefault="00B96D9D" w:rsidP="00B96D9D">
            <w:pPr>
              <w:rPr>
                <w:rFonts w:ascii="Calibri" w:hAnsi="Calibri"/>
                <w:sz w:val="18"/>
                <w:szCs w:val="18"/>
              </w:rPr>
            </w:pPr>
            <w:r w:rsidRPr="0076300D">
              <w:rPr>
                <w:rFonts w:ascii="Calibri" w:hAnsi="Calibri"/>
                <w:sz w:val="18"/>
                <w:szCs w:val="18"/>
              </w:rPr>
              <w:t>-ISS – 1 day</w:t>
            </w:r>
          </w:p>
          <w:p w14:paraId="2B9DFFAC" w14:textId="77777777" w:rsidR="00B96D9D" w:rsidRPr="0076300D" w:rsidRDefault="00B96D9D" w:rsidP="00B96D9D">
            <w:pPr>
              <w:rPr>
                <w:rFonts w:ascii="Calibri" w:hAnsi="Calibri"/>
                <w:sz w:val="18"/>
                <w:szCs w:val="18"/>
              </w:rPr>
            </w:pPr>
            <w:r w:rsidRPr="0076300D">
              <w:rPr>
                <w:rFonts w:ascii="Calibri" w:hAnsi="Calibri"/>
                <w:sz w:val="18"/>
                <w:szCs w:val="18"/>
              </w:rPr>
              <w:t>- Parent notified</w:t>
            </w:r>
          </w:p>
          <w:p w14:paraId="67663250"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56A5162E" w14:textId="77777777" w:rsidR="00B96D9D" w:rsidRPr="0076300D" w:rsidRDefault="00B96D9D" w:rsidP="00B96D9D">
            <w:pPr>
              <w:rPr>
                <w:rFonts w:ascii="Calibri" w:hAnsi="Calibri"/>
                <w:sz w:val="18"/>
                <w:szCs w:val="18"/>
              </w:rPr>
            </w:pPr>
            <w:r w:rsidRPr="0076300D">
              <w:rPr>
                <w:rFonts w:ascii="Calibri" w:hAnsi="Calibri"/>
                <w:sz w:val="18"/>
                <w:szCs w:val="18"/>
              </w:rPr>
              <w:t xml:space="preserve">- </w:t>
            </w:r>
            <w:smartTag w:uri="urn:schemas-microsoft-com:office:smarttags" w:element="City">
              <w:smartTag w:uri="urn:schemas-microsoft-com:office:smarttags" w:element="place">
                <w:r w:rsidRPr="0076300D">
                  <w:rPr>
                    <w:rFonts w:ascii="Calibri" w:hAnsi="Calibri"/>
                    <w:sz w:val="18"/>
                    <w:szCs w:val="18"/>
                  </w:rPr>
                  <w:t>OSS</w:t>
                </w:r>
              </w:smartTag>
            </w:smartTag>
            <w:r w:rsidRPr="0076300D">
              <w:rPr>
                <w:rFonts w:ascii="Calibri" w:hAnsi="Calibri"/>
                <w:sz w:val="18"/>
                <w:szCs w:val="18"/>
              </w:rPr>
              <w:t xml:space="preserve"> – 1 to 3 days</w:t>
            </w:r>
          </w:p>
          <w:p w14:paraId="1650CADD"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34834632"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p w14:paraId="2B28B1B3" w14:textId="77777777" w:rsidR="00B96D9D" w:rsidRPr="0076300D" w:rsidRDefault="00B96D9D" w:rsidP="00B96D9D">
            <w:pPr>
              <w:rPr>
                <w:rFonts w:ascii="Calibri" w:hAnsi="Calibri"/>
                <w:sz w:val="18"/>
                <w:szCs w:val="18"/>
              </w:rPr>
            </w:pPr>
            <w:r w:rsidRPr="0076300D">
              <w:rPr>
                <w:rFonts w:ascii="Calibri" w:hAnsi="Calibri"/>
                <w:sz w:val="18"/>
                <w:szCs w:val="18"/>
              </w:rPr>
              <w:t xml:space="preserve">-Refer to </w:t>
            </w:r>
          </w:p>
          <w:p w14:paraId="5335E915" w14:textId="77777777" w:rsidR="00B96D9D" w:rsidRPr="0076300D" w:rsidRDefault="00B96D9D" w:rsidP="00B96D9D">
            <w:pPr>
              <w:rPr>
                <w:rFonts w:ascii="Calibri" w:hAnsi="Calibri"/>
                <w:sz w:val="18"/>
                <w:szCs w:val="18"/>
              </w:rPr>
            </w:pPr>
            <w:r w:rsidRPr="0076300D">
              <w:rPr>
                <w:rFonts w:ascii="Calibri" w:hAnsi="Calibri"/>
                <w:sz w:val="18"/>
                <w:szCs w:val="18"/>
              </w:rPr>
              <w:t xml:space="preserve">  Superintendent</w:t>
            </w:r>
          </w:p>
          <w:p w14:paraId="563BA84A" w14:textId="77777777" w:rsidR="00B96D9D" w:rsidRPr="0076300D" w:rsidRDefault="00B96D9D" w:rsidP="00B96D9D">
            <w:pPr>
              <w:rPr>
                <w:rFonts w:ascii="Calibri" w:hAnsi="Calibri"/>
                <w:sz w:val="18"/>
                <w:szCs w:val="18"/>
              </w:rPr>
            </w:pPr>
            <w:r w:rsidRPr="0076300D">
              <w:rPr>
                <w:rFonts w:ascii="Calibri" w:hAnsi="Calibri"/>
                <w:sz w:val="18"/>
                <w:szCs w:val="18"/>
              </w:rPr>
              <w:t xml:space="preserve">  for possible </w:t>
            </w:r>
          </w:p>
          <w:p w14:paraId="49B3FAAB" w14:textId="77777777" w:rsidR="00B96D9D" w:rsidRPr="0076300D" w:rsidRDefault="00B96D9D" w:rsidP="00B96D9D">
            <w:pPr>
              <w:rPr>
                <w:rFonts w:ascii="Calibri" w:hAnsi="Calibri"/>
                <w:sz w:val="18"/>
                <w:szCs w:val="18"/>
              </w:rPr>
            </w:pPr>
            <w:r w:rsidRPr="0076300D">
              <w:rPr>
                <w:rFonts w:ascii="Calibri" w:hAnsi="Calibri"/>
                <w:sz w:val="18"/>
                <w:szCs w:val="18"/>
              </w:rPr>
              <w:t xml:space="preserve">  Board action</w:t>
            </w:r>
          </w:p>
        </w:tc>
      </w:tr>
      <w:tr w:rsidR="00B96D9D" w:rsidRPr="0076300D" w14:paraId="6DAA0D2F" w14:textId="77777777" w:rsidTr="00B96D9D">
        <w:tc>
          <w:tcPr>
            <w:tcW w:w="1472" w:type="dxa"/>
            <w:shd w:val="clear" w:color="auto" w:fill="auto"/>
          </w:tcPr>
          <w:p w14:paraId="74F12C48" w14:textId="77777777" w:rsidR="00B96D9D" w:rsidRPr="0076300D" w:rsidRDefault="00B96D9D" w:rsidP="00B96D9D">
            <w:pPr>
              <w:rPr>
                <w:rFonts w:ascii="Calibri" w:hAnsi="Calibri"/>
                <w:b/>
                <w:sz w:val="18"/>
                <w:szCs w:val="18"/>
              </w:rPr>
            </w:pPr>
            <w:r w:rsidRPr="0076300D">
              <w:rPr>
                <w:rFonts w:ascii="Calibri" w:hAnsi="Calibri"/>
                <w:b/>
                <w:sz w:val="18"/>
                <w:szCs w:val="18"/>
              </w:rPr>
              <w:t xml:space="preserve">Tobacco, </w:t>
            </w:r>
          </w:p>
          <w:p w14:paraId="633CC47C" w14:textId="77777777" w:rsidR="00B96D9D" w:rsidRPr="0076300D" w:rsidRDefault="00B96D9D" w:rsidP="00B96D9D">
            <w:pPr>
              <w:rPr>
                <w:rFonts w:ascii="Calibri" w:hAnsi="Calibri"/>
                <w:b/>
                <w:sz w:val="18"/>
                <w:szCs w:val="18"/>
              </w:rPr>
            </w:pPr>
            <w:r w:rsidRPr="0076300D">
              <w:rPr>
                <w:rFonts w:ascii="Calibri" w:hAnsi="Calibri"/>
                <w:b/>
                <w:sz w:val="18"/>
                <w:szCs w:val="18"/>
              </w:rPr>
              <w:t>E-Cigarettes, Drugs, Alcohol, Prescription Drugs, Drug Paraphernalia</w:t>
            </w:r>
          </w:p>
        </w:tc>
        <w:tc>
          <w:tcPr>
            <w:tcW w:w="1561" w:type="dxa"/>
            <w:shd w:val="clear" w:color="auto" w:fill="auto"/>
          </w:tcPr>
          <w:p w14:paraId="2D4AAC7A" w14:textId="6F6A686C" w:rsidR="00B96D9D" w:rsidRPr="0076300D" w:rsidRDefault="00B96D9D" w:rsidP="00B96D9D">
            <w:pPr>
              <w:rPr>
                <w:rFonts w:ascii="Calibri" w:hAnsi="Calibri"/>
                <w:sz w:val="18"/>
                <w:szCs w:val="18"/>
              </w:rPr>
            </w:pPr>
            <w:r w:rsidRPr="0076300D">
              <w:rPr>
                <w:rFonts w:ascii="Calibri" w:hAnsi="Calibri"/>
                <w:sz w:val="18"/>
                <w:szCs w:val="18"/>
              </w:rPr>
              <w:t xml:space="preserve">- </w:t>
            </w:r>
            <w:r w:rsidR="004B5E9D" w:rsidRPr="0076300D">
              <w:rPr>
                <w:rFonts w:ascii="Calibri" w:hAnsi="Calibri"/>
                <w:sz w:val="18"/>
                <w:szCs w:val="18"/>
              </w:rPr>
              <w:t>1–2-day</w:t>
            </w:r>
            <w:r w:rsidRPr="0076300D">
              <w:rPr>
                <w:rFonts w:ascii="Calibri" w:hAnsi="Calibri"/>
                <w:sz w:val="18"/>
                <w:szCs w:val="18"/>
              </w:rPr>
              <w:t xml:space="preserve"> ISS or OSS</w:t>
            </w:r>
          </w:p>
          <w:p w14:paraId="24C79F96" w14:textId="77777777" w:rsidR="00B96D9D" w:rsidRPr="0076300D" w:rsidRDefault="00B96D9D" w:rsidP="00B96D9D">
            <w:pPr>
              <w:rPr>
                <w:rFonts w:ascii="Calibri" w:hAnsi="Calibri"/>
                <w:sz w:val="18"/>
                <w:szCs w:val="18"/>
              </w:rPr>
            </w:pPr>
            <w:r w:rsidRPr="0076300D">
              <w:rPr>
                <w:rFonts w:ascii="Calibri" w:hAnsi="Calibri"/>
                <w:sz w:val="18"/>
                <w:szCs w:val="18"/>
              </w:rPr>
              <w:t>-Parent notified</w:t>
            </w:r>
          </w:p>
        </w:tc>
        <w:tc>
          <w:tcPr>
            <w:tcW w:w="1720" w:type="dxa"/>
            <w:shd w:val="clear" w:color="auto" w:fill="auto"/>
          </w:tcPr>
          <w:p w14:paraId="1941FA1D" w14:textId="77777777" w:rsidR="00B96D9D" w:rsidRPr="0076300D" w:rsidRDefault="00B96D9D" w:rsidP="00B96D9D">
            <w:pPr>
              <w:rPr>
                <w:rFonts w:ascii="Calibri" w:hAnsi="Calibri"/>
                <w:sz w:val="18"/>
                <w:szCs w:val="18"/>
              </w:rPr>
            </w:pPr>
            <w:r w:rsidRPr="0076300D">
              <w:rPr>
                <w:rFonts w:ascii="Calibri" w:hAnsi="Calibri"/>
                <w:sz w:val="18"/>
                <w:szCs w:val="18"/>
              </w:rPr>
              <w:t>-3-5 days ISS or OSS</w:t>
            </w:r>
          </w:p>
          <w:p w14:paraId="1324DBFE" w14:textId="77777777" w:rsidR="00B96D9D" w:rsidRPr="0076300D" w:rsidRDefault="00B96D9D" w:rsidP="00B96D9D">
            <w:pPr>
              <w:rPr>
                <w:rFonts w:ascii="Calibri" w:hAnsi="Calibri"/>
                <w:sz w:val="18"/>
                <w:szCs w:val="18"/>
              </w:rPr>
            </w:pPr>
            <w:r w:rsidRPr="0076300D">
              <w:rPr>
                <w:rFonts w:ascii="Calibri" w:hAnsi="Calibri"/>
                <w:sz w:val="18"/>
                <w:szCs w:val="18"/>
              </w:rPr>
              <w:t>-Parent notified</w:t>
            </w:r>
          </w:p>
        </w:tc>
        <w:tc>
          <w:tcPr>
            <w:tcW w:w="1733" w:type="dxa"/>
            <w:shd w:val="clear" w:color="auto" w:fill="auto"/>
          </w:tcPr>
          <w:p w14:paraId="08184E42" w14:textId="77777777" w:rsidR="00B96D9D" w:rsidRPr="0076300D" w:rsidRDefault="00B96D9D" w:rsidP="00B96D9D">
            <w:pPr>
              <w:rPr>
                <w:rFonts w:ascii="Calibri" w:hAnsi="Calibri"/>
                <w:sz w:val="18"/>
                <w:szCs w:val="18"/>
              </w:rPr>
            </w:pPr>
            <w:r w:rsidRPr="0076300D">
              <w:rPr>
                <w:rFonts w:ascii="Calibri" w:hAnsi="Calibri"/>
                <w:sz w:val="18"/>
                <w:szCs w:val="18"/>
              </w:rPr>
              <w:t>Referral to Superintendent for extended suspension; possible recommendation to board of trustees for expulsion</w:t>
            </w:r>
          </w:p>
        </w:tc>
        <w:tc>
          <w:tcPr>
            <w:tcW w:w="1761" w:type="dxa"/>
            <w:shd w:val="clear" w:color="auto" w:fill="auto"/>
          </w:tcPr>
          <w:p w14:paraId="277EE92F" w14:textId="77777777" w:rsidR="00B96D9D" w:rsidRPr="0076300D" w:rsidRDefault="00B96D9D" w:rsidP="00B96D9D">
            <w:pPr>
              <w:rPr>
                <w:rFonts w:ascii="Calibri" w:hAnsi="Calibri"/>
                <w:sz w:val="18"/>
                <w:szCs w:val="18"/>
              </w:rPr>
            </w:pPr>
          </w:p>
        </w:tc>
        <w:tc>
          <w:tcPr>
            <w:tcW w:w="1761" w:type="dxa"/>
            <w:shd w:val="clear" w:color="auto" w:fill="auto"/>
          </w:tcPr>
          <w:p w14:paraId="4AC4742F" w14:textId="77777777" w:rsidR="00B96D9D" w:rsidRPr="0076300D" w:rsidRDefault="00B96D9D" w:rsidP="00B96D9D">
            <w:pPr>
              <w:rPr>
                <w:rFonts w:ascii="Calibri" w:hAnsi="Calibri"/>
                <w:sz w:val="18"/>
                <w:szCs w:val="18"/>
              </w:rPr>
            </w:pPr>
          </w:p>
        </w:tc>
      </w:tr>
      <w:tr w:rsidR="00B96D9D" w:rsidRPr="0076300D" w14:paraId="4AA964D3" w14:textId="77777777" w:rsidTr="00B96D9D">
        <w:tc>
          <w:tcPr>
            <w:tcW w:w="1472" w:type="dxa"/>
            <w:shd w:val="clear" w:color="auto" w:fill="auto"/>
          </w:tcPr>
          <w:p w14:paraId="2FC8A34F" w14:textId="77777777" w:rsidR="00B96D9D" w:rsidRPr="0076300D" w:rsidRDefault="00B96D9D" w:rsidP="00B96D9D">
            <w:pPr>
              <w:rPr>
                <w:rFonts w:ascii="Calibri" w:hAnsi="Calibri"/>
                <w:b/>
                <w:sz w:val="18"/>
                <w:szCs w:val="18"/>
              </w:rPr>
            </w:pPr>
            <w:r w:rsidRPr="0076300D">
              <w:rPr>
                <w:rFonts w:ascii="Calibri" w:hAnsi="Calibri"/>
                <w:b/>
                <w:sz w:val="18"/>
                <w:szCs w:val="18"/>
              </w:rPr>
              <w:t>Vandalism/</w:t>
            </w:r>
          </w:p>
          <w:p w14:paraId="3F2DE272" w14:textId="77777777" w:rsidR="00B96D9D" w:rsidRPr="0076300D" w:rsidRDefault="00B96D9D" w:rsidP="00B96D9D">
            <w:pPr>
              <w:rPr>
                <w:rFonts w:ascii="Calibri" w:hAnsi="Calibri"/>
                <w:b/>
                <w:sz w:val="18"/>
                <w:szCs w:val="18"/>
              </w:rPr>
            </w:pPr>
            <w:r w:rsidRPr="0076300D">
              <w:rPr>
                <w:rFonts w:ascii="Calibri" w:hAnsi="Calibri"/>
                <w:b/>
                <w:sz w:val="18"/>
                <w:szCs w:val="18"/>
              </w:rPr>
              <w:t>Property Damage</w:t>
            </w:r>
          </w:p>
        </w:tc>
        <w:tc>
          <w:tcPr>
            <w:tcW w:w="1561" w:type="dxa"/>
            <w:shd w:val="clear" w:color="auto" w:fill="auto"/>
          </w:tcPr>
          <w:p w14:paraId="5E54F399" w14:textId="77777777" w:rsidR="00B96D9D" w:rsidRPr="0076300D" w:rsidRDefault="00B96D9D" w:rsidP="00B96D9D">
            <w:pPr>
              <w:rPr>
                <w:rFonts w:ascii="Calibri" w:hAnsi="Calibri"/>
                <w:sz w:val="18"/>
                <w:szCs w:val="18"/>
              </w:rPr>
            </w:pPr>
            <w:r w:rsidRPr="0076300D">
              <w:rPr>
                <w:rFonts w:ascii="Calibri" w:hAnsi="Calibri"/>
                <w:sz w:val="18"/>
                <w:szCs w:val="18"/>
              </w:rPr>
              <w:t xml:space="preserve">-Loss of 3 </w:t>
            </w:r>
          </w:p>
          <w:p w14:paraId="7C1219A8"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recesses</w:t>
            </w:r>
          </w:p>
          <w:p w14:paraId="5D6F4382"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107DA746" w14:textId="77777777" w:rsidR="00B96D9D" w:rsidRPr="0076300D" w:rsidRDefault="00B96D9D" w:rsidP="00B96D9D">
            <w:pPr>
              <w:rPr>
                <w:rFonts w:ascii="Calibri" w:hAnsi="Calibri"/>
                <w:sz w:val="18"/>
                <w:szCs w:val="18"/>
              </w:rPr>
            </w:pPr>
            <w:r w:rsidRPr="0076300D">
              <w:rPr>
                <w:rFonts w:ascii="Calibri" w:hAnsi="Calibri"/>
                <w:sz w:val="18"/>
                <w:szCs w:val="18"/>
              </w:rPr>
              <w:t>-Restitution</w:t>
            </w:r>
          </w:p>
          <w:p w14:paraId="3F86E220"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20" w:type="dxa"/>
            <w:shd w:val="clear" w:color="auto" w:fill="auto"/>
          </w:tcPr>
          <w:p w14:paraId="349DBA38" w14:textId="666DAA67" w:rsidR="00B96D9D" w:rsidRPr="0076300D" w:rsidRDefault="00B96D9D" w:rsidP="00B96D9D">
            <w:pPr>
              <w:rPr>
                <w:rFonts w:ascii="Calibri" w:hAnsi="Calibri"/>
                <w:sz w:val="18"/>
                <w:szCs w:val="18"/>
              </w:rPr>
            </w:pPr>
            <w:r w:rsidRPr="0076300D">
              <w:rPr>
                <w:rFonts w:ascii="Calibri" w:hAnsi="Calibri"/>
                <w:sz w:val="18"/>
                <w:szCs w:val="18"/>
              </w:rPr>
              <w:t xml:space="preserve">-Loss of 2 </w:t>
            </w:r>
            <w:r w:rsidR="004B5E9D" w:rsidRPr="0076300D">
              <w:rPr>
                <w:rFonts w:ascii="Calibri" w:hAnsi="Calibri"/>
                <w:sz w:val="18"/>
                <w:szCs w:val="18"/>
              </w:rPr>
              <w:t>days’</w:t>
            </w:r>
            <w:r w:rsidRPr="0076300D">
              <w:rPr>
                <w:rFonts w:ascii="Calibri" w:hAnsi="Calibri"/>
                <w:sz w:val="18"/>
                <w:szCs w:val="18"/>
              </w:rPr>
              <w:t xml:space="preserve"> </w:t>
            </w:r>
          </w:p>
          <w:p w14:paraId="21FDD2F5"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recesses</w:t>
            </w:r>
          </w:p>
          <w:p w14:paraId="2192C7F7"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170E02BC" w14:textId="77777777" w:rsidR="00B96D9D" w:rsidRPr="0076300D" w:rsidRDefault="00B96D9D" w:rsidP="00B96D9D">
            <w:pPr>
              <w:rPr>
                <w:rFonts w:ascii="Calibri" w:hAnsi="Calibri"/>
                <w:sz w:val="18"/>
                <w:szCs w:val="18"/>
              </w:rPr>
            </w:pPr>
            <w:r w:rsidRPr="0076300D">
              <w:rPr>
                <w:rFonts w:ascii="Calibri" w:hAnsi="Calibri"/>
                <w:sz w:val="18"/>
                <w:szCs w:val="18"/>
              </w:rPr>
              <w:t>-Restitution</w:t>
            </w:r>
          </w:p>
          <w:p w14:paraId="0F8B9C06"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p w14:paraId="79ED4EB8" w14:textId="77777777" w:rsidR="00B96D9D" w:rsidRPr="0076300D" w:rsidRDefault="00B96D9D" w:rsidP="00B96D9D">
            <w:pPr>
              <w:rPr>
                <w:rFonts w:ascii="Calibri" w:hAnsi="Calibri"/>
                <w:sz w:val="18"/>
                <w:szCs w:val="18"/>
              </w:rPr>
            </w:pPr>
          </w:p>
        </w:tc>
        <w:tc>
          <w:tcPr>
            <w:tcW w:w="1733" w:type="dxa"/>
            <w:shd w:val="clear" w:color="auto" w:fill="auto"/>
          </w:tcPr>
          <w:p w14:paraId="1FF1E00F" w14:textId="77777777" w:rsidR="00B96D9D" w:rsidRPr="0076300D" w:rsidRDefault="00B96D9D" w:rsidP="00B96D9D">
            <w:pPr>
              <w:rPr>
                <w:rFonts w:ascii="Calibri" w:hAnsi="Calibri"/>
                <w:sz w:val="18"/>
                <w:szCs w:val="18"/>
              </w:rPr>
            </w:pPr>
            <w:r w:rsidRPr="0076300D">
              <w:rPr>
                <w:rFonts w:ascii="Calibri" w:hAnsi="Calibri"/>
                <w:sz w:val="18"/>
                <w:szCs w:val="18"/>
              </w:rPr>
              <w:t>-ISS – 1 day</w:t>
            </w:r>
          </w:p>
          <w:p w14:paraId="1D2D52A1"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6EC7A049" w14:textId="77777777" w:rsidR="00B96D9D" w:rsidRPr="0076300D" w:rsidRDefault="00B96D9D" w:rsidP="00B96D9D">
            <w:pPr>
              <w:rPr>
                <w:rFonts w:ascii="Calibri" w:hAnsi="Calibri"/>
                <w:sz w:val="18"/>
                <w:szCs w:val="18"/>
              </w:rPr>
            </w:pPr>
            <w:r w:rsidRPr="0076300D">
              <w:rPr>
                <w:rFonts w:ascii="Calibri" w:hAnsi="Calibri"/>
                <w:sz w:val="18"/>
                <w:szCs w:val="18"/>
              </w:rPr>
              <w:t>-Restitution</w:t>
            </w:r>
          </w:p>
          <w:p w14:paraId="7B5CFA64"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38FEC17E" w14:textId="77777777" w:rsidR="00B96D9D" w:rsidRPr="0076300D" w:rsidRDefault="00B96D9D" w:rsidP="00B96D9D">
            <w:pPr>
              <w:rPr>
                <w:rFonts w:ascii="Calibri" w:hAnsi="Calibri"/>
                <w:sz w:val="18"/>
                <w:szCs w:val="18"/>
              </w:rPr>
            </w:pPr>
            <w:r w:rsidRPr="0076300D">
              <w:rPr>
                <w:rFonts w:ascii="Calibri" w:hAnsi="Calibri"/>
                <w:sz w:val="18"/>
                <w:szCs w:val="18"/>
              </w:rPr>
              <w:t xml:space="preserve">- </w:t>
            </w:r>
            <w:smartTag w:uri="urn:schemas-microsoft-com:office:smarttags" w:element="City">
              <w:smartTag w:uri="urn:schemas-microsoft-com:office:smarttags" w:element="place">
                <w:r w:rsidRPr="0076300D">
                  <w:rPr>
                    <w:rFonts w:ascii="Calibri" w:hAnsi="Calibri"/>
                    <w:sz w:val="18"/>
                    <w:szCs w:val="18"/>
                  </w:rPr>
                  <w:t>OSS</w:t>
                </w:r>
              </w:smartTag>
            </w:smartTag>
            <w:r w:rsidRPr="0076300D">
              <w:rPr>
                <w:rFonts w:ascii="Calibri" w:hAnsi="Calibri"/>
                <w:sz w:val="18"/>
                <w:szCs w:val="18"/>
              </w:rPr>
              <w:t xml:space="preserve"> – 1 to 3 days</w:t>
            </w:r>
          </w:p>
          <w:p w14:paraId="2051DFA8"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7FFE048C" w14:textId="77777777" w:rsidR="00B96D9D" w:rsidRPr="0076300D" w:rsidRDefault="00B96D9D" w:rsidP="00B96D9D">
            <w:pPr>
              <w:rPr>
                <w:rFonts w:ascii="Calibri" w:hAnsi="Calibri"/>
                <w:sz w:val="18"/>
                <w:szCs w:val="18"/>
              </w:rPr>
            </w:pPr>
            <w:r w:rsidRPr="0076300D">
              <w:rPr>
                <w:rFonts w:ascii="Calibri" w:hAnsi="Calibri"/>
                <w:sz w:val="18"/>
                <w:szCs w:val="18"/>
              </w:rPr>
              <w:t>-Restitution</w:t>
            </w:r>
          </w:p>
          <w:p w14:paraId="4F016ADD"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p w14:paraId="046D91CE"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Refer to </w:t>
            </w:r>
          </w:p>
          <w:p w14:paraId="7A7F466D" w14:textId="77777777" w:rsidR="00B96D9D" w:rsidRPr="0076300D" w:rsidRDefault="00B96D9D" w:rsidP="00B96D9D">
            <w:pPr>
              <w:rPr>
                <w:rFonts w:ascii="Calibri" w:hAnsi="Calibri"/>
                <w:sz w:val="18"/>
                <w:szCs w:val="18"/>
              </w:rPr>
            </w:pPr>
            <w:r w:rsidRPr="0076300D">
              <w:rPr>
                <w:rFonts w:ascii="Calibri" w:hAnsi="Calibri"/>
                <w:sz w:val="18"/>
                <w:szCs w:val="18"/>
              </w:rPr>
              <w:t xml:space="preserve">  Superintendent</w:t>
            </w:r>
          </w:p>
          <w:p w14:paraId="7FBDC572" w14:textId="77777777" w:rsidR="00B96D9D" w:rsidRPr="0076300D" w:rsidRDefault="00B96D9D" w:rsidP="00B96D9D">
            <w:pPr>
              <w:rPr>
                <w:rFonts w:ascii="Calibri" w:hAnsi="Calibri"/>
                <w:sz w:val="18"/>
                <w:szCs w:val="18"/>
              </w:rPr>
            </w:pPr>
            <w:r w:rsidRPr="0076300D">
              <w:rPr>
                <w:rFonts w:ascii="Calibri" w:hAnsi="Calibri"/>
                <w:sz w:val="18"/>
                <w:szCs w:val="18"/>
              </w:rPr>
              <w:t xml:space="preserve">  for possible </w:t>
            </w:r>
          </w:p>
          <w:p w14:paraId="2E4C9E60" w14:textId="77777777" w:rsidR="00B96D9D" w:rsidRPr="0076300D" w:rsidRDefault="00B96D9D" w:rsidP="00B96D9D">
            <w:pPr>
              <w:rPr>
                <w:rFonts w:ascii="Calibri" w:hAnsi="Calibri"/>
                <w:sz w:val="18"/>
                <w:szCs w:val="18"/>
              </w:rPr>
            </w:pPr>
            <w:r w:rsidRPr="0076300D">
              <w:rPr>
                <w:rFonts w:ascii="Calibri" w:hAnsi="Calibri"/>
                <w:sz w:val="18"/>
                <w:szCs w:val="18"/>
              </w:rPr>
              <w:t xml:space="preserve">  Board action</w:t>
            </w:r>
          </w:p>
        </w:tc>
        <w:tc>
          <w:tcPr>
            <w:tcW w:w="1761" w:type="dxa"/>
            <w:shd w:val="clear" w:color="auto" w:fill="auto"/>
          </w:tcPr>
          <w:p w14:paraId="4C649B5F" w14:textId="77777777" w:rsidR="00B96D9D" w:rsidRPr="0076300D" w:rsidRDefault="00B96D9D" w:rsidP="00B96D9D">
            <w:pPr>
              <w:rPr>
                <w:rFonts w:ascii="Calibri" w:hAnsi="Calibri"/>
                <w:sz w:val="18"/>
                <w:szCs w:val="18"/>
              </w:rPr>
            </w:pPr>
          </w:p>
        </w:tc>
      </w:tr>
      <w:tr w:rsidR="00B96D9D" w:rsidRPr="0076300D" w14:paraId="02437234" w14:textId="77777777" w:rsidTr="00B96D9D">
        <w:tc>
          <w:tcPr>
            <w:tcW w:w="1472" w:type="dxa"/>
            <w:shd w:val="clear" w:color="auto" w:fill="auto"/>
          </w:tcPr>
          <w:p w14:paraId="5F8DE045" w14:textId="77777777" w:rsidR="00B96D9D" w:rsidRPr="0076300D" w:rsidRDefault="00B96D9D" w:rsidP="00B96D9D">
            <w:pPr>
              <w:rPr>
                <w:rFonts w:ascii="Calibri" w:hAnsi="Calibri"/>
                <w:b/>
                <w:sz w:val="18"/>
                <w:szCs w:val="18"/>
              </w:rPr>
            </w:pPr>
            <w:r w:rsidRPr="0076300D">
              <w:rPr>
                <w:rFonts w:ascii="Calibri" w:hAnsi="Calibri"/>
                <w:b/>
                <w:sz w:val="18"/>
                <w:szCs w:val="18"/>
              </w:rPr>
              <w:t>Cheating</w:t>
            </w:r>
          </w:p>
        </w:tc>
        <w:tc>
          <w:tcPr>
            <w:tcW w:w="1561" w:type="dxa"/>
            <w:shd w:val="clear" w:color="auto" w:fill="auto"/>
          </w:tcPr>
          <w:p w14:paraId="60E1AD4D" w14:textId="77777777" w:rsidR="00B96D9D" w:rsidRPr="0076300D" w:rsidRDefault="00B96D9D" w:rsidP="00B96D9D">
            <w:pPr>
              <w:rPr>
                <w:rFonts w:ascii="Calibri" w:hAnsi="Calibri"/>
                <w:sz w:val="18"/>
                <w:szCs w:val="18"/>
              </w:rPr>
            </w:pPr>
            <w:r w:rsidRPr="0076300D">
              <w:rPr>
                <w:rFonts w:ascii="Calibri" w:hAnsi="Calibri"/>
                <w:sz w:val="18"/>
                <w:szCs w:val="18"/>
              </w:rPr>
              <w:t>-Loss of credit on assignment</w:t>
            </w:r>
          </w:p>
          <w:p w14:paraId="4CC254F0" w14:textId="77777777" w:rsidR="00B96D9D" w:rsidRPr="0076300D" w:rsidRDefault="00B96D9D" w:rsidP="00B96D9D">
            <w:pPr>
              <w:rPr>
                <w:rFonts w:ascii="Calibri" w:hAnsi="Calibri"/>
                <w:sz w:val="18"/>
                <w:szCs w:val="18"/>
              </w:rPr>
            </w:pPr>
            <w:r w:rsidRPr="0076300D">
              <w:rPr>
                <w:rFonts w:ascii="Calibri" w:hAnsi="Calibri"/>
                <w:sz w:val="18"/>
                <w:szCs w:val="18"/>
              </w:rPr>
              <w:t>-See Principal</w:t>
            </w:r>
          </w:p>
          <w:p w14:paraId="56415F97" w14:textId="77777777" w:rsidR="00B96D9D" w:rsidRPr="0076300D" w:rsidRDefault="00B96D9D" w:rsidP="00B96D9D">
            <w:pPr>
              <w:rPr>
                <w:rFonts w:ascii="Calibri" w:hAnsi="Calibri"/>
                <w:sz w:val="18"/>
                <w:szCs w:val="18"/>
              </w:rPr>
            </w:pPr>
            <w:r w:rsidRPr="0076300D">
              <w:rPr>
                <w:rFonts w:ascii="Calibri" w:hAnsi="Calibri"/>
                <w:sz w:val="18"/>
                <w:szCs w:val="18"/>
              </w:rPr>
              <w:t>-Parent notified</w:t>
            </w:r>
          </w:p>
          <w:p w14:paraId="24FD0CFB"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20" w:type="dxa"/>
            <w:shd w:val="clear" w:color="auto" w:fill="auto"/>
          </w:tcPr>
          <w:p w14:paraId="1AE7CCF5" w14:textId="77777777" w:rsidR="00B96D9D" w:rsidRPr="0076300D" w:rsidRDefault="00B96D9D" w:rsidP="00B96D9D">
            <w:pPr>
              <w:rPr>
                <w:rFonts w:ascii="Calibri" w:hAnsi="Calibri"/>
                <w:sz w:val="18"/>
                <w:szCs w:val="18"/>
              </w:rPr>
            </w:pPr>
            <w:r w:rsidRPr="0076300D">
              <w:rPr>
                <w:rFonts w:ascii="Calibri" w:hAnsi="Calibri"/>
                <w:sz w:val="18"/>
                <w:szCs w:val="18"/>
              </w:rPr>
              <w:t>-Loss of Credit on assignment</w:t>
            </w:r>
          </w:p>
          <w:p w14:paraId="49AE8954" w14:textId="77777777" w:rsidR="00B96D9D" w:rsidRPr="0076300D" w:rsidRDefault="00B96D9D" w:rsidP="00B96D9D">
            <w:pPr>
              <w:rPr>
                <w:rFonts w:ascii="Calibri" w:hAnsi="Calibri"/>
                <w:sz w:val="18"/>
                <w:szCs w:val="18"/>
              </w:rPr>
            </w:pPr>
            <w:r w:rsidRPr="0076300D">
              <w:rPr>
                <w:rFonts w:ascii="Calibri" w:hAnsi="Calibri"/>
                <w:sz w:val="18"/>
                <w:szCs w:val="18"/>
              </w:rPr>
              <w:t>-Loss of 1 day’s</w:t>
            </w:r>
          </w:p>
          <w:p w14:paraId="47D72971" w14:textId="77777777" w:rsidR="00B96D9D" w:rsidRPr="0076300D" w:rsidRDefault="00B96D9D" w:rsidP="00B96D9D">
            <w:pPr>
              <w:rPr>
                <w:rFonts w:ascii="Calibri" w:hAnsi="Calibri"/>
                <w:sz w:val="18"/>
                <w:szCs w:val="18"/>
              </w:rPr>
            </w:pPr>
            <w:r w:rsidRPr="0076300D">
              <w:rPr>
                <w:rFonts w:ascii="Calibri" w:hAnsi="Calibri"/>
                <w:sz w:val="18"/>
                <w:szCs w:val="18"/>
              </w:rPr>
              <w:t xml:space="preserve">  recess</w:t>
            </w:r>
          </w:p>
          <w:p w14:paraId="245DAA4C"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385ADBB5"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33" w:type="dxa"/>
            <w:shd w:val="clear" w:color="auto" w:fill="auto"/>
          </w:tcPr>
          <w:p w14:paraId="10AB8E24" w14:textId="77777777" w:rsidR="00B96D9D" w:rsidRPr="0076300D" w:rsidRDefault="00B96D9D" w:rsidP="00B96D9D">
            <w:pPr>
              <w:rPr>
                <w:rFonts w:ascii="Calibri" w:hAnsi="Calibri"/>
                <w:sz w:val="18"/>
                <w:szCs w:val="18"/>
              </w:rPr>
            </w:pPr>
            <w:r w:rsidRPr="0076300D">
              <w:rPr>
                <w:rFonts w:ascii="Calibri" w:hAnsi="Calibri"/>
                <w:sz w:val="18"/>
                <w:szCs w:val="18"/>
              </w:rPr>
              <w:t>-Loss of Credit on assignment</w:t>
            </w:r>
          </w:p>
          <w:p w14:paraId="2078B753" w14:textId="77777777" w:rsidR="00B96D9D" w:rsidRPr="0076300D" w:rsidRDefault="00B96D9D" w:rsidP="00B96D9D">
            <w:pPr>
              <w:rPr>
                <w:rFonts w:ascii="Calibri" w:hAnsi="Calibri"/>
                <w:sz w:val="18"/>
                <w:szCs w:val="18"/>
              </w:rPr>
            </w:pPr>
            <w:r w:rsidRPr="0076300D">
              <w:rPr>
                <w:rFonts w:ascii="Calibri" w:hAnsi="Calibri"/>
                <w:sz w:val="18"/>
                <w:szCs w:val="18"/>
              </w:rPr>
              <w:t xml:space="preserve">-ISS – 1 day </w:t>
            </w:r>
          </w:p>
          <w:p w14:paraId="521DA020"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5594D593"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49D23C19" w14:textId="77777777" w:rsidR="00B96D9D" w:rsidRPr="0076300D" w:rsidRDefault="00B96D9D" w:rsidP="00B96D9D">
            <w:pPr>
              <w:rPr>
                <w:rFonts w:ascii="Calibri" w:hAnsi="Calibri"/>
                <w:sz w:val="18"/>
                <w:szCs w:val="18"/>
              </w:rPr>
            </w:pPr>
            <w:r w:rsidRPr="0076300D">
              <w:rPr>
                <w:rFonts w:ascii="Calibri" w:hAnsi="Calibri"/>
                <w:sz w:val="18"/>
                <w:szCs w:val="18"/>
              </w:rPr>
              <w:t>-Loss of Credit on assignment</w:t>
            </w:r>
          </w:p>
          <w:p w14:paraId="215860CD" w14:textId="77777777" w:rsidR="00B96D9D" w:rsidRPr="0076300D" w:rsidRDefault="00B96D9D" w:rsidP="00B96D9D">
            <w:pPr>
              <w:rPr>
                <w:rFonts w:ascii="Calibri" w:hAnsi="Calibri"/>
                <w:sz w:val="18"/>
                <w:szCs w:val="18"/>
              </w:rPr>
            </w:pPr>
            <w:r w:rsidRPr="0076300D">
              <w:rPr>
                <w:rFonts w:ascii="Calibri" w:hAnsi="Calibri"/>
                <w:sz w:val="18"/>
                <w:szCs w:val="18"/>
              </w:rPr>
              <w:t xml:space="preserve">-1 to 3 days </w:t>
            </w:r>
            <w:smartTag w:uri="urn:schemas-microsoft-com:office:smarttags" w:element="City">
              <w:smartTag w:uri="urn:schemas-microsoft-com:office:smarttags" w:element="place">
                <w:r w:rsidRPr="0076300D">
                  <w:rPr>
                    <w:rFonts w:ascii="Calibri" w:hAnsi="Calibri"/>
                    <w:sz w:val="18"/>
                    <w:szCs w:val="18"/>
                  </w:rPr>
                  <w:t>OSS</w:t>
                </w:r>
              </w:smartTag>
            </w:smartTag>
          </w:p>
          <w:p w14:paraId="56866A85" w14:textId="77777777" w:rsidR="00B96D9D" w:rsidRPr="0076300D" w:rsidRDefault="00B96D9D" w:rsidP="00B96D9D">
            <w:pPr>
              <w:rPr>
                <w:rFonts w:ascii="Calibri" w:hAnsi="Calibri"/>
                <w:sz w:val="18"/>
                <w:szCs w:val="18"/>
              </w:rPr>
            </w:pPr>
            <w:r w:rsidRPr="0076300D">
              <w:rPr>
                <w:rFonts w:ascii="Calibri" w:hAnsi="Calibri"/>
                <w:sz w:val="18"/>
                <w:szCs w:val="18"/>
              </w:rPr>
              <w:t>-Parent Meeting</w:t>
            </w:r>
          </w:p>
          <w:p w14:paraId="7DB1462E" w14:textId="77777777" w:rsidR="00B96D9D" w:rsidRPr="0076300D" w:rsidRDefault="00B96D9D" w:rsidP="00B96D9D">
            <w:pPr>
              <w:rPr>
                <w:rFonts w:ascii="Calibri" w:hAnsi="Calibri"/>
                <w:sz w:val="18"/>
                <w:szCs w:val="18"/>
              </w:rPr>
            </w:pPr>
            <w:r w:rsidRPr="0076300D">
              <w:rPr>
                <w:rFonts w:ascii="Calibri" w:hAnsi="Calibri"/>
                <w:sz w:val="18"/>
                <w:szCs w:val="18"/>
              </w:rPr>
              <w:t>-See Counselor</w:t>
            </w:r>
          </w:p>
        </w:tc>
        <w:tc>
          <w:tcPr>
            <w:tcW w:w="1761" w:type="dxa"/>
            <w:shd w:val="clear" w:color="auto" w:fill="auto"/>
          </w:tcPr>
          <w:p w14:paraId="14DE590F" w14:textId="77777777" w:rsidR="00B96D9D" w:rsidRPr="0076300D" w:rsidRDefault="00B96D9D" w:rsidP="00B96D9D">
            <w:pPr>
              <w:rPr>
                <w:rFonts w:ascii="Calibri" w:hAnsi="Calibri"/>
                <w:sz w:val="18"/>
                <w:szCs w:val="18"/>
              </w:rPr>
            </w:pPr>
            <w:r w:rsidRPr="0076300D">
              <w:rPr>
                <w:rFonts w:ascii="Calibri" w:hAnsi="Calibri"/>
                <w:sz w:val="18"/>
                <w:szCs w:val="18"/>
              </w:rPr>
              <w:t>-Loss of Credit on assignments</w:t>
            </w:r>
          </w:p>
          <w:p w14:paraId="310B6227" w14:textId="77777777" w:rsidR="00B96D9D" w:rsidRPr="0076300D" w:rsidRDefault="00B96D9D" w:rsidP="00B96D9D">
            <w:pPr>
              <w:rPr>
                <w:rFonts w:ascii="Calibri" w:hAnsi="Calibri"/>
                <w:sz w:val="18"/>
                <w:szCs w:val="18"/>
              </w:rPr>
            </w:pPr>
            <w:r w:rsidRPr="0076300D">
              <w:rPr>
                <w:rFonts w:ascii="Calibri" w:hAnsi="Calibri"/>
                <w:sz w:val="18"/>
                <w:szCs w:val="18"/>
              </w:rPr>
              <w:t>-3 to 5 days OSS</w:t>
            </w:r>
          </w:p>
          <w:p w14:paraId="1CC13382" w14:textId="77777777" w:rsidR="00B96D9D" w:rsidRPr="0076300D" w:rsidRDefault="00B96D9D" w:rsidP="00B96D9D">
            <w:pPr>
              <w:rPr>
                <w:rFonts w:ascii="Calibri" w:hAnsi="Calibri"/>
                <w:sz w:val="18"/>
                <w:szCs w:val="18"/>
              </w:rPr>
            </w:pPr>
            <w:r w:rsidRPr="0076300D">
              <w:rPr>
                <w:rFonts w:ascii="Calibri" w:hAnsi="Calibri"/>
                <w:sz w:val="18"/>
                <w:szCs w:val="18"/>
              </w:rPr>
              <w:t>-Refer to</w:t>
            </w:r>
          </w:p>
          <w:p w14:paraId="3AE1C4B0" w14:textId="77777777" w:rsidR="00B96D9D" w:rsidRPr="0076300D" w:rsidRDefault="00B96D9D" w:rsidP="00B96D9D">
            <w:pPr>
              <w:rPr>
                <w:rFonts w:ascii="Calibri" w:hAnsi="Calibri"/>
                <w:sz w:val="18"/>
                <w:szCs w:val="18"/>
              </w:rPr>
            </w:pPr>
            <w:r w:rsidRPr="0076300D">
              <w:rPr>
                <w:rFonts w:ascii="Calibri" w:hAnsi="Calibri"/>
                <w:sz w:val="18"/>
                <w:szCs w:val="18"/>
              </w:rPr>
              <w:t xml:space="preserve">   Superintendent</w:t>
            </w:r>
          </w:p>
        </w:tc>
      </w:tr>
      <w:tr w:rsidR="00B96D9D" w:rsidRPr="0076300D" w14:paraId="3AB32BD5" w14:textId="77777777" w:rsidTr="00B96D9D">
        <w:tc>
          <w:tcPr>
            <w:tcW w:w="1472" w:type="dxa"/>
            <w:shd w:val="clear" w:color="auto" w:fill="auto"/>
          </w:tcPr>
          <w:p w14:paraId="7080D555" w14:textId="4DAB5F9E" w:rsidR="00B96D9D" w:rsidRPr="0076300D" w:rsidRDefault="00B96D9D" w:rsidP="00B96D9D">
            <w:pPr>
              <w:rPr>
                <w:rFonts w:ascii="Calibri" w:hAnsi="Calibri"/>
                <w:b/>
                <w:sz w:val="18"/>
                <w:szCs w:val="18"/>
              </w:rPr>
            </w:pPr>
            <w:r w:rsidRPr="0076300D">
              <w:rPr>
                <w:rFonts w:ascii="Calibri" w:hAnsi="Calibri"/>
                <w:b/>
                <w:sz w:val="18"/>
                <w:szCs w:val="18"/>
              </w:rPr>
              <w:t>Technology Violation</w:t>
            </w:r>
            <w:r w:rsidR="00E56323">
              <w:rPr>
                <w:rFonts w:ascii="Calibri" w:hAnsi="Calibri"/>
                <w:b/>
                <w:sz w:val="18"/>
                <w:szCs w:val="18"/>
              </w:rPr>
              <w:t xml:space="preserve"> (minor)</w:t>
            </w:r>
          </w:p>
        </w:tc>
        <w:tc>
          <w:tcPr>
            <w:tcW w:w="1561" w:type="dxa"/>
            <w:shd w:val="clear" w:color="auto" w:fill="auto"/>
          </w:tcPr>
          <w:p w14:paraId="198510AD" w14:textId="77777777" w:rsidR="00B96D9D" w:rsidRPr="0076300D" w:rsidRDefault="00B96D9D" w:rsidP="00B96D9D">
            <w:pPr>
              <w:rPr>
                <w:rFonts w:ascii="Calibri" w:hAnsi="Calibri"/>
                <w:sz w:val="18"/>
                <w:szCs w:val="18"/>
              </w:rPr>
            </w:pPr>
            <w:r w:rsidRPr="0076300D">
              <w:rPr>
                <w:rFonts w:ascii="Calibri" w:hAnsi="Calibri"/>
                <w:sz w:val="18"/>
                <w:szCs w:val="18"/>
              </w:rPr>
              <w:t>-Loss of 1-week technology</w:t>
            </w:r>
          </w:p>
        </w:tc>
        <w:tc>
          <w:tcPr>
            <w:tcW w:w="1720" w:type="dxa"/>
            <w:shd w:val="clear" w:color="auto" w:fill="auto"/>
          </w:tcPr>
          <w:p w14:paraId="20DD6B88" w14:textId="77777777" w:rsidR="00B96D9D" w:rsidRPr="0076300D" w:rsidRDefault="00B96D9D" w:rsidP="00B96D9D">
            <w:pPr>
              <w:rPr>
                <w:rFonts w:ascii="Calibri" w:hAnsi="Calibri"/>
                <w:sz w:val="18"/>
                <w:szCs w:val="18"/>
              </w:rPr>
            </w:pPr>
            <w:r w:rsidRPr="0076300D">
              <w:rPr>
                <w:rFonts w:ascii="Calibri" w:hAnsi="Calibri"/>
                <w:sz w:val="18"/>
                <w:szCs w:val="18"/>
              </w:rPr>
              <w:t>-Loss of 2 weeks technology</w:t>
            </w:r>
          </w:p>
          <w:p w14:paraId="6972FA19" w14:textId="77777777" w:rsidR="00B96D9D" w:rsidRPr="0076300D" w:rsidRDefault="00B96D9D" w:rsidP="00B96D9D">
            <w:pPr>
              <w:rPr>
                <w:rFonts w:ascii="Calibri" w:hAnsi="Calibri"/>
                <w:sz w:val="18"/>
                <w:szCs w:val="18"/>
              </w:rPr>
            </w:pPr>
            <w:r w:rsidRPr="0076300D">
              <w:rPr>
                <w:rFonts w:ascii="Calibri" w:hAnsi="Calibri"/>
                <w:sz w:val="18"/>
                <w:szCs w:val="18"/>
              </w:rPr>
              <w:t>-Parent Notified</w:t>
            </w:r>
          </w:p>
        </w:tc>
        <w:tc>
          <w:tcPr>
            <w:tcW w:w="1733" w:type="dxa"/>
            <w:shd w:val="clear" w:color="auto" w:fill="auto"/>
          </w:tcPr>
          <w:p w14:paraId="7AF18C09" w14:textId="77777777" w:rsidR="00B96D9D" w:rsidRPr="0076300D" w:rsidRDefault="00B96D9D" w:rsidP="00B96D9D">
            <w:pPr>
              <w:rPr>
                <w:rFonts w:ascii="Calibri" w:hAnsi="Calibri"/>
                <w:sz w:val="18"/>
                <w:szCs w:val="18"/>
              </w:rPr>
            </w:pPr>
            <w:r w:rsidRPr="0076300D">
              <w:rPr>
                <w:rFonts w:ascii="Calibri" w:hAnsi="Calibri"/>
                <w:sz w:val="18"/>
                <w:szCs w:val="18"/>
              </w:rPr>
              <w:t>-Loss of technology privileges for the remainder of the year</w:t>
            </w:r>
          </w:p>
        </w:tc>
        <w:tc>
          <w:tcPr>
            <w:tcW w:w="1761" w:type="dxa"/>
            <w:shd w:val="clear" w:color="auto" w:fill="auto"/>
          </w:tcPr>
          <w:p w14:paraId="1F96383F" w14:textId="77777777" w:rsidR="00B96D9D" w:rsidRPr="0076300D" w:rsidRDefault="00B96D9D" w:rsidP="00B96D9D">
            <w:pPr>
              <w:rPr>
                <w:rFonts w:ascii="Calibri" w:hAnsi="Calibri"/>
                <w:sz w:val="18"/>
                <w:szCs w:val="18"/>
              </w:rPr>
            </w:pPr>
          </w:p>
        </w:tc>
        <w:tc>
          <w:tcPr>
            <w:tcW w:w="1761" w:type="dxa"/>
            <w:shd w:val="clear" w:color="auto" w:fill="auto"/>
          </w:tcPr>
          <w:p w14:paraId="60F88FD8" w14:textId="77777777" w:rsidR="00B96D9D" w:rsidRPr="0076300D" w:rsidRDefault="00B96D9D" w:rsidP="00B96D9D">
            <w:pPr>
              <w:rPr>
                <w:rFonts w:ascii="Calibri" w:hAnsi="Calibri"/>
                <w:sz w:val="18"/>
                <w:szCs w:val="18"/>
              </w:rPr>
            </w:pPr>
          </w:p>
        </w:tc>
      </w:tr>
      <w:tr w:rsidR="00E56323" w:rsidRPr="0076300D" w14:paraId="3F963379" w14:textId="77777777" w:rsidTr="00B96D9D">
        <w:tc>
          <w:tcPr>
            <w:tcW w:w="1472" w:type="dxa"/>
            <w:shd w:val="clear" w:color="auto" w:fill="auto"/>
          </w:tcPr>
          <w:p w14:paraId="3F0FBD1F" w14:textId="3F9F9BDC" w:rsidR="00E56323" w:rsidRPr="000C4CED" w:rsidRDefault="00E56323" w:rsidP="00B96D9D">
            <w:pPr>
              <w:rPr>
                <w:rFonts w:ascii="Calibri" w:hAnsi="Calibri"/>
                <w:b/>
                <w:sz w:val="18"/>
                <w:szCs w:val="18"/>
              </w:rPr>
            </w:pPr>
            <w:r w:rsidRPr="000C4CED">
              <w:rPr>
                <w:rFonts w:ascii="Calibri" w:hAnsi="Calibri"/>
                <w:b/>
                <w:sz w:val="18"/>
                <w:szCs w:val="18"/>
              </w:rPr>
              <w:t>Technology Violation (major)</w:t>
            </w:r>
          </w:p>
        </w:tc>
        <w:tc>
          <w:tcPr>
            <w:tcW w:w="1561" w:type="dxa"/>
            <w:shd w:val="clear" w:color="auto" w:fill="auto"/>
          </w:tcPr>
          <w:p w14:paraId="67CC545F" w14:textId="77777777" w:rsidR="00E56323" w:rsidRPr="000C4CED" w:rsidRDefault="00E56323" w:rsidP="00B96D9D">
            <w:pPr>
              <w:rPr>
                <w:rFonts w:ascii="Calibri" w:hAnsi="Calibri"/>
                <w:sz w:val="18"/>
                <w:szCs w:val="18"/>
              </w:rPr>
            </w:pPr>
            <w:r w:rsidRPr="000C4CED">
              <w:rPr>
                <w:rFonts w:ascii="Calibri" w:hAnsi="Calibri"/>
                <w:sz w:val="18"/>
                <w:szCs w:val="18"/>
              </w:rPr>
              <w:t>-Loss of technology for one month and completion of internet safety course (commonsense.org)</w:t>
            </w:r>
          </w:p>
          <w:p w14:paraId="59D717C4" w14:textId="272D2A9E" w:rsidR="00E56323" w:rsidRPr="000C4CED" w:rsidRDefault="00E56323" w:rsidP="00B96D9D">
            <w:pPr>
              <w:rPr>
                <w:rFonts w:ascii="Calibri" w:hAnsi="Calibri"/>
                <w:sz w:val="18"/>
                <w:szCs w:val="18"/>
              </w:rPr>
            </w:pPr>
            <w:r w:rsidRPr="000C4CED">
              <w:rPr>
                <w:rFonts w:ascii="Calibri" w:hAnsi="Calibri"/>
                <w:sz w:val="18"/>
                <w:szCs w:val="18"/>
              </w:rPr>
              <w:t>-parents, teacher, and administrator meeting</w:t>
            </w:r>
          </w:p>
        </w:tc>
        <w:tc>
          <w:tcPr>
            <w:tcW w:w="1720" w:type="dxa"/>
            <w:shd w:val="clear" w:color="auto" w:fill="auto"/>
          </w:tcPr>
          <w:p w14:paraId="2BB79B50" w14:textId="0915F693" w:rsidR="00E56323" w:rsidRPr="000C4CED" w:rsidRDefault="00E56323" w:rsidP="00B96D9D">
            <w:pPr>
              <w:rPr>
                <w:rFonts w:ascii="Calibri" w:hAnsi="Calibri"/>
                <w:sz w:val="18"/>
                <w:szCs w:val="18"/>
              </w:rPr>
            </w:pPr>
            <w:r w:rsidRPr="000C4CED">
              <w:rPr>
                <w:rFonts w:ascii="Calibri" w:hAnsi="Calibri"/>
                <w:sz w:val="18"/>
                <w:szCs w:val="18"/>
              </w:rPr>
              <w:t>-Loss of technology privileges for the remainder of the year</w:t>
            </w:r>
          </w:p>
        </w:tc>
        <w:tc>
          <w:tcPr>
            <w:tcW w:w="1733" w:type="dxa"/>
            <w:shd w:val="clear" w:color="auto" w:fill="auto"/>
          </w:tcPr>
          <w:p w14:paraId="3DCE0F20" w14:textId="77777777" w:rsidR="00E56323" w:rsidRPr="0076300D" w:rsidRDefault="00E56323" w:rsidP="00B96D9D">
            <w:pPr>
              <w:rPr>
                <w:rFonts w:ascii="Calibri" w:hAnsi="Calibri"/>
                <w:sz w:val="18"/>
                <w:szCs w:val="18"/>
              </w:rPr>
            </w:pPr>
          </w:p>
        </w:tc>
        <w:tc>
          <w:tcPr>
            <w:tcW w:w="1761" w:type="dxa"/>
            <w:shd w:val="clear" w:color="auto" w:fill="auto"/>
          </w:tcPr>
          <w:p w14:paraId="252707E8" w14:textId="77777777" w:rsidR="00E56323" w:rsidRPr="0076300D" w:rsidRDefault="00E56323" w:rsidP="00B96D9D">
            <w:pPr>
              <w:rPr>
                <w:rFonts w:ascii="Calibri" w:hAnsi="Calibri"/>
                <w:sz w:val="18"/>
                <w:szCs w:val="18"/>
              </w:rPr>
            </w:pPr>
          </w:p>
        </w:tc>
        <w:tc>
          <w:tcPr>
            <w:tcW w:w="1761" w:type="dxa"/>
            <w:shd w:val="clear" w:color="auto" w:fill="auto"/>
          </w:tcPr>
          <w:p w14:paraId="65671B7B" w14:textId="77777777" w:rsidR="00E56323" w:rsidRPr="0076300D" w:rsidRDefault="00E56323" w:rsidP="00B96D9D">
            <w:pPr>
              <w:rPr>
                <w:rFonts w:ascii="Calibri" w:hAnsi="Calibri"/>
                <w:sz w:val="18"/>
                <w:szCs w:val="18"/>
              </w:rPr>
            </w:pPr>
          </w:p>
        </w:tc>
      </w:tr>
      <w:tr w:rsidR="00B96D9D" w:rsidRPr="0076300D" w14:paraId="4C2473C8" w14:textId="77777777" w:rsidTr="00B96D9D">
        <w:tc>
          <w:tcPr>
            <w:tcW w:w="1472" w:type="dxa"/>
            <w:shd w:val="clear" w:color="auto" w:fill="auto"/>
          </w:tcPr>
          <w:p w14:paraId="06A56678" w14:textId="77777777" w:rsidR="00B96D9D" w:rsidRPr="000C4CED" w:rsidRDefault="00B96D9D" w:rsidP="00B96D9D">
            <w:pPr>
              <w:rPr>
                <w:rFonts w:ascii="Calibri" w:hAnsi="Calibri"/>
                <w:b/>
                <w:sz w:val="18"/>
                <w:szCs w:val="18"/>
              </w:rPr>
            </w:pPr>
            <w:r w:rsidRPr="000C4CED">
              <w:rPr>
                <w:rFonts w:ascii="Calibri" w:hAnsi="Calibri"/>
                <w:b/>
                <w:sz w:val="18"/>
                <w:szCs w:val="18"/>
              </w:rPr>
              <w:t>False Emergencies/</w:t>
            </w:r>
          </w:p>
          <w:p w14:paraId="1258C624" w14:textId="77777777" w:rsidR="00B96D9D" w:rsidRPr="000C4CED" w:rsidRDefault="00B96D9D" w:rsidP="00B96D9D">
            <w:pPr>
              <w:rPr>
                <w:rFonts w:ascii="Calibri" w:hAnsi="Calibri"/>
                <w:b/>
                <w:sz w:val="18"/>
                <w:szCs w:val="18"/>
              </w:rPr>
            </w:pPr>
            <w:r w:rsidRPr="000C4CED">
              <w:rPr>
                <w:rFonts w:ascii="Calibri" w:hAnsi="Calibri"/>
                <w:b/>
                <w:sz w:val="18"/>
                <w:szCs w:val="18"/>
              </w:rPr>
              <w:t>Bomb Threat/</w:t>
            </w:r>
          </w:p>
        </w:tc>
        <w:tc>
          <w:tcPr>
            <w:tcW w:w="8536" w:type="dxa"/>
            <w:gridSpan w:val="5"/>
            <w:shd w:val="clear" w:color="auto" w:fill="auto"/>
          </w:tcPr>
          <w:p w14:paraId="72B5FD8F" w14:textId="77777777" w:rsidR="00B96D9D" w:rsidRPr="000C4CED" w:rsidRDefault="00B96D9D" w:rsidP="00B96D9D">
            <w:pPr>
              <w:rPr>
                <w:rFonts w:ascii="Calibri" w:hAnsi="Calibri"/>
                <w:sz w:val="18"/>
                <w:szCs w:val="18"/>
              </w:rPr>
            </w:pPr>
            <w:r w:rsidRPr="000C4CED">
              <w:rPr>
                <w:rFonts w:ascii="Calibri" w:hAnsi="Calibri"/>
                <w:sz w:val="18"/>
                <w:szCs w:val="18"/>
              </w:rPr>
              <w:t>-Parent notified</w:t>
            </w:r>
          </w:p>
          <w:p w14:paraId="4ACD56C7" w14:textId="77777777" w:rsidR="00B96D9D" w:rsidRPr="000C4CED" w:rsidRDefault="00B96D9D" w:rsidP="00B96D9D">
            <w:pPr>
              <w:rPr>
                <w:rFonts w:ascii="Calibri" w:hAnsi="Calibri"/>
                <w:sz w:val="18"/>
                <w:szCs w:val="18"/>
              </w:rPr>
            </w:pPr>
            <w:r w:rsidRPr="000C4CED">
              <w:rPr>
                <w:rFonts w:ascii="Calibri" w:hAnsi="Calibri"/>
                <w:sz w:val="18"/>
                <w:szCs w:val="18"/>
              </w:rPr>
              <w:t>-Law Enforcement Involvement</w:t>
            </w:r>
          </w:p>
          <w:p w14:paraId="4286E5A3" w14:textId="77777777" w:rsidR="00B96D9D" w:rsidRPr="000C4CED" w:rsidRDefault="00B96D9D" w:rsidP="00B96D9D">
            <w:pPr>
              <w:rPr>
                <w:rFonts w:ascii="Calibri" w:hAnsi="Calibri"/>
                <w:sz w:val="18"/>
                <w:szCs w:val="18"/>
              </w:rPr>
            </w:pPr>
            <w:r w:rsidRPr="000C4CED">
              <w:rPr>
                <w:rFonts w:ascii="Calibri" w:hAnsi="Calibri"/>
                <w:sz w:val="18"/>
                <w:szCs w:val="18"/>
              </w:rPr>
              <w:t>-Possible Suspension/Expulsion</w:t>
            </w:r>
          </w:p>
        </w:tc>
      </w:tr>
      <w:tr w:rsidR="00B96D9D" w:rsidRPr="0076300D" w14:paraId="55580018" w14:textId="77777777" w:rsidTr="00B96D9D">
        <w:tc>
          <w:tcPr>
            <w:tcW w:w="1472" w:type="dxa"/>
            <w:shd w:val="clear" w:color="auto" w:fill="auto"/>
          </w:tcPr>
          <w:p w14:paraId="2D7AAA21" w14:textId="77777777" w:rsidR="00B96D9D" w:rsidRPr="0076300D" w:rsidRDefault="00B96D9D" w:rsidP="00B96D9D">
            <w:pPr>
              <w:rPr>
                <w:rFonts w:ascii="Calibri" w:hAnsi="Calibri"/>
                <w:b/>
                <w:sz w:val="18"/>
                <w:szCs w:val="18"/>
              </w:rPr>
            </w:pPr>
            <w:r w:rsidRPr="0076300D">
              <w:rPr>
                <w:rFonts w:ascii="Calibri" w:hAnsi="Calibri"/>
                <w:b/>
                <w:sz w:val="18"/>
                <w:szCs w:val="18"/>
              </w:rPr>
              <w:t>Weapons</w:t>
            </w:r>
          </w:p>
        </w:tc>
        <w:tc>
          <w:tcPr>
            <w:tcW w:w="8536" w:type="dxa"/>
            <w:gridSpan w:val="5"/>
            <w:shd w:val="clear" w:color="auto" w:fill="auto"/>
          </w:tcPr>
          <w:p w14:paraId="55DD9219" w14:textId="77777777" w:rsidR="00B96D9D" w:rsidRPr="0076300D" w:rsidRDefault="00B96D9D" w:rsidP="00B96D9D">
            <w:pPr>
              <w:rPr>
                <w:rFonts w:ascii="Calibri" w:hAnsi="Calibri"/>
                <w:sz w:val="18"/>
                <w:szCs w:val="18"/>
              </w:rPr>
            </w:pPr>
            <w:r w:rsidRPr="0076300D">
              <w:rPr>
                <w:rFonts w:ascii="Calibri" w:hAnsi="Calibri"/>
                <w:sz w:val="18"/>
                <w:szCs w:val="18"/>
              </w:rPr>
              <w:t xml:space="preserve">Any student found to possess a *weapon or facsimile of a weapon will be suspended from school pending a Board hearing.  </w:t>
            </w:r>
          </w:p>
          <w:p w14:paraId="303AA851" w14:textId="5FC51865" w:rsidR="00B96D9D" w:rsidRPr="0076300D" w:rsidRDefault="004B5E9D" w:rsidP="00B96D9D">
            <w:pPr>
              <w:rPr>
                <w:rFonts w:ascii="Calibri" w:hAnsi="Calibri"/>
                <w:sz w:val="18"/>
                <w:szCs w:val="18"/>
              </w:rPr>
            </w:pPr>
            <w:r w:rsidRPr="0076300D">
              <w:rPr>
                <w:rFonts w:ascii="Calibri" w:hAnsi="Calibri"/>
                <w:i/>
                <w:sz w:val="18"/>
                <w:szCs w:val="18"/>
              </w:rPr>
              <w:lastRenderedPageBreak/>
              <w:t>*” Weapon</w:t>
            </w:r>
            <w:r w:rsidR="00B96D9D" w:rsidRPr="0076300D">
              <w:rPr>
                <w:rFonts w:ascii="Calibri" w:hAnsi="Calibri"/>
                <w:i/>
                <w:sz w:val="18"/>
                <w:szCs w:val="18"/>
              </w:rPr>
              <w:t xml:space="preserve">” means any weapon as defined in 18 U.S.C. section 930  </w:t>
            </w:r>
          </w:p>
        </w:tc>
      </w:tr>
    </w:tbl>
    <w:p w14:paraId="6629C2C9" w14:textId="77777777" w:rsidR="00D50FC3" w:rsidRPr="008B16D3" w:rsidRDefault="00D50FC3" w:rsidP="00D50FC3">
      <w:pPr>
        <w:pStyle w:val="BodyText"/>
        <w:rPr>
          <w:b/>
          <w:sz w:val="24"/>
          <w:szCs w:val="24"/>
          <w:u w:val="single"/>
        </w:rPr>
      </w:pPr>
      <w:r w:rsidRPr="008B16D3">
        <w:rPr>
          <w:b/>
          <w:sz w:val="24"/>
          <w:szCs w:val="24"/>
          <w:u w:val="single"/>
        </w:rPr>
        <w:lastRenderedPageBreak/>
        <w:t>Hazing, Harassment, Intimidation, Bullying/Cyber Bullying &amp; Menacing 3295</w:t>
      </w:r>
    </w:p>
    <w:p w14:paraId="6B2284C4" w14:textId="22526DCA" w:rsidR="00D50FC3" w:rsidRPr="008B16D3" w:rsidRDefault="00D50FC3" w:rsidP="00D50FC3">
      <w:pPr>
        <w:jc w:val="both"/>
        <w:rPr>
          <w:b/>
        </w:rPr>
      </w:pPr>
      <w:r w:rsidRPr="008B16D3">
        <w:tab/>
        <w:t xml:space="preserve">The Board is committed to providing a positive and productive learning and working environment. Hazing, harassment, intimidation, cyber bullying, or bullying by students or third parties is strictly prohibited and shall not be tolerated in the </w:t>
      </w:r>
      <w:r w:rsidR="004B5E9D" w:rsidRPr="008B16D3">
        <w:t>district</w:t>
      </w:r>
      <w:r w:rsidRPr="008B16D3">
        <w:t xml:space="preserve">. This includes actions on school grounds, school property, school buses, at school bus stops, at school sponsored events and activities and through the use of electronic technology or electronic communication equipment on school computers, networks, forums, or mailing lists and actions at locations outside of those listed above that can be reasonably expected to materially and substantially interfere with or disrupt the educational environment of the school or impinge on the rights of other students at school. </w:t>
      </w:r>
    </w:p>
    <w:p w14:paraId="264C34B0" w14:textId="77777777" w:rsidR="00D50FC3" w:rsidRPr="008B16D3" w:rsidRDefault="00D50FC3" w:rsidP="00D50FC3">
      <w:pPr>
        <w:jc w:val="both"/>
      </w:pPr>
      <w:r w:rsidRPr="008B16D3">
        <w:tab/>
        <w:t>The Board expects all students to treat each other with civility and respect and not to engage in behavior that is harmful to another student or the property of another student.  The Board expects students to conduct themselves in keeping with their level of maturity, with a proper regard for the rights and welfare of other students, for school personnel, and for the educational purpose underlying all school activities.</w:t>
      </w:r>
    </w:p>
    <w:p w14:paraId="548E038D" w14:textId="77777777" w:rsidR="00D50FC3" w:rsidRPr="008B16D3" w:rsidRDefault="00D50FC3" w:rsidP="00D50FC3">
      <w:pPr>
        <w:jc w:val="both"/>
      </w:pPr>
      <w:r w:rsidRPr="008B16D3">
        <w:tab/>
        <w:t>Students whose behavior is found to be in violation of this policy will be subject to discipline and graduated consequences, up to and including expulsion consistent with the Board’s policy on student discipline.</w:t>
      </w:r>
    </w:p>
    <w:p w14:paraId="672B1A3A" w14:textId="77777777" w:rsidR="00D50FC3" w:rsidRPr="008B16D3" w:rsidRDefault="00D50FC3" w:rsidP="00D50FC3">
      <w:pPr>
        <w:tabs>
          <w:tab w:val="left" w:pos="8276"/>
        </w:tabs>
      </w:pPr>
    </w:p>
    <w:p w14:paraId="7B9A1362" w14:textId="77777777" w:rsidR="00D50FC3" w:rsidRPr="008B16D3" w:rsidRDefault="00D50FC3" w:rsidP="00D50FC3">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overflowPunct w:val="0"/>
        <w:adjustRightInd w:val="0"/>
        <w:jc w:val="center"/>
        <w:textAlignment w:val="baseline"/>
        <w:rPr>
          <w:b/>
          <w:bCs/>
          <w:u w:val="single"/>
        </w:rPr>
      </w:pPr>
      <w:r w:rsidRPr="008B16D3">
        <w:rPr>
          <w:b/>
          <w:bCs/>
          <w:u w:val="single"/>
        </w:rPr>
        <w:t>Hazing, Harassment, Intimidation, Bullying/Cyber Bullying Procedures</w:t>
      </w:r>
    </w:p>
    <w:p w14:paraId="60E6A184" w14:textId="77777777" w:rsidR="00D50FC3" w:rsidRPr="008B16D3" w:rsidRDefault="00D50FC3" w:rsidP="00D50FC3">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overflowPunct w:val="0"/>
        <w:adjustRightInd w:val="0"/>
        <w:textAlignment w:val="baseline"/>
      </w:pPr>
      <w:r w:rsidRPr="008B16D3">
        <w:tab/>
        <w:t>The following definitions and procedures shall be used for reporting, investigating, and resolving complaints of hazing, harassment, intimidation, bullying, and cyber bullying.</w:t>
      </w:r>
    </w:p>
    <w:p w14:paraId="0ACF3C2B" w14:textId="77777777" w:rsidR="00D50FC3" w:rsidRPr="008B16D3" w:rsidRDefault="00D50FC3" w:rsidP="00D50FC3">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overflowPunct w:val="0"/>
        <w:adjustRightInd w:val="0"/>
        <w:textAlignment w:val="baseline"/>
      </w:pPr>
      <w:r w:rsidRPr="008B16D3">
        <w:t>Definitions</w:t>
      </w:r>
    </w:p>
    <w:p w14:paraId="4B43F0B9" w14:textId="77777777" w:rsidR="00D50FC3" w:rsidRPr="008B16D3" w:rsidRDefault="00D50FC3" w:rsidP="00D50FC3">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overflowPunct w:val="0"/>
        <w:adjustRightInd w:val="0"/>
        <w:textAlignment w:val="baseline"/>
      </w:pPr>
      <w:r w:rsidRPr="008B16D3">
        <w:t>Retaliation/False Charges</w:t>
      </w:r>
    </w:p>
    <w:p w14:paraId="0876BE67" w14:textId="77777777" w:rsidR="00D50FC3" w:rsidRPr="008B16D3" w:rsidRDefault="00D50FC3" w:rsidP="00D50FC3">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overflowPunct w:val="0"/>
        <w:adjustRightInd w:val="0"/>
        <w:textAlignment w:val="baseline"/>
      </w:pPr>
      <w:r w:rsidRPr="008B16D3">
        <w:t>Confidentiality</w:t>
      </w:r>
    </w:p>
    <w:p w14:paraId="4E733D0D" w14:textId="77777777" w:rsidR="00D50FC3" w:rsidRPr="008B16D3" w:rsidRDefault="00D50FC3" w:rsidP="00D50FC3">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overflowPunct w:val="0"/>
        <w:adjustRightInd w:val="0"/>
        <w:textAlignment w:val="baseline"/>
      </w:pPr>
      <w:r w:rsidRPr="008B16D3">
        <w:t>Policy Distribution</w:t>
      </w:r>
    </w:p>
    <w:p w14:paraId="35F9E813" w14:textId="5B08CEDA" w:rsidR="00D50FC3" w:rsidRPr="008B16D3" w:rsidRDefault="00D50FC3" w:rsidP="00D50FC3">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overflowPunct w:val="0"/>
        <w:adjustRightInd w:val="0"/>
        <w:textAlignment w:val="baseline"/>
      </w:pPr>
      <w:r w:rsidRPr="008B16D3">
        <w:t xml:space="preserve">Complaint Procedures-All complaints will be promptly investigated in accordance </w:t>
      </w:r>
      <w:r w:rsidR="004B5E9D" w:rsidRPr="008B16D3">
        <w:t>with</w:t>
      </w:r>
      <w:r w:rsidRPr="008B16D3">
        <w:t xml:space="preserve"> the District Uniform Grievance Procedure 3210.</w:t>
      </w:r>
    </w:p>
    <w:p w14:paraId="4F48FE43" w14:textId="77777777" w:rsidR="00D50FC3" w:rsidRPr="008B16D3" w:rsidRDefault="00D50FC3" w:rsidP="00D50FC3">
      <w:pPr>
        <w:tabs>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overflowPunct w:val="0"/>
        <w:adjustRightInd w:val="0"/>
        <w:textAlignment w:val="baseline"/>
      </w:pPr>
      <w:r w:rsidRPr="008B16D3">
        <w:t>Documentation and Reporting</w:t>
      </w:r>
    </w:p>
    <w:p w14:paraId="3E4F369E" w14:textId="77777777" w:rsidR="00D50FC3" w:rsidRPr="008B16D3" w:rsidRDefault="00D50FC3" w:rsidP="00D50FC3">
      <w:pPr>
        <w:jc w:val="right"/>
        <w:rPr>
          <w:b/>
          <w:sz w:val="20"/>
          <w:szCs w:val="20"/>
        </w:rPr>
      </w:pPr>
      <w:r w:rsidRPr="008B16D3">
        <w:rPr>
          <w:b/>
          <w:sz w:val="20"/>
          <w:szCs w:val="20"/>
        </w:rPr>
        <w:t xml:space="preserve">See District Policy 3295p Hazing, Harassment, Intimidation, Bullying, </w:t>
      </w:r>
    </w:p>
    <w:p w14:paraId="7FEF22E9" w14:textId="77777777" w:rsidR="00D50FC3" w:rsidRPr="00610CDA" w:rsidRDefault="00D50FC3" w:rsidP="00D50FC3">
      <w:pPr>
        <w:jc w:val="right"/>
        <w:rPr>
          <w:b/>
        </w:rPr>
      </w:pPr>
      <w:r w:rsidRPr="008B16D3">
        <w:rPr>
          <w:b/>
          <w:sz w:val="20"/>
          <w:szCs w:val="20"/>
        </w:rPr>
        <w:t>Cyber Bullying Procedures</w:t>
      </w:r>
    </w:p>
    <w:p w14:paraId="2C087C4D" w14:textId="77777777" w:rsidR="008C7FB9" w:rsidRDefault="008C7FB9" w:rsidP="00E94560">
      <w:pPr>
        <w:shd w:val="clear" w:color="auto" w:fill="FFFFFF"/>
        <w:jc w:val="center"/>
        <w:rPr>
          <w:b/>
          <w:bCs/>
          <w:color w:val="000000"/>
          <w:sz w:val="28"/>
          <w:szCs w:val="28"/>
          <w:u w:val="single"/>
        </w:rPr>
      </w:pPr>
    </w:p>
    <w:p w14:paraId="5C9558CF" w14:textId="77777777" w:rsidR="00E94560" w:rsidRPr="00493436" w:rsidRDefault="00E94560" w:rsidP="00E94560">
      <w:pPr>
        <w:shd w:val="clear" w:color="auto" w:fill="FFFFFF"/>
        <w:jc w:val="center"/>
        <w:rPr>
          <w:b/>
          <w:bCs/>
          <w:color w:val="000000"/>
          <w:u w:val="single"/>
        </w:rPr>
      </w:pPr>
      <w:r w:rsidRPr="00493436">
        <w:rPr>
          <w:b/>
          <w:bCs/>
          <w:color w:val="000000"/>
          <w:u w:val="single"/>
        </w:rPr>
        <w:t>Special Education Services</w:t>
      </w:r>
    </w:p>
    <w:p w14:paraId="687CD7EF" w14:textId="77777777" w:rsidR="00E94560" w:rsidRPr="00493436" w:rsidRDefault="00E94560" w:rsidP="00493436">
      <w:pPr>
        <w:shd w:val="clear" w:color="auto" w:fill="FFFFFF"/>
        <w:ind w:firstLine="720"/>
        <w:jc w:val="both"/>
        <w:rPr>
          <w:bCs/>
          <w:color w:val="000000"/>
        </w:rPr>
      </w:pPr>
      <w:r w:rsidRPr="00493436">
        <w:rPr>
          <w:bCs/>
          <w:color w:val="000000"/>
        </w:rPr>
        <w:t>When a child is having trouble in school, it’s important to find out why. The child may have a disability.  By law, schools must provide special help to eligible children with disabilities.  This help is called special education and related services.</w:t>
      </w:r>
    </w:p>
    <w:p w14:paraId="1874EAC1" w14:textId="77777777" w:rsidR="00E94560" w:rsidRPr="00493436" w:rsidRDefault="00E94560" w:rsidP="00493436">
      <w:pPr>
        <w:shd w:val="clear" w:color="auto" w:fill="FFFFFF"/>
        <w:jc w:val="both"/>
        <w:rPr>
          <w:bCs/>
          <w:color w:val="000000"/>
        </w:rPr>
      </w:pPr>
      <w:r w:rsidRPr="00493436">
        <w:rPr>
          <w:bCs/>
          <w:color w:val="000000"/>
        </w:rPr>
        <w:t>For more information about Special Education resources please contact our Special Education Department.</w:t>
      </w:r>
    </w:p>
    <w:p w14:paraId="585EBC6A" w14:textId="77777777" w:rsidR="00493436" w:rsidRDefault="00E94560" w:rsidP="00493436">
      <w:pPr>
        <w:shd w:val="clear" w:color="auto" w:fill="FFFFFF"/>
        <w:spacing w:after="105"/>
        <w:rPr>
          <w:color w:val="333333"/>
        </w:rPr>
      </w:pPr>
      <w:r w:rsidRPr="00493436">
        <w:rPr>
          <w:color w:val="333333"/>
        </w:rPr>
        <w:t>  </w:t>
      </w:r>
    </w:p>
    <w:p w14:paraId="456F013B" w14:textId="77777777" w:rsidR="006F374C" w:rsidRPr="00493436" w:rsidRDefault="00DF3284" w:rsidP="00493436">
      <w:pPr>
        <w:shd w:val="clear" w:color="auto" w:fill="FFFFFF"/>
        <w:spacing w:after="105"/>
        <w:jc w:val="center"/>
        <w:rPr>
          <w:b/>
          <w:bCs/>
          <w:u w:val="single"/>
        </w:rPr>
      </w:pPr>
      <w:r w:rsidRPr="00493436">
        <w:rPr>
          <w:b/>
          <w:bCs/>
          <w:u w:val="single"/>
        </w:rPr>
        <w:t>McKinney-Vento</w:t>
      </w:r>
    </w:p>
    <w:p w14:paraId="4E8EFC4A" w14:textId="06F146C2" w:rsidR="00DF3284" w:rsidRPr="00493436" w:rsidRDefault="00DF3284" w:rsidP="00493436">
      <w:pPr>
        <w:jc w:val="both"/>
      </w:pPr>
      <w:r w:rsidRPr="00493436">
        <w:tab/>
        <w:t xml:space="preserve">The McKinney-Vento Homeless Assistance Act ensures that all children and youth who are </w:t>
      </w:r>
      <w:r w:rsidR="00AB0427" w:rsidRPr="00493436">
        <w:t>homeless</w:t>
      </w:r>
      <w:r w:rsidRPr="00493436">
        <w:t xml:space="preserve"> receive a free appropriate public education and are given meaningful opportunities to succeed in our schools.  We will ensure that children and youth who are homeless are free from discrimination, segregation, and harassment.  If you have questions or </w:t>
      </w:r>
      <w:r w:rsidR="004B5E9D" w:rsidRPr="00493436">
        <w:t>qualify,</w:t>
      </w:r>
      <w:r w:rsidRPr="00493436">
        <w:t xml:space="preserve"> please contact the district liaison, Mr. Gregory or Mrs. Sugden.</w:t>
      </w:r>
    </w:p>
    <w:p w14:paraId="5E718423" w14:textId="77777777" w:rsidR="00235B5C" w:rsidRPr="00493436" w:rsidRDefault="00235B5C" w:rsidP="00235B5C"/>
    <w:p w14:paraId="43E72A13" w14:textId="77777777" w:rsidR="008C7FB9" w:rsidRPr="008B16D3" w:rsidRDefault="00B43A6B" w:rsidP="00DD3A5A">
      <w:pPr>
        <w:jc w:val="center"/>
        <w:rPr>
          <w:b/>
          <w:bCs/>
          <w:u w:val="single"/>
        </w:rPr>
      </w:pPr>
      <w:r w:rsidRPr="008B16D3">
        <w:rPr>
          <w:b/>
          <w:bCs/>
          <w:u w:val="single"/>
        </w:rPr>
        <w:t>Parent/Guardian Rights</w:t>
      </w:r>
    </w:p>
    <w:p w14:paraId="1646024E" w14:textId="77777777" w:rsidR="00B43A6B" w:rsidRPr="008B16D3" w:rsidRDefault="00B43A6B" w:rsidP="00493436">
      <w:pPr>
        <w:spacing w:line="242" w:lineRule="auto"/>
        <w:jc w:val="both"/>
      </w:pPr>
      <w:r w:rsidRPr="008B16D3">
        <w:lastRenderedPageBreak/>
        <w:tab/>
        <w:t>The Board of Trustees encourages parent/guardians to be involved in their student’s school activities and academic progress.</w:t>
      </w:r>
    </w:p>
    <w:p w14:paraId="16D3374A" w14:textId="7E87AB86" w:rsidR="008C7FB9" w:rsidRPr="008B16D3" w:rsidRDefault="00DD3A5A" w:rsidP="00493436">
      <w:pPr>
        <w:jc w:val="both"/>
      </w:pPr>
      <w:r w:rsidRPr="008B16D3">
        <w:tab/>
      </w:r>
      <w:r w:rsidR="00B43A6B" w:rsidRPr="008B16D3">
        <w:t xml:space="preserve">The Board is mandated to adhere to laws, rules, and regulations.  As well as the State’s mandated requirements for advancement and graduation, the </w:t>
      </w:r>
      <w:r w:rsidR="004B5E9D" w:rsidRPr="008B16D3">
        <w:t>district</w:t>
      </w:r>
      <w:r w:rsidR="00B43A6B" w:rsidRPr="008B16D3">
        <w:t xml:space="preserve"> has established its practices, policies, and procedures as well as the approved curriculum and assessment program.  </w:t>
      </w:r>
    </w:p>
    <w:p w14:paraId="3FFCDA44" w14:textId="772E4891" w:rsidR="008C7FB9" w:rsidRPr="008B16D3" w:rsidRDefault="00DD3A5A" w:rsidP="00493436">
      <w:pPr>
        <w:jc w:val="both"/>
      </w:pPr>
      <w:r w:rsidRPr="008B16D3">
        <w:tab/>
        <w:t xml:space="preserve">Parent/guardians and students are expected to abide by the </w:t>
      </w:r>
      <w:r w:rsidR="004B5E9D" w:rsidRPr="008B16D3">
        <w:t>district’s</w:t>
      </w:r>
      <w:r w:rsidRPr="008B16D3">
        <w:t xml:space="preserve"> practices, policies, and procedures governing the operation of the schools which are required by various State and/or federal laws, rules, and regulations.  </w:t>
      </w:r>
    </w:p>
    <w:p w14:paraId="624E2803" w14:textId="119C6975" w:rsidR="00DD3A5A" w:rsidRPr="008B16D3" w:rsidRDefault="00DD3A5A" w:rsidP="00493436">
      <w:pPr>
        <w:jc w:val="both"/>
      </w:pPr>
      <w:r w:rsidRPr="008B16D3">
        <w:tab/>
        <w:t xml:space="preserve">If a parent/guardian has an objection to the </w:t>
      </w:r>
      <w:r w:rsidR="004B5E9D" w:rsidRPr="008B16D3">
        <w:t>district’s</w:t>
      </w:r>
      <w:r w:rsidRPr="008B16D3">
        <w:t xml:space="preserve"> implementation of various mandates or adopted curriculum, the appropriate avenue for the parent/guardian is to first seek to address such concerns through communication with the school’s administration.</w:t>
      </w:r>
    </w:p>
    <w:p w14:paraId="6B61D59A" w14:textId="77777777" w:rsidR="00DD3A5A" w:rsidRPr="008B16D3" w:rsidRDefault="00DD3A5A" w:rsidP="00493436">
      <w:pPr>
        <w:spacing w:line="242" w:lineRule="auto"/>
        <w:jc w:val="both"/>
      </w:pPr>
      <w:r w:rsidRPr="008B16D3">
        <w:tab/>
        <w:t xml:space="preserve">Parent/guardians are entitled to review all learning materials, instructional materials, and other teaching aids used in the classroom of their student.  Parent/guardians can request access to learning materials by contacting the school’s administration during school hours. </w:t>
      </w:r>
    </w:p>
    <w:p w14:paraId="234C5EF9" w14:textId="77777777" w:rsidR="00DD3A5A" w:rsidRPr="008B16D3" w:rsidRDefault="00DD3A5A" w:rsidP="00DD3A5A">
      <w:pPr>
        <w:jc w:val="right"/>
        <w:rPr>
          <w:b/>
          <w:sz w:val="20"/>
          <w:szCs w:val="20"/>
        </w:rPr>
      </w:pPr>
      <w:r w:rsidRPr="008B16D3">
        <w:rPr>
          <w:b/>
          <w:sz w:val="20"/>
          <w:szCs w:val="20"/>
        </w:rPr>
        <w:t>See District Policy 2425 Parent/Guardian Rights</w:t>
      </w:r>
    </w:p>
    <w:p w14:paraId="43E42AD5" w14:textId="77777777" w:rsidR="00DD3A5A" w:rsidRPr="008B16D3" w:rsidRDefault="00DD3A5A" w:rsidP="006F374C"/>
    <w:p w14:paraId="234C05F2" w14:textId="77777777" w:rsidR="00DD3A5A" w:rsidRPr="008B16D3" w:rsidRDefault="00DD3A5A" w:rsidP="00DD3A5A">
      <w:pPr>
        <w:jc w:val="center"/>
        <w:rPr>
          <w:b/>
          <w:bCs/>
          <w:u w:val="single"/>
        </w:rPr>
      </w:pPr>
      <w:r w:rsidRPr="008B16D3">
        <w:rPr>
          <w:b/>
          <w:bCs/>
          <w:u w:val="single"/>
        </w:rPr>
        <w:t>Equal Education, Nondiscrimination and Sex Equity</w:t>
      </w:r>
    </w:p>
    <w:p w14:paraId="368CE337" w14:textId="58BA30AE" w:rsidR="00DD3A5A" w:rsidRPr="008B16D3" w:rsidRDefault="00DD3A5A" w:rsidP="00DD3A5A">
      <w:pPr>
        <w:pStyle w:val="BodyText"/>
        <w:rPr>
          <w:sz w:val="24"/>
          <w:szCs w:val="24"/>
        </w:rPr>
      </w:pPr>
      <w:r w:rsidRPr="008B16D3">
        <w:rPr>
          <w:sz w:val="24"/>
          <w:szCs w:val="24"/>
        </w:rPr>
        <w:tab/>
        <w:t xml:space="preserve">Equal educational opportunities shall be available for all students without regard to race, color, national origin, ancestry, gender identity, sex, ethnicity, sexual orientation, language barrier, religious beliefs, physical and mental </w:t>
      </w:r>
      <w:r w:rsidR="004B5E9D" w:rsidRPr="008B16D3">
        <w:rPr>
          <w:sz w:val="24"/>
          <w:szCs w:val="24"/>
        </w:rPr>
        <w:t>handicap,</w:t>
      </w:r>
      <w:r w:rsidRPr="008B16D3">
        <w:rPr>
          <w:sz w:val="24"/>
          <w:szCs w:val="24"/>
        </w:rPr>
        <w:t xml:space="preserve"> or disability, economic or social conditions, or actual or potential marital or parental status or status as a homeless child. Any student may file a discrimination grievance using the procedure that follows this policy.</w:t>
      </w:r>
    </w:p>
    <w:p w14:paraId="55F587B3" w14:textId="77777777" w:rsidR="00DD3A5A" w:rsidRPr="008B16D3" w:rsidRDefault="00DD3A5A" w:rsidP="00DD3A5A">
      <w:pPr>
        <w:pStyle w:val="BodyText"/>
        <w:rPr>
          <w:sz w:val="24"/>
          <w:szCs w:val="24"/>
        </w:rPr>
      </w:pPr>
      <w:r w:rsidRPr="008B16D3">
        <w:rPr>
          <w:sz w:val="24"/>
          <w:szCs w:val="24"/>
        </w:rPr>
        <w:tab/>
        <w:t>Inquiries regarding discrimination should be directed to the District Title IX Coordinator. An individual with a complaint alleging a violation of this policy shall follow the Uniform Grievance Procedure 3210P.</w:t>
      </w:r>
    </w:p>
    <w:p w14:paraId="4763CC3F" w14:textId="77777777" w:rsidR="00DD3A5A" w:rsidRPr="008B16D3" w:rsidRDefault="00DD3A5A" w:rsidP="00DD3A5A">
      <w:pPr>
        <w:jc w:val="right"/>
        <w:rPr>
          <w:b/>
          <w:sz w:val="20"/>
          <w:szCs w:val="20"/>
        </w:rPr>
      </w:pPr>
      <w:bookmarkStart w:id="4" w:name="_Hlk47453721"/>
      <w:r w:rsidRPr="008B16D3">
        <w:rPr>
          <w:b/>
          <w:sz w:val="20"/>
          <w:szCs w:val="20"/>
        </w:rPr>
        <w:t>See District Policy 3280 Equal Education, Nondiscrimination and Sex Equity</w:t>
      </w:r>
    </w:p>
    <w:bookmarkEnd w:id="4"/>
    <w:p w14:paraId="5A9F6E24" w14:textId="77777777" w:rsidR="00E365E9" w:rsidRPr="008B16D3" w:rsidRDefault="00E365E9" w:rsidP="00DD3A5A">
      <w:pPr>
        <w:jc w:val="right"/>
        <w:rPr>
          <w:b/>
        </w:rPr>
      </w:pPr>
    </w:p>
    <w:p w14:paraId="31515271" w14:textId="77777777" w:rsidR="00E365E9" w:rsidRPr="008B16D3" w:rsidRDefault="00E365E9" w:rsidP="00E365E9">
      <w:pPr>
        <w:jc w:val="center"/>
        <w:rPr>
          <w:b/>
          <w:u w:val="single"/>
        </w:rPr>
      </w:pPr>
      <w:r w:rsidRPr="008B16D3">
        <w:rPr>
          <w:b/>
          <w:u w:val="single"/>
        </w:rPr>
        <w:t>Substance and Alcohol Abuse</w:t>
      </w:r>
    </w:p>
    <w:p w14:paraId="17D47A17" w14:textId="7C6CDFD7" w:rsidR="00E365E9" w:rsidRPr="008B16D3" w:rsidRDefault="00E365E9" w:rsidP="00E365E9">
      <w:r w:rsidRPr="008B16D3">
        <w:tab/>
        <w:t xml:space="preserve">The Board recognizes that use of alcohol and drugs is a serious problem and that the presence of drugs in school is detrimental to the educational environment and harmful to the health, safety and welfare of students and staff. It is the desire of the </w:t>
      </w:r>
      <w:r w:rsidR="004B5E9D" w:rsidRPr="008B16D3">
        <w:t>district</w:t>
      </w:r>
      <w:r w:rsidRPr="008B16D3">
        <w:t xml:space="preserve"> to help those in need of alcohol and drug intervention and at the same time to protect others that are affected by the presence of alcohol and drugs and to enforce the policies of the </w:t>
      </w:r>
      <w:r w:rsidR="004B5E9D" w:rsidRPr="008B16D3">
        <w:t>district</w:t>
      </w:r>
      <w:r w:rsidRPr="008B16D3">
        <w:t xml:space="preserve"> relating to use, possession or being under the influence of alcohol or controlled substances, as that term is defined in statute (I.C. 37-2732C). It is the philosophy of the </w:t>
      </w:r>
      <w:r w:rsidR="004B5E9D" w:rsidRPr="008B16D3">
        <w:t>district</w:t>
      </w:r>
      <w:r w:rsidRPr="008B16D3">
        <w:t xml:space="preserve"> that the </w:t>
      </w:r>
      <w:r w:rsidR="004B5E9D" w:rsidRPr="008B16D3">
        <w:t>district</w:t>
      </w:r>
      <w:r w:rsidRPr="008B16D3">
        <w:t xml:space="preserve"> will help those who desire to help themselves.</w:t>
      </w:r>
    </w:p>
    <w:p w14:paraId="4D5C914E" w14:textId="768B0E2C" w:rsidR="00E365E9" w:rsidRPr="008B16D3" w:rsidRDefault="00E365E9" w:rsidP="00E365E9">
      <w:r w:rsidRPr="008B16D3">
        <w:tab/>
        <w:t xml:space="preserve">The </w:t>
      </w:r>
      <w:r w:rsidR="004B5E9D" w:rsidRPr="008B16D3">
        <w:t>district’s</w:t>
      </w:r>
      <w:r w:rsidRPr="008B16D3">
        <w:t xml:space="preserve"> desire is to create an environment where students feel safe from the many harmful influences that are prevalent in our society. For those students that come forward and voluntarily disclose using and/or being under the influence of alcohol and/or drugs while on school property or at a school function, prior to the </w:t>
      </w:r>
      <w:r w:rsidR="004B5E9D" w:rsidRPr="008B16D3">
        <w:t>district</w:t>
      </w:r>
      <w:r w:rsidRPr="008B16D3">
        <w:t xml:space="preserve"> having reasonable suspicion, the </w:t>
      </w:r>
      <w:r w:rsidR="004B5E9D" w:rsidRPr="008B16D3">
        <w:t>district</w:t>
      </w:r>
      <w:r w:rsidRPr="008B16D3">
        <w:t xml:space="preserve"> will provide counseling to any such student and make recommendations for referral to appropriate agencies for screening and assessment. </w:t>
      </w:r>
    </w:p>
    <w:p w14:paraId="733F4C14" w14:textId="12CD4EF8" w:rsidR="00E365E9" w:rsidRPr="008B16D3" w:rsidRDefault="00E365E9" w:rsidP="00E365E9">
      <w:r w:rsidRPr="008B16D3">
        <w:tab/>
        <w:t xml:space="preserve">If the District has reasonable suspicion (based upon reliable information received or the personal observations of staff) to believe that a student is using or is under the influence of alcohol or a controlled substance and the student has not voluntarily disclosed such use or influence, the </w:t>
      </w:r>
      <w:r w:rsidR="004B5E9D" w:rsidRPr="008B16D3">
        <w:t>district</w:t>
      </w:r>
      <w:r w:rsidRPr="008B16D3">
        <w:t xml:space="preserve"> may take whatever action deemed appropriate, including but not limited to, notifying the parent or legal </w:t>
      </w:r>
      <w:r w:rsidR="004B5E9D" w:rsidRPr="008B16D3">
        <w:t>guardian,</w:t>
      </w:r>
      <w:r w:rsidRPr="008B16D3">
        <w:t xml:space="preserve"> and notifying local law enforcement, suspension and/or expulsion.</w:t>
      </w:r>
    </w:p>
    <w:p w14:paraId="5E5686F0" w14:textId="77777777" w:rsidR="00E365E9" w:rsidRPr="008B16D3" w:rsidRDefault="00E365E9" w:rsidP="00E365E9">
      <w:pPr>
        <w:jc w:val="right"/>
        <w:rPr>
          <w:b/>
          <w:sz w:val="20"/>
          <w:szCs w:val="20"/>
        </w:rPr>
      </w:pPr>
      <w:r w:rsidRPr="008B16D3">
        <w:rPr>
          <w:b/>
          <w:sz w:val="20"/>
          <w:szCs w:val="20"/>
        </w:rPr>
        <w:lastRenderedPageBreak/>
        <w:t>See District Policy 3320 Substance and Alcohol Abuse</w:t>
      </w:r>
    </w:p>
    <w:p w14:paraId="38837FC7" w14:textId="77777777" w:rsidR="00E365E9" w:rsidRPr="008B16D3" w:rsidRDefault="00E365E9" w:rsidP="00E365E9">
      <w:pPr>
        <w:jc w:val="right"/>
        <w:rPr>
          <w:b/>
        </w:rPr>
      </w:pPr>
    </w:p>
    <w:p w14:paraId="27C9BFEC" w14:textId="77777777" w:rsidR="00C6035F" w:rsidRPr="008B16D3" w:rsidRDefault="00C6035F" w:rsidP="00E365E9">
      <w:pPr>
        <w:jc w:val="right"/>
        <w:rPr>
          <w:b/>
        </w:rPr>
      </w:pPr>
    </w:p>
    <w:p w14:paraId="01D49748" w14:textId="77777777" w:rsidR="00C6035F" w:rsidRPr="008B16D3" w:rsidRDefault="00C6035F" w:rsidP="00C6035F">
      <w:pPr>
        <w:jc w:val="center"/>
        <w:rPr>
          <w:b/>
          <w:u w:val="single"/>
        </w:rPr>
      </w:pPr>
      <w:r w:rsidRPr="008B16D3">
        <w:rPr>
          <w:b/>
          <w:u w:val="single"/>
        </w:rPr>
        <w:t>Equal Employment Opportunity and Non-Discrimination</w:t>
      </w:r>
    </w:p>
    <w:p w14:paraId="53BC50C3" w14:textId="6B493489" w:rsidR="00C6035F" w:rsidRPr="008B16D3" w:rsidRDefault="00C6035F" w:rsidP="00C6035F">
      <w:r w:rsidRPr="008B16D3">
        <w:tab/>
        <w:t xml:space="preserve">The </w:t>
      </w:r>
      <w:r w:rsidR="004B5E9D" w:rsidRPr="008B16D3">
        <w:t>district</w:t>
      </w:r>
      <w:r w:rsidRPr="008B16D3">
        <w:t xml:space="preserve"> shall provide equal employment opportunities to all persons, regardless of their race, color, religion, creed, national origin, sex, gender identity, sexual orientation, age, ancestry, marital status, military status, citizenship status, pregnancy, use of lawful products while not at work, physical or mental handicap or disability if otherwise able to perform the essential functions of the job with reasonable accommodations, and other legally protected categories.</w:t>
      </w:r>
    </w:p>
    <w:p w14:paraId="7A733E1A" w14:textId="4EB87DBF" w:rsidR="00C6035F" w:rsidRPr="008B16D3" w:rsidRDefault="00C6035F" w:rsidP="00C6035F">
      <w:r w:rsidRPr="008B16D3">
        <w:tab/>
        <w:t xml:space="preserve">The </w:t>
      </w:r>
      <w:r w:rsidR="004B5E9D" w:rsidRPr="008B16D3">
        <w:t>district</w:t>
      </w:r>
      <w:r w:rsidRPr="008B16D3">
        <w:t xml:space="preserve"> will make reasonable accommodation for an individual with a disability known to the </w:t>
      </w:r>
      <w:r w:rsidR="004B5E9D" w:rsidRPr="008B16D3">
        <w:t>district</w:t>
      </w:r>
      <w:r w:rsidRPr="008B16D3">
        <w:t xml:space="preserve">, if the individual is otherwise qualified for the position, unless the accommodation would impose an undue hardship upon the </w:t>
      </w:r>
      <w:r w:rsidR="004B5E9D" w:rsidRPr="008B16D3">
        <w:t>district</w:t>
      </w:r>
      <w:r w:rsidRPr="008B16D3">
        <w:t>.</w:t>
      </w:r>
    </w:p>
    <w:p w14:paraId="3222668E" w14:textId="77777777" w:rsidR="00C6035F" w:rsidRPr="008B16D3" w:rsidRDefault="00C6035F" w:rsidP="00C6035F">
      <w:r w:rsidRPr="008B16D3">
        <w:tab/>
        <w:t>Inquiries regarding discrimination should be directed to the Title IX Coordinator or Nondiscrimination Coordinator. Specific written complaints should follow the Uniform Grievance Procedure.</w:t>
      </w:r>
    </w:p>
    <w:p w14:paraId="6CC519D8" w14:textId="77777777" w:rsidR="00C6035F" w:rsidRPr="008B16D3" w:rsidRDefault="00C6035F" w:rsidP="00C6035F">
      <w:pPr>
        <w:jc w:val="right"/>
        <w:rPr>
          <w:b/>
          <w:sz w:val="20"/>
          <w:szCs w:val="20"/>
        </w:rPr>
      </w:pPr>
      <w:r w:rsidRPr="008B16D3">
        <w:rPr>
          <w:b/>
          <w:sz w:val="20"/>
          <w:szCs w:val="20"/>
        </w:rPr>
        <w:t>See District Policy 5120 Employment Opportunity and Non-Discrimination</w:t>
      </w:r>
    </w:p>
    <w:p w14:paraId="607D5F84" w14:textId="77777777" w:rsidR="00C6035F" w:rsidRPr="008B16D3" w:rsidRDefault="00C6035F" w:rsidP="00C6035F">
      <w:pPr>
        <w:rPr>
          <w:bCs/>
        </w:rPr>
      </w:pPr>
    </w:p>
    <w:p w14:paraId="44C62218" w14:textId="77777777" w:rsidR="00C6035F" w:rsidRPr="008B16D3" w:rsidRDefault="00C6035F" w:rsidP="00C6035F">
      <w:pPr>
        <w:jc w:val="center"/>
        <w:rPr>
          <w:b/>
          <w:u w:val="single"/>
        </w:rPr>
      </w:pPr>
      <w:r w:rsidRPr="008B16D3">
        <w:rPr>
          <w:b/>
          <w:u w:val="single"/>
        </w:rPr>
        <w:t xml:space="preserve">Employee Responsibilities Regarding Student Harassment, Intimidation and Bullying </w:t>
      </w:r>
    </w:p>
    <w:p w14:paraId="0016D614" w14:textId="0B75814B" w:rsidR="00C6035F" w:rsidRPr="008B16D3" w:rsidRDefault="00C6035F" w:rsidP="00493436">
      <w:pPr>
        <w:jc w:val="both"/>
      </w:pPr>
      <w:r w:rsidRPr="008B16D3">
        <w:tab/>
        <w:t xml:space="preserve">The personal safety and welfare of each child is of paramount concern to the Board of Trustees, employees, and patrons of the </w:t>
      </w:r>
      <w:r w:rsidR="004B5E9D" w:rsidRPr="008B16D3">
        <w:t>district</w:t>
      </w:r>
      <w:r w:rsidRPr="008B16D3">
        <w:t xml:space="preserve">.  It is of particular importance that employees within the </w:t>
      </w:r>
      <w:r w:rsidR="004B5E9D" w:rsidRPr="008B16D3">
        <w:t>district</w:t>
      </w:r>
      <w:r w:rsidRPr="008B16D3">
        <w:t xml:space="preserve"> become knowledgeable and thoroughly educated as to their legal and ethical responsibilities regarding intervention and reporting of student harassment, intimidation, and bullying.</w:t>
      </w:r>
    </w:p>
    <w:p w14:paraId="071F6B33" w14:textId="77777777" w:rsidR="00C6035F" w:rsidRPr="008B16D3" w:rsidRDefault="00C6035F" w:rsidP="00493436">
      <w:pPr>
        <w:jc w:val="both"/>
        <w:rPr>
          <w:u w:val="single"/>
        </w:rPr>
      </w:pPr>
      <w:r w:rsidRPr="008B16D3">
        <w:rPr>
          <w:u w:val="single"/>
        </w:rPr>
        <w:t>Intervention</w:t>
      </w:r>
    </w:p>
    <w:p w14:paraId="5B604444" w14:textId="77777777" w:rsidR="00C6035F" w:rsidRPr="008B16D3" w:rsidRDefault="00C6035F" w:rsidP="00493436">
      <w:pPr>
        <w:jc w:val="both"/>
      </w:pPr>
      <w:r w:rsidRPr="008B16D3">
        <w:tab/>
        <w:t>District employees are authorized and expected to intervene or facilitate intervention on behalf of students facing harassment, intimidation, and bullying.</w:t>
      </w:r>
    </w:p>
    <w:p w14:paraId="1727C9CE" w14:textId="77777777" w:rsidR="00C6035F" w:rsidRPr="008B16D3" w:rsidRDefault="00C6035F" w:rsidP="00493436">
      <w:pPr>
        <w:jc w:val="both"/>
        <w:rPr>
          <w:u w:val="single"/>
        </w:rPr>
      </w:pPr>
      <w:r w:rsidRPr="008B16D3">
        <w:rPr>
          <w:u w:val="single"/>
        </w:rPr>
        <w:t>Professional Development</w:t>
      </w:r>
    </w:p>
    <w:p w14:paraId="6C7590B7" w14:textId="01F0E1BE" w:rsidR="00C6035F" w:rsidRPr="008B16D3" w:rsidRDefault="00C6035F" w:rsidP="00493436">
      <w:pPr>
        <w:jc w:val="both"/>
      </w:pPr>
      <w:r w:rsidRPr="008B16D3">
        <w:tab/>
        <w:t xml:space="preserve">The </w:t>
      </w:r>
      <w:r w:rsidR="004B5E9D" w:rsidRPr="008B16D3">
        <w:t>district</w:t>
      </w:r>
      <w:r w:rsidRPr="008B16D3">
        <w:t xml:space="preserve"> shall provide ongoing professional development to assist school employees in preventing, identifying, intervening, and responding to harassment, intimidation, and bullying.</w:t>
      </w:r>
    </w:p>
    <w:p w14:paraId="753DB51D" w14:textId="77777777" w:rsidR="00C6035F" w:rsidRPr="008B16D3" w:rsidRDefault="00C6035F" w:rsidP="00493436">
      <w:pPr>
        <w:jc w:val="both"/>
      </w:pPr>
      <w:r w:rsidRPr="008B16D3">
        <w:t>Student Discipline</w:t>
      </w:r>
    </w:p>
    <w:p w14:paraId="5B5A0475" w14:textId="77777777" w:rsidR="00C6035F" w:rsidRPr="008B16D3" w:rsidRDefault="00C6035F" w:rsidP="00493436">
      <w:pPr>
        <w:jc w:val="both"/>
      </w:pPr>
      <w:r w:rsidRPr="008B16D3">
        <w:tab/>
        <w:t xml:space="preserve">When disciplinary action is necessary for students engaging in harassment, intimidation and bullying, employees shall follow relevant District policies </w:t>
      </w:r>
      <w:r w:rsidR="00DE44ED" w:rsidRPr="008B16D3">
        <w:t>(</w:t>
      </w:r>
      <w:r w:rsidRPr="008B16D3">
        <w:t>3330 and 334</w:t>
      </w:r>
      <w:r w:rsidR="00DE44ED" w:rsidRPr="008B16D3">
        <w:t>0)</w:t>
      </w:r>
      <w:r w:rsidRPr="008B16D3">
        <w:t>.</w:t>
      </w:r>
    </w:p>
    <w:p w14:paraId="2769DE23" w14:textId="77777777" w:rsidR="00C6035F" w:rsidRPr="008B16D3" w:rsidRDefault="00C6035F" w:rsidP="00493436">
      <w:pPr>
        <w:jc w:val="both"/>
        <w:rPr>
          <w:u w:val="single"/>
        </w:rPr>
      </w:pPr>
      <w:r w:rsidRPr="008B16D3">
        <w:rPr>
          <w:u w:val="single"/>
        </w:rPr>
        <w:t>Reporting</w:t>
      </w:r>
    </w:p>
    <w:p w14:paraId="237BB231" w14:textId="20269486" w:rsidR="00C6035F" w:rsidRPr="008B16D3" w:rsidRDefault="00C6035F" w:rsidP="00493436">
      <w:pPr>
        <w:jc w:val="both"/>
      </w:pPr>
      <w:r w:rsidRPr="008B16D3">
        <w:tab/>
        <w:t xml:space="preserve">Any District employee who has witnessed, or has reliable information, that a student has been subject to harassment, </w:t>
      </w:r>
      <w:r w:rsidR="004B5E9D" w:rsidRPr="008B16D3">
        <w:t>intimidation,</w:t>
      </w:r>
      <w:r w:rsidRPr="008B16D3">
        <w:t xml:space="preserve"> or bullying, must report the incident to the designated school official in accordance with District policy and procedure </w:t>
      </w:r>
      <w:r w:rsidR="00DE44ED" w:rsidRPr="008B16D3">
        <w:t>(</w:t>
      </w:r>
      <w:r w:rsidRPr="008B16D3">
        <w:t>3295 and 3295</w:t>
      </w:r>
      <w:r w:rsidR="00DE44ED" w:rsidRPr="008B16D3">
        <w:t>p)</w:t>
      </w:r>
      <w:r w:rsidRPr="008B16D3">
        <w:t xml:space="preserve">.  </w:t>
      </w:r>
    </w:p>
    <w:p w14:paraId="5B6FD498" w14:textId="7D2D7EAD" w:rsidR="00C6035F" w:rsidRPr="008B16D3" w:rsidRDefault="00C6035F" w:rsidP="00493436">
      <w:pPr>
        <w:jc w:val="both"/>
      </w:pPr>
      <w:r w:rsidRPr="008B16D3">
        <w:tab/>
        <w:t xml:space="preserve">The Superintendent, building principal, and/or their designee shall be responsible for receiving complaints alleging student harassment, intimidation, and bullying and will ensure that documented complaints will be maintained as a confidential file in the </w:t>
      </w:r>
      <w:r w:rsidR="004B5E9D" w:rsidRPr="008B16D3">
        <w:t>district</w:t>
      </w:r>
      <w:r w:rsidRPr="008B16D3">
        <w:t xml:space="preserve"> office and reported as required by the State Department of Education.</w:t>
      </w:r>
    </w:p>
    <w:p w14:paraId="6C3BC067" w14:textId="77777777" w:rsidR="00DE44ED" w:rsidRPr="008B16D3" w:rsidRDefault="00C6035F" w:rsidP="00C6035F">
      <w:pPr>
        <w:jc w:val="right"/>
        <w:rPr>
          <w:b/>
          <w:sz w:val="20"/>
          <w:szCs w:val="20"/>
        </w:rPr>
      </w:pPr>
      <w:r w:rsidRPr="008B16D3">
        <w:rPr>
          <w:b/>
          <w:sz w:val="20"/>
          <w:szCs w:val="20"/>
        </w:rPr>
        <w:t xml:space="preserve">See District Policy 5265 Employee Responsibilities Regarding </w:t>
      </w:r>
    </w:p>
    <w:p w14:paraId="4B5132EB" w14:textId="77777777" w:rsidR="00C6035F" w:rsidRPr="008B16D3" w:rsidRDefault="00C6035F" w:rsidP="00C6035F">
      <w:pPr>
        <w:jc w:val="right"/>
        <w:rPr>
          <w:b/>
          <w:sz w:val="20"/>
          <w:szCs w:val="20"/>
        </w:rPr>
      </w:pPr>
      <w:r w:rsidRPr="008B16D3">
        <w:rPr>
          <w:b/>
          <w:sz w:val="20"/>
          <w:szCs w:val="20"/>
        </w:rPr>
        <w:t>Student Harassment, Intimidation and Bullying</w:t>
      </w:r>
    </w:p>
    <w:p w14:paraId="051B32D2" w14:textId="77777777" w:rsidR="00DE44ED" w:rsidRPr="008B16D3" w:rsidRDefault="00DE44ED" w:rsidP="00C6035F">
      <w:pPr>
        <w:jc w:val="right"/>
        <w:rPr>
          <w:b/>
        </w:rPr>
      </w:pPr>
    </w:p>
    <w:p w14:paraId="7F7966C5" w14:textId="77777777" w:rsidR="00DE44ED" w:rsidRPr="008B16D3" w:rsidRDefault="00DE44ED" w:rsidP="00DE44ED">
      <w:pPr>
        <w:jc w:val="center"/>
        <w:rPr>
          <w:b/>
          <w:u w:val="single"/>
        </w:rPr>
      </w:pPr>
      <w:r w:rsidRPr="008B16D3">
        <w:rPr>
          <w:b/>
          <w:u w:val="single"/>
        </w:rPr>
        <w:t>Local School Wellness</w:t>
      </w:r>
    </w:p>
    <w:p w14:paraId="6F689484" w14:textId="77777777" w:rsidR="00DE44ED" w:rsidRPr="008B16D3" w:rsidRDefault="00DE44ED" w:rsidP="00493436">
      <w:pPr>
        <w:pStyle w:val="BodyText"/>
        <w:ind w:right="628"/>
        <w:jc w:val="both"/>
        <w:rPr>
          <w:sz w:val="24"/>
          <w:szCs w:val="24"/>
        </w:rPr>
      </w:pPr>
      <w:r w:rsidRPr="008B16D3">
        <w:rPr>
          <w:sz w:val="24"/>
          <w:szCs w:val="24"/>
        </w:rPr>
        <w:tab/>
        <w:t xml:space="preserve">It is the goal of the Challis School District to strive to make a significant contribution to the general well-being, mental and physical capacity, and learning </w:t>
      </w:r>
      <w:r w:rsidRPr="008B16D3">
        <w:rPr>
          <w:sz w:val="24"/>
          <w:szCs w:val="24"/>
        </w:rPr>
        <w:lastRenderedPageBreak/>
        <w:t>ability of each student and afford them the opportunity to fully participate in the education process.</w:t>
      </w:r>
    </w:p>
    <w:p w14:paraId="1A167D06" w14:textId="3E29A931" w:rsidR="00DE44ED" w:rsidRPr="008B16D3" w:rsidRDefault="00DE44ED" w:rsidP="00493436">
      <w:pPr>
        <w:pStyle w:val="BodyText"/>
        <w:ind w:right="574"/>
        <w:jc w:val="both"/>
        <w:rPr>
          <w:sz w:val="24"/>
          <w:szCs w:val="24"/>
        </w:rPr>
      </w:pPr>
      <w:r w:rsidRPr="008B16D3">
        <w:rPr>
          <w:sz w:val="24"/>
          <w:szCs w:val="24"/>
        </w:rPr>
        <w:tab/>
        <w:t xml:space="preserve">The Challis School District promotes healthy schools by supporting wellness, good nutrition, and regular physical activity as a part of the total learning environment. The </w:t>
      </w:r>
      <w:r w:rsidR="004B5E9D" w:rsidRPr="008B16D3">
        <w:rPr>
          <w:sz w:val="24"/>
          <w:szCs w:val="24"/>
        </w:rPr>
        <w:t>district</w:t>
      </w:r>
      <w:r w:rsidRPr="008B16D3">
        <w:rPr>
          <w:sz w:val="24"/>
          <w:szCs w:val="24"/>
        </w:rPr>
        <w:t xml:space="preserve"> supports a healthy environment where children learn and participate in positive dietary and lifestyle practices. By facilitating learning through the support and promotion of good nutrition and physical activity, our school contributes to the basic health status of children. Improved health optimizes student performance potential.</w:t>
      </w:r>
    </w:p>
    <w:p w14:paraId="6BC70666" w14:textId="77777777" w:rsidR="00DE44ED" w:rsidRPr="008B16D3" w:rsidRDefault="00DE44ED" w:rsidP="00DE44ED">
      <w:pPr>
        <w:jc w:val="right"/>
        <w:rPr>
          <w:bCs/>
          <w:sz w:val="20"/>
          <w:szCs w:val="20"/>
        </w:rPr>
      </w:pPr>
      <w:r w:rsidRPr="008B16D3">
        <w:rPr>
          <w:b/>
          <w:sz w:val="20"/>
          <w:szCs w:val="20"/>
        </w:rPr>
        <w:t>See District Policy 8200 Local School Wellness</w:t>
      </w:r>
    </w:p>
    <w:p w14:paraId="4D4D723C" w14:textId="77777777" w:rsidR="00C6035F" w:rsidRPr="008B16D3" w:rsidRDefault="00C6035F" w:rsidP="00C6035F">
      <w:pPr>
        <w:rPr>
          <w:bCs/>
          <w:sz w:val="28"/>
          <w:szCs w:val="28"/>
        </w:rPr>
      </w:pPr>
    </w:p>
    <w:p w14:paraId="2F245951" w14:textId="77777777" w:rsidR="00E365E9" w:rsidRPr="00CA1679" w:rsidRDefault="00CA1679" w:rsidP="00CA1679">
      <w:pPr>
        <w:jc w:val="both"/>
        <w:rPr>
          <w:b/>
          <w:sz w:val="28"/>
          <w:szCs w:val="28"/>
        </w:rPr>
      </w:pPr>
      <w:r w:rsidRPr="008B16D3">
        <w:rPr>
          <w:b/>
          <w:sz w:val="28"/>
          <w:szCs w:val="28"/>
        </w:rPr>
        <w:t>All district policy is available to view on the school district website at www.d181.k12.id.us.</w:t>
      </w:r>
    </w:p>
    <w:p w14:paraId="20833306" w14:textId="77777777" w:rsidR="00DD3A5A" w:rsidRDefault="00DD3A5A" w:rsidP="00DD3A5A">
      <w:pPr>
        <w:pStyle w:val="BodyText"/>
      </w:pPr>
    </w:p>
    <w:p w14:paraId="6449224D" w14:textId="77777777" w:rsidR="00DD3A5A" w:rsidRPr="00DD3A5A" w:rsidRDefault="00DD3A5A" w:rsidP="00DD3A5A">
      <w:pPr>
        <w:rPr>
          <w:sz w:val="28"/>
          <w:szCs w:val="28"/>
        </w:rPr>
      </w:pPr>
    </w:p>
    <w:p w14:paraId="64B5DBDB" w14:textId="77777777" w:rsidR="008C7FB9" w:rsidRDefault="008C7FB9" w:rsidP="006F374C"/>
    <w:p w14:paraId="2FC05260" w14:textId="77777777" w:rsidR="00E80EBA" w:rsidRDefault="00E80EBA" w:rsidP="006F374C"/>
    <w:p w14:paraId="00250359" w14:textId="77777777" w:rsidR="00E80EBA" w:rsidRDefault="00E80EBA" w:rsidP="006F374C"/>
    <w:p w14:paraId="26FE11F9" w14:textId="77777777" w:rsidR="00493436" w:rsidRDefault="00493436" w:rsidP="006F374C"/>
    <w:p w14:paraId="7C04507A" w14:textId="77777777" w:rsidR="00493436" w:rsidRDefault="00493436" w:rsidP="006F374C"/>
    <w:p w14:paraId="4C904A70" w14:textId="77777777" w:rsidR="00493436" w:rsidRDefault="00493436" w:rsidP="006F374C"/>
    <w:p w14:paraId="568476BD" w14:textId="77777777" w:rsidR="00493436" w:rsidRDefault="00493436" w:rsidP="006F374C"/>
    <w:p w14:paraId="32CC1883" w14:textId="77777777" w:rsidR="00493436" w:rsidRDefault="00493436" w:rsidP="006F374C"/>
    <w:p w14:paraId="5AD529FD" w14:textId="77777777" w:rsidR="00493436" w:rsidRDefault="00493436" w:rsidP="006F374C"/>
    <w:p w14:paraId="3EB8A4EE" w14:textId="141B4AD8" w:rsidR="00493436" w:rsidRDefault="00493436" w:rsidP="006F374C"/>
    <w:p w14:paraId="69799619" w14:textId="0C4C7B66" w:rsidR="00D50FC3" w:rsidRDefault="00D50FC3" w:rsidP="006F374C"/>
    <w:p w14:paraId="6D26B605" w14:textId="0121BFFA" w:rsidR="002D0945" w:rsidRDefault="002D0945" w:rsidP="006F374C"/>
    <w:p w14:paraId="06CE8B80" w14:textId="3CCA7163" w:rsidR="002D0945" w:rsidRDefault="002D0945" w:rsidP="006F374C"/>
    <w:p w14:paraId="3D6CB7AC" w14:textId="0ECF1568" w:rsidR="002D0945" w:rsidRDefault="002D0945" w:rsidP="006F374C"/>
    <w:p w14:paraId="3974FB0B" w14:textId="57CF9AAE" w:rsidR="002D0945" w:rsidRDefault="002D0945" w:rsidP="006F374C"/>
    <w:p w14:paraId="526DDC34" w14:textId="5BA58C4F" w:rsidR="002D0945" w:rsidRDefault="002D0945" w:rsidP="006F374C"/>
    <w:p w14:paraId="79048F3C" w14:textId="3EF7D726" w:rsidR="002D0945" w:rsidRDefault="002D0945" w:rsidP="006F374C"/>
    <w:p w14:paraId="4505AB70" w14:textId="058ED157" w:rsidR="002D0945" w:rsidRDefault="002D0945" w:rsidP="006F374C"/>
    <w:p w14:paraId="5301AE6D" w14:textId="028D71CE" w:rsidR="002D0945" w:rsidRDefault="002D0945" w:rsidP="006F374C"/>
    <w:p w14:paraId="07539606" w14:textId="2CAF21C6" w:rsidR="002D0945" w:rsidRDefault="002D0945" w:rsidP="006F374C"/>
    <w:p w14:paraId="55AF7F3D" w14:textId="48B11B58" w:rsidR="002D0945" w:rsidRDefault="002D0945" w:rsidP="006F374C"/>
    <w:p w14:paraId="4D72C866" w14:textId="477ECB31" w:rsidR="002D0945" w:rsidRDefault="002D0945" w:rsidP="006F374C"/>
    <w:p w14:paraId="66460458" w14:textId="2721933D" w:rsidR="002D0945" w:rsidRDefault="002D0945" w:rsidP="006F374C"/>
    <w:p w14:paraId="4E1A5AE2" w14:textId="641D7421" w:rsidR="002D0945" w:rsidRDefault="002D0945" w:rsidP="006F374C"/>
    <w:p w14:paraId="58FD02A2" w14:textId="7D5AE939" w:rsidR="002D0945" w:rsidRDefault="002D0945" w:rsidP="006F374C"/>
    <w:p w14:paraId="23B230E3" w14:textId="060A2DA4" w:rsidR="002D0945" w:rsidRDefault="002D0945" w:rsidP="006F374C"/>
    <w:p w14:paraId="4F859065" w14:textId="520145C9" w:rsidR="002D0945" w:rsidRDefault="002D0945" w:rsidP="006F374C"/>
    <w:p w14:paraId="15DF1AB8" w14:textId="33E5C822" w:rsidR="002D0945" w:rsidRDefault="002D0945" w:rsidP="006F374C"/>
    <w:p w14:paraId="113B915A" w14:textId="3543EABC" w:rsidR="00796E99" w:rsidRDefault="00796E99" w:rsidP="006F374C"/>
    <w:p w14:paraId="0990FB40" w14:textId="1A038EA2" w:rsidR="00796E99" w:rsidRDefault="00796E99" w:rsidP="006F374C"/>
    <w:p w14:paraId="1583A22A" w14:textId="75F0D968" w:rsidR="00796E99" w:rsidRDefault="00796E99" w:rsidP="006F374C"/>
    <w:p w14:paraId="33D154CE" w14:textId="77777777" w:rsidR="00796E99" w:rsidRDefault="00796E99" w:rsidP="006F374C"/>
    <w:p w14:paraId="3F41C802" w14:textId="77777777" w:rsidR="002D0945" w:rsidRDefault="002D0945" w:rsidP="006F374C"/>
    <w:p w14:paraId="68CAA190" w14:textId="40A5012E" w:rsidR="00D50FC3" w:rsidRDefault="00D50FC3" w:rsidP="006F374C"/>
    <w:p w14:paraId="152B22D2" w14:textId="32E3955A" w:rsidR="00D50FC3" w:rsidRDefault="00D50FC3" w:rsidP="006F374C"/>
    <w:p w14:paraId="5FE566F9" w14:textId="7EAC5105" w:rsidR="00D50FC3" w:rsidRDefault="00D50FC3" w:rsidP="006F374C"/>
    <w:p w14:paraId="7B953B1D" w14:textId="77777777" w:rsidR="00EC1CCB" w:rsidRDefault="000C4CED">
      <w:pPr>
        <w:pStyle w:val="Heading2"/>
      </w:pPr>
      <w:r>
        <w:rPr>
          <w:noProof/>
        </w:rPr>
        <w:object w:dxaOrig="1440" w:dyaOrig="1440" w14:anchorId="0B702055">
          <v:shape id="_x0000_s1035" type="#_x0000_t75" style="position:absolute;left:0;text-align:left;margin-left:363.75pt;margin-top:-4.8pt;width:77.1pt;height:79.2pt;z-index:-251647488;mso-wrap-edited:f" wrapcoords="6037 130 268 5986 -134 6896 -134 15745 268 16786 5501 21470 15429 21470 20393 16786 21600 14964 21600 5855 15965 130 6037 130">
            <v:imagedata r:id="rId34" o:title=""/>
            <w10:wrap type="tight"/>
          </v:shape>
          <o:OLEObject Type="Embed" ProgID="MS_ClipArt_Gallery" ShapeID="_x0000_s1035" DrawAspect="Content" ObjectID="_1754293833" r:id="rId35"/>
        </w:object>
      </w:r>
      <w:r w:rsidR="00EC1CCB">
        <w:t>Daily Schedule for Students</w:t>
      </w:r>
    </w:p>
    <w:p w14:paraId="2709D214" w14:textId="77777777" w:rsidR="00EC1CCB" w:rsidRDefault="00EC1CCB">
      <w:pPr>
        <w:jc w:val="center"/>
        <w:rPr>
          <w:b/>
          <w:sz w:val="28"/>
          <w:u w:val="single"/>
        </w:rPr>
      </w:pPr>
    </w:p>
    <w:p w14:paraId="3ECD1D8F" w14:textId="77777777" w:rsidR="00AB0427" w:rsidRDefault="00AB0427">
      <w:pPr>
        <w:tabs>
          <w:tab w:val="left" w:pos="4320"/>
        </w:tabs>
        <w:rPr>
          <w:sz w:val="36"/>
          <w:szCs w:val="36"/>
        </w:rPr>
      </w:pPr>
    </w:p>
    <w:p w14:paraId="5DF3DE0D" w14:textId="77777777" w:rsidR="00EC1CCB" w:rsidRPr="002446A4" w:rsidRDefault="00EC1CCB">
      <w:pPr>
        <w:tabs>
          <w:tab w:val="left" w:pos="4320"/>
        </w:tabs>
        <w:rPr>
          <w:sz w:val="36"/>
          <w:szCs w:val="36"/>
        </w:rPr>
      </w:pPr>
      <w:r w:rsidRPr="002446A4">
        <w:rPr>
          <w:sz w:val="36"/>
          <w:szCs w:val="36"/>
        </w:rPr>
        <w:t>7:30-4:</w:t>
      </w:r>
      <w:r w:rsidR="00E06771">
        <w:rPr>
          <w:sz w:val="36"/>
          <w:szCs w:val="36"/>
        </w:rPr>
        <w:t>45</w:t>
      </w:r>
      <w:r w:rsidRPr="002446A4">
        <w:rPr>
          <w:sz w:val="36"/>
          <w:szCs w:val="36"/>
        </w:rPr>
        <w:t xml:space="preserve">         </w:t>
      </w:r>
      <w:r w:rsidR="002446A4">
        <w:rPr>
          <w:sz w:val="36"/>
          <w:szCs w:val="36"/>
        </w:rPr>
        <w:t xml:space="preserve">                       </w:t>
      </w:r>
      <w:r w:rsidRPr="002446A4">
        <w:rPr>
          <w:sz w:val="36"/>
          <w:szCs w:val="36"/>
        </w:rPr>
        <w:t>Office Hours</w:t>
      </w:r>
      <w:r w:rsidRPr="002446A4">
        <w:rPr>
          <w:sz w:val="36"/>
          <w:szCs w:val="36"/>
        </w:rPr>
        <w:tab/>
      </w:r>
    </w:p>
    <w:p w14:paraId="6F9A7029" w14:textId="77777777" w:rsidR="009425E2" w:rsidRDefault="009425E2">
      <w:pPr>
        <w:tabs>
          <w:tab w:val="left" w:pos="4320"/>
        </w:tabs>
        <w:rPr>
          <w:sz w:val="36"/>
          <w:szCs w:val="36"/>
        </w:rPr>
      </w:pPr>
    </w:p>
    <w:p w14:paraId="12CDD420" w14:textId="77777777" w:rsidR="00EC1CCB" w:rsidRPr="002446A4" w:rsidRDefault="005F3413">
      <w:pPr>
        <w:tabs>
          <w:tab w:val="left" w:pos="4320"/>
        </w:tabs>
        <w:rPr>
          <w:sz w:val="36"/>
          <w:szCs w:val="36"/>
        </w:rPr>
      </w:pPr>
      <w:r w:rsidRPr="002446A4">
        <w:rPr>
          <w:sz w:val="36"/>
          <w:szCs w:val="36"/>
        </w:rPr>
        <w:t>7:30-4:3</w:t>
      </w:r>
      <w:r w:rsidR="00EC1CCB" w:rsidRPr="002446A4">
        <w:rPr>
          <w:sz w:val="36"/>
          <w:szCs w:val="36"/>
        </w:rPr>
        <w:t>0</w:t>
      </w:r>
      <w:r w:rsidR="00EC1CCB" w:rsidRPr="002446A4">
        <w:rPr>
          <w:sz w:val="36"/>
          <w:szCs w:val="36"/>
        </w:rPr>
        <w:tab/>
        <w:t>Teacher Hours</w:t>
      </w:r>
    </w:p>
    <w:p w14:paraId="7D4F9395" w14:textId="77777777" w:rsidR="000570A0" w:rsidRDefault="000570A0" w:rsidP="00844102">
      <w:pPr>
        <w:tabs>
          <w:tab w:val="left" w:pos="4320"/>
        </w:tabs>
        <w:ind w:left="4320" w:hanging="4320"/>
        <w:rPr>
          <w:b/>
          <w:sz w:val="40"/>
          <w:szCs w:val="40"/>
          <w:u w:val="single"/>
        </w:rPr>
      </w:pPr>
      <w:r>
        <w:rPr>
          <w:sz w:val="36"/>
          <w:szCs w:val="36"/>
        </w:rPr>
        <w:tab/>
      </w:r>
    </w:p>
    <w:p w14:paraId="70DDB1AA" w14:textId="77777777" w:rsidR="000570A0" w:rsidRDefault="000570A0" w:rsidP="000570A0">
      <w:pPr>
        <w:tabs>
          <w:tab w:val="left" w:pos="4320"/>
        </w:tabs>
        <w:ind w:left="4320" w:hanging="4320"/>
        <w:jc w:val="center"/>
        <w:rPr>
          <w:b/>
          <w:sz w:val="40"/>
          <w:szCs w:val="40"/>
          <w:u w:val="single"/>
        </w:rPr>
      </w:pPr>
      <w:r w:rsidRPr="000570A0">
        <w:rPr>
          <w:b/>
          <w:sz w:val="40"/>
          <w:szCs w:val="40"/>
          <w:u w:val="single"/>
        </w:rPr>
        <w:t xml:space="preserve">Please do not allow your children to </w:t>
      </w:r>
      <w:r>
        <w:rPr>
          <w:b/>
          <w:sz w:val="40"/>
          <w:szCs w:val="40"/>
          <w:u w:val="single"/>
        </w:rPr>
        <w:t xml:space="preserve">arrive on the </w:t>
      </w:r>
    </w:p>
    <w:p w14:paraId="03F5AE63" w14:textId="77777777" w:rsidR="000570A0" w:rsidRPr="000570A0" w:rsidRDefault="00AA2275" w:rsidP="000570A0">
      <w:pPr>
        <w:tabs>
          <w:tab w:val="left" w:pos="4320"/>
        </w:tabs>
        <w:ind w:left="4320" w:hanging="4320"/>
        <w:jc w:val="center"/>
        <w:rPr>
          <w:b/>
          <w:sz w:val="40"/>
          <w:szCs w:val="40"/>
          <w:u w:val="single"/>
        </w:rPr>
      </w:pPr>
      <w:r>
        <w:rPr>
          <w:b/>
          <w:sz w:val="40"/>
          <w:szCs w:val="40"/>
          <w:u w:val="single"/>
        </w:rPr>
        <w:t>s</w:t>
      </w:r>
      <w:r w:rsidR="000570A0" w:rsidRPr="000570A0">
        <w:rPr>
          <w:b/>
          <w:sz w:val="40"/>
          <w:szCs w:val="40"/>
          <w:u w:val="single"/>
        </w:rPr>
        <w:t>chool</w:t>
      </w:r>
      <w:r w:rsidR="000570A0">
        <w:rPr>
          <w:b/>
          <w:sz w:val="40"/>
          <w:szCs w:val="40"/>
          <w:u w:val="single"/>
        </w:rPr>
        <w:t xml:space="preserve"> </w:t>
      </w:r>
      <w:r w:rsidR="000570A0" w:rsidRPr="000570A0">
        <w:rPr>
          <w:b/>
          <w:sz w:val="40"/>
          <w:szCs w:val="40"/>
          <w:u w:val="single"/>
        </w:rPr>
        <w:t xml:space="preserve">grounds before </w:t>
      </w:r>
      <w:r w:rsidR="00F44096" w:rsidRPr="00050D6B">
        <w:rPr>
          <w:b/>
          <w:sz w:val="40"/>
          <w:szCs w:val="40"/>
          <w:u w:val="single"/>
        </w:rPr>
        <w:t>7:5</w:t>
      </w:r>
      <w:r w:rsidR="000570A0" w:rsidRPr="00050D6B">
        <w:rPr>
          <w:b/>
          <w:sz w:val="40"/>
          <w:szCs w:val="40"/>
          <w:u w:val="single"/>
        </w:rPr>
        <w:t>0 am</w:t>
      </w:r>
      <w:r w:rsidR="000570A0" w:rsidRPr="000570A0">
        <w:rPr>
          <w:b/>
          <w:sz w:val="40"/>
          <w:szCs w:val="40"/>
          <w:u w:val="single"/>
        </w:rPr>
        <w:t>.</w:t>
      </w:r>
    </w:p>
    <w:p w14:paraId="032FC789" w14:textId="77777777" w:rsidR="000570A0" w:rsidRDefault="000570A0" w:rsidP="000570A0">
      <w:pPr>
        <w:tabs>
          <w:tab w:val="left" w:pos="4320"/>
        </w:tabs>
        <w:ind w:left="4320" w:hanging="4320"/>
        <w:jc w:val="center"/>
        <w:rPr>
          <w:sz w:val="36"/>
          <w:szCs w:val="36"/>
        </w:rPr>
      </w:pPr>
    </w:p>
    <w:p w14:paraId="5B0695C1" w14:textId="77777777" w:rsidR="00EC1CCB" w:rsidRPr="002446A4" w:rsidRDefault="00AA2275">
      <w:pPr>
        <w:tabs>
          <w:tab w:val="left" w:pos="4320"/>
        </w:tabs>
        <w:ind w:left="4320" w:hanging="4320"/>
        <w:rPr>
          <w:b/>
          <w:sz w:val="36"/>
          <w:szCs w:val="36"/>
        </w:rPr>
      </w:pPr>
      <w:r>
        <w:rPr>
          <w:sz w:val="36"/>
          <w:szCs w:val="36"/>
        </w:rPr>
        <w:t>7</w:t>
      </w:r>
      <w:r w:rsidR="00F44096">
        <w:rPr>
          <w:sz w:val="36"/>
          <w:szCs w:val="36"/>
        </w:rPr>
        <w:t>:</w:t>
      </w:r>
      <w:r>
        <w:rPr>
          <w:sz w:val="36"/>
          <w:szCs w:val="36"/>
        </w:rPr>
        <w:t>5</w:t>
      </w:r>
      <w:r w:rsidR="00EC1CCB" w:rsidRPr="002446A4">
        <w:rPr>
          <w:sz w:val="36"/>
          <w:szCs w:val="36"/>
        </w:rPr>
        <w:t>0</w:t>
      </w:r>
      <w:r w:rsidR="00EC1CCB" w:rsidRPr="002446A4">
        <w:rPr>
          <w:sz w:val="36"/>
          <w:szCs w:val="36"/>
        </w:rPr>
        <w:tab/>
        <w:t>Breakfast</w:t>
      </w:r>
      <w:r w:rsidR="005F3413" w:rsidRPr="002446A4">
        <w:rPr>
          <w:sz w:val="36"/>
          <w:szCs w:val="36"/>
        </w:rPr>
        <w:t>,</w:t>
      </w:r>
      <w:r w:rsidR="000570A0">
        <w:rPr>
          <w:sz w:val="36"/>
          <w:szCs w:val="36"/>
        </w:rPr>
        <w:t xml:space="preserve"> </w:t>
      </w:r>
      <w:r w:rsidR="00277E3A">
        <w:rPr>
          <w:sz w:val="36"/>
          <w:szCs w:val="36"/>
        </w:rPr>
        <w:t>Target Time</w:t>
      </w:r>
      <w:r w:rsidR="000570A0">
        <w:rPr>
          <w:sz w:val="36"/>
          <w:szCs w:val="36"/>
        </w:rPr>
        <w:t xml:space="preserve"> </w:t>
      </w:r>
      <w:r w:rsidR="005F3413" w:rsidRPr="002446A4">
        <w:rPr>
          <w:sz w:val="36"/>
          <w:szCs w:val="36"/>
        </w:rPr>
        <w:t xml:space="preserve"> </w:t>
      </w:r>
    </w:p>
    <w:p w14:paraId="26ABF5CB" w14:textId="77777777" w:rsidR="009425E2" w:rsidRDefault="009425E2" w:rsidP="002446A4">
      <w:pPr>
        <w:pStyle w:val="BodyText"/>
        <w:tabs>
          <w:tab w:val="left" w:pos="4320"/>
        </w:tabs>
        <w:rPr>
          <w:sz w:val="36"/>
          <w:szCs w:val="36"/>
        </w:rPr>
      </w:pPr>
    </w:p>
    <w:p w14:paraId="2E012DB6" w14:textId="77777777" w:rsidR="00EC1CCB" w:rsidRPr="002446A4" w:rsidRDefault="00F067F4" w:rsidP="000570A0">
      <w:pPr>
        <w:pStyle w:val="BodyText"/>
        <w:tabs>
          <w:tab w:val="left" w:pos="4320"/>
        </w:tabs>
        <w:rPr>
          <w:sz w:val="36"/>
          <w:szCs w:val="36"/>
        </w:rPr>
      </w:pPr>
      <w:r>
        <w:rPr>
          <w:sz w:val="36"/>
          <w:szCs w:val="36"/>
        </w:rPr>
        <w:t>8:12</w:t>
      </w:r>
      <w:r w:rsidR="00EC1CCB" w:rsidRPr="002446A4">
        <w:rPr>
          <w:sz w:val="36"/>
          <w:szCs w:val="36"/>
        </w:rPr>
        <w:tab/>
        <w:t xml:space="preserve">First Bell </w:t>
      </w:r>
    </w:p>
    <w:p w14:paraId="7E436519" w14:textId="77777777" w:rsidR="00EC1CCB" w:rsidRPr="002446A4" w:rsidRDefault="004E6FF3">
      <w:pPr>
        <w:tabs>
          <w:tab w:val="left" w:pos="4320"/>
        </w:tabs>
        <w:rPr>
          <w:sz w:val="36"/>
          <w:szCs w:val="36"/>
        </w:rPr>
      </w:pPr>
      <w:r>
        <w:rPr>
          <w:sz w:val="36"/>
          <w:szCs w:val="36"/>
        </w:rPr>
        <w:t>8:</w:t>
      </w:r>
      <w:r w:rsidR="00F067F4">
        <w:rPr>
          <w:sz w:val="36"/>
          <w:szCs w:val="36"/>
        </w:rPr>
        <w:t>15</w:t>
      </w:r>
      <w:r>
        <w:rPr>
          <w:sz w:val="36"/>
          <w:szCs w:val="36"/>
        </w:rPr>
        <w:tab/>
        <w:t>Second Bell (School Begins</w:t>
      </w:r>
      <w:r w:rsidR="00EC1CCB" w:rsidRPr="002446A4">
        <w:rPr>
          <w:sz w:val="36"/>
          <w:szCs w:val="36"/>
        </w:rPr>
        <w:t>)</w:t>
      </w:r>
    </w:p>
    <w:p w14:paraId="7A8A62F2" w14:textId="77777777" w:rsidR="009425E2" w:rsidRDefault="009425E2">
      <w:pPr>
        <w:tabs>
          <w:tab w:val="left" w:pos="4320"/>
        </w:tabs>
        <w:rPr>
          <w:sz w:val="36"/>
          <w:szCs w:val="36"/>
        </w:rPr>
      </w:pPr>
    </w:p>
    <w:p w14:paraId="2A02C94A" w14:textId="77777777" w:rsidR="00EC1CCB" w:rsidRPr="002446A4" w:rsidRDefault="000570A0">
      <w:pPr>
        <w:tabs>
          <w:tab w:val="left" w:pos="4320"/>
        </w:tabs>
        <w:rPr>
          <w:sz w:val="36"/>
          <w:szCs w:val="36"/>
        </w:rPr>
      </w:pPr>
      <w:r>
        <w:rPr>
          <w:sz w:val="36"/>
          <w:szCs w:val="36"/>
        </w:rPr>
        <w:t>10:</w:t>
      </w:r>
      <w:r w:rsidR="00235B5C">
        <w:rPr>
          <w:sz w:val="36"/>
          <w:szCs w:val="36"/>
        </w:rPr>
        <w:t>00</w:t>
      </w:r>
      <w:r>
        <w:rPr>
          <w:sz w:val="36"/>
          <w:szCs w:val="36"/>
        </w:rPr>
        <w:t>-10:</w:t>
      </w:r>
      <w:r w:rsidR="00235B5C">
        <w:rPr>
          <w:sz w:val="36"/>
          <w:szCs w:val="36"/>
        </w:rPr>
        <w:t>15</w:t>
      </w:r>
      <w:r w:rsidR="00EC1CCB" w:rsidRPr="002446A4">
        <w:rPr>
          <w:sz w:val="36"/>
          <w:szCs w:val="36"/>
        </w:rPr>
        <w:tab/>
        <w:t>Recess</w:t>
      </w:r>
    </w:p>
    <w:p w14:paraId="47F0DA99" w14:textId="77777777" w:rsidR="009425E2" w:rsidRDefault="009425E2">
      <w:pPr>
        <w:tabs>
          <w:tab w:val="left" w:pos="4320"/>
        </w:tabs>
        <w:rPr>
          <w:sz w:val="36"/>
          <w:szCs w:val="36"/>
        </w:rPr>
      </w:pPr>
    </w:p>
    <w:p w14:paraId="7DFEFAB1" w14:textId="77777777" w:rsidR="00EC1CCB" w:rsidRPr="00545655" w:rsidRDefault="00EC1CCB">
      <w:pPr>
        <w:tabs>
          <w:tab w:val="left" w:pos="4320"/>
        </w:tabs>
        <w:rPr>
          <w:sz w:val="36"/>
          <w:szCs w:val="36"/>
        </w:rPr>
      </w:pPr>
      <w:r w:rsidRPr="00545655">
        <w:rPr>
          <w:sz w:val="36"/>
          <w:szCs w:val="36"/>
        </w:rPr>
        <w:t>11</w:t>
      </w:r>
      <w:r w:rsidR="00F44096" w:rsidRPr="00545655">
        <w:rPr>
          <w:sz w:val="36"/>
          <w:szCs w:val="36"/>
        </w:rPr>
        <w:t>:</w:t>
      </w:r>
      <w:r w:rsidR="0073079E" w:rsidRPr="00545655">
        <w:rPr>
          <w:sz w:val="36"/>
          <w:szCs w:val="36"/>
        </w:rPr>
        <w:t>30</w:t>
      </w:r>
      <w:r w:rsidRPr="00545655">
        <w:rPr>
          <w:sz w:val="36"/>
          <w:szCs w:val="36"/>
        </w:rPr>
        <w:t>-</w:t>
      </w:r>
      <w:r w:rsidR="00E61738" w:rsidRPr="00545655">
        <w:rPr>
          <w:sz w:val="36"/>
          <w:szCs w:val="36"/>
        </w:rPr>
        <w:t>11</w:t>
      </w:r>
      <w:r w:rsidRPr="00545655">
        <w:rPr>
          <w:sz w:val="36"/>
          <w:szCs w:val="36"/>
        </w:rPr>
        <w:t>:</w:t>
      </w:r>
      <w:r w:rsidR="0073079E" w:rsidRPr="00545655">
        <w:rPr>
          <w:sz w:val="36"/>
          <w:szCs w:val="36"/>
        </w:rPr>
        <w:t>50</w:t>
      </w:r>
      <w:r w:rsidRPr="00545655">
        <w:rPr>
          <w:sz w:val="36"/>
          <w:szCs w:val="36"/>
        </w:rPr>
        <w:tab/>
        <w:t>Lunch (Grades 1-3)</w:t>
      </w:r>
    </w:p>
    <w:p w14:paraId="39E453B5" w14:textId="77777777" w:rsidR="00235B5C" w:rsidRPr="00545655" w:rsidRDefault="00F067F4">
      <w:pPr>
        <w:tabs>
          <w:tab w:val="left" w:pos="4320"/>
        </w:tabs>
        <w:rPr>
          <w:sz w:val="36"/>
          <w:szCs w:val="36"/>
        </w:rPr>
      </w:pPr>
      <w:r w:rsidRPr="00545655">
        <w:rPr>
          <w:sz w:val="36"/>
          <w:szCs w:val="36"/>
        </w:rPr>
        <w:t>11:</w:t>
      </w:r>
      <w:r w:rsidR="0073079E" w:rsidRPr="00545655">
        <w:rPr>
          <w:sz w:val="36"/>
          <w:szCs w:val="36"/>
        </w:rPr>
        <w:t>50</w:t>
      </w:r>
      <w:r w:rsidRPr="00545655">
        <w:rPr>
          <w:sz w:val="36"/>
          <w:szCs w:val="36"/>
        </w:rPr>
        <w:t>-12:1</w:t>
      </w:r>
      <w:r w:rsidR="00E61738" w:rsidRPr="00545655">
        <w:rPr>
          <w:sz w:val="36"/>
          <w:szCs w:val="36"/>
        </w:rPr>
        <w:t>0</w:t>
      </w:r>
      <w:r w:rsidR="00235B5C" w:rsidRPr="00545655">
        <w:rPr>
          <w:sz w:val="36"/>
          <w:szCs w:val="36"/>
        </w:rPr>
        <w:tab/>
        <w:t xml:space="preserve">Recess (Grades </w:t>
      </w:r>
      <w:r w:rsidRPr="00545655">
        <w:rPr>
          <w:sz w:val="36"/>
          <w:szCs w:val="36"/>
        </w:rPr>
        <w:t>1-3</w:t>
      </w:r>
      <w:r w:rsidR="00235B5C" w:rsidRPr="00545655">
        <w:rPr>
          <w:sz w:val="36"/>
          <w:szCs w:val="36"/>
        </w:rPr>
        <w:t>)</w:t>
      </w:r>
    </w:p>
    <w:p w14:paraId="076C26E4" w14:textId="77777777" w:rsidR="00235B5C" w:rsidRPr="00545655" w:rsidRDefault="00235B5C">
      <w:pPr>
        <w:tabs>
          <w:tab w:val="left" w:pos="4320"/>
        </w:tabs>
        <w:rPr>
          <w:sz w:val="36"/>
          <w:szCs w:val="36"/>
        </w:rPr>
      </w:pPr>
    </w:p>
    <w:p w14:paraId="5B1CAE07" w14:textId="1C408435" w:rsidR="00235B5C" w:rsidRPr="00545655" w:rsidRDefault="00235B5C">
      <w:pPr>
        <w:tabs>
          <w:tab w:val="left" w:pos="4320"/>
        </w:tabs>
        <w:rPr>
          <w:sz w:val="36"/>
          <w:szCs w:val="36"/>
        </w:rPr>
      </w:pPr>
      <w:r w:rsidRPr="00545655">
        <w:rPr>
          <w:sz w:val="36"/>
          <w:szCs w:val="36"/>
        </w:rPr>
        <w:t>1</w:t>
      </w:r>
      <w:r w:rsidR="007B14AA">
        <w:rPr>
          <w:sz w:val="36"/>
          <w:szCs w:val="36"/>
        </w:rPr>
        <w:t>2</w:t>
      </w:r>
      <w:r w:rsidR="00F44096" w:rsidRPr="00545655">
        <w:rPr>
          <w:sz w:val="36"/>
          <w:szCs w:val="36"/>
        </w:rPr>
        <w:t>:</w:t>
      </w:r>
      <w:r w:rsidR="007B14AA">
        <w:rPr>
          <w:sz w:val="36"/>
          <w:szCs w:val="36"/>
        </w:rPr>
        <w:t>00</w:t>
      </w:r>
      <w:r w:rsidR="00F44096" w:rsidRPr="00545655">
        <w:rPr>
          <w:sz w:val="36"/>
          <w:szCs w:val="36"/>
        </w:rPr>
        <w:t>-12:</w:t>
      </w:r>
      <w:r w:rsidR="007B14AA">
        <w:rPr>
          <w:sz w:val="36"/>
          <w:szCs w:val="36"/>
        </w:rPr>
        <w:t>20</w:t>
      </w:r>
      <w:r w:rsidRPr="00545655">
        <w:rPr>
          <w:sz w:val="36"/>
          <w:szCs w:val="36"/>
        </w:rPr>
        <w:tab/>
        <w:t>Lunch (Grades 4-6)</w:t>
      </w:r>
    </w:p>
    <w:p w14:paraId="764D1B08" w14:textId="30CC188D" w:rsidR="009425E2" w:rsidRPr="00545655" w:rsidRDefault="00F067F4">
      <w:pPr>
        <w:tabs>
          <w:tab w:val="left" w:pos="4320"/>
        </w:tabs>
        <w:rPr>
          <w:sz w:val="36"/>
          <w:szCs w:val="36"/>
        </w:rPr>
      </w:pPr>
      <w:r w:rsidRPr="00545655">
        <w:rPr>
          <w:sz w:val="36"/>
          <w:szCs w:val="36"/>
        </w:rPr>
        <w:t>12:</w:t>
      </w:r>
      <w:r w:rsidR="007B14AA">
        <w:rPr>
          <w:sz w:val="36"/>
          <w:szCs w:val="36"/>
        </w:rPr>
        <w:t>20</w:t>
      </w:r>
      <w:r w:rsidRPr="00545655">
        <w:rPr>
          <w:sz w:val="36"/>
          <w:szCs w:val="36"/>
        </w:rPr>
        <w:t>-12:</w:t>
      </w:r>
      <w:r w:rsidR="007B14AA">
        <w:rPr>
          <w:sz w:val="36"/>
          <w:szCs w:val="36"/>
        </w:rPr>
        <w:t>40</w:t>
      </w:r>
      <w:r w:rsidR="00235B5C" w:rsidRPr="00545655">
        <w:rPr>
          <w:sz w:val="36"/>
          <w:szCs w:val="36"/>
        </w:rPr>
        <w:tab/>
        <w:t xml:space="preserve">Recess (Grades </w:t>
      </w:r>
      <w:r w:rsidRPr="00545655">
        <w:rPr>
          <w:sz w:val="36"/>
          <w:szCs w:val="36"/>
        </w:rPr>
        <w:t>4-6</w:t>
      </w:r>
      <w:r w:rsidR="00235B5C" w:rsidRPr="00545655">
        <w:rPr>
          <w:sz w:val="36"/>
          <w:szCs w:val="36"/>
        </w:rPr>
        <w:t>)</w:t>
      </w:r>
    </w:p>
    <w:p w14:paraId="0712EF9B" w14:textId="77777777" w:rsidR="009425E2" w:rsidRPr="00545655" w:rsidRDefault="00235B5C">
      <w:pPr>
        <w:tabs>
          <w:tab w:val="left" w:pos="4320"/>
        </w:tabs>
        <w:rPr>
          <w:sz w:val="36"/>
          <w:szCs w:val="36"/>
        </w:rPr>
      </w:pPr>
      <w:r w:rsidRPr="00545655">
        <w:rPr>
          <w:sz w:val="36"/>
          <w:szCs w:val="36"/>
        </w:rPr>
        <w:tab/>
      </w:r>
    </w:p>
    <w:p w14:paraId="7C7EBDC9" w14:textId="77777777" w:rsidR="00EC1CCB" w:rsidRPr="002446A4" w:rsidRDefault="000570A0">
      <w:pPr>
        <w:tabs>
          <w:tab w:val="left" w:pos="4320"/>
        </w:tabs>
        <w:rPr>
          <w:sz w:val="36"/>
          <w:szCs w:val="36"/>
        </w:rPr>
      </w:pPr>
      <w:r w:rsidRPr="00545655">
        <w:rPr>
          <w:sz w:val="36"/>
          <w:szCs w:val="36"/>
        </w:rPr>
        <w:t>2:</w:t>
      </w:r>
      <w:r w:rsidR="003E5663" w:rsidRPr="00545655">
        <w:rPr>
          <w:sz w:val="36"/>
          <w:szCs w:val="36"/>
        </w:rPr>
        <w:t>40</w:t>
      </w:r>
      <w:r w:rsidR="00EC1CCB" w:rsidRPr="00545655">
        <w:rPr>
          <w:sz w:val="36"/>
          <w:szCs w:val="36"/>
        </w:rPr>
        <w:t>-</w:t>
      </w:r>
      <w:r w:rsidR="00177724" w:rsidRPr="00545655">
        <w:rPr>
          <w:sz w:val="36"/>
          <w:szCs w:val="36"/>
        </w:rPr>
        <w:t>3:00</w:t>
      </w:r>
      <w:r w:rsidR="00EC1CCB" w:rsidRPr="002446A4">
        <w:rPr>
          <w:sz w:val="36"/>
          <w:szCs w:val="36"/>
        </w:rPr>
        <w:t xml:space="preserve">              </w:t>
      </w:r>
      <w:r w:rsidR="002446A4">
        <w:rPr>
          <w:sz w:val="36"/>
          <w:szCs w:val="36"/>
        </w:rPr>
        <w:t xml:space="preserve">      </w:t>
      </w:r>
      <w:r w:rsidR="00545655">
        <w:rPr>
          <w:sz w:val="36"/>
          <w:szCs w:val="36"/>
        </w:rPr>
        <w:tab/>
      </w:r>
      <w:r w:rsidR="00EC1CCB" w:rsidRPr="002446A4">
        <w:rPr>
          <w:sz w:val="36"/>
          <w:szCs w:val="36"/>
        </w:rPr>
        <w:t xml:space="preserve">Recess </w:t>
      </w:r>
    </w:p>
    <w:p w14:paraId="2543B5DE" w14:textId="77777777" w:rsidR="009425E2" w:rsidRDefault="009425E2">
      <w:pPr>
        <w:tabs>
          <w:tab w:val="left" w:pos="4320"/>
        </w:tabs>
        <w:rPr>
          <w:sz w:val="36"/>
          <w:szCs w:val="36"/>
        </w:rPr>
      </w:pPr>
    </w:p>
    <w:p w14:paraId="31A4C437" w14:textId="77777777" w:rsidR="00EC1CCB" w:rsidRDefault="00F067F4">
      <w:pPr>
        <w:tabs>
          <w:tab w:val="left" w:pos="4320"/>
        </w:tabs>
        <w:rPr>
          <w:sz w:val="36"/>
          <w:szCs w:val="36"/>
        </w:rPr>
      </w:pPr>
      <w:r>
        <w:rPr>
          <w:sz w:val="36"/>
          <w:szCs w:val="36"/>
        </w:rPr>
        <w:t>4:15</w:t>
      </w:r>
      <w:r w:rsidR="00EC1CCB" w:rsidRPr="002446A4">
        <w:rPr>
          <w:sz w:val="36"/>
          <w:szCs w:val="36"/>
        </w:rPr>
        <w:tab/>
        <w:t xml:space="preserve">Dismissal </w:t>
      </w:r>
    </w:p>
    <w:p w14:paraId="19083F29" w14:textId="77777777" w:rsidR="00152D03" w:rsidRDefault="00152D03">
      <w:pPr>
        <w:tabs>
          <w:tab w:val="left" w:pos="4320"/>
        </w:tabs>
        <w:rPr>
          <w:sz w:val="36"/>
          <w:szCs w:val="36"/>
        </w:rPr>
      </w:pPr>
    </w:p>
    <w:p w14:paraId="6C6BBED1" w14:textId="7FEECD7E" w:rsidR="00152D03" w:rsidRPr="008B16D3" w:rsidRDefault="00152D03">
      <w:pPr>
        <w:tabs>
          <w:tab w:val="left" w:pos="4320"/>
        </w:tabs>
        <w:rPr>
          <w:sz w:val="36"/>
          <w:szCs w:val="36"/>
        </w:rPr>
      </w:pPr>
      <w:r w:rsidRPr="008B16D3">
        <w:rPr>
          <w:sz w:val="36"/>
          <w:szCs w:val="36"/>
        </w:rPr>
        <w:t>8:15 – 1</w:t>
      </w:r>
      <w:r w:rsidR="002A4B5C">
        <w:rPr>
          <w:sz w:val="36"/>
          <w:szCs w:val="36"/>
        </w:rPr>
        <w:t>1</w:t>
      </w:r>
      <w:r w:rsidRPr="008B16D3">
        <w:rPr>
          <w:sz w:val="36"/>
          <w:szCs w:val="36"/>
        </w:rPr>
        <w:t>:</w:t>
      </w:r>
      <w:r w:rsidR="00D83EFF">
        <w:rPr>
          <w:sz w:val="36"/>
          <w:szCs w:val="36"/>
        </w:rPr>
        <w:t>15</w:t>
      </w:r>
      <w:r w:rsidRPr="008B16D3">
        <w:rPr>
          <w:sz w:val="36"/>
          <w:szCs w:val="36"/>
        </w:rPr>
        <w:tab/>
        <w:t xml:space="preserve">Morning Kindergarten </w:t>
      </w:r>
    </w:p>
    <w:p w14:paraId="2CE70B61" w14:textId="042872B3" w:rsidR="001132AC" w:rsidRDefault="001132AC" w:rsidP="000C4CED">
      <w:pPr>
        <w:tabs>
          <w:tab w:val="left" w:pos="4320"/>
        </w:tabs>
        <w:rPr>
          <w:sz w:val="28"/>
          <w:szCs w:val="28"/>
        </w:rPr>
      </w:pPr>
    </w:p>
    <w:p w14:paraId="0CC2DBE2" w14:textId="77777777" w:rsidR="001132AC" w:rsidRDefault="001132AC" w:rsidP="004E6FF3">
      <w:pPr>
        <w:rPr>
          <w:sz w:val="28"/>
          <w:szCs w:val="28"/>
        </w:rPr>
      </w:pPr>
    </w:p>
    <w:p w14:paraId="0C053C03" w14:textId="5310CE84" w:rsidR="004E6FF3" w:rsidRDefault="004E6FF3">
      <w:pPr>
        <w:ind w:left="2160" w:firstLine="720"/>
        <w:rPr>
          <w:sz w:val="28"/>
          <w:szCs w:val="28"/>
        </w:rPr>
      </w:pPr>
    </w:p>
    <w:p w14:paraId="46CF75D8" w14:textId="77777777" w:rsidR="003F24CC" w:rsidRDefault="003F24CC">
      <w:pPr>
        <w:ind w:left="2160" w:firstLine="720"/>
        <w:rPr>
          <w:sz w:val="28"/>
          <w:szCs w:val="28"/>
        </w:rPr>
      </w:pPr>
    </w:p>
    <w:p w14:paraId="3FDBE561" w14:textId="77777777" w:rsidR="005A701B" w:rsidRPr="006B0AF6" w:rsidRDefault="005A701B" w:rsidP="005A701B">
      <w:pPr>
        <w:pStyle w:val="Heading2"/>
        <w:rPr>
          <w:sz w:val="40"/>
          <w:szCs w:val="40"/>
        </w:rPr>
      </w:pPr>
      <w:r w:rsidRPr="006B0AF6">
        <w:rPr>
          <w:sz w:val="40"/>
          <w:szCs w:val="40"/>
        </w:rPr>
        <w:lastRenderedPageBreak/>
        <w:t>Challis Elementary</w:t>
      </w:r>
    </w:p>
    <w:p w14:paraId="71FB8D1B" w14:textId="77777777" w:rsidR="005A701B" w:rsidRPr="006B0AF6" w:rsidRDefault="005A701B" w:rsidP="005A701B">
      <w:pPr>
        <w:jc w:val="center"/>
        <w:rPr>
          <w:b/>
          <w:sz w:val="40"/>
          <w:szCs w:val="40"/>
        </w:rPr>
      </w:pPr>
      <w:r w:rsidRPr="006B0AF6">
        <w:rPr>
          <w:b/>
          <w:sz w:val="40"/>
          <w:szCs w:val="40"/>
        </w:rPr>
        <w:t>Home and School Compact</w:t>
      </w:r>
    </w:p>
    <w:p w14:paraId="5A6140F7" w14:textId="77777777" w:rsidR="005A701B" w:rsidRPr="006B0AF6" w:rsidRDefault="005A701B">
      <w:pPr>
        <w:rPr>
          <w:b/>
        </w:rPr>
      </w:pPr>
      <w:r w:rsidRPr="006B0AF6">
        <w:rPr>
          <w:b/>
          <w:u w:val="single"/>
        </w:rPr>
        <w:t>Student:</w:t>
      </w:r>
      <w:r w:rsidRPr="006B0AF6">
        <w:t xml:space="preserve">  </w:t>
      </w:r>
      <w:r w:rsidRPr="006B0AF6">
        <w:rPr>
          <w:b/>
        </w:rPr>
        <w:t>It is important that I do my best.  I know my parents and teachers want to help me, but I am the one who has to do the work.  And so, I will:</w:t>
      </w:r>
    </w:p>
    <w:p w14:paraId="60061CD2" w14:textId="77777777" w:rsidR="005A701B" w:rsidRPr="006B0AF6" w:rsidRDefault="005A701B" w:rsidP="005A701B">
      <w:pPr>
        <w:numPr>
          <w:ilvl w:val="0"/>
          <w:numId w:val="11"/>
        </w:numPr>
      </w:pPr>
      <w:r w:rsidRPr="006B0AF6">
        <w:t>Believe that I can and will learn.</w:t>
      </w:r>
    </w:p>
    <w:p w14:paraId="658C7D01" w14:textId="77777777" w:rsidR="005A701B" w:rsidRPr="006B0AF6" w:rsidRDefault="005A701B" w:rsidP="005A701B">
      <w:pPr>
        <w:numPr>
          <w:ilvl w:val="0"/>
          <w:numId w:val="11"/>
        </w:numPr>
      </w:pPr>
      <w:r w:rsidRPr="006B0AF6">
        <w:t>Be responsible for my behavior</w:t>
      </w:r>
    </w:p>
    <w:p w14:paraId="59A46B99" w14:textId="77777777" w:rsidR="005A701B" w:rsidRPr="006B0AF6" w:rsidRDefault="005A701B" w:rsidP="005A701B">
      <w:pPr>
        <w:numPr>
          <w:ilvl w:val="0"/>
          <w:numId w:val="11"/>
        </w:numPr>
      </w:pPr>
      <w:r w:rsidRPr="006B0AF6">
        <w:t>Give work and school papers to my parent/caregiver.</w:t>
      </w:r>
    </w:p>
    <w:p w14:paraId="13C0BD6D" w14:textId="77777777" w:rsidR="005A701B" w:rsidRPr="006B0AF6" w:rsidRDefault="005A701B" w:rsidP="005A701B">
      <w:pPr>
        <w:numPr>
          <w:ilvl w:val="0"/>
          <w:numId w:val="11"/>
        </w:numPr>
      </w:pPr>
      <w:r w:rsidRPr="006B0AF6">
        <w:t>Pay attention and ask for help when needed</w:t>
      </w:r>
    </w:p>
    <w:p w14:paraId="642FC734" w14:textId="77777777" w:rsidR="005A701B" w:rsidRDefault="005A701B" w:rsidP="005A701B">
      <w:pPr>
        <w:numPr>
          <w:ilvl w:val="0"/>
          <w:numId w:val="11"/>
        </w:numPr>
      </w:pPr>
      <w:r w:rsidRPr="006B0AF6">
        <w:t>Complete class work on time and to the best of my ability.</w:t>
      </w:r>
    </w:p>
    <w:p w14:paraId="17F9F01B" w14:textId="77777777" w:rsidR="00840D0F" w:rsidRPr="00282D30" w:rsidRDefault="00840D0F" w:rsidP="005A701B">
      <w:pPr>
        <w:numPr>
          <w:ilvl w:val="0"/>
          <w:numId w:val="11"/>
        </w:numPr>
      </w:pPr>
      <w:r w:rsidRPr="00282D30">
        <w:t>I know what I am supposed to do after school.</w:t>
      </w:r>
    </w:p>
    <w:p w14:paraId="6A7D09F5" w14:textId="77777777" w:rsidR="0083213D" w:rsidRPr="00282D30" w:rsidRDefault="0083213D" w:rsidP="005A701B"/>
    <w:p w14:paraId="59F3E726" w14:textId="77777777" w:rsidR="005A701B" w:rsidRPr="00282D30" w:rsidRDefault="005A701B" w:rsidP="005A701B"/>
    <w:p w14:paraId="7CF79343" w14:textId="77777777" w:rsidR="005A701B" w:rsidRPr="00282D30" w:rsidRDefault="005A701B" w:rsidP="005A701B">
      <w:pPr>
        <w:rPr>
          <w:b/>
        </w:rPr>
      </w:pPr>
      <w:r w:rsidRPr="00282D30">
        <w:rPr>
          <w:b/>
          <w:u w:val="single"/>
        </w:rPr>
        <w:t xml:space="preserve">Parent/Caregiver:  </w:t>
      </w:r>
      <w:r w:rsidRPr="00282D30">
        <w:rPr>
          <w:b/>
        </w:rPr>
        <w:t xml:space="preserve">I want my child to succeed.  I will encourage him/her by doing the following:  </w:t>
      </w:r>
    </w:p>
    <w:p w14:paraId="40D97836" w14:textId="77777777" w:rsidR="005A701B" w:rsidRPr="00282D30" w:rsidRDefault="005A701B" w:rsidP="005A701B">
      <w:pPr>
        <w:numPr>
          <w:ilvl w:val="0"/>
          <w:numId w:val="12"/>
        </w:numPr>
      </w:pPr>
      <w:r w:rsidRPr="00282D30">
        <w:t xml:space="preserve">Encourage positive </w:t>
      </w:r>
      <w:r w:rsidR="001D7B81" w:rsidRPr="00282D30">
        <w:t>attitudes</w:t>
      </w:r>
      <w:r w:rsidRPr="00282D30">
        <w:t xml:space="preserve"> about school.</w:t>
      </w:r>
    </w:p>
    <w:p w14:paraId="71E587A8" w14:textId="77777777" w:rsidR="005A701B" w:rsidRPr="00282D30" w:rsidRDefault="005A701B" w:rsidP="005A701B">
      <w:pPr>
        <w:numPr>
          <w:ilvl w:val="0"/>
          <w:numId w:val="12"/>
        </w:numPr>
      </w:pPr>
      <w:r w:rsidRPr="00282D30">
        <w:t>Support the school discipline policy and school policies.</w:t>
      </w:r>
    </w:p>
    <w:p w14:paraId="0D922248" w14:textId="77777777" w:rsidR="005A701B" w:rsidRPr="00282D30" w:rsidRDefault="005A701B" w:rsidP="005A701B">
      <w:pPr>
        <w:numPr>
          <w:ilvl w:val="0"/>
          <w:numId w:val="12"/>
        </w:numPr>
      </w:pPr>
      <w:r w:rsidRPr="00282D30">
        <w:t>Make sure my child attends school regularly.</w:t>
      </w:r>
    </w:p>
    <w:p w14:paraId="3A39ED83" w14:textId="77777777" w:rsidR="005A701B" w:rsidRPr="00282D30" w:rsidRDefault="005A701B" w:rsidP="005A701B">
      <w:pPr>
        <w:numPr>
          <w:ilvl w:val="0"/>
          <w:numId w:val="12"/>
        </w:numPr>
      </w:pPr>
      <w:r w:rsidRPr="00282D30">
        <w:t xml:space="preserve">Encourage my child to get enough sleep and to eat </w:t>
      </w:r>
      <w:r w:rsidR="001D7B81" w:rsidRPr="00282D30">
        <w:t>nutritious</w:t>
      </w:r>
      <w:r w:rsidRPr="00282D30">
        <w:t xml:space="preserve"> meals.</w:t>
      </w:r>
    </w:p>
    <w:p w14:paraId="5B598DC2" w14:textId="77777777" w:rsidR="005A701B" w:rsidRPr="00282D30" w:rsidRDefault="005A701B" w:rsidP="005A701B">
      <w:pPr>
        <w:numPr>
          <w:ilvl w:val="0"/>
          <w:numId w:val="12"/>
        </w:numPr>
      </w:pPr>
      <w:r w:rsidRPr="00282D30">
        <w:t>Establish with my child a place and time to study and a daily reading time.</w:t>
      </w:r>
    </w:p>
    <w:p w14:paraId="15A03D25" w14:textId="77777777" w:rsidR="00840D0F" w:rsidRPr="00282D30" w:rsidRDefault="00840D0F" w:rsidP="005A701B">
      <w:pPr>
        <w:numPr>
          <w:ilvl w:val="0"/>
          <w:numId w:val="12"/>
        </w:numPr>
      </w:pPr>
      <w:r w:rsidRPr="00282D30">
        <w:t>Make an after school to home plan prior to coming to school each day.</w:t>
      </w:r>
    </w:p>
    <w:p w14:paraId="3F567CF9" w14:textId="77777777" w:rsidR="0083213D" w:rsidRPr="00282D30" w:rsidRDefault="0083213D" w:rsidP="005A701B"/>
    <w:p w14:paraId="74052FB3" w14:textId="77777777" w:rsidR="005A701B" w:rsidRPr="00282D30" w:rsidRDefault="005A701B" w:rsidP="005A701B"/>
    <w:p w14:paraId="0603DEAA" w14:textId="77777777" w:rsidR="005A701B" w:rsidRPr="00282D30" w:rsidRDefault="005A701B" w:rsidP="005A701B">
      <w:r w:rsidRPr="00282D30">
        <w:rPr>
          <w:b/>
          <w:u w:val="single"/>
        </w:rPr>
        <w:t>Classroom Teacher:</w:t>
      </w:r>
      <w:r w:rsidR="001D7B81" w:rsidRPr="00282D30">
        <w:rPr>
          <w:b/>
        </w:rPr>
        <w:t xml:space="preserve">  </w:t>
      </w:r>
      <w:r w:rsidR="001D7B81" w:rsidRPr="00282D30">
        <w:t>I understand the importance of the school experience to every student and my position as a teacher and a role model.  I agree to:</w:t>
      </w:r>
    </w:p>
    <w:p w14:paraId="5D81E451" w14:textId="77777777" w:rsidR="001D7B81" w:rsidRPr="00282D30" w:rsidRDefault="001D7B81" w:rsidP="001D7B81">
      <w:pPr>
        <w:numPr>
          <w:ilvl w:val="0"/>
          <w:numId w:val="13"/>
        </w:numPr>
      </w:pPr>
      <w:r w:rsidRPr="00282D30">
        <w:t>Be aware of your child’s needs</w:t>
      </w:r>
    </w:p>
    <w:p w14:paraId="5B20D8FB" w14:textId="77777777" w:rsidR="001D7B81" w:rsidRPr="00282D30" w:rsidRDefault="001D7B81" w:rsidP="001D7B81">
      <w:pPr>
        <w:numPr>
          <w:ilvl w:val="0"/>
          <w:numId w:val="13"/>
        </w:numPr>
      </w:pPr>
      <w:r w:rsidRPr="00282D30">
        <w:t>Communicate with you about your child’s progress frequently.</w:t>
      </w:r>
    </w:p>
    <w:p w14:paraId="1631020F" w14:textId="77777777" w:rsidR="001D7B81" w:rsidRPr="00282D30" w:rsidRDefault="001D7B81" w:rsidP="001D7B81">
      <w:pPr>
        <w:numPr>
          <w:ilvl w:val="0"/>
          <w:numId w:val="13"/>
        </w:numPr>
      </w:pPr>
      <w:r w:rsidRPr="00282D30">
        <w:t>Teach basic concepts and skills to your child to meet state student achievement standards.</w:t>
      </w:r>
    </w:p>
    <w:p w14:paraId="7128AA00" w14:textId="77777777" w:rsidR="001D7B81" w:rsidRPr="00282D30" w:rsidRDefault="001D7B81" w:rsidP="001D7B81">
      <w:pPr>
        <w:numPr>
          <w:ilvl w:val="0"/>
          <w:numId w:val="13"/>
        </w:numPr>
      </w:pPr>
      <w:r w:rsidRPr="00282D30">
        <w:t>Motivate and encourage your child to practice academics at home.</w:t>
      </w:r>
    </w:p>
    <w:p w14:paraId="400EB6D0" w14:textId="77777777" w:rsidR="001D7B81" w:rsidRPr="00282D30" w:rsidRDefault="001D7B81" w:rsidP="001D7B81">
      <w:pPr>
        <w:numPr>
          <w:ilvl w:val="0"/>
          <w:numId w:val="13"/>
        </w:numPr>
      </w:pPr>
      <w:r w:rsidRPr="00282D30">
        <w:t>Hold parent/teacher conferences bi-annually.</w:t>
      </w:r>
    </w:p>
    <w:p w14:paraId="0F882A4C" w14:textId="77777777" w:rsidR="001D7B81" w:rsidRPr="00282D30" w:rsidRDefault="001D7B81" w:rsidP="001D7B81">
      <w:pPr>
        <w:numPr>
          <w:ilvl w:val="0"/>
          <w:numId w:val="13"/>
        </w:numPr>
      </w:pPr>
      <w:r w:rsidRPr="00282D30">
        <w:t>Deliver high quality curriculum and instruction.</w:t>
      </w:r>
    </w:p>
    <w:p w14:paraId="75CB6C30" w14:textId="77777777" w:rsidR="001D7B81" w:rsidRPr="00282D30" w:rsidRDefault="001D7B81" w:rsidP="001D7B81">
      <w:pPr>
        <w:numPr>
          <w:ilvl w:val="0"/>
          <w:numId w:val="13"/>
        </w:numPr>
      </w:pPr>
      <w:r w:rsidRPr="00282D30">
        <w:t>Provide materials for home to enhance literacy and other academic subjects.</w:t>
      </w:r>
    </w:p>
    <w:p w14:paraId="180271B0" w14:textId="77777777" w:rsidR="0083213D" w:rsidRPr="00282D30" w:rsidRDefault="0083213D" w:rsidP="001D7B81"/>
    <w:p w14:paraId="30D03758" w14:textId="77777777" w:rsidR="001D7B81" w:rsidRPr="00282D30" w:rsidRDefault="001D7B81" w:rsidP="001D7B81">
      <w:pPr>
        <w:rPr>
          <w:u w:val="single"/>
        </w:rPr>
      </w:pPr>
    </w:p>
    <w:p w14:paraId="3EE7EC9B" w14:textId="77777777" w:rsidR="001D7B81" w:rsidRPr="00282D30" w:rsidRDefault="001D7B81" w:rsidP="001D7B81">
      <w:r w:rsidRPr="00282D30">
        <w:rPr>
          <w:b/>
          <w:u w:val="single"/>
        </w:rPr>
        <w:t>School Principal:</w:t>
      </w:r>
      <w:r w:rsidRPr="00282D30">
        <w:rPr>
          <w:b/>
        </w:rPr>
        <w:t xml:space="preserve">  I support and encourage student/parent/teacher compacts and I will:</w:t>
      </w:r>
    </w:p>
    <w:p w14:paraId="626CD4A4" w14:textId="017D2EBF" w:rsidR="001D7B81" w:rsidRPr="00282D30" w:rsidRDefault="001D7B81" w:rsidP="001D7B81">
      <w:pPr>
        <w:numPr>
          <w:ilvl w:val="0"/>
          <w:numId w:val="14"/>
        </w:numPr>
      </w:pPr>
      <w:r w:rsidRPr="00282D30">
        <w:t xml:space="preserve">Provide an environment that permits positive communication between the student, </w:t>
      </w:r>
      <w:r w:rsidR="00454725" w:rsidRPr="00282D30">
        <w:t>parent,</w:t>
      </w:r>
      <w:r w:rsidRPr="00282D30">
        <w:t xml:space="preserve"> and teacher.</w:t>
      </w:r>
    </w:p>
    <w:p w14:paraId="04268BB9" w14:textId="77777777" w:rsidR="001D7B81" w:rsidRPr="00282D30" w:rsidRDefault="001D7B81" w:rsidP="001D7B81">
      <w:pPr>
        <w:numPr>
          <w:ilvl w:val="0"/>
          <w:numId w:val="14"/>
        </w:numPr>
      </w:pPr>
      <w:r w:rsidRPr="00282D30">
        <w:t>Encourage teachers and parents to provide regular opportunities for practicing academics at school and at home.</w:t>
      </w:r>
    </w:p>
    <w:p w14:paraId="55CADA26" w14:textId="77777777" w:rsidR="001D7B81" w:rsidRPr="00282D30" w:rsidRDefault="001D7B81" w:rsidP="001D7B81">
      <w:pPr>
        <w:numPr>
          <w:ilvl w:val="0"/>
          <w:numId w:val="14"/>
        </w:numPr>
      </w:pPr>
      <w:r w:rsidRPr="00282D30">
        <w:t>Provide equal and fair opportunities to access staff and the opportunity to volunteer.</w:t>
      </w:r>
    </w:p>
    <w:p w14:paraId="621FC882" w14:textId="77777777" w:rsidR="0083213D" w:rsidRPr="00282D30" w:rsidRDefault="0083213D" w:rsidP="001D7B81"/>
    <w:p w14:paraId="785C01DC" w14:textId="77777777" w:rsidR="00C625D8" w:rsidRDefault="00C625D8" w:rsidP="00840D0F"/>
    <w:p w14:paraId="7CC03E91" w14:textId="77777777" w:rsidR="00493436" w:rsidRDefault="00493436" w:rsidP="00840D0F"/>
    <w:p w14:paraId="762D455F" w14:textId="77777777" w:rsidR="00840D0F" w:rsidRPr="00282D30" w:rsidRDefault="00840D0F" w:rsidP="00840D0F">
      <w:pPr>
        <w:pStyle w:val="Heading2"/>
        <w:rPr>
          <w:sz w:val="40"/>
          <w:szCs w:val="40"/>
        </w:rPr>
      </w:pPr>
      <w:r w:rsidRPr="00282D30">
        <w:rPr>
          <w:sz w:val="40"/>
          <w:szCs w:val="40"/>
        </w:rPr>
        <w:lastRenderedPageBreak/>
        <w:t>Challis Elementary</w:t>
      </w:r>
    </w:p>
    <w:p w14:paraId="41CB41BA" w14:textId="77777777" w:rsidR="00840D0F" w:rsidRPr="00282D30" w:rsidRDefault="00840D0F" w:rsidP="00840D0F">
      <w:pPr>
        <w:jc w:val="center"/>
        <w:rPr>
          <w:b/>
          <w:sz w:val="40"/>
          <w:szCs w:val="40"/>
        </w:rPr>
      </w:pPr>
      <w:r w:rsidRPr="00282D30">
        <w:rPr>
          <w:b/>
          <w:sz w:val="40"/>
          <w:szCs w:val="40"/>
        </w:rPr>
        <w:t>Home and School Compact</w:t>
      </w:r>
    </w:p>
    <w:p w14:paraId="2DA54BEC" w14:textId="77777777" w:rsidR="00840D0F" w:rsidRPr="00282D30" w:rsidRDefault="00840D0F" w:rsidP="00840D0F">
      <w:pPr>
        <w:rPr>
          <w:b/>
        </w:rPr>
      </w:pPr>
      <w:r w:rsidRPr="00282D30">
        <w:rPr>
          <w:b/>
          <w:u w:val="single"/>
        </w:rPr>
        <w:t>Student:</w:t>
      </w:r>
      <w:r w:rsidRPr="00282D30">
        <w:t xml:space="preserve">  </w:t>
      </w:r>
      <w:r w:rsidRPr="00282D30">
        <w:rPr>
          <w:b/>
        </w:rPr>
        <w:t>It is important that I do my best.  I know my parents and teachers want to help me, but I am the one who has to do the work.  And so, I will:</w:t>
      </w:r>
    </w:p>
    <w:p w14:paraId="395E5DEC" w14:textId="77777777" w:rsidR="00840D0F" w:rsidRPr="00282D30" w:rsidRDefault="00840D0F" w:rsidP="00840D0F">
      <w:pPr>
        <w:numPr>
          <w:ilvl w:val="0"/>
          <w:numId w:val="11"/>
        </w:numPr>
      </w:pPr>
      <w:r w:rsidRPr="00282D30">
        <w:t>Believe that I can and will learn.</w:t>
      </w:r>
    </w:p>
    <w:p w14:paraId="7446019F" w14:textId="77777777" w:rsidR="00840D0F" w:rsidRPr="00282D30" w:rsidRDefault="00840D0F" w:rsidP="00840D0F">
      <w:pPr>
        <w:numPr>
          <w:ilvl w:val="0"/>
          <w:numId w:val="11"/>
        </w:numPr>
      </w:pPr>
      <w:r w:rsidRPr="00282D30">
        <w:t>Be responsible for my behavior</w:t>
      </w:r>
    </w:p>
    <w:p w14:paraId="3CB91744" w14:textId="77777777" w:rsidR="00840D0F" w:rsidRPr="00282D30" w:rsidRDefault="00840D0F" w:rsidP="00840D0F">
      <w:pPr>
        <w:numPr>
          <w:ilvl w:val="0"/>
          <w:numId w:val="11"/>
        </w:numPr>
      </w:pPr>
      <w:r w:rsidRPr="00282D30">
        <w:t>Give work and school papers to my parent/caregiver.</w:t>
      </w:r>
    </w:p>
    <w:p w14:paraId="23BE51C3" w14:textId="77777777" w:rsidR="00840D0F" w:rsidRPr="00282D30" w:rsidRDefault="00840D0F" w:rsidP="00840D0F">
      <w:pPr>
        <w:numPr>
          <w:ilvl w:val="0"/>
          <w:numId w:val="11"/>
        </w:numPr>
      </w:pPr>
      <w:r w:rsidRPr="00282D30">
        <w:t>Pay attention and ask for help when needed</w:t>
      </w:r>
    </w:p>
    <w:p w14:paraId="5753794F" w14:textId="77777777" w:rsidR="00840D0F" w:rsidRPr="00282D30" w:rsidRDefault="00840D0F" w:rsidP="00840D0F">
      <w:pPr>
        <w:numPr>
          <w:ilvl w:val="0"/>
          <w:numId w:val="11"/>
        </w:numPr>
      </w:pPr>
      <w:r w:rsidRPr="00282D30">
        <w:t>Complete class work on time and to the best of my ability.</w:t>
      </w:r>
    </w:p>
    <w:p w14:paraId="3861B2E0" w14:textId="77777777" w:rsidR="00840D0F" w:rsidRPr="00282D30" w:rsidRDefault="00840D0F" w:rsidP="00840D0F">
      <w:pPr>
        <w:numPr>
          <w:ilvl w:val="0"/>
          <w:numId w:val="11"/>
        </w:numPr>
      </w:pPr>
      <w:r w:rsidRPr="00282D30">
        <w:t>I know what I am supposed to do after school.</w:t>
      </w:r>
    </w:p>
    <w:p w14:paraId="171819CA" w14:textId="77777777" w:rsidR="00840D0F" w:rsidRPr="00282D30" w:rsidRDefault="00840D0F" w:rsidP="00840D0F">
      <w:r w:rsidRPr="00282D30">
        <w:t xml:space="preserve">Name: </w:t>
      </w:r>
      <w:r w:rsidRPr="00282D30">
        <w:rPr>
          <w:u w:val="single"/>
        </w:rPr>
        <w:tab/>
      </w:r>
      <w:r w:rsidRPr="00282D30">
        <w:rPr>
          <w:u w:val="single"/>
        </w:rPr>
        <w:tab/>
      </w:r>
      <w:r w:rsidRPr="00282D30">
        <w:rPr>
          <w:u w:val="single"/>
        </w:rPr>
        <w:tab/>
      </w:r>
      <w:r w:rsidRPr="00282D30">
        <w:rPr>
          <w:u w:val="single"/>
        </w:rPr>
        <w:tab/>
      </w:r>
      <w:r w:rsidRPr="00282D30">
        <w:rPr>
          <w:u w:val="single"/>
        </w:rPr>
        <w:tab/>
      </w:r>
      <w:r w:rsidRPr="00282D30">
        <w:rPr>
          <w:u w:val="single"/>
        </w:rPr>
        <w:tab/>
      </w:r>
      <w:r w:rsidRPr="00282D30">
        <w:tab/>
        <w:t xml:space="preserve">Date: </w:t>
      </w:r>
      <w:r w:rsidRPr="00282D30">
        <w:rPr>
          <w:u w:val="single"/>
        </w:rPr>
        <w:tab/>
      </w:r>
      <w:r w:rsidRPr="00282D30">
        <w:rPr>
          <w:u w:val="single"/>
        </w:rPr>
        <w:tab/>
      </w:r>
      <w:r w:rsidRPr="00282D30">
        <w:rPr>
          <w:u w:val="single"/>
        </w:rPr>
        <w:tab/>
      </w:r>
      <w:r w:rsidRPr="00282D30">
        <w:rPr>
          <w:u w:val="single"/>
        </w:rPr>
        <w:tab/>
      </w:r>
    </w:p>
    <w:p w14:paraId="12A208C4" w14:textId="77777777" w:rsidR="00840D0F" w:rsidRPr="00282D30" w:rsidRDefault="00840D0F" w:rsidP="00840D0F"/>
    <w:p w14:paraId="6D370B63" w14:textId="77777777" w:rsidR="00840D0F" w:rsidRPr="00282D30" w:rsidRDefault="00840D0F" w:rsidP="00840D0F">
      <w:pPr>
        <w:rPr>
          <w:b/>
        </w:rPr>
      </w:pPr>
      <w:r w:rsidRPr="00282D30">
        <w:rPr>
          <w:b/>
          <w:u w:val="single"/>
        </w:rPr>
        <w:t xml:space="preserve">Parent/Caregiver:  </w:t>
      </w:r>
      <w:r w:rsidRPr="00282D30">
        <w:rPr>
          <w:b/>
        </w:rPr>
        <w:t xml:space="preserve">I want my child to succeed.  I will encourage him/her by doing the following:  </w:t>
      </w:r>
    </w:p>
    <w:p w14:paraId="73BCBA0A" w14:textId="77777777" w:rsidR="00840D0F" w:rsidRPr="00282D30" w:rsidRDefault="00840D0F" w:rsidP="00840D0F">
      <w:pPr>
        <w:numPr>
          <w:ilvl w:val="0"/>
          <w:numId w:val="12"/>
        </w:numPr>
      </w:pPr>
      <w:r w:rsidRPr="00282D30">
        <w:t>Encourage positive attitudes about school.</w:t>
      </w:r>
    </w:p>
    <w:p w14:paraId="2A3A132F" w14:textId="77777777" w:rsidR="00840D0F" w:rsidRPr="00282D30" w:rsidRDefault="00840D0F" w:rsidP="00840D0F">
      <w:pPr>
        <w:numPr>
          <w:ilvl w:val="0"/>
          <w:numId w:val="12"/>
        </w:numPr>
      </w:pPr>
      <w:r w:rsidRPr="00282D30">
        <w:t>Support the school discipline policy and school policies.</w:t>
      </w:r>
    </w:p>
    <w:p w14:paraId="10FECE2A" w14:textId="77777777" w:rsidR="00840D0F" w:rsidRPr="00282D30" w:rsidRDefault="00840D0F" w:rsidP="00840D0F">
      <w:pPr>
        <w:numPr>
          <w:ilvl w:val="0"/>
          <w:numId w:val="12"/>
        </w:numPr>
      </w:pPr>
      <w:r w:rsidRPr="00282D30">
        <w:t>Make sure my child attends school regularly.</w:t>
      </w:r>
    </w:p>
    <w:p w14:paraId="1A37DDCD" w14:textId="77777777" w:rsidR="00840D0F" w:rsidRPr="00282D30" w:rsidRDefault="00840D0F" w:rsidP="00840D0F">
      <w:pPr>
        <w:numPr>
          <w:ilvl w:val="0"/>
          <w:numId w:val="12"/>
        </w:numPr>
      </w:pPr>
      <w:r w:rsidRPr="00282D30">
        <w:t>Encourage my child to get enough sleep and to eat nutritious meals.</w:t>
      </w:r>
    </w:p>
    <w:p w14:paraId="6C44D251" w14:textId="77777777" w:rsidR="00840D0F" w:rsidRPr="00282D30" w:rsidRDefault="00840D0F" w:rsidP="00840D0F">
      <w:pPr>
        <w:numPr>
          <w:ilvl w:val="0"/>
          <w:numId w:val="12"/>
        </w:numPr>
      </w:pPr>
      <w:r w:rsidRPr="00282D30">
        <w:t>Establish with my child a place and time to study and a daily reading time.</w:t>
      </w:r>
    </w:p>
    <w:p w14:paraId="27456D41" w14:textId="77777777" w:rsidR="00840D0F" w:rsidRPr="00282D30" w:rsidRDefault="00840D0F" w:rsidP="00840D0F">
      <w:pPr>
        <w:numPr>
          <w:ilvl w:val="0"/>
          <w:numId w:val="12"/>
        </w:numPr>
      </w:pPr>
      <w:r w:rsidRPr="00282D30">
        <w:t>Make an after school to home plan prior to coming to school each day.</w:t>
      </w:r>
    </w:p>
    <w:p w14:paraId="2D7D2BF5" w14:textId="77777777" w:rsidR="00840D0F" w:rsidRPr="00282D30" w:rsidRDefault="00840D0F" w:rsidP="00840D0F">
      <w:r w:rsidRPr="00282D30">
        <w:t xml:space="preserve">Name: </w:t>
      </w:r>
      <w:r w:rsidRPr="00282D30">
        <w:rPr>
          <w:u w:val="single"/>
        </w:rPr>
        <w:tab/>
      </w:r>
      <w:r w:rsidRPr="00282D30">
        <w:rPr>
          <w:u w:val="single"/>
        </w:rPr>
        <w:tab/>
      </w:r>
      <w:r w:rsidRPr="00282D30">
        <w:rPr>
          <w:u w:val="single"/>
        </w:rPr>
        <w:tab/>
      </w:r>
      <w:r w:rsidRPr="00282D30">
        <w:rPr>
          <w:u w:val="single"/>
        </w:rPr>
        <w:tab/>
      </w:r>
      <w:r w:rsidRPr="00282D30">
        <w:rPr>
          <w:u w:val="single"/>
        </w:rPr>
        <w:tab/>
      </w:r>
      <w:r w:rsidRPr="00282D30">
        <w:rPr>
          <w:u w:val="single"/>
        </w:rPr>
        <w:tab/>
      </w:r>
      <w:r w:rsidRPr="00282D30">
        <w:tab/>
        <w:t xml:space="preserve">Date: </w:t>
      </w:r>
      <w:r w:rsidRPr="00282D30">
        <w:rPr>
          <w:u w:val="single"/>
        </w:rPr>
        <w:tab/>
      </w:r>
      <w:r w:rsidRPr="00282D30">
        <w:rPr>
          <w:u w:val="single"/>
        </w:rPr>
        <w:tab/>
      </w:r>
      <w:r w:rsidRPr="00282D30">
        <w:rPr>
          <w:u w:val="single"/>
        </w:rPr>
        <w:tab/>
      </w:r>
      <w:r w:rsidRPr="00282D30">
        <w:rPr>
          <w:u w:val="single"/>
        </w:rPr>
        <w:tab/>
      </w:r>
    </w:p>
    <w:p w14:paraId="360C2B93" w14:textId="77777777" w:rsidR="00840D0F" w:rsidRPr="00282D30" w:rsidRDefault="00840D0F" w:rsidP="00840D0F"/>
    <w:p w14:paraId="0BF06A84" w14:textId="77777777" w:rsidR="00840D0F" w:rsidRPr="00282D30" w:rsidRDefault="00840D0F" w:rsidP="00840D0F">
      <w:r w:rsidRPr="00282D30">
        <w:rPr>
          <w:b/>
          <w:u w:val="single"/>
        </w:rPr>
        <w:t>Classroom Teacher:</w:t>
      </w:r>
      <w:r w:rsidRPr="00282D30">
        <w:rPr>
          <w:b/>
        </w:rPr>
        <w:t xml:space="preserve">  </w:t>
      </w:r>
      <w:r w:rsidRPr="00282D30">
        <w:t>I understand the importance of the school experience to every student and my position as a teacher and a role model.  I agree to:</w:t>
      </w:r>
    </w:p>
    <w:p w14:paraId="213301B4" w14:textId="77777777" w:rsidR="00840D0F" w:rsidRPr="00282D30" w:rsidRDefault="00840D0F" w:rsidP="00840D0F">
      <w:pPr>
        <w:numPr>
          <w:ilvl w:val="0"/>
          <w:numId w:val="13"/>
        </w:numPr>
      </w:pPr>
      <w:r w:rsidRPr="00282D30">
        <w:t>Be aware of your child’s needs</w:t>
      </w:r>
    </w:p>
    <w:p w14:paraId="3CD50F43" w14:textId="77777777" w:rsidR="00840D0F" w:rsidRPr="00282D30" w:rsidRDefault="00840D0F" w:rsidP="00840D0F">
      <w:pPr>
        <w:numPr>
          <w:ilvl w:val="0"/>
          <w:numId w:val="13"/>
        </w:numPr>
      </w:pPr>
      <w:r w:rsidRPr="00282D30">
        <w:t>Communicate with you about your child’s progress frequently.</w:t>
      </w:r>
    </w:p>
    <w:p w14:paraId="54B75202" w14:textId="77777777" w:rsidR="00840D0F" w:rsidRPr="00282D30" w:rsidRDefault="00840D0F" w:rsidP="00840D0F">
      <w:pPr>
        <w:numPr>
          <w:ilvl w:val="0"/>
          <w:numId w:val="13"/>
        </w:numPr>
      </w:pPr>
      <w:r w:rsidRPr="00282D30">
        <w:t>Teach basic concepts and skills to your child to meet state student achievement standards.</w:t>
      </w:r>
    </w:p>
    <w:p w14:paraId="17D1FA4F" w14:textId="77777777" w:rsidR="00840D0F" w:rsidRPr="00282D30" w:rsidRDefault="00840D0F" w:rsidP="00840D0F">
      <w:pPr>
        <w:numPr>
          <w:ilvl w:val="0"/>
          <w:numId w:val="13"/>
        </w:numPr>
      </w:pPr>
      <w:r w:rsidRPr="00282D30">
        <w:t>Motivate and encourage your child to practice academics at home.</w:t>
      </w:r>
    </w:p>
    <w:p w14:paraId="6D7C6B88" w14:textId="77777777" w:rsidR="00840D0F" w:rsidRPr="00282D30" w:rsidRDefault="00840D0F" w:rsidP="00840D0F">
      <w:pPr>
        <w:numPr>
          <w:ilvl w:val="0"/>
          <w:numId w:val="13"/>
        </w:numPr>
      </w:pPr>
      <w:r w:rsidRPr="00282D30">
        <w:t>Hold parent/teacher conferences bi-annually.</w:t>
      </w:r>
    </w:p>
    <w:p w14:paraId="59364182" w14:textId="77777777" w:rsidR="00840D0F" w:rsidRPr="00282D30" w:rsidRDefault="00840D0F" w:rsidP="00840D0F">
      <w:pPr>
        <w:numPr>
          <w:ilvl w:val="0"/>
          <w:numId w:val="13"/>
        </w:numPr>
      </w:pPr>
      <w:r w:rsidRPr="00282D30">
        <w:t>Deliver high quality curriculum and instruction.</w:t>
      </w:r>
    </w:p>
    <w:p w14:paraId="117BF0DF" w14:textId="77777777" w:rsidR="00840D0F" w:rsidRPr="00282D30" w:rsidRDefault="00840D0F" w:rsidP="00840D0F">
      <w:pPr>
        <w:numPr>
          <w:ilvl w:val="0"/>
          <w:numId w:val="13"/>
        </w:numPr>
      </w:pPr>
      <w:r w:rsidRPr="00282D30">
        <w:t>Provide materials for home to enhance literacy and other academic subjects.</w:t>
      </w:r>
    </w:p>
    <w:p w14:paraId="5AD449EA" w14:textId="77777777" w:rsidR="00840D0F" w:rsidRPr="00282D30" w:rsidRDefault="00840D0F" w:rsidP="00840D0F">
      <w:pPr>
        <w:rPr>
          <w:u w:val="single"/>
        </w:rPr>
      </w:pPr>
      <w:r w:rsidRPr="00282D30">
        <w:t xml:space="preserve">Name: </w:t>
      </w:r>
      <w:r w:rsidRPr="00282D30">
        <w:rPr>
          <w:u w:val="single"/>
        </w:rPr>
        <w:tab/>
      </w:r>
      <w:r w:rsidRPr="00282D30">
        <w:rPr>
          <w:u w:val="single"/>
        </w:rPr>
        <w:tab/>
      </w:r>
      <w:r w:rsidRPr="00282D30">
        <w:rPr>
          <w:u w:val="single"/>
        </w:rPr>
        <w:tab/>
      </w:r>
      <w:r w:rsidRPr="00282D30">
        <w:rPr>
          <w:u w:val="single"/>
        </w:rPr>
        <w:tab/>
      </w:r>
      <w:r w:rsidRPr="00282D30">
        <w:rPr>
          <w:u w:val="single"/>
        </w:rPr>
        <w:tab/>
      </w:r>
      <w:r w:rsidRPr="00282D30">
        <w:rPr>
          <w:u w:val="single"/>
        </w:rPr>
        <w:tab/>
      </w:r>
      <w:r w:rsidRPr="00282D30">
        <w:tab/>
        <w:t xml:space="preserve">Date: </w:t>
      </w:r>
      <w:r w:rsidRPr="00282D30">
        <w:rPr>
          <w:u w:val="single"/>
        </w:rPr>
        <w:tab/>
      </w:r>
      <w:r w:rsidRPr="00282D30">
        <w:rPr>
          <w:u w:val="single"/>
        </w:rPr>
        <w:tab/>
      </w:r>
      <w:r w:rsidRPr="00282D30">
        <w:rPr>
          <w:u w:val="single"/>
        </w:rPr>
        <w:tab/>
      </w:r>
      <w:r w:rsidRPr="00282D30">
        <w:rPr>
          <w:u w:val="single"/>
        </w:rPr>
        <w:tab/>
      </w:r>
    </w:p>
    <w:p w14:paraId="1D248AF9" w14:textId="77777777" w:rsidR="00840D0F" w:rsidRPr="00282D30" w:rsidRDefault="00840D0F" w:rsidP="00840D0F">
      <w:pPr>
        <w:rPr>
          <w:u w:val="single"/>
        </w:rPr>
      </w:pPr>
    </w:p>
    <w:p w14:paraId="1DF43AB1" w14:textId="77777777" w:rsidR="00840D0F" w:rsidRPr="00282D30" w:rsidRDefault="00840D0F" w:rsidP="00840D0F">
      <w:r w:rsidRPr="00282D30">
        <w:rPr>
          <w:b/>
          <w:u w:val="single"/>
        </w:rPr>
        <w:t>School Principal:</w:t>
      </w:r>
      <w:r w:rsidRPr="00282D30">
        <w:rPr>
          <w:b/>
        </w:rPr>
        <w:t xml:space="preserve">  I support and encourage student/parent/teacher compacts and I will:</w:t>
      </w:r>
    </w:p>
    <w:p w14:paraId="3D7C4FAC" w14:textId="415A00C2" w:rsidR="00840D0F" w:rsidRPr="00282D30" w:rsidRDefault="00840D0F" w:rsidP="00840D0F">
      <w:pPr>
        <w:numPr>
          <w:ilvl w:val="0"/>
          <w:numId w:val="14"/>
        </w:numPr>
      </w:pPr>
      <w:r w:rsidRPr="00282D30">
        <w:t xml:space="preserve">Provide an environment that permits positive communication between the student, </w:t>
      </w:r>
      <w:r w:rsidR="00454725" w:rsidRPr="00282D30">
        <w:t>parent,</w:t>
      </w:r>
      <w:r w:rsidRPr="00282D30">
        <w:t xml:space="preserve"> and teacher.</w:t>
      </w:r>
    </w:p>
    <w:p w14:paraId="65095C3D" w14:textId="77777777" w:rsidR="00840D0F" w:rsidRPr="00282D30" w:rsidRDefault="00840D0F" w:rsidP="00840D0F">
      <w:pPr>
        <w:numPr>
          <w:ilvl w:val="0"/>
          <w:numId w:val="14"/>
        </w:numPr>
      </w:pPr>
      <w:r w:rsidRPr="00282D30">
        <w:t>Encourage teachers and parents to provide regular opportunities for practicing academics at school and at home.</w:t>
      </w:r>
    </w:p>
    <w:p w14:paraId="3324796F" w14:textId="77777777" w:rsidR="00840D0F" w:rsidRPr="00282D30" w:rsidRDefault="00840D0F" w:rsidP="00840D0F">
      <w:pPr>
        <w:numPr>
          <w:ilvl w:val="0"/>
          <w:numId w:val="14"/>
        </w:numPr>
      </w:pPr>
      <w:r w:rsidRPr="00282D30">
        <w:t>Provide equal and fair opportunities to access staff and the opportunity to volunteer.</w:t>
      </w:r>
    </w:p>
    <w:p w14:paraId="19537909" w14:textId="77777777" w:rsidR="00840D0F" w:rsidRPr="00282D30" w:rsidRDefault="00840D0F" w:rsidP="00840D0F"/>
    <w:p w14:paraId="3256FC5A" w14:textId="3B9DA368" w:rsidR="00840D0F" w:rsidRDefault="00840D0F" w:rsidP="001D7B81">
      <w:pPr>
        <w:rPr>
          <w:u w:val="single"/>
        </w:rPr>
      </w:pPr>
      <w:r w:rsidRPr="00282D30">
        <w:t xml:space="preserve">Name: </w:t>
      </w:r>
      <w:r w:rsidRPr="00282D30">
        <w:rPr>
          <w:u w:val="single"/>
        </w:rPr>
        <w:tab/>
      </w:r>
      <w:r w:rsidR="003C7F3D">
        <w:rPr>
          <w:rFonts w:ascii="Brush Script MT" w:hAnsi="Brush Script MT"/>
          <w:sz w:val="36"/>
          <w:szCs w:val="36"/>
          <w:u w:val="single"/>
        </w:rPr>
        <w:t>Mr. Gaston</w:t>
      </w:r>
      <w:r w:rsidRPr="003C7F3D">
        <w:rPr>
          <w:rFonts w:ascii="Brush Script MT" w:hAnsi="Brush Script MT"/>
          <w:sz w:val="36"/>
          <w:szCs w:val="36"/>
          <w:u w:val="single"/>
        </w:rPr>
        <w:t>_______</w:t>
      </w:r>
      <w:r w:rsidRPr="00282D30">
        <w:rPr>
          <w:u w:val="single"/>
        </w:rPr>
        <w:tab/>
      </w:r>
      <w:r w:rsidRPr="00282D30">
        <w:rPr>
          <w:u w:val="single"/>
        </w:rPr>
        <w:tab/>
      </w:r>
      <w:r w:rsidRPr="00282D30">
        <w:tab/>
        <w:t xml:space="preserve">Date:  </w:t>
      </w:r>
      <w:r w:rsidRPr="00282D30">
        <w:rPr>
          <w:u w:val="single"/>
        </w:rPr>
        <w:tab/>
      </w:r>
      <w:r w:rsidR="00B632FF" w:rsidRPr="003C7F3D">
        <w:rPr>
          <w:rFonts w:ascii="Brush Script MT" w:hAnsi="Brush Script MT"/>
          <w:u w:val="single"/>
        </w:rPr>
        <w:t xml:space="preserve">August </w:t>
      </w:r>
      <w:r w:rsidR="003C7F3D">
        <w:rPr>
          <w:rFonts w:ascii="Brush Script MT" w:hAnsi="Brush Script MT"/>
          <w:u w:val="single"/>
        </w:rPr>
        <w:t>28</w:t>
      </w:r>
      <w:r w:rsidR="00B632FF" w:rsidRPr="003C7F3D">
        <w:rPr>
          <w:rFonts w:ascii="Brush Script MT" w:hAnsi="Brush Script MT"/>
          <w:u w:val="single"/>
        </w:rPr>
        <w:t>, 202</w:t>
      </w:r>
      <w:r w:rsidR="003C7F3D" w:rsidRPr="003C7F3D">
        <w:rPr>
          <w:rFonts w:ascii="Brush Script MT" w:hAnsi="Brush Script MT"/>
          <w:u w:val="single"/>
        </w:rPr>
        <w:t>3</w:t>
      </w:r>
      <w:r w:rsidR="00E80EBA">
        <w:rPr>
          <w:u w:val="single"/>
        </w:rPr>
        <w:t>_______</w:t>
      </w:r>
    </w:p>
    <w:p w14:paraId="4E1BD75F" w14:textId="77777777" w:rsidR="00B632FF" w:rsidRDefault="00B632FF" w:rsidP="00B632FF">
      <w:pPr>
        <w:jc w:val="center"/>
        <w:rPr>
          <w:b/>
          <w:bCs/>
          <w:highlight w:val="yellow"/>
        </w:rPr>
      </w:pPr>
    </w:p>
    <w:p w14:paraId="1D2226B7" w14:textId="77777777" w:rsidR="00B632FF" w:rsidRDefault="00B632FF" w:rsidP="00B632FF">
      <w:pPr>
        <w:jc w:val="center"/>
        <w:rPr>
          <w:b/>
          <w:bCs/>
          <w:highlight w:val="yellow"/>
        </w:rPr>
      </w:pPr>
    </w:p>
    <w:p w14:paraId="4233EDBB" w14:textId="77777777" w:rsidR="003934DF" w:rsidRPr="00B632FF" w:rsidRDefault="00B632FF" w:rsidP="00B632FF">
      <w:pPr>
        <w:jc w:val="center"/>
        <w:rPr>
          <w:b/>
          <w:bCs/>
          <w:sz w:val="32"/>
          <w:szCs w:val="32"/>
        </w:rPr>
      </w:pPr>
      <w:r w:rsidRPr="00B632FF">
        <w:rPr>
          <w:b/>
          <w:bCs/>
          <w:sz w:val="32"/>
          <w:szCs w:val="32"/>
          <w:highlight w:val="yellow"/>
        </w:rPr>
        <w:t>Return this document</w:t>
      </w:r>
    </w:p>
    <w:p w14:paraId="5D340210" w14:textId="77777777" w:rsidR="00B632FF" w:rsidRDefault="00B632FF" w:rsidP="00D4575D">
      <w:pPr>
        <w:pStyle w:val="Heading9"/>
        <w:jc w:val="center"/>
        <w:rPr>
          <w:rFonts w:ascii="Times New Roman" w:hAnsi="Times New Roman"/>
          <w:b/>
          <w:bCs/>
          <w:caps/>
          <w:sz w:val="28"/>
          <w:szCs w:val="28"/>
          <w:highlight w:val="yellow"/>
          <w:u w:val="single"/>
        </w:rPr>
      </w:pPr>
    </w:p>
    <w:p w14:paraId="2F400591" w14:textId="77777777" w:rsidR="003934DF" w:rsidRPr="008B16D3" w:rsidRDefault="003934DF" w:rsidP="00D4575D">
      <w:pPr>
        <w:pStyle w:val="Heading9"/>
        <w:jc w:val="center"/>
        <w:rPr>
          <w:rFonts w:ascii="Times New Roman" w:hAnsi="Times New Roman"/>
          <w:b/>
          <w:bCs/>
          <w:strike/>
          <w:sz w:val="28"/>
          <w:szCs w:val="28"/>
        </w:rPr>
      </w:pPr>
      <w:r w:rsidRPr="008B16D3">
        <w:rPr>
          <w:rFonts w:ascii="Times New Roman" w:hAnsi="Times New Roman"/>
          <w:b/>
          <w:bCs/>
          <w:caps/>
          <w:sz w:val="28"/>
          <w:szCs w:val="28"/>
          <w:u w:val="single"/>
        </w:rPr>
        <w:t>Acceptance OF THESE DOCUMENTS</w:t>
      </w:r>
    </w:p>
    <w:p w14:paraId="462258C7" w14:textId="77777777" w:rsidR="00D4575D" w:rsidRPr="008B16D3" w:rsidRDefault="00D4575D" w:rsidP="00D4575D">
      <w:pPr>
        <w:rPr>
          <w:sz w:val="28"/>
          <w:szCs w:val="28"/>
        </w:rPr>
      </w:pPr>
    </w:p>
    <w:p w14:paraId="2EB4A09D" w14:textId="77777777" w:rsidR="00D4575D" w:rsidRPr="008B16D3" w:rsidRDefault="003934DF" w:rsidP="00D4575D">
      <w:pPr>
        <w:rPr>
          <w:sz w:val="28"/>
          <w:szCs w:val="28"/>
        </w:rPr>
      </w:pPr>
      <w:r w:rsidRPr="008B16D3">
        <w:rPr>
          <w:sz w:val="28"/>
          <w:szCs w:val="28"/>
        </w:rPr>
        <w:t>I hereby acknowledge receipt and review of</w:t>
      </w:r>
      <w:r w:rsidR="00D4575D" w:rsidRPr="008B16D3">
        <w:rPr>
          <w:sz w:val="28"/>
          <w:szCs w:val="28"/>
        </w:rPr>
        <w:t>:</w:t>
      </w:r>
    </w:p>
    <w:p w14:paraId="6282641A" w14:textId="77777777" w:rsidR="00D4575D" w:rsidRPr="008B16D3" w:rsidRDefault="00220B8C"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Elementary </w:t>
      </w:r>
      <w:r w:rsidR="003934DF" w:rsidRPr="008B16D3">
        <w:rPr>
          <w:rFonts w:ascii="Times New Roman" w:hAnsi="Times New Roman"/>
          <w:sz w:val="28"/>
          <w:szCs w:val="28"/>
        </w:rPr>
        <w:t>School Parent/Student Handbook</w:t>
      </w:r>
    </w:p>
    <w:p w14:paraId="3F4714B5"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Student and Family Privacy Rights policy 2140</w:t>
      </w:r>
    </w:p>
    <w:p w14:paraId="24F246BC" w14:textId="77777777" w:rsidR="00D4575D" w:rsidRPr="008B16D3" w:rsidRDefault="00220B8C"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Internet Access Conduct </w:t>
      </w:r>
      <w:r w:rsidR="003934DF" w:rsidRPr="008B16D3">
        <w:rPr>
          <w:rFonts w:ascii="Times New Roman" w:hAnsi="Times New Roman"/>
          <w:sz w:val="28"/>
          <w:szCs w:val="28"/>
        </w:rPr>
        <w:t>Agreement</w:t>
      </w:r>
      <w:r w:rsidRPr="008B16D3">
        <w:rPr>
          <w:rFonts w:ascii="Times New Roman" w:hAnsi="Times New Roman"/>
          <w:sz w:val="28"/>
          <w:szCs w:val="28"/>
        </w:rPr>
        <w:t xml:space="preserve"> (</w:t>
      </w:r>
      <w:r w:rsidR="00D4575D" w:rsidRPr="008B16D3">
        <w:rPr>
          <w:rFonts w:ascii="Times New Roman" w:hAnsi="Times New Roman"/>
          <w:sz w:val="28"/>
          <w:szCs w:val="28"/>
        </w:rPr>
        <w:t>p</w:t>
      </w:r>
      <w:r w:rsidRPr="008B16D3">
        <w:rPr>
          <w:rFonts w:ascii="Times New Roman" w:hAnsi="Times New Roman"/>
          <w:sz w:val="28"/>
          <w:szCs w:val="28"/>
        </w:rPr>
        <w:t>olicy 3265, 3270, 3270p and 3270f</w:t>
      </w:r>
      <w:r w:rsidR="00D4575D" w:rsidRPr="008B16D3">
        <w:rPr>
          <w:rFonts w:ascii="Times New Roman" w:hAnsi="Times New Roman"/>
          <w:sz w:val="28"/>
          <w:szCs w:val="28"/>
        </w:rPr>
        <w:t>)</w:t>
      </w:r>
    </w:p>
    <w:p w14:paraId="7D90721C"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Student Discipline </w:t>
      </w:r>
      <w:r w:rsidR="003934DF" w:rsidRPr="008B16D3">
        <w:rPr>
          <w:rFonts w:ascii="Times New Roman" w:hAnsi="Times New Roman"/>
          <w:sz w:val="28"/>
          <w:szCs w:val="28"/>
        </w:rPr>
        <w:t xml:space="preserve">policy 3330 </w:t>
      </w:r>
    </w:p>
    <w:p w14:paraId="297697E1"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Academic Honesty </w:t>
      </w:r>
      <w:r w:rsidR="003934DF" w:rsidRPr="008B16D3">
        <w:rPr>
          <w:rFonts w:ascii="Times New Roman" w:hAnsi="Times New Roman"/>
          <w:sz w:val="28"/>
          <w:szCs w:val="28"/>
        </w:rPr>
        <w:t>policy 3335</w:t>
      </w:r>
    </w:p>
    <w:p w14:paraId="45AD6862"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Student Health/Physical Screenings/Examinations p</w:t>
      </w:r>
      <w:r w:rsidR="003934DF" w:rsidRPr="008B16D3">
        <w:rPr>
          <w:rFonts w:ascii="Times New Roman" w:hAnsi="Times New Roman"/>
          <w:sz w:val="28"/>
          <w:szCs w:val="28"/>
        </w:rPr>
        <w:t xml:space="preserve">olicy 3500 </w:t>
      </w:r>
    </w:p>
    <w:p w14:paraId="288A42AE"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Student Records </w:t>
      </w:r>
      <w:r w:rsidR="003934DF" w:rsidRPr="008B16D3">
        <w:rPr>
          <w:rFonts w:ascii="Times New Roman" w:hAnsi="Times New Roman"/>
          <w:sz w:val="28"/>
          <w:szCs w:val="28"/>
        </w:rPr>
        <w:t xml:space="preserve">policy 3570f1 </w:t>
      </w:r>
    </w:p>
    <w:p w14:paraId="5B2CE733"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Parent Right-to-Know Notices </w:t>
      </w:r>
      <w:r w:rsidR="003934DF" w:rsidRPr="008B16D3">
        <w:rPr>
          <w:rFonts w:ascii="Times New Roman" w:hAnsi="Times New Roman"/>
          <w:sz w:val="28"/>
          <w:szCs w:val="28"/>
        </w:rPr>
        <w:t xml:space="preserve">policy 4160 </w:t>
      </w:r>
    </w:p>
    <w:p w14:paraId="64AE6F22" w14:textId="77777777" w:rsidR="00D4575D" w:rsidRPr="008B16D3" w:rsidRDefault="00D4575D" w:rsidP="00D4575D">
      <w:pPr>
        <w:rPr>
          <w:sz w:val="28"/>
          <w:szCs w:val="28"/>
        </w:rPr>
      </w:pPr>
    </w:p>
    <w:p w14:paraId="12EA62DE" w14:textId="77777777" w:rsidR="003934DF" w:rsidRPr="008B16D3" w:rsidRDefault="00D4575D" w:rsidP="00D4575D">
      <w:pPr>
        <w:rPr>
          <w:sz w:val="28"/>
          <w:szCs w:val="28"/>
        </w:rPr>
      </w:pPr>
      <w:r w:rsidRPr="008B16D3">
        <w:rPr>
          <w:sz w:val="28"/>
          <w:szCs w:val="28"/>
        </w:rPr>
        <w:t>W</w:t>
      </w:r>
      <w:r w:rsidR="003934DF" w:rsidRPr="008B16D3">
        <w:rPr>
          <w:sz w:val="28"/>
          <w:szCs w:val="28"/>
        </w:rPr>
        <w:t xml:space="preserve">hile </w:t>
      </w:r>
      <w:r w:rsidRPr="008B16D3">
        <w:rPr>
          <w:sz w:val="28"/>
          <w:szCs w:val="28"/>
        </w:rPr>
        <w:t xml:space="preserve">as </w:t>
      </w:r>
      <w:r w:rsidR="003934DF" w:rsidRPr="008B16D3">
        <w:rPr>
          <w:sz w:val="28"/>
          <w:szCs w:val="28"/>
        </w:rPr>
        <w:t xml:space="preserve">an enrolled student at Challis </w:t>
      </w:r>
      <w:r w:rsidRPr="008B16D3">
        <w:rPr>
          <w:sz w:val="28"/>
          <w:szCs w:val="28"/>
        </w:rPr>
        <w:t>Elementary School or Stanley Elementary</w:t>
      </w:r>
      <w:r w:rsidR="00605722" w:rsidRPr="008B16D3">
        <w:rPr>
          <w:sz w:val="28"/>
          <w:szCs w:val="28"/>
        </w:rPr>
        <w:t>-</w:t>
      </w:r>
      <w:r w:rsidR="003934DF" w:rsidRPr="008B16D3">
        <w:rPr>
          <w:sz w:val="28"/>
          <w:szCs w:val="28"/>
        </w:rPr>
        <w:t>Jr</w:t>
      </w:r>
      <w:r w:rsidRPr="008B16D3">
        <w:rPr>
          <w:sz w:val="28"/>
          <w:szCs w:val="28"/>
        </w:rPr>
        <w:t xml:space="preserve"> </w:t>
      </w:r>
      <w:r w:rsidR="003934DF" w:rsidRPr="008B16D3">
        <w:rPr>
          <w:sz w:val="28"/>
          <w:szCs w:val="28"/>
        </w:rPr>
        <w:t xml:space="preserve">High </w:t>
      </w:r>
      <w:r w:rsidRPr="008B16D3">
        <w:rPr>
          <w:sz w:val="28"/>
          <w:szCs w:val="28"/>
        </w:rPr>
        <w:t>School</w:t>
      </w:r>
      <w:r w:rsidR="00605722" w:rsidRPr="008B16D3">
        <w:rPr>
          <w:sz w:val="28"/>
          <w:szCs w:val="28"/>
        </w:rPr>
        <w:t xml:space="preserve"> and parent/guardian of a student enrolled at these schools</w:t>
      </w:r>
      <w:r w:rsidRPr="008B16D3">
        <w:rPr>
          <w:sz w:val="28"/>
          <w:szCs w:val="28"/>
        </w:rPr>
        <w:t>, I</w:t>
      </w:r>
      <w:r w:rsidR="003934DF" w:rsidRPr="008B16D3">
        <w:rPr>
          <w:sz w:val="28"/>
          <w:szCs w:val="28"/>
        </w:rPr>
        <w:t xml:space="preserve"> understand the information and policies as explained </w:t>
      </w:r>
      <w:r w:rsidR="00220B8C" w:rsidRPr="008B16D3">
        <w:rPr>
          <w:sz w:val="28"/>
          <w:szCs w:val="28"/>
        </w:rPr>
        <w:t xml:space="preserve">in </w:t>
      </w:r>
      <w:r w:rsidR="003934DF" w:rsidRPr="008B16D3">
        <w:rPr>
          <w:sz w:val="28"/>
          <w:szCs w:val="28"/>
        </w:rPr>
        <w:t>these documents.</w:t>
      </w:r>
    </w:p>
    <w:p w14:paraId="44DF8742" w14:textId="77777777" w:rsidR="003934DF" w:rsidRPr="008B16D3" w:rsidRDefault="003934DF" w:rsidP="00D4575D">
      <w:pPr>
        <w:rPr>
          <w:sz w:val="28"/>
          <w:szCs w:val="28"/>
        </w:rPr>
      </w:pPr>
    </w:p>
    <w:p w14:paraId="4E54DA0C" w14:textId="77777777" w:rsidR="003934DF" w:rsidRPr="008B16D3" w:rsidRDefault="003934DF" w:rsidP="003934DF">
      <w:pPr>
        <w:jc w:val="both"/>
        <w:rPr>
          <w:sz w:val="28"/>
          <w:szCs w:val="28"/>
        </w:rPr>
      </w:pPr>
    </w:p>
    <w:p w14:paraId="283DEDDB" w14:textId="77777777" w:rsidR="003934DF" w:rsidRPr="008B16D3" w:rsidRDefault="003934DF" w:rsidP="003934DF">
      <w:pPr>
        <w:autoSpaceDE w:val="0"/>
        <w:autoSpaceDN w:val="0"/>
        <w:adjustRightInd w:val="0"/>
        <w:rPr>
          <w:sz w:val="28"/>
          <w:szCs w:val="28"/>
        </w:rPr>
      </w:pPr>
      <w:r w:rsidRPr="008B16D3">
        <w:rPr>
          <w:sz w:val="28"/>
          <w:szCs w:val="28"/>
        </w:rPr>
        <w:t>Student Name _______________________________________</w:t>
      </w:r>
    </w:p>
    <w:p w14:paraId="6ADAA8D2" w14:textId="77777777" w:rsidR="003934DF" w:rsidRPr="008B16D3" w:rsidRDefault="003934DF" w:rsidP="003934DF">
      <w:pPr>
        <w:autoSpaceDE w:val="0"/>
        <w:autoSpaceDN w:val="0"/>
        <w:adjustRightInd w:val="0"/>
        <w:rPr>
          <w:sz w:val="28"/>
          <w:szCs w:val="28"/>
        </w:rPr>
      </w:pPr>
    </w:p>
    <w:p w14:paraId="618B7E51" w14:textId="77777777" w:rsidR="003934DF" w:rsidRPr="008B16D3" w:rsidRDefault="003934DF" w:rsidP="003934DF">
      <w:pPr>
        <w:autoSpaceDE w:val="0"/>
        <w:autoSpaceDN w:val="0"/>
        <w:adjustRightInd w:val="0"/>
        <w:rPr>
          <w:sz w:val="28"/>
          <w:szCs w:val="28"/>
        </w:rPr>
      </w:pPr>
      <w:r w:rsidRPr="008B16D3">
        <w:rPr>
          <w:sz w:val="28"/>
          <w:szCs w:val="28"/>
        </w:rPr>
        <w:t>Parent Signature______________________________________</w:t>
      </w:r>
    </w:p>
    <w:p w14:paraId="3F79D759" w14:textId="77777777" w:rsidR="003934DF" w:rsidRPr="008B16D3" w:rsidRDefault="003934DF" w:rsidP="003934DF">
      <w:pPr>
        <w:autoSpaceDE w:val="0"/>
        <w:autoSpaceDN w:val="0"/>
        <w:adjustRightInd w:val="0"/>
        <w:rPr>
          <w:sz w:val="28"/>
          <w:szCs w:val="28"/>
        </w:rPr>
      </w:pPr>
    </w:p>
    <w:p w14:paraId="404736B7" w14:textId="77777777" w:rsidR="003934DF" w:rsidRPr="008B16D3" w:rsidRDefault="003934DF" w:rsidP="003934DF">
      <w:pPr>
        <w:autoSpaceDE w:val="0"/>
        <w:autoSpaceDN w:val="0"/>
        <w:adjustRightInd w:val="0"/>
        <w:rPr>
          <w:sz w:val="28"/>
          <w:szCs w:val="28"/>
        </w:rPr>
      </w:pPr>
      <w:r w:rsidRPr="008B16D3">
        <w:rPr>
          <w:sz w:val="28"/>
          <w:szCs w:val="28"/>
        </w:rPr>
        <w:t>Student Signature_____________________________________</w:t>
      </w:r>
    </w:p>
    <w:p w14:paraId="070AEBF7" w14:textId="77777777" w:rsidR="003934DF" w:rsidRPr="008B16D3" w:rsidRDefault="003934DF" w:rsidP="003934DF">
      <w:pPr>
        <w:autoSpaceDE w:val="0"/>
        <w:autoSpaceDN w:val="0"/>
        <w:adjustRightInd w:val="0"/>
        <w:rPr>
          <w:sz w:val="28"/>
          <w:szCs w:val="28"/>
        </w:rPr>
      </w:pPr>
    </w:p>
    <w:p w14:paraId="490B2245" w14:textId="77777777" w:rsidR="003934DF" w:rsidRPr="00620689" w:rsidRDefault="003934DF" w:rsidP="003934DF">
      <w:pPr>
        <w:autoSpaceDE w:val="0"/>
        <w:autoSpaceDN w:val="0"/>
        <w:adjustRightInd w:val="0"/>
        <w:rPr>
          <w:sz w:val="28"/>
          <w:szCs w:val="28"/>
        </w:rPr>
      </w:pPr>
      <w:r w:rsidRPr="008B16D3">
        <w:rPr>
          <w:sz w:val="28"/>
          <w:szCs w:val="28"/>
        </w:rPr>
        <w:t>Date_____________________</w:t>
      </w:r>
    </w:p>
    <w:p w14:paraId="4B2E8C1B" w14:textId="77777777" w:rsidR="003934DF" w:rsidRPr="00620689" w:rsidRDefault="003934DF" w:rsidP="003934DF">
      <w:pPr>
        <w:autoSpaceDE w:val="0"/>
        <w:autoSpaceDN w:val="0"/>
        <w:adjustRightInd w:val="0"/>
        <w:rPr>
          <w:sz w:val="28"/>
          <w:szCs w:val="28"/>
        </w:rPr>
      </w:pPr>
    </w:p>
    <w:p w14:paraId="53C1B5E2" w14:textId="77777777" w:rsidR="003934DF" w:rsidRDefault="003934DF" w:rsidP="001D7B81">
      <w:pPr>
        <w:rPr>
          <w:u w:val="single"/>
        </w:rPr>
      </w:pPr>
    </w:p>
    <w:p w14:paraId="496B8348" w14:textId="77777777" w:rsidR="00B632FF" w:rsidRDefault="00B632FF" w:rsidP="001D7B81">
      <w:pPr>
        <w:rPr>
          <w:u w:val="single"/>
        </w:rPr>
      </w:pPr>
    </w:p>
    <w:p w14:paraId="3C983560" w14:textId="77777777" w:rsidR="00B632FF" w:rsidRDefault="00B632FF" w:rsidP="001D7B81">
      <w:pPr>
        <w:rPr>
          <w:u w:val="single"/>
        </w:rPr>
      </w:pPr>
    </w:p>
    <w:p w14:paraId="36448402" w14:textId="77777777" w:rsidR="00B632FF" w:rsidRDefault="00B632FF" w:rsidP="001D7B81">
      <w:pPr>
        <w:rPr>
          <w:u w:val="single"/>
        </w:rPr>
      </w:pPr>
    </w:p>
    <w:p w14:paraId="7D891C49" w14:textId="77777777" w:rsidR="00B632FF" w:rsidRDefault="00B632FF" w:rsidP="001D7B81">
      <w:pPr>
        <w:rPr>
          <w:u w:val="single"/>
        </w:rPr>
      </w:pPr>
    </w:p>
    <w:p w14:paraId="100F1B60" w14:textId="77777777" w:rsidR="00B632FF" w:rsidRDefault="00B632FF" w:rsidP="001D7B81">
      <w:pPr>
        <w:rPr>
          <w:u w:val="single"/>
        </w:rPr>
      </w:pPr>
    </w:p>
    <w:p w14:paraId="2E99F948" w14:textId="77777777" w:rsidR="00B632FF" w:rsidRDefault="00B632FF" w:rsidP="001D7B81">
      <w:pPr>
        <w:rPr>
          <w:u w:val="single"/>
        </w:rPr>
      </w:pPr>
    </w:p>
    <w:p w14:paraId="63FD1CF7" w14:textId="77777777" w:rsidR="00B632FF" w:rsidRDefault="00B632FF" w:rsidP="001D7B81">
      <w:pPr>
        <w:rPr>
          <w:u w:val="single"/>
        </w:rPr>
      </w:pPr>
    </w:p>
    <w:p w14:paraId="004D1975" w14:textId="77777777" w:rsidR="00B632FF" w:rsidRDefault="00B632FF" w:rsidP="001D7B81">
      <w:pPr>
        <w:rPr>
          <w:u w:val="single"/>
        </w:rPr>
      </w:pPr>
    </w:p>
    <w:p w14:paraId="28D65C4C" w14:textId="77777777" w:rsidR="00B632FF" w:rsidRDefault="00B632FF" w:rsidP="001D7B81">
      <w:pPr>
        <w:rPr>
          <w:u w:val="single"/>
        </w:rPr>
      </w:pPr>
    </w:p>
    <w:p w14:paraId="429F8B54" w14:textId="77777777" w:rsidR="00B632FF" w:rsidRDefault="00B632FF" w:rsidP="001D7B81">
      <w:pPr>
        <w:rPr>
          <w:u w:val="single"/>
        </w:rPr>
      </w:pPr>
    </w:p>
    <w:p w14:paraId="7DB0F4D2" w14:textId="77777777" w:rsidR="00B632FF" w:rsidRDefault="00B632FF" w:rsidP="001D7B81">
      <w:pPr>
        <w:rPr>
          <w:u w:val="single"/>
        </w:rPr>
      </w:pPr>
    </w:p>
    <w:p w14:paraId="08AD1E4B" w14:textId="77777777" w:rsidR="00B632FF" w:rsidRPr="00B632FF" w:rsidRDefault="00B632FF" w:rsidP="00B632FF">
      <w:pPr>
        <w:jc w:val="center"/>
        <w:rPr>
          <w:b/>
          <w:bCs/>
          <w:sz w:val="32"/>
          <w:szCs w:val="32"/>
        </w:rPr>
      </w:pPr>
      <w:r w:rsidRPr="00B632FF">
        <w:rPr>
          <w:b/>
          <w:bCs/>
          <w:sz w:val="32"/>
          <w:szCs w:val="32"/>
          <w:highlight w:val="yellow"/>
        </w:rPr>
        <w:t>Return this document</w:t>
      </w:r>
    </w:p>
    <w:sectPr w:rsidR="00B632FF" w:rsidRPr="00B632FF" w:rsidSect="00BA3ED8">
      <w:headerReference w:type="default" r:id="rId36"/>
      <w:pgSz w:w="12240" w:h="15840"/>
      <w:pgMar w:top="1350" w:right="1627" w:bottom="720" w:left="1800" w:header="720" w:footer="720" w:gutter="0"/>
      <w:cols w:space="720" w:equalWidth="0">
        <w:col w:w="8813" w:space="720"/>
      </w:cols>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65AAF" w14:textId="77777777" w:rsidR="00F23E55" w:rsidRDefault="00F23E55" w:rsidP="00416D40">
      <w:r>
        <w:separator/>
      </w:r>
    </w:p>
  </w:endnote>
  <w:endnote w:type="continuationSeparator" w:id="0">
    <w:p w14:paraId="1A442B60" w14:textId="77777777" w:rsidR="00F23E55" w:rsidRDefault="00F23E55" w:rsidP="00416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Batang">
    <w:altName w:val="Malgun Gothic"/>
    <w:panose1 w:val="02030600000101010101"/>
    <w:charset w:val="81"/>
    <w:family w:val="roman"/>
    <w:pitch w:val="variable"/>
    <w:sig w:usb0="B00002AF" w:usb1="69D77CFB" w:usb2="00000030" w:usb3="00000000" w:csb0="0008009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393CB" w14:textId="77777777" w:rsidR="00F23E55" w:rsidRDefault="00F23E55" w:rsidP="00416D40">
      <w:r>
        <w:separator/>
      </w:r>
    </w:p>
  </w:footnote>
  <w:footnote w:type="continuationSeparator" w:id="0">
    <w:p w14:paraId="0B15C2E2" w14:textId="77777777" w:rsidR="00F23E55" w:rsidRDefault="00F23E55" w:rsidP="00416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349B" w14:textId="77777777" w:rsidR="001976B1" w:rsidRDefault="001976B1" w:rsidP="00BA3ED8">
    <w:pPr>
      <w:pStyle w:val="Header"/>
      <w:pBdr>
        <w:bottom w:val="single" w:sz="4" w:space="1" w:color="D9D9D9"/>
      </w:pBdr>
      <w:jc w:val="right"/>
      <w:rPr>
        <w:b/>
        <w:bCs/>
      </w:rPr>
    </w:pPr>
    <w:r w:rsidRPr="00BA3ED8">
      <w:rPr>
        <w:color w:val="808080"/>
        <w:spacing w:val="60"/>
      </w:rPr>
      <w:t>Page</w:t>
    </w:r>
    <w:r>
      <w:t xml:space="preserve"> | </w:t>
    </w:r>
    <w:r>
      <w:fldChar w:fldCharType="begin"/>
    </w:r>
    <w:r>
      <w:instrText xml:space="preserve"> PAGE   \* MERGEFORMAT </w:instrText>
    </w:r>
    <w:r>
      <w:fldChar w:fldCharType="separate"/>
    </w:r>
    <w:r w:rsidRPr="00935B2E">
      <w:rPr>
        <w:b/>
        <w:bCs/>
        <w:noProof/>
      </w:rPr>
      <w:t>23</w:t>
    </w:r>
    <w:r>
      <w:rPr>
        <w:b/>
        <w:bCs/>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6FBA"/>
    <w:multiLevelType w:val="hybridMultilevel"/>
    <w:tmpl w:val="B6CC66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D976D4"/>
    <w:multiLevelType w:val="hybridMultilevel"/>
    <w:tmpl w:val="061A7CE4"/>
    <w:lvl w:ilvl="0" w:tplc="6FD6E576">
      <w:start w:val="5"/>
      <w:numFmt w:val="bullet"/>
      <w:lvlText w:val=""/>
      <w:lvlJc w:val="left"/>
      <w:pPr>
        <w:tabs>
          <w:tab w:val="num" w:pos="1080"/>
        </w:tabs>
        <w:ind w:left="108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30221"/>
    <w:multiLevelType w:val="hybridMultilevel"/>
    <w:tmpl w:val="C7FE0E1C"/>
    <w:lvl w:ilvl="0" w:tplc="124656D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57E99"/>
    <w:multiLevelType w:val="hybridMultilevel"/>
    <w:tmpl w:val="FB26A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44590"/>
    <w:multiLevelType w:val="singleLevel"/>
    <w:tmpl w:val="D9448F34"/>
    <w:lvl w:ilvl="0">
      <w:start w:val="1"/>
      <w:numFmt w:val="decimal"/>
      <w:lvlText w:val="%1."/>
      <w:lvlJc w:val="left"/>
      <w:pPr>
        <w:tabs>
          <w:tab w:val="num" w:pos="720"/>
        </w:tabs>
        <w:ind w:left="720" w:hanging="360"/>
      </w:pPr>
      <w:rPr>
        <w:rFonts w:hint="default"/>
      </w:rPr>
    </w:lvl>
  </w:abstractNum>
  <w:abstractNum w:abstractNumId="5" w15:restartNumberingAfterBreak="0">
    <w:nsid w:val="0F8E761D"/>
    <w:multiLevelType w:val="hybridMultilevel"/>
    <w:tmpl w:val="F454E2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2F79CA"/>
    <w:multiLevelType w:val="hybridMultilevel"/>
    <w:tmpl w:val="282C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50CC1"/>
    <w:multiLevelType w:val="hybridMultilevel"/>
    <w:tmpl w:val="1018D4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6C666C"/>
    <w:multiLevelType w:val="hybridMultilevel"/>
    <w:tmpl w:val="171E5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8A2309"/>
    <w:multiLevelType w:val="hybridMultilevel"/>
    <w:tmpl w:val="A0CC6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283FEB"/>
    <w:multiLevelType w:val="hybridMultilevel"/>
    <w:tmpl w:val="67BC2BB4"/>
    <w:lvl w:ilvl="0" w:tplc="7B8048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C87789"/>
    <w:multiLevelType w:val="hybridMultilevel"/>
    <w:tmpl w:val="1F72CE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56061B"/>
    <w:multiLevelType w:val="hybridMultilevel"/>
    <w:tmpl w:val="0C72E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117CFA"/>
    <w:multiLevelType w:val="hybridMultilevel"/>
    <w:tmpl w:val="69E2A1D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7AA229D"/>
    <w:multiLevelType w:val="hybridMultilevel"/>
    <w:tmpl w:val="0854C29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3E23A4"/>
    <w:multiLevelType w:val="hybridMultilevel"/>
    <w:tmpl w:val="22A6A7C2"/>
    <w:lvl w:ilvl="0" w:tplc="9B5A39F0">
      <w:start w:val="1"/>
      <w:numFmt w:val="decimal"/>
      <w:lvlText w:val="%1."/>
      <w:lvlJc w:val="left"/>
      <w:pPr>
        <w:ind w:left="720" w:hanging="360"/>
      </w:pPr>
      <w:rPr>
        <w:rFonts w:ascii="Arial" w:eastAsia="Arial" w:hAnsi="Arial" w:cs="Arial" w:hint="default"/>
        <w:spacing w:val="-3"/>
        <w:w w:val="99"/>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B3109C"/>
    <w:multiLevelType w:val="hybridMultilevel"/>
    <w:tmpl w:val="3A148880"/>
    <w:lvl w:ilvl="0" w:tplc="FB06A6FE">
      <w:start w:val="1"/>
      <w:numFmt w:val="decimal"/>
      <w:lvlText w:val="%1."/>
      <w:lvlJc w:val="left"/>
      <w:pPr>
        <w:ind w:left="795" w:hanging="360"/>
      </w:pPr>
      <w:rPr>
        <w:b w:val="0"/>
        <w:sz w:val="28"/>
        <w:szCs w:val="28"/>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7" w15:restartNumberingAfterBreak="0">
    <w:nsid w:val="4D2B2B2C"/>
    <w:multiLevelType w:val="hybridMultilevel"/>
    <w:tmpl w:val="F50C6B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C82AF9"/>
    <w:multiLevelType w:val="hybridMultilevel"/>
    <w:tmpl w:val="81E82BDE"/>
    <w:lvl w:ilvl="0" w:tplc="9B5A39F0">
      <w:start w:val="1"/>
      <w:numFmt w:val="decimal"/>
      <w:lvlText w:val="%1."/>
      <w:lvlJc w:val="left"/>
      <w:pPr>
        <w:ind w:left="720" w:hanging="360"/>
      </w:pPr>
      <w:rPr>
        <w:rFonts w:ascii="Arial" w:eastAsia="Arial" w:hAnsi="Arial" w:cs="Arial" w:hint="default"/>
        <w:spacing w:val="-3"/>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B671B0"/>
    <w:multiLevelType w:val="hybridMultilevel"/>
    <w:tmpl w:val="11DA5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243C61"/>
    <w:multiLevelType w:val="hybridMultilevel"/>
    <w:tmpl w:val="B9F802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1DA5326"/>
    <w:multiLevelType w:val="hybridMultilevel"/>
    <w:tmpl w:val="49909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F42F4D"/>
    <w:multiLevelType w:val="hybridMultilevel"/>
    <w:tmpl w:val="2EB65AD6"/>
    <w:lvl w:ilvl="0" w:tplc="3CFE6136">
      <w:start w:val="1"/>
      <w:numFmt w:val="decimal"/>
      <w:lvlText w:val="%1."/>
      <w:lvlJc w:val="left"/>
      <w:pPr>
        <w:ind w:left="720" w:hanging="360"/>
      </w:pPr>
      <w:rPr>
        <w:rFonts w:ascii="Verdana" w:eastAsia="Calibri" w:hAnsi="Verdana"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F13175"/>
    <w:multiLevelType w:val="hybridMultilevel"/>
    <w:tmpl w:val="2EB65AD6"/>
    <w:lvl w:ilvl="0" w:tplc="3CFE6136">
      <w:start w:val="1"/>
      <w:numFmt w:val="decimal"/>
      <w:lvlText w:val="%1."/>
      <w:lvlJc w:val="left"/>
      <w:pPr>
        <w:ind w:left="720" w:hanging="360"/>
      </w:pPr>
      <w:rPr>
        <w:rFonts w:ascii="Verdana" w:eastAsia="Calibri" w:hAnsi="Verdan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A16355"/>
    <w:multiLevelType w:val="hybridMultilevel"/>
    <w:tmpl w:val="4948A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C7062B"/>
    <w:multiLevelType w:val="hybridMultilevel"/>
    <w:tmpl w:val="A124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0C6CB8"/>
    <w:multiLevelType w:val="hybridMultilevel"/>
    <w:tmpl w:val="2EB65AD6"/>
    <w:lvl w:ilvl="0" w:tplc="3CFE6136">
      <w:start w:val="1"/>
      <w:numFmt w:val="decimal"/>
      <w:lvlText w:val="%1."/>
      <w:lvlJc w:val="left"/>
      <w:pPr>
        <w:ind w:left="720" w:hanging="360"/>
      </w:pPr>
      <w:rPr>
        <w:rFonts w:ascii="Verdana" w:eastAsia="Calibri" w:hAnsi="Verdan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1650719">
    <w:abstractNumId w:val="4"/>
  </w:num>
  <w:num w:numId="2" w16cid:durableId="847450148">
    <w:abstractNumId w:val="20"/>
  </w:num>
  <w:num w:numId="3" w16cid:durableId="482624994">
    <w:abstractNumId w:val="17"/>
  </w:num>
  <w:num w:numId="4" w16cid:durableId="1781223888">
    <w:abstractNumId w:val="5"/>
  </w:num>
  <w:num w:numId="5" w16cid:durableId="1436711684">
    <w:abstractNumId w:val="11"/>
  </w:num>
  <w:num w:numId="6" w16cid:durableId="185683596">
    <w:abstractNumId w:val="14"/>
  </w:num>
  <w:num w:numId="7" w16cid:durableId="35279678">
    <w:abstractNumId w:val="7"/>
  </w:num>
  <w:num w:numId="8" w16cid:durableId="1522233643">
    <w:abstractNumId w:val="0"/>
  </w:num>
  <w:num w:numId="9" w16cid:durableId="1629125046">
    <w:abstractNumId w:val="13"/>
  </w:num>
  <w:num w:numId="10" w16cid:durableId="973409977">
    <w:abstractNumId w:val="2"/>
  </w:num>
  <w:num w:numId="11" w16cid:durableId="779370963">
    <w:abstractNumId w:val="25"/>
  </w:num>
  <w:num w:numId="12" w16cid:durableId="249319377">
    <w:abstractNumId w:val="6"/>
  </w:num>
  <w:num w:numId="13" w16cid:durableId="198594864">
    <w:abstractNumId w:val="3"/>
  </w:num>
  <w:num w:numId="14" w16cid:durableId="338195698">
    <w:abstractNumId w:val="9"/>
  </w:num>
  <w:num w:numId="15" w16cid:durableId="947736458">
    <w:abstractNumId w:val="23"/>
  </w:num>
  <w:num w:numId="16" w16cid:durableId="1743866666">
    <w:abstractNumId w:val="26"/>
  </w:num>
  <w:num w:numId="17" w16cid:durableId="925457302">
    <w:abstractNumId w:val="22"/>
  </w:num>
  <w:num w:numId="18" w16cid:durableId="811947631">
    <w:abstractNumId w:val="1"/>
  </w:num>
  <w:num w:numId="19" w16cid:durableId="1106003049">
    <w:abstractNumId w:val="21"/>
  </w:num>
  <w:num w:numId="20" w16cid:durableId="1035303308">
    <w:abstractNumId w:val="8"/>
  </w:num>
  <w:num w:numId="21" w16cid:durableId="755564554">
    <w:abstractNumId w:val="16"/>
  </w:num>
  <w:num w:numId="22" w16cid:durableId="331492296">
    <w:abstractNumId w:val="15"/>
  </w:num>
  <w:num w:numId="23" w16cid:durableId="2039236112">
    <w:abstractNumId w:val="18"/>
  </w:num>
  <w:num w:numId="24" w16cid:durableId="2034724790">
    <w:abstractNumId w:val="19"/>
  </w:num>
  <w:num w:numId="25" w16cid:durableId="268970642">
    <w:abstractNumId w:val="24"/>
  </w:num>
  <w:num w:numId="26" w16cid:durableId="1609124520">
    <w:abstractNumId w:val="10"/>
  </w:num>
  <w:num w:numId="27" w16cid:durableId="5613339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CCB"/>
    <w:rsid w:val="000041E3"/>
    <w:rsid w:val="0000468E"/>
    <w:rsid w:val="00014EB8"/>
    <w:rsid w:val="000242AB"/>
    <w:rsid w:val="00024601"/>
    <w:rsid w:val="00027CAC"/>
    <w:rsid w:val="00031E16"/>
    <w:rsid w:val="0003740A"/>
    <w:rsid w:val="00046778"/>
    <w:rsid w:val="00047431"/>
    <w:rsid w:val="00047E7C"/>
    <w:rsid w:val="00050D6B"/>
    <w:rsid w:val="000514E9"/>
    <w:rsid w:val="000526F6"/>
    <w:rsid w:val="000555BA"/>
    <w:rsid w:val="00056339"/>
    <w:rsid w:val="000570A0"/>
    <w:rsid w:val="00061113"/>
    <w:rsid w:val="00063615"/>
    <w:rsid w:val="00081329"/>
    <w:rsid w:val="0008506C"/>
    <w:rsid w:val="000916BE"/>
    <w:rsid w:val="000A0D16"/>
    <w:rsid w:val="000A5879"/>
    <w:rsid w:val="000A77F1"/>
    <w:rsid w:val="000B0DDA"/>
    <w:rsid w:val="000B1936"/>
    <w:rsid w:val="000B1F43"/>
    <w:rsid w:val="000B2939"/>
    <w:rsid w:val="000B7AE2"/>
    <w:rsid w:val="000C08EC"/>
    <w:rsid w:val="000C4CED"/>
    <w:rsid w:val="000D3A96"/>
    <w:rsid w:val="000E4C75"/>
    <w:rsid w:val="000F7838"/>
    <w:rsid w:val="0010169A"/>
    <w:rsid w:val="0010731D"/>
    <w:rsid w:val="001132AC"/>
    <w:rsid w:val="00113D6B"/>
    <w:rsid w:val="00143B60"/>
    <w:rsid w:val="00152D03"/>
    <w:rsid w:val="00161D03"/>
    <w:rsid w:val="00165BD8"/>
    <w:rsid w:val="00172325"/>
    <w:rsid w:val="0017453F"/>
    <w:rsid w:val="001750AB"/>
    <w:rsid w:val="00177724"/>
    <w:rsid w:val="00184CC8"/>
    <w:rsid w:val="001976B1"/>
    <w:rsid w:val="001A1967"/>
    <w:rsid w:val="001B073B"/>
    <w:rsid w:val="001B4FA9"/>
    <w:rsid w:val="001C298B"/>
    <w:rsid w:val="001D3A6D"/>
    <w:rsid w:val="001D49E7"/>
    <w:rsid w:val="001D7B81"/>
    <w:rsid w:val="001E096D"/>
    <w:rsid w:val="001E3B42"/>
    <w:rsid w:val="001E6073"/>
    <w:rsid w:val="00203BFB"/>
    <w:rsid w:val="00220B8C"/>
    <w:rsid w:val="00227415"/>
    <w:rsid w:val="00227F4C"/>
    <w:rsid w:val="00230DC1"/>
    <w:rsid w:val="00233E66"/>
    <w:rsid w:val="00235B5C"/>
    <w:rsid w:val="002446A4"/>
    <w:rsid w:val="00264DBA"/>
    <w:rsid w:val="00277E3A"/>
    <w:rsid w:val="00282D30"/>
    <w:rsid w:val="00296ADA"/>
    <w:rsid w:val="002A4B5C"/>
    <w:rsid w:val="002A4BAA"/>
    <w:rsid w:val="002A4E5B"/>
    <w:rsid w:val="002A7BB3"/>
    <w:rsid w:val="002C1B75"/>
    <w:rsid w:val="002D0945"/>
    <w:rsid w:val="002D7A49"/>
    <w:rsid w:val="002E2C56"/>
    <w:rsid w:val="002E70F5"/>
    <w:rsid w:val="002F445B"/>
    <w:rsid w:val="003040C2"/>
    <w:rsid w:val="003042E0"/>
    <w:rsid w:val="00324426"/>
    <w:rsid w:val="003340BD"/>
    <w:rsid w:val="0033471D"/>
    <w:rsid w:val="00334EE1"/>
    <w:rsid w:val="003420A3"/>
    <w:rsid w:val="00342F79"/>
    <w:rsid w:val="00353D5E"/>
    <w:rsid w:val="003563A6"/>
    <w:rsid w:val="00356895"/>
    <w:rsid w:val="00356B55"/>
    <w:rsid w:val="00363B2F"/>
    <w:rsid w:val="003771C9"/>
    <w:rsid w:val="003903AF"/>
    <w:rsid w:val="00391BAB"/>
    <w:rsid w:val="003934DF"/>
    <w:rsid w:val="003B56C8"/>
    <w:rsid w:val="003C5E39"/>
    <w:rsid w:val="003C7F3D"/>
    <w:rsid w:val="003D408D"/>
    <w:rsid w:val="003E5663"/>
    <w:rsid w:val="003F0944"/>
    <w:rsid w:val="003F24CC"/>
    <w:rsid w:val="00416D40"/>
    <w:rsid w:val="00432E0D"/>
    <w:rsid w:val="00454725"/>
    <w:rsid w:val="00460D90"/>
    <w:rsid w:val="00477060"/>
    <w:rsid w:val="00491DA5"/>
    <w:rsid w:val="00493436"/>
    <w:rsid w:val="004B5E9D"/>
    <w:rsid w:val="004C31DE"/>
    <w:rsid w:val="004C3B94"/>
    <w:rsid w:val="004D03FA"/>
    <w:rsid w:val="004D092F"/>
    <w:rsid w:val="004D7972"/>
    <w:rsid w:val="004E2B8D"/>
    <w:rsid w:val="004E6FF3"/>
    <w:rsid w:val="004F1A21"/>
    <w:rsid w:val="004F1E26"/>
    <w:rsid w:val="0050199C"/>
    <w:rsid w:val="00502665"/>
    <w:rsid w:val="00502B98"/>
    <w:rsid w:val="005054A1"/>
    <w:rsid w:val="00516DF7"/>
    <w:rsid w:val="00521F11"/>
    <w:rsid w:val="005247B3"/>
    <w:rsid w:val="005338B4"/>
    <w:rsid w:val="005428FF"/>
    <w:rsid w:val="00545655"/>
    <w:rsid w:val="00547DE3"/>
    <w:rsid w:val="00550D48"/>
    <w:rsid w:val="005532AF"/>
    <w:rsid w:val="00555E6B"/>
    <w:rsid w:val="005651F5"/>
    <w:rsid w:val="00572EB3"/>
    <w:rsid w:val="005802C5"/>
    <w:rsid w:val="00594A6F"/>
    <w:rsid w:val="005976E0"/>
    <w:rsid w:val="005A5A55"/>
    <w:rsid w:val="005A701B"/>
    <w:rsid w:val="005F3413"/>
    <w:rsid w:val="006027CB"/>
    <w:rsid w:val="006055A2"/>
    <w:rsid w:val="00605722"/>
    <w:rsid w:val="00605765"/>
    <w:rsid w:val="00606949"/>
    <w:rsid w:val="00610CDA"/>
    <w:rsid w:val="00617D6C"/>
    <w:rsid w:val="00620689"/>
    <w:rsid w:val="00621521"/>
    <w:rsid w:val="0062544B"/>
    <w:rsid w:val="006314B7"/>
    <w:rsid w:val="00651BA2"/>
    <w:rsid w:val="0065636A"/>
    <w:rsid w:val="00663BC3"/>
    <w:rsid w:val="006850A7"/>
    <w:rsid w:val="00693EC7"/>
    <w:rsid w:val="006A3C68"/>
    <w:rsid w:val="006B0AF6"/>
    <w:rsid w:val="006D35BC"/>
    <w:rsid w:val="006D4DFB"/>
    <w:rsid w:val="006D7E2E"/>
    <w:rsid w:val="006F374C"/>
    <w:rsid w:val="006F3C19"/>
    <w:rsid w:val="0070446E"/>
    <w:rsid w:val="007248C0"/>
    <w:rsid w:val="00727600"/>
    <w:rsid w:val="0073079E"/>
    <w:rsid w:val="00752FEB"/>
    <w:rsid w:val="0076300D"/>
    <w:rsid w:val="007731E2"/>
    <w:rsid w:val="00774E4A"/>
    <w:rsid w:val="007803A0"/>
    <w:rsid w:val="00796E99"/>
    <w:rsid w:val="007B14AA"/>
    <w:rsid w:val="007C009D"/>
    <w:rsid w:val="007C1024"/>
    <w:rsid w:val="007C21E0"/>
    <w:rsid w:val="007C733E"/>
    <w:rsid w:val="007D0A0A"/>
    <w:rsid w:val="007D1E81"/>
    <w:rsid w:val="007D5C84"/>
    <w:rsid w:val="007E60EA"/>
    <w:rsid w:val="007E7119"/>
    <w:rsid w:val="007F0B80"/>
    <w:rsid w:val="007F6DF6"/>
    <w:rsid w:val="007F7B6E"/>
    <w:rsid w:val="008008F0"/>
    <w:rsid w:val="008026EB"/>
    <w:rsid w:val="0080357E"/>
    <w:rsid w:val="00807FFD"/>
    <w:rsid w:val="008149DB"/>
    <w:rsid w:val="00815B95"/>
    <w:rsid w:val="00823908"/>
    <w:rsid w:val="00825D51"/>
    <w:rsid w:val="008318AB"/>
    <w:rsid w:val="00831CB6"/>
    <w:rsid w:val="0083213D"/>
    <w:rsid w:val="00832955"/>
    <w:rsid w:val="00835759"/>
    <w:rsid w:val="00836350"/>
    <w:rsid w:val="00837AB1"/>
    <w:rsid w:val="00840D0F"/>
    <w:rsid w:val="008426AE"/>
    <w:rsid w:val="00842CB5"/>
    <w:rsid w:val="00844102"/>
    <w:rsid w:val="008538DB"/>
    <w:rsid w:val="008664B4"/>
    <w:rsid w:val="008708A5"/>
    <w:rsid w:val="00873ABF"/>
    <w:rsid w:val="00874700"/>
    <w:rsid w:val="0088726A"/>
    <w:rsid w:val="00887AAB"/>
    <w:rsid w:val="008A5AB0"/>
    <w:rsid w:val="008B16D3"/>
    <w:rsid w:val="008C747B"/>
    <w:rsid w:val="008C7FB9"/>
    <w:rsid w:val="008E6A77"/>
    <w:rsid w:val="00900734"/>
    <w:rsid w:val="0090152D"/>
    <w:rsid w:val="0091528B"/>
    <w:rsid w:val="0091589D"/>
    <w:rsid w:val="00935B2E"/>
    <w:rsid w:val="009425E2"/>
    <w:rsid w:val="00945E0B"/>
    <w:rsid w:val="009511D6"/>
    <w:rsid w:val="00952361"/>
    <w:rsid w:val="0096430F"/>
    <w:rsid w:val="00970904"/>
    <w:rsid w:val="00970925"/>
    <w:rsid w:val="00976CFE"/>
    <w:rsid w:val="00992F9E"/>
    <w:rsid w:val="009C36F8"/>
    <w:rsid w:val="009D1419"/>
    <w:rsid w:val="009D66DE"/>
    <w:rsid w:val="009D79F5"/>
    <w:rsid w:val="009F1B00"/>
    <w:rsid w:val="009F2EB7"/>
    <w:rsid w:val="00A10DA3"/>
    <w:rsid w:val="00A1362A"/>
    <w:rsid w:val="00A14E42"/>
    <w:rsid w:val="00A16B70"/>
    <w:rsid w:val="00A21EB2"/>
    <w:rsid w:val="00A22CF4"/>
    <w:rsid w:val="00A30167"/>
    <w:rsid w:val="00A359B6"/>
    <w:rsid w:val="00A4352E"/>
    <w:rsid w:val="00A53604"/>
    <w:rsid w:val="00A54C2D"/>
    <w:rsid w:val="00A5602E"/>
    <w:rsid w:val="00A61FC2"/>
    <w:rsid w:val="00A63DA6"/>
    <w:rsid w:val="00AA2275"/>
    <w:rsid w:val="00AB0427"/>
    <w:rsid w:val="00AB0F78"/>
    <w:rsid w:val="00AB202F"/>
    <w:rsid w:val="00AB442F"/>
    <w:rsid w:val="00AC3351"/>
    <w:rsid w:val="00AC4A95"/>
    <w:rsid w:val="00AC764A"/>
    <w:rsid w:val="00AE783A"/>
    <w:rsid w:val="00AF26D8"/>
    <w:rsid w:val="00B05021"/>
    <w:rsid w:val="00B214C4"/>
    <w:rsid w:val="00B24942"/>
    <w:rsid w:val="00B2576D"/>
    <w:rsid w:val="00B30586"/>
    <w:rsid w:val="00B30BF1"/>
    <w:rsid w:val="00B34C39"/>
    <w:rsid w:val="00B43A6B"/>
    <w:rsid w:val="00B44F2A"/>
    <w:rsid w:val="00B52FDD"/>
    <w:rsid w:val="00B55F72"/>
    <w:rsid w:val="00B57B75"/>
    <w:rsid w:val="00B632FF"/>
    <w:rsid w:val="00B63F04"/>
    <w:rsid w:val="00B66199"/>
    <w:rsid w:val="00B76625"/>
    <w:rsid w:val="00B8049E"/>
    <w:rsid w:val="00B81D0C"/>
    <w:rsid w:val="00B84078"/>
    <w:rsid w:val="00B859FC"/>
    <w:rsid w:val="00B96D9D"/>
    <w:rsid w:val="00BA33FD"/>
    <w:rsid w:val="00BA3ED8"/>
    <w:rsid w:val="00BB3EAB"/>
    <w:rsid w:val="00BE2A72"/>
    <w:rsid w:val="00BE3AC5"/>
    <w:rsid w:val="00BF47F8"/>
    <w:rsid w:val="00C027EA"/>
    <w:rsid w:val="00C05DA7"/>
    <w:rsid w:val="00C2028F"/>
    <w:rsid w:val="00C43AEA"/>
    <w:rsid w:val="00C50467"/>
    <w:rsid w:val="00C5206D"/>
    <w:rsid w:val="00C523DC"/>
    <w:rsid w:val="00C5394A"/>
    <w:rsid w:val="00C6035F"/>
    <w:rsid w:val="00C61AA8"/>
    <w:rsid w:val="00C625D8"/>
    <w:rsid w:val="00C772D1"/>
    <w:rsid w:val="00C81755"/>
    <w:rsid w:val="00C837B0"/>
    <w:rsid w:val="00C83E3F"/>
    <w:rsid w:val="00C904F1"/>
    <w:rsid w:val="00C915D2"/>
    <w:rsid w:val="00CA1679"/>
    <w:rsid w:val="00CB43DC"/>
    <w:rsid w:val="00CB4BE4"/>
    <w:rsid w:val="00CC1F19"/>
    <w:rsid w:val="00CC6F30"/>
    <w:rsid w:val="00CE22C5"/>
    <w:rsid w:val="00CE36E1"/>
    <w:rsid w:val="00CE3A67"/>
    <w:rsid w:val="00CF1A46"/>
    <w:rsid w:val="00CF3BF0"/>
    <w:rsid w:val="00CF4F8E"/>
    <w:rsid w:val="00CF4FEC"/>
    <w:rsid w:val="00CF7C38"/>
    <w:rsid w:val="00D06C19"/>
    <w:rsid w:val="00D20BF8"/>
    <w:rsid w:val="00D341F6"/>
    <w:rsid w:val="00D4575D"/>
    <w:rsid w:val="00D46971"/>
    <w:rsid w:val="00D50FC3"/>
    <w:rsid w:val="00D5727F"/>
    <w:rsid w:val="00D710A5"/>
    <w:rsid w:val="00D77594"/>
    <w:rsid w:val="00D83EFF"/>
    <w:rsid w:val="00D863AF"/>
    <w:rsid w:val="00DA6571"/>
    <w:rsid w:val="00DA74CF"/>
    <w:rsid w:val="00DA779E"/>
    <w:rsid w:val="00DB37B3"/>
    <w:rsid w:val="00DB40E8"/>
    <w:rsid w:val="00DD0F25"/>
    <w:rsid w:val="00DD3A5A"/>
    <w:rsid w:val="00DD5EDE"/>
    <w:rsid w:val="00DE153B"/>
    <w:rsid w:val="00DE44ED"/>
    <w:rsid w:val="00DF3284"/>
    <w:rsid w:val="00DF5419"/>
    <w:rsid w:val="00E01086"/>
    <w:rsid w:val="00E06771"/>
    <w:rsid w:val="00E072FC"/>
    <w:rsid w:val="00E14863"/>
    <w:rsid w:val="00E16D90"/>
    <w:rsid w:val="00E35D69"/>
    <w:rsid w:val="00E365E9"/>
    <w:rsid w:val="00E36AE1"/>
    <w:rsid w:val="00E43778"/>
    <w:rsid w:val="00E56323"/>
    <w:rsid w:val="00E61738"/>
    <w:rsid w:val="00E65219"/>
    <w:rsid w:val="00E652D8"/>
    <w:rsid w:val="00E80EBA"/>
    <w:rsid w:val="00E81132"/>
    <w:rsid w:val="00E94560"/>
    <w:rsid w:val="00EC00C6"/>
    <w:rsid w:val="00EC1CCB"/>
    <w:rsid w:val="00EC5AD2"/>
    <w:rsid w:val="00F052FE"/>
    <w:rsid w:val="00F067F4"/>
    <w:rsid w:val="00F22D0D"/>
    <w:rsid w:val="00F23E55"/>
    <w:rsid w:val="00F31995"/>
    <w:rsid w:val="00F331B2"/>
    <w:rsid w:val="00F3723A"/>
    <w:rsid w:val="00F44096"/>
    <w:rsid w:val="00F505E0"/>
    <w:rsid w:val="00F677B0"/>
    <w:rsid w:val="00F72664"/>
    <w:rsid w:val="00F83868"/>
    <w:rsid w:val="00F9260D"/>
    <w:rsid w:val="00F94450"/>
    <w:rsid w:val="00FC5B22"/>
    <w:rsid w:val="00FD7805"/>
    <w:rsid w:val="00FE6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time"/>
  <w:shapeDefaults>
    <o:shapedefaults v:ext="edit" spidmax="1057"/>
    <o:shapelayout v:ext="edit">
      <o:idmap v:ext="edit" data="1"/>
    </o:shapelayout>
  </w:shapeDefaults>
  <w:decimalSymbol w:val="."/>
  <w:listSeparator w:val=","/>
  <w14:docId w14:val="6D4C00CA"/>
  <w15:docId w15:val="{8102CA29-A31C-409E-904F-9351685BB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28"/>
      <w:szCs w:val="20"/>
    </w:rPr>
  </w:style>
  <w:style w:type="paragraph" w:styleId="Heading2">
    <w:name w:val="heading 2"/>
    <w:basedOn w:val="Normal"/>
    <w:next w:val="Normal"/>
    <w:qFormat/>
    <w:pPr>
      <w:keepNext/>
      <w:jc w:val="center"/>
      <w:outlineLvl w:val="1"/>
    </w:pPr>
    <w:rPr>
      <w:b/>
      <w:sz w:val="28"/>
      <w:szCs w:val="20"/>
      <w:u w:val="single"/>
    </w:rPr>
  </w:style>
  <w:style w:type="paragraph" w:styleId="Heading3">
    <w:name w:val="heading 3"/>
    <w:basedOn w:val="Normal"/>
    <w:next w:val="Normal"/>
    <w:qFormat/>
    <w:pPr>
      <w:keepNext/>
      <w:jc w:val="center"/>
      <w:outlineLvl w:val="2"/>
    </w:pPr>
    <w:rPr>
      <w:b/>
      <w:bCs/>
      <w:color w:val="FF0000"/>
      <w:sz w:val="28"/>
      <w:u w:val="single"/>
    </w:rPr>
  </w:style>
  <w:style w:type="paragraph" w:styleId="Heading4">
    <w:name w:val="heading 4"/>
    <w:basedOn w:val="Normal"/>
    <w:next w:val="Normal"/>
    <w:qFormat/>
    <w:pPr>
      <w:keepNext/>
      <w:jc w:val="center"/>
      <w:outlineLvl w:val="3"/>
    </w:pPr>
    <w:rPr>
      <w:b/>
      <w:bCs/>
      <w:u w:val="single"/>
    </w:rPr>
  </w:style>
  <w:style w:type="paragraph" w:styleId="Heading5">
    <w:name w:val="heading 5"/>
    <w:basedOn w:val="Normal"/>
    <w:next w:val="Normal"/>
    <w:qFormat/>
    <w:pPr>
      <w:keepNext/>
      <w:jc w:val="center"/>
      <w:outlineLvl w:val="4"/>
    </w:pPr>
    <w:rPr>
      <w:b/>
      <w:bCs/>
      <w:sz w:val="26"/>
      <w:u w:val="single"/>
    </w:rPr>
  </w:style>
  <w:style w:type="paragraph" w:styleId="Heading6">
    <w:name w:val="heading 6"/>
    <w:basedOn w:val="Normal"/>
    <w:next w:val="Normal"/>
    <w:qFormat/>
    <w:pPr>
      <w:keepNext/>
      <w:ind w:firstLine="720"/>
      <w:outlineLvl w:val="5"/>
    </w:pPr>
    <w:rPr>
      <w:sz w:val="28"/>
    </w:rPr>
  </w:style>
  <w:style w:type="paragraph" w:styleId="Heading7">
    <w:name w:val="heading 7"/>
    <w:basedOn w:val="Normal"/>
    <w:next w:val="Normal"/>
    <w:qFormat/>
    <w:pPr>
      <w:keepNext/>
      <w:outlineLvl w:val="6"/>
    </w:pPr>
    <w:rPr>
      <w:color w:val="FF0000"/>
      <w:sz w:val="28"/>
    </w:rPr>
  </w:style>
  <w:style w:type="paragraph" w:styleId="Heading9">
    <w:name w:val="heading 9"/>
    <w:basedOn w:val="Normal"/>
    <w:next w:val="Normal"/>
    <w:link w:val="Heading9Char"/>
    <w:semiHidden/>
    <w:unhideWhenUsed/>
    <w:qFormat/>
    <w:rsid w:val="00233E66"/>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i/>
      <w:sz w:val="36"/>
      <w:szCs w:val="20"/>
      <w:u w:val="single"/>
    </w:rPr>
  </w:style>
  <w:style w:type="paragraph" w:styleId="BodyText">
    <w:name w:val="Body Text"/>
    <w:basedOn w:val="Normal"/>
    <w:link w:val="BodyTextChar"/>
    <w:rPr>
      <w:sz w:val="28"/>
      <w:szCs w:val="20"/>
    </w:rPr>
  </w:style>
  <w:style w:type="paragraph" w:styleId="BodyText2">
    <w:name w:val="Body Text 2"/>
    <w:basedOn w:val="Normal"/>
    <w:pPr>
      <w:jc w:val="center"/>
    </w:pPr>
    <w:rPr>
      <w:sz w:val="28"/>
      <w:szCs w:val="20"/>
    </w:rPr>
  </w:style>
  <w:style w:type="paragraph" w:styleId="Closing">
    <w:name w:val="Closing"/>
    <w:basedOn w:val="Normal"/>
    <w:pPr>
      <w:ind w:left="4320"/>
    </w:pPr>
  </w:style>
  <w:style w:type="paragraph" w:styleId="Signature">
    <w:name w:val="Signature"/>
    <w:basedOn w:val="Normal"/>
    <w:pPr>
      <w:ind w:left="4320"/>
    </w:pPr>
  </w:style>
  <w:style w:type="paragraph" w:customStyle="1" w:styleId="SignatureJobTitle">
    <w:name w:val="Signature Job Title"/>
    <w:basedOn w:val="Signature"/>
  </w:style>
  <w:style w:type="paragraph" w:styleId="BodyText3">
    <w:name w:val="Body Text 3"/>
    <w:basedOn w:val="Normal"/>
    <w:pPr>
      <w:jc w:val="both"/>
    </w:pPr>
  </w:style>
  <w:style w:type="character" w:styleId="Hyperlink">
    <w:name w:val="Hyperlink"/>
    <w:rPr>
      <w:color w:val="0000FF"/>
      <w:u w:val="single"/>
    </w:rPr>
  </w:style>
  <w:style w:type="paragraph" w:styleId="BalloonText">
    <w:name w:val="Balloon Text"/>
    <w:basedOn w:val="Normal"/>
    <w:semiHidden/>
    <w:rsid w:val="000526F6"/>
    <w:rPr>
      <w:rFonts w:ascii="Tahoma" w:hAnsi="Tahoma" w:cs="Tahoma"/>
      <w:sz w:val="16"/>
      <w:szCs w:val="16"/>
    </w:rPr>
  </w:style>
  <w:style w:type="table" w:styleId="TableGrid">
    <w:name w:val="Table Grid"/>
    <w:basedOn w:val="TableNormal"/>
    <w:rsid w:val="00AB4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14E9"/>
    <w:pPr>
      <w:spacing w:after="200" w:line="276" w:lineRule="auto"/>
      <w:ind w:left="720"/>
      <w:contextualSpacing/>
    </w:pPr>
    <w:rPr>
      <w:rFonts w:ascii="Calibri" w:eastAsia="Calibri" w:hAnsi="Calibri"/>
      <w:sz w:val="22"/>
      <w:szCs w:val="22"/>
    </w:rPr>
  </w:style>
  <w:style w:type="character" w:customStyle="1" w:styleId="Heading9Char">
    <w:name w:val="Heading 9 Char"/>
    <w:link w:val="Heading9"/>
    <w:semiHidden/>
    <w:rsid w:val="00233E66"/>
    <w:rPr>
      <w:rFonts w:ascii="Cambria" w:eastAsia="Times New Roman" w:hAnsi="Cambria" w:cs="Times New Roman"/>
      <w:sz w:val="22"/>
      <w:szCs w:val="22"/>
    </w:rPr>
  </w:style>
  <w:style w:type="paragraph" w:customStyle="1" w:styleId="Style1">
    <w:name w:val="Style1"/>
    <w:basedOn w:val="Normal"/>
    <w:rsid w:val="00233E66"/>
    <w:rPr>
      <w:rFonts w:ascii="Arial" w:hAnsi="Arial"/>
      <w:sz w:val="22"/>
      <w:szCs w:val="20"/>
    </w:rPr>
  </w:style>
  <w:style w:type="paragraph" w:styleId="Header">
    <w:name w:val="header"/>
    <w:basedOn w:val="Normal"/>
    <w:link w:val="HeaderChar"/>
    <w:uiPriority w:val="99"/>
    <w:rsid w:val="00416D40"/>
    <w:pPr>
      <w:tabs>
        <w:tab w:val="center" w:pos="4680"/>
        <w:tab w:val="right" w:pos="9360"/>
      </w:tabs>
    </w:pPr>
  </w:style>
  <w:style w:type="character" w:customStyle="1" w:styleId="HeaderChar">
    <w:name w:val="Header Char"/>
    <w:link w:val="Header"/>
    <w:uiPriority w:val="99"/>
    <w:rsid w:val="00416D40"/>
    <w:rPr>
      <w:sz w:val="24"/>
      <w:szCs w:val="24"/>
    </w:rPr>
  </w:style>
  <w:style w:type="paragraph" w:styleId="Footer">
    <w:name w:val="footer"/>
    <w:basedOn w:val="Normal"/>
    <w:link w:val="FooterChar"/>
    <w:rsid w:val="00416D40"/>
    <w:pPr>
      <w:tabs>
        <w:tab w:val="center" w:pos="4680"/>
        <w:tab w:val="right" w:pos="9360"/>
      </w:tabs>
    </w:pPr>
  </w:style>
  <w:style w:type="character" w:customStyle="1" w:styleId="FooterChar">
    <w:name w:val="Footer Char"/>
    <w:link w:val="Footer"/>
    <w:rsid w:val="00416D40"/>
    <w:rPr>
      <w:sz w:val="24"/>
      <w:szCs w:val="24"/>
    </w:rPr>
  </w:style>
  <w:style w:type="character" w:customStyle="1" w:styleId="BodyTextChar">
    <w:name w:val="Body Text Char"/>
    <w:basedOn w:val="DefaultParagraphFont"/>
    <w:link w:val="BodyText"/>
    <w:rsid w:val="008008F0"/>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814836">
      <w:bodyDiv w:val="1"/>
      <w:marLeft w:val="0"/>
      <w:marRight w:val="0"/>
      <w:marTop w:val="0"/>
      <w:marBottom w:val="0"/>
      <w:divBdr>
        <w:top w:val="none" w:sz="0" w:space="0" w:color="auto"/>
        <w:left w:val="none" w:sz="0" w:space="0" w:color="auto"/>
        <w:bottom w:val="none" w:sz="0" w:space="0" w:color="auto"/>
        <w:right w:val="none" w:sz="0" w:space="0" w:color="auto"/>
      </w:divBdr>
      <w:divsChild>
        <w:div w:id="2047488374">
          <w:marLeft w:val="0"/>
          <w:marRight w:val="0"/>
          <w:marTop w:val="0"/>
          <w:marBottom w:val="0"/>
          <w:divBdr>
            <w:top w:val="none" w:sz="0" w:space="0" w:color="auto"/>
            <w:left w:val="none" w:sz="0" w:space="0" w:color="auto"/>
            <w:bottom w:val="none" w:sz="0" w:space="0" w:color="auto"/>
            <w:right w:val="none" w:sz="0" w:space="0" w:color="auto"/>
          </w:divBdr>
          <w:divsChild>
            <w:div w:id="41235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356615">
      <w:bodyDiv w:val="1"/>
      <w:marLeft w:val="0"/>
      <w:marRight w:val="0"/>
      <w:marTop w:val="0"/>
      <w:marBottom w:val="0"/>
      <w:divBdr>
        <w:top w:val="none" w:sz="0" w:space="0" w:color="auto"/>
        <w:left w:val="none" w:sz="0" w:space="0" w:color="auto"/>
        <w:bottom w:val="none" w:sz="0" w:space="0" w:color="auto"/>
        <w:right w:val="none" w:sz="0" w:space="0" w:color="auto"/>
      </w:divBdr>
      <w:divsChild>
        <w:div w:id="1256281729">
          <w:marLeft w:val="0"/>
          <w:marRight w:val="0"/>
          <w:marTop w:val="0"/>
          <w:marBottom w:val="0"/>
          <w:divBdr>
            <w:top w:val="none" w:sz="0" w:space="0" w:color="auto"/>
            <w:left w:val="none" w:sz="0" w:space="0" w:color="auto"/>
            <w:bottom w:val="none" w:sz="0" w:space="0" w:color="auto"/>
            <w:right w:val="none" w:sz="0" w:space="0" w:color="auto"/>
          </w:divBdr>
          <w:divsChild>
            <w:div w:id="198195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605264">
      <w:bodyDiv w:val="1"/>
      <w:marLeft w:val="0"/>
      <w:marRight w:val="0"/>
      <w:marTop w:val="0"/>
      <w:marBottom w:val="0"/>
      <w:divBdr>
        <w:top w:val="none" w:sz="0" w:space="0" w:color="auto"/>
        <w:left w:val="none" w:sz="0" w:space="0" w:color="auto"/>
        <w:bottom w:val="none" w:sz="0" w:space="0" w:color="auto"/>
        <w:right w:val="none" w:sz="0" w:space="0" w:color="auto"/>
      </w:divBdr>
    </w:div>
    <w:div w:id="1022052394">
      <w:bodyDiv w:val="1"/>
      <w:marLeft w:val="0"/>
      <w:marRight w:val="0"/>
      <w:marTop w:val="0"/>
      <w:marBottom w:val="0"/>
      <w:divBdr>
        <w:top w:val="none" w:sz="0" w:space="0" w:color="auto"/>
        <w:left w:val="none" w:sz="0" w:space="0" w:color="auto"/>
        <w:bottom w:val="none" w:sz="0" w:space="0" w:color="auto"/>
        <w:right w:val="none" w:sz="0" w:space="0" w:color="auto"/>
      </w:divBdr>
      <w:divsChild>
        <w:div w:id="165898892">
          <w:marLeft w:val="0"/>
          <w:marRight w:val="0"/>
          <w:marTop w:val="0"/>
          <w:marBottom w:val="150"/>
          <w:divBdr>
            <w:top w:val="none" w:sz="0" w:space="0" w:color="auto"/>
            <w:left w:val="none" w:sz="0" w:space="0" w:color="auto"/>
            <w:bottom w:val="single" w:sz="2" w:space="4" w:color="auto"/>
            <w:right w:val="none" w:sz="0" w:space="0" w:color="auto"/>
          </w:divBdr>
        </w:div>
        <w:div w:id="917061705">
          <w:marLeft w:val="0"/>
          <w:marRight w:val="0"/>
          <w:marTop w:val="0"/>
          <w:marBottom w:val="150"/>
          <w:divBdr>
            <w:top w:val="none" w:sz="0" w:space="0" w:color="auto"/>
            <w:left w:val="none" w:sz="0" w:space="0" w:color="auto"/>
            <w:bottom w:val="none" w:sz="0" w:space="0" w:color="auto"/>
            <w:right w:val="none" w:sz="0" w:space="0" w:color="auto"/>
          </w:divBdr>
          <w:divsChild>
            <w:div w:id="1163471433">
              <w:marLeft w:val="0"/>
              <w:marRight w:val="0"/>
              <w:marTop w:val="0"/>
              <w:marBottom w:val="0"/>
              <w:divBdr>
                <w:top w:val="none" w:sz="0" w:space="0" w:color="auto"/>
                <w:left w:val="none" w:sz="0" w:space="0" w:color="auto"/>
                <w:bottom w:val="none" w:sz="0" w:space="0" w:color="auto"/>
                <w:right w:val="none" w:sz="0" w:space="0" w:color="auto"/>
              </w:divBdr>
              <w:divsChild>
                <w:div w:id="1241795744">
                  <w:marLeft w:val="0"/>
                  <w:marRight w:val="0"/>
                  <w:marTop w:val="0"/>
                  <w:marBottom w:val="0"/>
                  <w:divBdr>
                    <w:top w:val="none" w:sz="0" w:space="0" w:color="auto"/>
                    <w:left w:val="none" w:sz="0" w:space="0" w:color="auto"/>
                    <w:bottom w:val="none" w:sz="0" w:space="0" w:color="auto"/>
                    <w:right w:val="none" w:sz="0" w:space="0" w:color="auto"/>
                  </w:divBdr>
                  <w:divsChild>
                    <w:div w:id="439180747">
                      <w:marLeft w:val="0"/>
                      <w:marRight w:val="0"/>
                      <w:marTop w:val="0"/>
                      <w:marBottom w:val="0"/>
                      <w:divBdr>
                        <w:top w:val="none" w:sz="0" w:space="0" w:color="auto"/>
                        <w:left w:val="none" w:sz="0" w:space="0" w:color="auto"/>
                        <w:bottom w:val="none" w:sz="0" w:space="0" w:color="auto"/>
                        <w:right w:val="none" w:sz="0" w:space="0" w:color="auto"/>
                      </w:divBdr>
                      <w:divsChild>
                        <w:div w:id="6900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image" Target="media/image8.wmf"/><Relationship Id="rId26" Type="http://schemas.openxmlformats.org/officeDocument/2006/relationships/hyperlink" Target="http://www.d181.k12.id.us" TargetMode="External"/><Relationship Id="rId3" Type="http://schemas.openxmlformats.org/officeDocument/2006/relationships/styles" Target="styles.xml"/><Relationship Id="rId21" Type="http://schemas.openxmlformats.org/officeDocument/2006/relationships/image" Target="media/image10.wmf"/><Relationship Id="rId34" Type="http://schemas.openxmlformats.org/officeDocument/2006/relationships/image" Target="media/image17.wmf"/><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7.wmf"/><Relationship Id="rId25" Type="http://schemas.openxmlformats.org/officeDocument/2006/relationships/oleObject" Target="embeddings/oleObject5.bin"/><Relationship Id="rId33" Type="http://schemas.openxmlformats.org/officeDocument/2006/relationships/image" Target="media/image16.wmf"/><Relationship Id="rId38"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oleObject" Target="embeddings/oleObject3.bin"/><Relationship Id="rId29" Type="http://schemas.openxmlformats.org/officeDocument/2006/relationships/image" Target="media/image14.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2.wmf"/><Relationship Id="rId32" Type="http://schemas.openxmlformats.org/officeDocument/2006/relationships/oleObject" Target="embeddings/oleObject8.bin"/><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wmf"/><Relationship Id="rId28" Type="http://schemas.openxmlformats.org/officeDocument/2006/relationships/oleObject" Target="embeddings/oleObject6.bin"/><Relationship Id="rId36" Type="http://schemas.openxmlformats.org/officeDocument/2006/relationships/header" Target="header1.xml"/><Relationship Id="rId10" Type="http://schemas.openxmlformats.org/officeDocument/2006/relationships/image" Target="media/image3.wmf"/><Relationship Id="rId19" Type="http://schemas.openxmlformats.org/officeDocument/2006/relationships/image" Target="media/image9.wmf"/><Relationship Id="rId31" Type="http://schemas.openxmlformats.org/officeDocument/2006/relationships/image" Target="media/image15.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2.bin"/><Relationship Id="rId22" Type="http://schemas.openxmlformats.org/officeDocument/2006/relationships/oleObject" Target="embeddings/oleObject4.bin"/><Relationship Id="rId27" Type="http://schemas.openxmlformats.org/officeDocument/2006/relationships/image" Target="media/image13.wmf"/><Relationship Id="rId30" Type="http://schemas.openxmlformats.org/officeDocument/2006/relationships/oleObject" Target="embeddings/oleObject7.bin"/><Relationship Id="rId35" Type="http://schemas.openxmlformats.org/officeDocument/2006/relationships/oleObject" Target="embeddings/oleObject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6C0C6-69C9-42E2-9A97-B0DFE8A7F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8015</Words>
  <Characters>44498</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Forward</vt:lpstr>
    </vt:vector>
  </TitlesOfParts>
  <Company>CSD</Company>
  <LinksUpToDate>false</LinksUpToDate>
  <CharactersWithSpaces>52409</CharactersWithSpaces>
  <SharedDoc>false</SharedDoc>
  <HLinks>
    <vt:vector size="6" baseType="variant">
      <vt:variant>
        <vt:i4>7864381</vt:i4>
      </vt:variant>
      <vt:variant>
        <vt:i4>6</vt:i4>
      </vt:variant>
      <vt:variant>
        <vt:i4>0</vt:i4>
      </vt:variant>
      <vt:variant>
        <vt:i4>5</vt:i4>
      </vt:variant>
      <vt:variant>
        <vt:lpwstr>http://www.d181.k12.id.us/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Forward</dc:title>
  <dc:creator>Lani Rembelski</dc:creator>
  <cp:lastModifiedBy>Lani Rembelski</cp:lastModifiedBy>
  <cp:revision>2</cp:revision>
  <cp:lastPrinted>2021-08-27T18:16:00Z</cp:lastPrinted>
  <dcterms:created xsi:type="dcterms:W3CDTF">2023-08-23T17:04:00Z</dcterms:created>
  <dcterms:modified xsi:type="dcterms:W3CDTF">2023-08-23T17:04:00Z</dcterms:modified>
</cp:coreProperties>
</file>