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2D9A5" w14:textId="77777777" w:rsidR="001B36C8" w:rsidRDefault="001B36C8" w:rsidP="001B36C8">
      <w:pPr>
        <w:rPr>
          <w:sz w:val="32"/>
          <w:szCs w:val="32"/>
        </w:rPr>
      </w:pPr>
      <w:r w:rsidRPr="0071791F">
        <w:rPr>
          <w:rFonts w:ascii="Century Gothic" w:hAnsi="Century Gothic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788B094" wp14:editId="31EB0F3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064385" cy="590550"/>
            <wp:effectExtent l="0" t="0" r="0" b="0"/>
            <wp:wrapNone/>
            <wp:docPr id="72" name="Picture 72" descr="PHSDlogoColor no tag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SDlogoColor no tag lin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458F9" w14:textId="77777777" w:rsidR="001B36C8" w:rsidRDefault="001B36C8" w:rsidP="001B36C8">
      <w:pPr>
        <w:jc w:val="both"/>
        <w:rPr>
          <w:sz w:val="32"/>
          <w:szCs w:val="32"/>
        </w:rPr>
      </w:pPr>
    </w:p>
    <w:p w14:paraId="5EE60D9D" w14:textId="77777777" w:rsidR="00522BC8" w:rsidRDefault="001B36C8" w:rsidP="001B36C8">
      <w:pPr>
        <w:tabs>
          <w:tab w:val="left" w:pos="585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Prairie Point Title 1 Elementary Parent Involvement Plan</w:t>
      </w:r>
    </w:p>
    <w:p w14:paraId="3AA532FA" w14:textId="18B35A40" w:rsidR="001B36C8" w:rsidRDefault="00F05B47" w:rsidP="001B36C8">
      <w:pPr>
        <w:tabs>
          <w:tab w:val="left" w:pos="585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112970">
        <w:rPr>
          <w:sz w:val="32"/>
          <w:szCs w:val="32"/>
        </w:rPr>
        <w:t>2</w:t>
      </w:r>
      <w:r w:rsidR="00E97D48">
        <w:rPr>
          <w:sz w:val="32"/>
          <w:szCs w:val="32"/>
        </w:rPr>
        <w:t>-202</w:t>
      </w:r>
      <w:r w:rsidR="00112970">
        <w:rPr>
          <w:sz w:val="32"/>
          <w:szCs w:val="32"/>
        </w:rPr>
        <w:t>3</w:t>
      </w:r>
    </w:p>
    <w:p w14:paraId="6EA16CB8" w14:textId="77777777" w:rsidR="001B36C8" w:rsidRPr="001B36C8" w:rsidRDefault="001B36C8" w:rsidP="001B36C8">
      <w:pPr>
        <w:tabs>
          <w:tab w:val="left" w:pos="5850"/>
        </w:tabs>
        <w:rPr>
          <w:sz w:val="28"/>
          <w:szCs w:val="28"/>
        </w:rPr>
      </w:pPr>
      <w:r w:rsidRPr="001B36C8">
        <w:rPr>
          <w:sz w:val="28"/>
          <w:szCs w:val="28"/>
        </w:rPr>
        <w:t>Prairie Point Elementary will strive to elevate parent involvement through the following methods:</w:t>
      </w:r>
    </w:p>
    <w:tbl>
      <w:tblPr>
        <w:tblStyle w:val="TableGrid"/>
        <w:tblW w:w="13045" w:type="dxa"/>
        <w:tblLayout w:type="fixed"/>
        <w:tblLook w:val="04A0" w:firstRow="1" w:lastRow="0" w:firstColumn="1" w:lastColumn="0" w:noHBand="0" w:noVBand="1"/>
      </w:tblPr>
      <w:tblGrid>
        <w:gridCol w:w="6565"/>
        <w:gridCol w:w="6480"/>
      </w:tblGrid>
      <w:tr w:rsidR="00FF7E68" w14:paraId="1E25C093" w14:textId="77777777" w:rsidTr="00FF7E68">
        <w:tc>
          <w:tcPr>
            <w:tcW w:w="6565" w:type="dxa"/>
          </w:tcPr>
          <w:p w14:paraId="41D4CF1F" w14:textId="77777777" w:rsidR="001B36C8" w:rsidRPr="001B36C8" w:rsidRDefault="001B36C8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 w:rsidRPr="001B36C8">
              <w:rPr>
                <w:sz w:val="32"/>
                <w:szCs w:val="32"/>
              </w:rPr>
              <w:t>Annual Meeting:</w:t>
            </w:r>
          </w:p>
          <w:p w14:paraId="1C1AB0E8" w14:textId="088E301F" w:rsidR="001B36C8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Each year, we will hold an annual meeting</w:t>
            </w:r>
            <w:r w:rsidR="00285940">
              <w:rPr>
                <w:sz w:val="24"/>
                <w:szCs w:val="24"/>
              </w:rPr>
              <w:t xml:space="preserve"> in </w:t>
            </w:r>
            <w:r w:rsidR="00394C73">
              <w:rPr>
                <w:sz w:val="24"/>
                <w:szCs w:val="24"/>
              </w:rPr>
              <w:t>September</w:t>
            </w:r>
            <w:r>
              <w:rPr>
                <w:sz w:val="24"/>
                <w:szCs w:val="24"/>
              </w:rPr>
              <w:t xml:space="preserve"> to inform you of our school’s participation in Title I, explain Title I requirements, and explain your right to be involved.</w:t>
            </w:r>
          </w:p>
          <w:p w14:paraId="47016330" w14:textId="4E454E7D" w:rsidR="001B36C8" w:rsidRPr="001B36C8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annual meeting will b</w:t>
            </w:r>
            <w:r w:rsidR="00AC78A1">
              <w:rPr>
                <w:sz w:val="24"/>
                <w:szCs w:val="24"/>
              </w:rPr>
              <w:t xml:space="preserve">e advertised on our school newsletter.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6480" w:type="dxa"/>
          </w:tcPr>
          <w:p w14:paraId="1B46F70A" w14:textId="77777777" w:rsidR="001B36C8" w:rsidRDefault="001B36C8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Flexible Number of Meetings:</w:t>
            </w:r>
          </w:p>
          <w:p w14:paraId="0C8002DE" w14:textId="77777777" w:rsidR="001B36C8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will offer a flexible number of meetings at various times throughout the year to </w:t>
            </w:r>
            <w:r w:rsidR="00FB3526">
              <w:rPr>
                <w:sz w:val="24"/>
                <w:szCs w:val="24"/>
              </w:rPr>
              <w:t xml:space="preserve">allow you to </w:t>
            </w:r>
            <w:r w:rsidR="00B031D5">
              <w:rPr>
                <w:sz w:val="24"/>
                <w:szCs w:val="24"/>
              </w:rPr>
              <w:t xml:space="preserve">provide </w:t>
            </w:r>
            <w:r>
              <w:rPr>
                <w:sz w:val="24"/>
                <w:szCs w:val="24"/>
              </w:rPr>
              <w:t>suggestions and participate in decisions relating to the education of your child.</w:t>
            </w:r>
          </w:p>
          <w:p w14:paraId="25FAB606" w14:textId="7E040DCD" w:rsidR="001B36C8" w:rsidRPr="001B36C8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will include, but not be limited to, parent teache</w:t>
            </w:r>
            <w:r w:rsidR="00285940">
              <w:rPr>
                <w:sz w:val="24"/>
                <w:szCs w:val="24"/>
              </w:rPr>
              <w:t>r conferences, annual academic nights</w:t>
            </w:r>
            <w:r>
              <w:rPr>
                <w:sz w:val="24"/>
                <w:szCs w:val="24"/>
              </w:rPr>
              <w:t xml:space="preserve">, and literacy </w:t>
            </w:r>
            <w:r w:rsidR="00AC78A1">
              <w:rPr>
                <w:sz w:val="24"/>
                <w:szCs w:val="24"/>
              </w:rPr>
              <w:t>event</w:t>
            </w:r>
            <w:r>
              <w:rPr>
                <w:sz w:val="24"/>
                <w:szCs w:val="24"/>
              </w:rPr>
              <w:t>s.</w:t>
            </w:r>
          </w:p>
        </w:tc>
      </w:tr>
      <w:tr w:rsidR="00FF7E68" w14:paraId="6EF40E06" w14:textId="77777777" w:rsidTr="00FF7E68">
        <w:tc>
          <w:tcPr>
            <w:tcW w:w="6565" w:type="dxa"/>
          </w:tcPr>
          <w:p w14:paraId="29598A51" w14:textId="77777777" w:rsidR="001B36C8" w:rsidRDefault="001B36C8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School/ Parent Involvement:</w:t>
            </w:r>
          </w:p>
          <w:p w14:paraId="6B1C00C4" w14:textId="6642F8AC" w:rsidR="001B36C8" w:rsidRPr="00605B62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605B62">
              <w:rPr>
                <w:sz w:val="24"/>
                <w:szCs w:val="24"/>
              </w:rPr>
              <w:t>You will be offered the opportunity to be involved in the planning, reviewing, and i</w:t>
            </w:r>
            <w:r w:rsidR="00285940" w:rsidRPr="00605B62">
              <w:rPr>
                <w:sz w:val="24"/>
                <w:szCs w:val="24"/>
              </w:rPr>
              <w:t xml:space="preserve">mprovement of Title I programs by attending the </w:t>
            </w:r>
            <w:r w:rsidR="00394C73" w:rsidRPr="00605B62">
              <w:rPr>
                <w:sz w:val="24"/>
                <w:szCs w:val="24"/>
              </w:rPr>
              <w:t>Parent Involvement Committee</w:t>
            </w:r>
            <w:r w:rsidR="00285940" w:rsidRPr="00605B62">
              <w:rPr>
                <w:sz w:val="24"/>
                <w:szCs w:val="24"/>
              </w:rPr>
              <w:t>.</w:t>
            </w:r>
            <w:r w:rsidRPr="00605B62">
              <w:rPr>
                <w:sz w:val="24"/>
                <w:szCs w:val="24"/>
              </w:rPr>
              <w:t xml:space="preserve"> </w:t>
            </w:r>
          </w:p>
          <w:p w14:paraId="2C565A03" w14:textId="62470223" w:rsidR="00C65F68" w:rsidRPr="00605B62" w:rsidRDefault="00C65F68" w:rsidP="00637A5C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605B62">
              <w:rPr>
                <w:sz w:val="24"/>
                <w:szCs w:val="24"/>
              </w:rPr>
              <w:t xml:space="preserve">You will be invited to reading workshops throughout the year designed by the </w:t>
            </w:r>
            <w:r w:rsidR="00310CCE" w:rsidRPr="00605B62">
              <w:rPr>
                <w:sz w:val="24"/>
                <w:szCs w:val="24"/>
              </w:rPr>
              <w:t>Reading Interventionist</w:t>
            </w:r>
            <w:r w:rsidRPr="00605B62">
              <w:rPr>
                <w:sz w:val="24"/>
                <w:szCs w:val="24"/>
              </w:rPr>
              <w:t xml:space="preserve"> to teach you strategies to support your child at home with their reading.</w:t>
            </w:r>
            <w:r w:rsidR="00E97D48" w:rsidRPr="00605B62">
              <w:rPr>
                <w:sz w:val="24"/>
                <w:szCs w:val="24"/>
              </w:rPr>
              <w:t xml:space="preserve"> Using our Parent Engagement Title 1 funds all parents that attend will be given hands on supplies to support their readers at home. </w:t>
            </w:r>
            <w:r w:rsidR="0087304E" w:rsidRPr="00605B62">
              <w:rPr>
                <w:sz w:val="24"/>
                <w:szCs w:val="24"/>
              </w:rPr>
              <w:t>Parents have voiced that they prefer these events be</w:t>
            </w:r>
            <w:r w:rsidR="00E97D48" w:rsidRPr="00605B62">
              <w:rPr>
                <w:sz w:val="24"/>
                <w:szCs w:val="24"/>
              </w:rPr>
              <w:t xml:space="preserve"> virtual</w:t>
            </w:r>
            <w:r w:rsidR="0087304E" w:rsidRPr="00605B62">
              <w:rPr>
                <w:sz w:val="24"/>
                <w:szCs w:val="24"/>
              </w:rPr>
              <w:t xml:space="preserve"> and prerecorded so that they can review strategies as needed. We also discussed providing a follow up with a question-and-</w:t>
            </w:r>
            <w:r w:rsidR="0087304E" w:rsidRPr="00605B62">
              <w:rPr>
                <w:sz w:val="24"/>
                <w:szCs w:val="24"/>
              </w:rPr>
              <w:lastRenderedPageBreak/>
              <w:t xml:space="preserve">answer forum after the event through Teams for further support. </w:t>
            </w:r>
          </w:p>
          <w:p w14:paraId="1CE25547" w14:textId="238604C3" w:rsidR="00C65F68" w:rsidRPr="00605B62" w:rsidRDefault="00C65F6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605B62">
              <w:rPr>
                <w:sz w:val="24"/>
                <w:szCs w:val="24"/>
              </w:rPr>
              <w:t>Tier III reading students will be given a bag of books that are at their instructional and independent reading level</w:t>
            </w:r>
            <w:r w:rsidR="00605B62" w:rsidRPr="00605B62">
              <w:rPr>
                <w:sz w:val="24"/>
                <w:szCs w:val="24"/>
              </w:rPr>
              <w:t>s and decodable books</w:t>
            </w:r>
            <w:r w:rsidRPr="00605B62">
              <w:rPr>
                <w:sz w:val="24"/>
                <w:szCs w:val="24"/>
              </w:rPr>
              <w:t>. Students will be encouraged to take these books home and practice the reading skills and strategies they are working on at home.</w:t>
            </w:r>
            <w:r w:rsidR="00E97D48" w:rsidRPr="00605B62">
              <w:rPr>
                <w:sz w:val="24"/>
                <w:szCs w:val="24"/>
              </w:rPr>
              <w:t xml:space="preserve"> They will also be given a folder with Pathways to Reading vowel practice activities to work on at home. </w:t>
            </w:r>
          </w:p>
          <w:p w14:paraId="31EE33ED" w14:textId="7A54A620" w:rsidR="00FB3526" w:rsidRPr="00605B62" w:rsidRDefault="00C65F6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605B62">
              <w:rPr>
                <w:sz w:val="24"/>
                <w:szCs w:val="24"/>
              </w:rPr>
              <w:t xml:space="preserve">Throughout the year, we will send home progress monitoring </w:t>
            </w:r>
            <w:r w:rsidR="00E97D48" w:rsidRPr="00605B62">
              <w:rPr>
                <w:sz w:val="24"/>
                <w:szCs w:val="24"/>
              </w:rPr>
              <w:t xml:space="preserve">reports </w:t>
            </w:r>
            <w:r w:rsidRPr="00605B62">
              <w:rPr>
                <w:sz w:val="24"/>
                <w:szCs w:val="24"/>
              </w:rPr>
              <w:t xml:space="preserve">to inform parents of </w:t>
            </w:r>
            <w:r w:rsidR="00285940" w:rsidRPr="00605B62">
              <w:rPr>
                <w:sz w:val="24"/>
                <w:szCs w:val="24"/>
              </w:rPr>
              <w:t xml:space="preserve">their child’s academic </w:t>
            </w:r>
            <w:r w:rsidRPr="00605B62">
              <w:rPr>
                <w:sz w:val="24"/>
                <w:szCs w:val="24"/>
              </w:rPr>
              <w:t>progress. These reports include</w:t>
            </w:r>
            <w:r w:rsidR="007C2A97">
              <w:rPr>
                <w:sz w:val="24"/>
                <w:szCs w:val="24"/>
              </w:rPr>
              <w:t xml:space="preserve"> data,</w:t>
            </w:r>
            <w:r w:rsidRPr="00605B62">
              <w:rPr>
                <w:sz w:val="24"/>
                <w:szCs w:val="24"/>
              </w:rPr>
              <w:t xml:space="preserve"> goals, strategies, curriculum, and </w:t>
            </w:r>
            <w:r w:rsidR="00FB3526" w:rsidRPr="00605B62">
              <w:rPr>
                <w:sz w:val="24"/>
                <w:szCs w:val="24"/>
              </w:rPr>
              <w:t xml:space="preserve">information on the student’s </w:t>
            </w:r>
            <w:r w:rsidRPr="00605B62">
              <w:rPr>
                <w:sz w:val="24"/>
                <w:szCs w:val="24"/>
              </w:rPr>
              <w:t xml:space="preserve">progress. </w:t>
            </w:r>
          </w:p>
          <w:p w14:paraId="1A4AC83E" w14:textId="6A212635" w:rsidR="00C65F68" w:rsidRPr="001B36C8" w:rsidRDefault="00FB3526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605B62">
              <w:rPr>
                <w:sz w:val="24"/>
                <w:szCs w:val="24"/>
              </w:rPr>
              <w:t>You will be offered student conferences to discuss your child’s progress and areas of need</w:t>
            </w:r>
            <w:r w:rsidR="00E97D48" w:rsidRPr="00605B62">
              <w:rPr>
                <w:sz w:val="24"/>
                <w:szCs w:val="24"/>
              </w:rPr>
              <w:t xml:space="preserve"> and areas of strength</w:t>
            </w:r>
            <w:r w:rsidRPr="00605B62">
              <w:rPr>
                <w:sz w:val="24"/>
                <w:szCs w:val="24"/>
              </w:rPr>
              <w:t>.</w:t>
            </w:r>
            <w:r w:rsidR="00C65F68">
              <w:t xml:space="preserve"> </w:t>
            </w:r>
          </w:p>
        </w:tc>
        <w:tc>
          <w:tcPr>
            <w:tcW w:w="6480" w:type="dxa"/>
          </w:tcPr>
          <w:p w14:paraId="41F0AE64" w14:textId="77777777" w:rsidR="001B36C8" w:rsidRDefault="00ED096A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Information about Title I Programs:</w:t>
            </w:r>
          </w:p>
          <w:p w14:paraId="495F1130" w14:textId="737C78EB" w:rsidR="00ED096A" w:rsidRDefault="00ED096A" w:rsidP="00ED096A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During our annual meeting</w:t>
            </w:r>
            <w:r w:rsidR="00215419">
              <w:rPr>
                <w:sz w:val="24"/>
                <w:szCs w:val="24"/>
              </w:rPr>
              <w:t xml:space="preserve"> in </w:t>
            </w:r>
            <w:r w:rsidR="00A42185">
              <w:rPr>
                <w:sz w:val="24"/>
                <w:szCs w:val="24"/>
              </w:rPr>
              <w:t>September</w:t>
            </w:r>
            <w:r>
              <w:rPr>
                <w:sz w:val="24"/>
                <w:szCs w:val="24"/>
              </w:rPr>
              <w:t xml:space="preserve"> and throughout the year, you will get information about our Title I program.</w:t>
            </w:r>
          </w:p>
          <w:p w14:paraId="5F2336A0" w14:textId="611F3EE5" w:rsidR="00DD5F70" w:rsidRDefault="00DD5F70" w:rsidP="00ED096A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 can access Title 1 information on our school website under the Title 1 tab. </w:t>
            </w:r>
            <w:r w:rsidR="00FE78C2" w:rsidRPr="00FE78C2">
              <w:rPr>
                <w:sz w:val="24"/>
                <w:szCs w:val="24"/>
              </w:rPr>
              <w:t>https://prairiepoint.parkhill.k12.mo.us/student-support</w:t>
            </w:r>
          </w:p>
          <w:p w14:paraId="64F3904F" w14:textId="1B668010" w:rsidR="00DD5F70" w:rsidRPr="00ED096A" w:rsidRDefault="00DD5F70" w:rsidP="00ED096A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Information about Title 1 services will also be included in our school newsletter. </w:t>
            </w:r>
          </w:p>
        </w:tc>
      </w:tr>
      <w:tr w:rsidR="00FF7E68" w14:paraId="427CB53F" w14:textId="77777777" w:rsidTr="00FF7E68">
        <w:tc>
          <w:tcPr>
            <w:tcW w:w="6565" w:type="dxa"/>
          </w:tcPr>
          <w:p w14:paraId="23CAE887" w14:textId="77777777" w:rsidR="001B36C8" w:rsidRDefault="001B36C8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Curriculum Information:</w:t>
            </w:r>
          </w:p>
          <w:p w14:paraId="5CC93289" w14:textId="6B2C2A68" w:rsidR="00384175" w:rsidRPr="00310CCE" w:rsidRDefault="001B36C8" w:rsidP="00310CCE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You will be provided a description and explanation of the curriculum in use during interventions, the forms of assessments used to measure student progress, and proficiency levels students are expected to meet. </w:t>
            </w:r>
            <w:r w:rsidR="00384175" w:rsidRPr="00310CCE">
              <w:rPr>
                <w:sz w:val="24"/>
                <w:szCs w:val="24"/>
              </w:rPr>
              <w:t>This will be in the form of a progress report</w:t>
            </w:r>
            <w:r w:rsidR="00E97D48" w:rsidRPr="00310CCE">
              <w:rPr>
                <w:sz w:val="24"/>
                <w:szCs w:val="24"/>
              </w:rPr>
              <w:t>s</w:t>
            </w:r>
            <w:r w:rsidR="00384175" w:rsidRPr="00310CCE">
              <w:rPr>
                <w:sz w:val="24"/>
                <w:szCs w:val="24"/>
              </w:rPr>
              <w:t xml:space="preserve"> and during conferences.</w:t>
            </w:r>
          </w:p>
          <w:p w14:paraId="2DA48790" w14:textId="637F012E" w:rsidR="00C65F68" w:rsidRDefault="00384175" w:rsidP="00C65F6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You will be able to view what students</w:t>
            </w:r>
            <w:r w:rsidR="00C65F68" w:rsidRPr="00C65F68">
              <w:rPr>
                <w:sz w:val="24"/>
                <w:szCs w:val="24"/>
              </w:rPr>
              <w:t xml:space="preserve"> are learning</w:t>
            </w:r>
            <w:r>
              <w:rPr>
                <w:sz w:val="24"/>
                <w:szCs w:val="24"/>
              </w:rPr>
              <w:t xml:space="preserve"> each night</w:t>
            </w:r>
            <w:r w:rsidR="00C65F68" w:rsidRPr="00C65F68">
              <w:rPr>
                <w:sz w:val="24"/>
                <w:szCs w:val="24"/>
              </w:rPr>
              <w:t xml:space="preserve"> in </w:t>
            </w:r>
            <w:r>
              <w:rPr>
                <w:sz w:val="24"/>
                <w:szCs w:val="24"/>
              </w:rPr>
              <w:t>your child’s</w:t>
            </w:r>
            <w:r w:rsidR="000D27D7">
              <w:rPr>
                <w:sz w:val="24"/>
                <w:szCs w:val="24"/>
              </w:rPr>
              <w:t xml:space="preserve"> book bag from the Reading Interventionists and in your child’s Avid binder from their classroom teacher. </w:t>
            </w:r>
          </w:p>
          <w:p w14:paraId="1BF17854" w14:textId="20E07F32" w:rsidR="00285940" w:rsidRDefault="00285940" w:rsidP="00C65F6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Annually we will hold our Academic Night to update parents on their child’s curriculum.  </w:t>
            </w:r>
          </w:p>
          <w:p w14:paraId="19A20044" w14:textId="77777777" w:rsidR="00DD5F70" w:rsidRDefault="00DD5F70" w:rsidP="00C65F6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Curriculum can be accessed online on the Parkhill website. </w:t>
            </w:r>
          </w:p>
          <w:p w14:paraId="76F0EAB2" w14:textId="16569532" w:rsidR="00285940" w:rsidRPr="00C65F68" w:rsidRDefault="00285940" w:rsidP="00C65F6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 Parent</w:t>
            </w:r>
            <w:r w:rsidR="000D27D7">
              <w:rPr>
                <w:sz w:val="24"/>
                <w:szCs w:val="24"/>
              </w:rPr>
              <w:t xml:space="preserve"> Orientation</w:t>
            </w:r>
            <w:r>
              <w:rPr>
                <w:sz w:val="24"/>
                <w:szCs w:val="24"/>
              </w:rPr>
              <w:t xml:space="preserve"> Evening is held in </w:t>
            </w:r>
            <w:r w:rsidR="00AC78A1">
              <w:rPr>
                <w:sz w:val="24"/>
                <w:szCs w:val="24"/>
              </w:rPr>
              <w:t>September</w:t>
            </w:r>
            <w:r>
              <w:rPr>
                <w:sz w:val="24"/>
                <w:szCs w:val="24"/>
              </w:rPr>
              <w:t xml:space="preserve"> to inform parents of their child’s curriculum.  </w:t>
            </w:r>
          </w:p>
          <w:p w14:paraId="3BF020E9" w14:textId="77777777" w:rsidR="001B36C8" w:rsidRDefault="00E97D48" w:rsidP="00E97D48">
            <w:pPr>
              <w:tabs>
                <w:tab w:val="left" w:pos="5850"/>
              </w:tabs>
              <w:rPr>
                <w:sz w:val="32"/>
                <w:szCs w:val="32"/>
              </w:rPr>
            </w:pPr>
            <w:r w:rsidRPr="00E97D48">
              <w:rPr>
                <w:sz w:val="32"/>
                <w:szCs w:val="32"/>
              </w:rPr>
              <w:t>Virtual Resources:</w:t>
            </w:r>
          </w:p>
          <w:p w14:paraId="136F8896" w14:textId="77777777" w:rsidR="00E97D48" w:rsidRDefault="00E97D48" w:rsidP="00E97D48">
            <w:pPr>
              <w:pStyle w:val="ListParagraph"/>
              <w:numPr>
                <w:ilvl w:val="0"/>
                <w:numId w:val="2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Reading Interventionist will provide you with online videos </w:t>
            </w:r>
            <w:r w:rsidR="00310CCE">
              <w:rPr>
                <w:sz w:val="24"/>
                <w:szCs w:val="24"/>
              </w:rPr>
              <w:t xml:space="preserve">and resources </w:t>
            </w:r>
            <w:r>
              <w:rPr>
                <w:sz w:val="24"/>
                <w:szCs w:val="24"/>
              </w:rPr>
              <w:t xml:space="preserve">on Seesaw or Schoology on how to best assist your child at home with their reading skills. </w:t>
            </w:r>
          </w:p>
          <w:p w14:paraId="0EE5685F" w14:textId="77777777" w:rsidR="00FE78C2" w:rsidRDefault="00FE78C2" w:rsidP="00FE78C2">
            <w:pPr>
              <w:tabs>
                <w:tab w:val="left" w:pos="5850"/>
              </w:tabs>
              <w:rPr>
                <w:sz w:val="24"/>
                <w:szCs w:val="24"/>
              </w:rPr>
            </w:pPr>
          </w:p>
          <w:p w14:paraId="13689F22" w14:textId="60754BAF" w:rsidR="00FE78C2" w:rsidRPr="00FE78C2" w:rsidRDefault="00FE78C2" w:rsidP="00FE78C2">
            <w:pPr>
              <w:tabs>
                <w:tab w:val="left" w:pos="5850"/>
              </w:tabs>
              <w:rPr>
                <w:sz w:val="24"/>
                <w:szCs w:val="24"/>
              </w:rPr>
            </w:pPr>
          </w:p>
        </w:tc>
        <w:tc>
          <w:tcPr>
            <w:tcW w:w="6480" w:type="dxa"/>
          </w:tcPr>
          <w:p w14:paraId="2FADA78E" w14:textId="77777777" w:rsidR="001B36C8" w:rsidRDefault="00ED096A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Annual Performance Report:</w:t>
            </w:r>
          </w:p>
          <w:p w14:paraId="56507380" w14:textId="748D911D" w:rsidR="00B04ACB" w:rsidRPr="00F0088C" w:rsidRDefault="00B04ACB" w:rsidP="00F0088C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B04ACB">
              <w:rPr>
                <w:sz w:val="24"/>
                <w:szCs w:val="24"/>
              </w:rPr>
              <w:t>The Missouri Department of Elementary and Secondary Education publishes a</w:t>
            </w:r>
            <w:r w:rsidR="00F0088C">
              <w:rPr>
                <w:sz w:val="24"/>
                <w:szCs w:val="24"/>
              </w:rPr>
              <w:t xml:space="preserve"> </w:t>
            </w:r>
            <w:r w:rsidRPr="00F0088C">
              <w:rPr>
                <w:sz w:val="24"/>
                <w:szCs w:val="24"/>
              </w:rPr>
              <w:t>School District Report Card and individual School Report Cards for all the districts</w:t>
            </w:r>
            <w:r w:rsidR="00F0088C">
              <w:rPr>
                <w:sz w:val="24"/>
                <w:szCs w:val="24"/>
              </w:rPr>
              <w:t xml:space="preserve"> </w:t>
            </w:r>
            <w:r w:rsidRPr="00F0088C">
              <w:rPr>
                <w:sz w:val="24"/>
                <w:szCs w:val="24"/>
              </w:rPr>
              <w:t>in the state.</w:t>
            </w:r>
          </w:p>
          <w:p w14:paraId="676BC73F" w14:textId="39BFB526" w:rsidR="00B04ACB" w:rsidRPr="00B04ACB" w:rsidRDefault="00B04ACB" w:rsidP="00B04ACB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B04ACB">
              <w:rPr>
                <w:sz w:val="24"/>
                <w:szCs w:val="24"/>
              </w:rPr>
              <w:t>DESE Report Card for Park Hill School District can be found at</w:t>
            </w:r>
          </w:p>
          <w:p w14:paraId="2CC79C3F" w14:textId="77777777" w:rsidR="00B04ACB" w:rsidRPr="00B04ACB" w:rsidRDefault="00B04ACB" w:rsidP="00F0088C">
            <w:pPr>
              <w:pStyle w:val="ListParagraph"/>
              <w:tabs>
                <w:tab w:val="left" w:pos="5850"/>
              </w:tabs>
              <w:rPr>
                <w:sz w:val="24"/>
                <w:szCs w:val="24"/>
              </w:rPr>
            </w:pPr>
            <w:r w:rsidRPr="00B04ACB">
              <w:rPr>
                <w:sz w:val="24"/>
                <w:szCs w:val="24"/>
              </w:rPr>
              <w:t>https://www.parkhill.k12.mo.us/district_information/district_report_card</w:t>
            </w:r>
          </w:p>
          <w:p w14:paraId="3401C203" w14:textId="54981661" w:rsidR="00ED096A" w:rsidRPr="00F0088C" w:rsidRDefault="00B04ACB" w:rsidP="00F0088C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B04ACB">
              <w:rPr>
                <w:sz w:val="24"/>
                <w:szCs w:val="24"/>
              </w:rPr>
              <w:t>Students in grades 3-5 will take the MAP assessment. You will receive MAP results</w:t>
            </w:r>
            <w:r w:rsidR="00F0088C">
              <w:rPr>
                <w:sz w:val="24"/>
                <w:szCs w:val="24"/>
              </w:rPr>
              <w:t xml:space="preserve"> </w:t>
            </w:r>
            <w:r w:rsidRPr="00F0088C">
              <w:rPr>
                <w:sz w:val="24"/>
                <w:szCs w:val="24"/>
              </w:rPr>
              <w:t>of your child’s performance level towards the Missouri Learning Standards the</w:t>
            </w:r>
            <w:r w:rsidR="00F0088C">
              <w:rPr>
                <w:sz w:val="24"/>
                <w:szCs w:val="24"/>
              </w:rPr>
              <w:t xml:space="preserve"> </w:t>
            </w:r>
            <w:r w:rsidRPr="00F0088C">
              <w:rPr>
                <w:sz w:val="24"/>
                <w:szCs w:val="24"/>
              </w:rPr>
              <w:t>following year.</w:t>
            </w:r>
          </w:p>
        </w:tc>
      </w:tr>
      <w:tr w:rsidR="00FF7E68" w14:paraId="321C8727" w14:textId="77777777" w:rsidTr="00D21EC4">
        <w:trPr>
          <w:trHeight w:val="3365"/>
        </w:trPr>
        <w:tc>
          <w:tcPr>
            <w:tcW w:w="6565" w:type="dxa"/>
          </w:tcPr>
          <w:p w14:paraId="454208A7" w14:textId="77777777" w:rsidR="001B36C8" w:rsidRDefault="001B36C8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Feedback:</w:t>
            </w:r>
          </w:p>
          <w:p w14:paraId="1152D58C" w14:textId="28E3688C" w:rsidR="001B36C8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the end of the year, you will be able to provide feedback on our Title I program</w:t>
            </w:r>
            <w:r w:rsidR="00310CCE">
              <w:rPr>
                <w:sz w:val="24"/>
                <w:szCs w:val="24"/>
              </w:rPr>
              <w:t xml:space="preserve"> survey</w:t>
            </w:r>
            <w:r>
              <w:rPr>
                <w:sz w:val="24"/>
                <w:szCs w:val="24"/>
              </w:rPr>
              <w:t>.</w:t>
            </w:r>
          </w:p>
          <w:p w14:paraId="31D71E66" w14:textId="77777777" w:rsidR="001B36C8" w:rsidRDefault="001B36C8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Comments and data from the feedback will be used to improve our School Parent Involveme</w:t>
            </w:r>
            <w:r w:rsidR="002C2363">
              <w:rPr>
                <w:sz w:val="24"/>
                <w:szCs w:val="24"/>
              </w:rPr>
              <w:t>nt Plan for the following year.</w:t>
            </w:r>
          </w:p>
          <w:p w14:paraId="24B5EDEC" w14:textId="372E889E" w:rsidR="002C2363" w:rsidRPr="00595E6B" w:rsidRDefault="002C2363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595E6B">
              <w:rPr>
                <w:sz w:val="24"/>
                <w:szCs w:val="24"/>
              </w:rPr>
              <w:t>Parent</w:t>
            </w:r>
            <w:r w:rsidR="00310CCE" w:rsidRPr="00595E6B">
              <w:rPr>
                <w:sz w:val="24"/>
                <w:szCs w:val="24"/>
              </w:rPr>
              <w:t>s</w:t>
            </w:r>
            <w:r w:rsidRPr="00595E6B">
              <w:rPr>
                <w:sz w:val="24"/>
                <w:szCs w:val="24"/>
              </w:rPr>
              <w:t xml:space="preserve"> will be given the opportunity to provide feedback by participating in the Panorama Survey.  </w:t>
            </w:r>
          </w:p>
          <w:p w14:paraId="7275396B" w14:textId="7D671FDA" w:rsidR="00DD5F70" w:rsidRPr="001B36C8" w:rsidRDefault="00DD5F70" w:rsidP="001B36C8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Surveys will</w:t>
            </w:r>
            <w:r w:rsidR="00E97D48">
              <w:rPr>
                <w:sz w:val="24"/>
                <w:szCs w:val="24"/>
              </w:rPr>
              <w:t xml:space="preserve"> be</w:t>
            </w:r>
            <w:r>
              <w:rPr>
                <w:sz w:val="24"/>
                <w:szCs w:val="24"/>
              </w:rPr>
              <w:t xml:space="preserve"> provided during Reading </w:t>
            </w:r>
            <w:r w:rsidR="00AC78A1">
              <w:rPr>
                <w:sz w:val="24"/>
                <w:szCs w:val="24"/>
              </w:rPr>
              <w:t>Event</w:t>
            </w:r>
            <w:r>
              <w:rPr>
                <w:sz w:val="24"/>
                <w:szCs w:val="24"/>
              </w:rPr>
              <w:t>s</w:t>
            </w:r>
            <w:r w:rsidR="00865BDB">
              <w:rPr>
                <w:sz w:val="24"/>
                <w:szCs w:val="24"/>
              </w:rPr>
              <w:t xml:space="preserve"> so that we are able to see what parents appreciate and other ways we could improve these </w:t>
            </w:r>
            <w:r w:rsidR="00AC78A1">
              <w:rPr>
                <w:sz w:val="24"/>
                <w:szCs w:val="24"/>
              </w:rPr>
              <w:t>events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480" w:type="dxa"/>
          </w:tcPr>
          <w:p w14:paraId="1511A7C6" w14:textId="4E24EE5C" w:rsidR="001B36C8" w:rsidRPr="00C60D9A" w:rsidRDefault="00B0725F" w:rsidP="001B36C8">
            <w:pPr>
              <w:tabs>
                <w:tab w:val="left" w:pos="5850"/>
              </w:tabs>
              <w:rPr>
                <w:sz w:val="32"/>
                <w:szCs w:val="32"/>
              </w:rPr>
            </w:pPr>
            <w:r w:rsidRPr="00C60D9A">
              <w:rPr>
                <w:sz w:val="32"/>
                <w:szCs w:val="32"/>
              </w:rPr>
              <w:t>Additional Ideas</w:t>
            </w:r>
            <w:r w:rsidR="00C60D9A" w:rsidRPr="00C60D9A">
              <w:rPr>
                <w:sz w:val="32"/>
                <w:szCs w:val="32"/>
              </w:rPr>
              <w:t xml:space="preserve"> for 2022-2023</w:t>
            </w:r>
            <w:r w:rsidRPr="00C60D9A">
              <w:rPr>
                <w:sz w:val="32"/>
                <w:szCs w:val="32"/>
              </w:rPr>
              <w:t>:</w:t>
            </w:r>
          </w:p>
          <w:p w14:paraId="40AE4724" w14:textId="3530478A" w:rsidR="00B0725F" w:rsidRPr="00C60D9A" w:rsidRDefault="00B0725F" w:rsidP="00B0725F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C60D9A">
              <w:rPr>
                <w:sz w:val="24"/>
                <w:szCs w:val="24"/>
              </w:rPr>
              <w:t xml:space="preserve">One School, One Book </w:t>
            </w:r>
            <w:r w:rsidR="00FF7E68" w:rsidRPr="00C60D9A">
              <w:rPr>
                <w:sz w:val="24"/>
                <w:szCs w:val="24"/>
              </w:rPr>
              <w:t xml:space="preserve">– One book per family, three weeks of activities to do as a </w:t>
            </w:r>
            <w:r w:rsidR="00B361D8" w:rsidRPr="00C60D9A">
              <w:rPr>
                <w:sz w:val="24"/>
                <w:szCs w:val="24"/>
              </w:rPr>
              <w:t xml:space="preserve">classroom and </w:t>
            </w:r>
            <w:r w:rsidR="00FF7E68" w:rsidRPr="00C60D9A">
              <w:rPr>
                <w:sz w:val="24"/>
                <w:szCs w:val="24"/>
              </w:rPr>
              <w:t xml:space="preserve">family, </w:t>
            </w:r>
            <w:r w:rsidR="00B361D8" w:rsidRPr="00C60D9A">
              <w:rPr>
                <w:sz w:val="24"/>
                <w:szCs w:val="24"/>
              </w:rPr>
              <w:t xml:space="preserve">and </w:t>
            </w:r>
            <w:r w:rsidR="00FF7E68" w:rsidRPr="00C60D9A">
              <w:rPr>
                <w:sz w:val="24"/>
                <w:szCs w:val="24"/>
              </w:rPr>
              <w:t xml:space="preserve">we hope to have a school community service project that ties in with the message of the book. </w:t>
            </w:r>
          </w:p>
          <w:p w14:paraId="1B9BF05A" w14:textId="152F65EA" w:rsidR="00883CC0" w:rsidRDefault="00883CC0" w:rsidP="00B0725F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C60D9A">
              <w:rPr>
                <w:sz w:val="24"/>
                <w:szCs w:val="24"/>
              </w:rPr>
              <w:t>Volunteers for students who do not have support at home. These</w:t>
            </w:r>
            <w:r w:rsidR="00B361D8" w:rsidRPr="00C60D9A">
              <w:rPr>
                <w:sz w:val="24"/>
                <w:szCs w:val="24"/>
              </w:rPr>
              <w:t xml:space="preserve"> screened</w:t>
            </w:r>
            <w:r w:rsidRPr="00C60D9A">
              <w:rPr>
                <w:sz w:val="24"/>
                <w:szCs w:val="24"/>
              </w:rPr>
              <w:t xml:space="preserve"> individuals would </w:t>
            </w:r>
            <w:r w:rsidR="00600FFF" w:rsidRPr="00C60D9A">
              <w:rPr>
                <w:sz w:val="24"/>
                <w:szCs w:val="24"/>
              </w:rPr>
              <w:t xml:space="preserve">come into our school and read with </w:t>
            </w:r>
            <w:r w:rsidR="00B361D8" w:rsidRPr="00C60D9A">
              <w:rPr>
                <w:sz w:val="24"/>
                <w:szCs w:val="24"/>
              </w:rPr>
              <w:t>identified</w:t>
            </w:r>
            <w:r w:rsidR="00600FFF" w:rsidRPr="00C60D9A">
              <w:rPr>
                <w:sz w:val="24"/>
                <w:szCs w:val="24"/>
              </w:rPr>
              <w:t xml:space="preserve"> kids once a week. We could also use upper grade level kids </w:t>
            </w:r>
            <w:r w:rsidR="00912BBA" w:rsidRPr="00C60D9A">
              <w:rPr>
                <w:sz w:val="24"/>
                <w:szCs w:val="24"/>
              </w:rPr>
              <w:t xml:space="preserve">or peer to peer support </w:t>
            </w:r>
            <w:r w:rsidR="00600FFF" w:rsidRPr="00C60D9A">
              <w:rPr>
                <w:sz w:val="24"/>
                <w:szCs w:val="24"/>
              </w:rPr>
              <w:t>to fill this need.</w:t>
            </w:r>
            <w:r w:rsidRPr="00C60D9A">
              <w:rPr>
                <w:sz w:val="24"/>
                <w:szCs w:val="24"/>
              </w:rPr>
              <w:t xml:space="preserve"> </w:t>
            </w:r>
            <w:r w:rsidR="00912BBA" w:rsidRPr="00C60D9A">
              <w:rPr>
                <w:sz w:val="24"/>
                <w:szCs w:val="24"/>
              </w:rPr>
              <w:t xml:space="preserve">We could </w:t>
            </w:r>
            <w:proofErr w:type="gramStart"/>
            <w:r w:rsidR="00912BBA" w:rsidRPr="00C60D9A">
              <w:rPr>
                <w:sz w:val="24"/>
                <w:szCs w:val="24"/>
              </w:rPr>
              <w:t>look into</w:t>
            </w:r>
            <w:proofErr w:type="gramEnd"/>
            <w:r w:rsidR="00912BBA" w:rsidRPr="00C60D9A">
              <w:rPr>
                <w:sz w:val="24"/>
                <w:szCs w:val="24"/>
              </w:rPr>
              <w:t xml:space="preserve"> School Families to pair kids</w:t>
            </w:r>
            <w:r w:rsidR="00D21EC4">
              <w:rPr>
                <w:sz w:val="24"/>
                <w:szCs w:val="24"/>
              </w:rPr>
              <w:t xml:space="preserve"> so that they feel comfortable</w:t>
            </w:r>
            <w:r w:rsidR="00912BBA" w:rsidRPr="00C60D9A">
              <w:rPr>
                <w:sz w:val="24"/>
                <w:szCs w:val="24"/>
              </w:rPr>
              <w:t xml:space="preserve">. </w:t>
            </w:r>
          </w:p>
          <w:p w14:paraId="1628B10A" w14:textId="373D7E3F" w:rsidR="00912BBA" w:rsidRPr="00D21EC4" w:rsidRDefault="00D21EC4" w:rsidP="00D21EC4">
            <w:pPr>
              <w:pStyle w:val="ListParagraph"/>
              <w:numPr>
                <w:ilvl w:val="0"/>
                <w:numId w:val="1"/>
              </w:numPr>
              <w:tabs>
                <w:tab w:val="left" w:pos="5850"/>
              </w:tabs>
              <w:rPr>
                <w:sz w:val="24"/>
                <w:szCs w:val="24"/>
              </w:rPr>
            </w:pPr>
            <w:r w:rsidRPr="00D21EC4">
              <w:rPr>
                <w:sz w:val="24"/>
                <w:szCs w:val="24"/>
              </w:rPr>
              <w:t>Consider reading events November-January as families are not as busy with activities.</w:t>
            </w:r>
          </w:p>
        </w:tc>
      </w:tr>
    </w:tbl>
    <w:p w14:paraId="0B79B7B1" w14:textId="0234E616" w:rsidR="001B36C8" w:rsidRDefault="001B36C8" w:rsidP="001B36C8">
      <w:pPr>
        <w:tabs>
          <w:tab w:val="left" w:pos="5850"/>
        </w:tabs>
        <w:jc w:val="center"/>
        <w:rPr>
          <w:sz w:val="32"/>
          <w:szCs w:val="32"/>
        </w:rPr>
      </w:pPr>
    </w:p>
    <w:p w14:paraId="426B78DD" w14:textId="5B2D0F7B" w:rsidR="00FE78C2" w:rsidRDefault="00FE78C2" w:rsidP="001B36C8">
      <w:pPr>
        <w:tabs>
          <w:tab w:val="left" w:pos="5850"/>
        </w:tabs>
        <w:jc w:val="center"/>
        <w:rPr>
          <w:sz w:val="32"/>
          <w:szCs w:val="32"/>
        </w:rPr>
      </w:pPr>
    </w:p>
    <w:p w14:paraId="6AB7B7A0" w14:textId="77777777" w:rsidR="00FE78C2" w:rsidRPr="001B36C8" w:rsidRDefault="00FE78C2" w:rsidP="00781488">
      <w:pPr>
        <w:tabs>
          <w:tab w:val="left" w:pos="5850"/>
        </w:tabs>
        <w:rPr>
          <w:sz w:val="32"/>
          <w:szCs w:val="32"/>
        </w:rPr>
      </w:pPr>
    </w:p>
    <w:sectPr w:rsidR="00FE78C2" w:rsidRPr="001B36C8" w:rsidSect="001B36C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C02A6"/>
    <w:multiLevelType w:val="hybridMultilevel"/>
    <w:tmpl w:val="6D281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E2FAE"/>
    <w:multiLevelType w:val="hybridMultilevel"/>
    <w:tmpl w:val="68AE5B98"/>
    <w:lvl w:ilvl="0" w:tplc="ABDCBFD6">
      <w:start w:val="20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6C8"/>
    <w:rsid w:val="00034422"/>
    <w:rsid w:val="000D27D7"/>
    <w:rsid w:val="00112970"/>
    <w:rsid w:val="001B36C8"/>
    <w:rsid w:val="00215419"/>
    <w:rsid w:val="00285940"/>
    <w:rsid w:val="002C2363"/>
    <w:rsid w:val="00310CCE"/>
    <w:rsid w:val="00384175"/>
    <w:rsid w:val="00394C73"/>
    <w:rsid w:val="003E2973"/>
    <w:rsid w:val="00492759"/>
    <w:rsid w:val="00522BC8"/>
    <w:rsid w:val="0054328F"/>
    <w:rsid w:val="00595E6B"/>
    <w:rsid w:val="005D6744"/>
    <w:rsid w:val="00600FFF"/>
    <w:rsid w:val="00605B62"/>
    <w:rsid w:val="00637A5C"/>
    <w:rsid w:val="00781488"/>
    <w:rsid w:val="007C2A97"/>
    <w:rsid w:val="00865BDB"/>
    <w:rsid w:val="0087304E"/>
    <w:rsid w:val="00883CC0"/>
    <w:rsid w:val="00912BBA"/>
    <w:rsid w:val="00A42185"/>
    <w:rsid w:val="00A83C1D"/>
    <w:rsid w:val="00AC78A1"/>
    <w:rsid w:val="00B031D5"/>
    <w:rsid w:val="00B04ACB"/>
    <w:rsid w:val="00B0725F"/>
    <w:rsid w:val="00B34601"/>
    <w:rsid w:val="00B361D8"/>
    <w:rsid w:val="00C60D9A"/>
    <w:rsid w:val="00C65F68"/>
    <w:rsid w:val="00D21EC4"/>
    <w:rsid w:val="00D76C0C"/>
    <w:rsid w:val="00DD5F70"/>
    <w:rsid w:val="00E20CFB"/>
    <w:rsid w:val="00E30A72"/>
    <w:rsid w:val="00E8290A"/>
    <w:rsid w:val="00E97D48"/>
    <w:rsid w:val="00ED096A"/>
    <w:rsid w:val="00F0088C"/>
    <w:rsid w:val="00F05B47"/>
    <w:rsid w:val="00F671DA"/>
    <w:rsid w:val="00FB3526"/>
    <w:rsid w:val="00FE78C2"/>
    <w:rsid w:val="00FF7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7B021"/>
  <w15:chartTrackingRefBased/>
  <w15:docId w15:val="{CE4C66EE-2416-42BD-9C86-2984D438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36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PHSD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Personett, Viki</dc:creator>
  <cp:keywords/>
  <dc:description/>
  <cp:lastModifiedBy>Walsh, Maria</cp:lastModifiedBy>
  <cp:revision>27</cp:revision>
  <dcterms:created xsi:type="dcterms:W3CDTF">2022-09-14T18:42:00Z</dcterms:created>
  <dcterms:modified xsi:type="dcterms:W3CDTF">2022-09-19T14:41:00Z</dcterms:modified>
</cp:coreProperties>
</file>