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9236C" w14:textId="77777777" w:rsidR="009D41B9" w:rsidRPr="00AB4981" w:rsidRDefault="009D41B9" w:rsidP="009D41B9">
      <w:pPr>
        <w:pStyle w:val="Title"/>
      </w:pPr>
      <w:r>
        <w:t>Stratton Elementary SAc</w:t>
      </w:r>
    </w:p>
    <w:p w14:paraId="3770B728" w14:textId="65825B18" w:rsidR="009D41B9" w:rsidRPr="004129B7" w:rsidRDefault="00253A5F" w:rsidP="009D41B9">
      <w:pPr>
        <w:pStyle w:val="Title"/>
      </w:pPr>
      <w:r>
        <w:t>MINUTES</w:t>
      </w:r>
    </w:p>
    <w:p w14:paraId="7A2F59F6" w14:textId="408B1B83" w:rsidR="009D41B9" w:rsidRPr="004129B7" w:rsidRDefault="002456F2" w:rsidP="009D41B9">
      <w:pPr>
        <w:pStyle w:val="Details"/>
      </w:pPr>
      <w:sdt>
        <w:sdtPr>
          <w:rPr>
            <w:rStyle w:val="Bold"/>
          </w:rPr>
          <w:id w:val="-2126385715"/>
          <w:placeholder>
            <w:docPart w:val="560FBB067BB26343AA1465671BCF38EA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9D41B9" w:rsidRPr="004129B7">
            <w:rPr>
              <w:rStyle w:val="Bold"/>
            </w:rPr>
            <w:t>Date:</w:t>
          </w:r>
        </w:sdtContent>
      </w:sdt>
      <w:r w:rsidR="009D41B9" w:rsidRPr="004129B7">
        <w:t xml:space="preserve"> </w:t>
      </w:r>
      <w:r w:rsidR="00B34752">
        <w:t>March 11, 2021</w:t>
      </w:r>
    </w:p>
    <w:p w14:paraId="059B29CF" w14:textId="77777777" w:rsidR="009D41B9" w:rsidRPr="00AB4981" w:rsidRDefault="002456F2" w:rsidP="009D41B9">
      <w:pPr>
        <w:pStyle w:val="Details"/>
      </w:pPr>
      <w:sdt>
        <w:sdtPr>
          <w:rPr>
            <w:rStyle w:val="Bold"/>
          </w:rPr>
          <w:id w:val="-318193952"/>
          <w:placeholder>
            <w:docPart w:val="A3E21F3A2F3B484BB809FEF498F1B3F8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9D41B9" w:rsidRPr="004129B7">
            <w:rPr>
              <w:rStyle w:val="Bold"/>
            </w:rPr>
            <w:t>Time:</w:t>
          </w:r>
        </w:sdtContent>
      </w:sdt>
      <w:r w:rsidR="009D41B9" w:rsidRPr="004129B7">
        <w:rPr>
          <w:rStyle w:val="Bold"/>
        </w:rPr>
        <w:t xml:space="preserve"> </w:t>
      </w:r>
      <w:r w:rsidR="009D41B9">
        <w:t>6:00-7:00 PM</w:t>
      </w:r>
    </w:p>
    <w:p w14:paraId="2C9F8BFE" w14:textId="487F80A6" w:rsidR="009D41B9" w:rsidRPr="00CA6B4F" w:rsidRDefault="00F07FCC" w:rsidP="009D41B9">
      <w:pPr>
        <w:pStyle w:val="Heading1"/>
      </w:pPr>
      <w:r>
        <w:t>ATTENDEES:</w:t>
      </w:r>
    </w:p>
    <w:p w14:paraId="7FCA6609" w14:textId="5FF8DFFD" w:rsidR="009D41B9" w:rsidRDefault="009D41B9" w:rsidP="009D41B9">
      <w:r>
        <w:t>Kyle Rudd, Principal</w:t>
      </w:r>
      <w:r w:rsidRPr="00D0550B">
        <w:t xml:space="preserve"> | </w:t>
      </w:r>
      <w:r>
        <w:t xml:space="preserve">Lauren Walker, SAC Chair </w:t>
      </w:r>
      <w:r w:rsidRPr="00D0550B">
        <w:t>|</w:t>
      </w:r>
      <w:r>
        <w:t xml:space="preserve"> Jill Wright, Vice Chair</w:t>
      </w:r>
    </w:p>
    <w:p w14:paraId="69B5E0E6" w14:textId="3B80717E" w:rsidR="009D41B9" w:rsidRDefault="00B34752" w:rsidP="009D41B9">
      <w:r>
        <w:t xml:space="preserve">Trisha Montoya, </w:t>
      </w:r>
      <w:r w:rsidR="00D45FF8">
        <w:t xml:space="preserve"> </w:t>
      </w:r>
      <w:r w:rsidR="00E31310">
        <w:t>Patti</w:t>
      </w:r>
      <w:r w:rsidR="00FA686D">
        <w:t>e</w:t>
      </w:r>
      <w:r w:rsidR="00E31310">
        <w:t xml:space="preserve"> </w:t>
      </w:r>
      <w:r w:rsidR="00D45FF8">
        <w:t xml:space="preserve">Lee, Scott Winter, Marion Clauson, </w:t>
      </w:r>
      <w:r w:rsidR="006C0146">
        <w:t xml:space="preserve">Michelle </w:t>
      </w:r>
      <w:proofErr w:type="spellStart"/>
      <w:r w:rsidR="006C0146">
        <w:t>Mawhiney</w:t>
      </w:r>
      <w:proofErr w:type="spellEnd"/>
      <w:r>
        <w:t>, Rach</w:t>
      </w:r>
      <w:r w:rsidR="002E1B25">
        <w:t>a</w:t>
      </w:r>
      <w:r>
        <w:t xml:space="preserve">el </w:t>
      </w:r>
      <w:proofErr w:type="spellStart"/>
      <w:r>
        <w:t>Hartson</w:t>
      </w:r>
      <w:proofErr w:type="spellEnd"/>
      <w:r>
        <w:t xml:space="preserve">, </w:t>
      </w:r>
      <w:r w:rsidR="00E3121B">
        <w:t>Scott Winter</w:t>
      </w:r>
      <w:r w:rsidR="00FA686D">
        <w:t>, Sarah Linehan</w:t>
      </w:r>
    </w:p>
    <w:p w14:paraId="7443F5CE" w14:textId="77777777" w:rsidR="009D41B9" w:rsidRDefault="009D41B9"/>
    <w:p w14:paraId="3E62E539" w14:textId="365969C3" w:rsidR="009D41B9" w:rsidRPr="008B35AB" w:rsidRDefault="009D41B9">
      <w:pPr>
        <w:rPr>
          <w:b/>
          <w:bCs/>
        </w:rPr>
      </w:pPr>
      <w:r w:rsidRPr="008B35AB">
        <w:rPr>
          <w:b/>
          <w:bCs/>
        </w:rPr>
        <w:t>Lauren Walker:</w:t>
      </w:r>
    </w:p>
    <w:p w14:paraId="41CD14A9" w14:textId="33AB43C3" w:rsidR="00D45FF8" w:rsidRDefault="00B34752">
      <w:r>
        <w:t>Chicago 5E survey was completed.  Stratton had over 50% parent participation, nearly 100% students and staff.</w:t>
      </w:r>
    </w:p>
    <w:p w14:paraId="4C535B24" w14:textId="582516D7" w:rsidR="00B34752" w:rsidRDefault="00B34752">
      <w:r>
        <w:t xml:space="preserve">Crystal Apple Award program is taking nominations for teachers who you would like to honor.  </w:t>
      </w:r>
    </w:p>
    <w:p w14:paraId="5D9E7E27" w14:textId="19EDC65A" w:rsidR="00B34752" w:rsidRDefault="00B34752">
      <w:r>
        <w:t>Career technical program in D11 is really well received.  More information in master academic plan.</w:t>
      </w:r>
    </w:p>
    <w:p w14:paraId="226246A9" w14:textId="0B92A3D9" w:rsidR="00B34752" w:rsidRDefault="00B34752">
      <w:r>
        <w:t>Considering eliminating state testing in 2021.</w:t>
      </w:r>
    </w:p>
    <w:p w14:paraId="13A47275" w14:textId="51DF18C7" w:rsidR="00B34752" w:rsidRDefault="00B34752">
      <w:r>
        <w:t>Next SAC training is April 8 at 6-8 p.m.</w:t>
      </w:r>
    </w:p>
    <w:p w14:paraId="76C658F7" w14:textId="12B03A96" w:rsidR="00B34752" w:rsidRDefault="00B34752">
      <w:r>
        <w:t>Dual Spanish/English immersion program at Rogers next year.</w:t>
      </w:r>
    </w:p>
    <w:p w14:paraId="2E176483" w14:textId="7205E4A3" w:rsidR="00B34752" w:rsidRDefault="00B34752">
      <w:r>
        <w:t>Spark online program for K-8 will be available next year, if interested in applying.  Will be hiring teachers for this program.</w:t>
      </w:r>
    </w:p>
    <w:p w14:paraId="3340B69C" w14:textId="67212AF0" w:rsidR="00B34752" w:rsidRDefault="00B34752">
      <w:r>
        <w:t>We would like to submit Random Acts of Kindness Week at Stratton for DAC recognition.  Lauren will submit with input.</w:t>
      </w:r>
    </w:p>
    <w:p w14:paraId="7E791E6A" w14:textId="0790B190" w:rsidR="00B34752" w:rsidRDefault="00B34752"/>
    <w:p w14:paraId="54F887E6" w14:textId="02F049C3" w:rsidR="00B34752" w:rsidRDefault="00B34752">
      <w:pPr>
        <w:rPr>
          <w:b/>
          <w:bCs/>
        </w:rPr>
      </w:pPr>
      <w:r>
        <w:rPr>
          <w:b/>
          <w:bCs/>
        </w:rPr>
        <w:t>Reflections on Equity Presentation at Last Month’s Meeting</w:t>
      </w:r>
    </w:p>
    <w:p w14:paraId="574A6D91" w14:textId="18715392" w:rsidR="00B34752" w:rsidRDefault="00197059">
      <w:r>
        <w:t>We felt it was a good discussion, very important to have.  Appreciated the statistics specific to Stratton to see areas where we are and are not in the norm.</w:t>
      </w:r>
    </w:p>
    <w:p w14:paraId="3AC8DB08" w14:textId="26E56F8C" w:rsidR="00E81DB0" w:rsidRDefault="00E81DB0">
      <w:r>
        <w:t>Wednesday night book club on equity is open to parents and staff. -  “Why All the Black Kids are Sitting Alone in the Cafeteria”</w:t>
      </w:r>
    </w:p>
    <w:p w14:paraId="4AF51F02" w14:textId="38B35EB4" w:rsidR="00DB7949" w:rsidRDefault="00DB7949"/>
    <w:p w14:paraId="5444E419" w14:textId="6321A812" w:rsidR="00DB7949" w:rsidRDefault="00DB7949">
      <w:pPr>
        <w:rPr>
          <w:b/>
          <w:bCs/>
        </w:rPr>
      </w:pPr>
      <w:r>
        <w:rPr>
          <w:b/>
          <w:bCs/>
        </w:rPr>
        <w:t>Facilities Master Plan</w:t>
      </w:r>
    </w:p>
    <w:p w14:paraId="240B508B" w14:textId="265B48B2" w:rsidR="00BD0E45" w:rsidRDefault="00057DF0">
      <w:r>
        <w:t xml:space="preserve">Upcoming </w:t>
      </w:r>
      <w:r w:rsidR="00BD0E45">
        <w:t>Community Engagement upcoming meetings:</w:t>
      </w:r>
    </w:p>
    <w:p w14:paraId="1D399A3A" w14:textId="0637C19D" w:rsidR="00DB7949" w:rsidRDefault="00BD0E45">
      <w:r>
        <w:t xml:space="preserve">March 15 at 4 </w:t>
      </w:r>
      <w:proofErr w:type="spellStart"/>
      <w:r>
        <w:t>p.m</w:t>
      </w:r>
      <w:proofErr w:type="spellEnd"/>
      <w:r>
        <w:t xml:space="preserve"> is discussion on magnets </w:t>
      </w:r>
    </w:p>
    <w:p w14:paraId="19E8442C" w14:textId="17EC631C" w:rsidR="00BD0E45" w:rsidRDefault="00BD0E45">
      <w:r>
        <w:t>March 29 at 6:30 p.m.– Academic Master Plan</w:t>
      </w:r>
    </w:p>
    <w:p w14:paraId="62A2EBA2" w14:textId="45A61AAA" w:rsidR="00BD0E45" w:rsidRDefault="00E33375">
      <w:r>
        <w:t>Facilities plan will go Board for vote next week.</w:t>
      </w:r>
    </w:p>
    <w:p w14:paraId="207B2D86" w14:textId="071F02B8" w:rsidR="00057DF0" w:rsidRDefault="00E33375">
      <w:r>
        <w:t>Latest recommendations include Stratton in phase 2 (5-6 years away) and will need to have funding (possibly bond issue) to proceed with that phase.  Stratton to be rebuilt and absorb Edison students.</w:t>
      </w:r>
      <w:r w:rsidR="00057DF0">
        <w:t xml:space="preserve">  We will pay attention to how Mann will be utilized, too – possibly as a magnet 3-8 GMP.</w:t>
      </w:r>
    </w:p>
    <w:p w14:paraId="4BB7EF3C" w14:textId="6416EBC8" w:rsidR="00057DF0" w:rsidRPr="00BD0E45" w:rsidRDefault="00057DF0">
      <w:r>
        <w:t xml:space="preserve">Important to pay attention and have our voices heard.  Stratton has a lot of support on these development committees.  </w:t>
      </w:r>
    </w:p>
    <w:p w14:paraId="4764D944" w14:textId="7EAA77CF" w:rsidR="00D45FF8" w:rsidRDefault="00D45FF8">
      <w:pPr>
        <w:rPr>
          <w:b/>
          <w:bCs/>
        </w:rPr>
      </w:pPr>
    </w:p>
    <w:p w14:paraId="6CC346C5" w14:textId="00F50734" w:rsidR="00651FD9" w:rsidRDefault="00651FD9">
      <w:pPr>
        <w:rPr>
          <w:b/>
          <w:bCs/>
        </w:rPr>
      </w:pPr>
      <w:r>
        <w:rPr>
          <w:b/>
          <w:bCs/>
        </w:rPr>
        <w:t>Stratton Enrollment</w:t>
      </w:r>
    </w:p>
    <w:p w14:paraId="5321FFB3" w14:textId="7E040A5D" w:rsidR="00651FD9" w:rsidRDefault="00651FD9">
      <w:r>
        <w:t>Enrollment projections for next year:  270 students. (22 kindergarten, 35 1</w:t>
      </w:r>
      <w:r w:rsidRPr="00651FD9">
        <w:rPr>
          <w:vertAlign w:val="superscript"/>
        </w:rPr>
        <w:t>st</w:t>
      </w:r>
      <w:r>
        <w:t>, 34 2</w:t>
      </w:r>
      <w:r w:rsidRPr="00651FD9">
        <w:rPr>
          <w:vertAlign w:val="superscript"/>
        </w:rPr>
        <w:t>nd</w:t>
      </w:r>
      <w:r>
        <w:t>, 44 3</w:t>
      </w:r>
      <w:r w:rsidRPr="00651FD9">
        <w:rPr>
          <w:vertAlign w:val="superscript"/>
        </w:rPr>
        <w:t>rd</w:t>
      </w:r>
      <w:r>
        <w:t>, 49 4</w:t>
      </w:r>
      <w:r w:rsidRPr="00651FD9">
        <w:rPr>
          <w:vertAlign w:val="superscript"/>
        </w:rPr>
        <w:t>th</w:t>
      </w:r>
      <w:r>
        <w:t>, 50 5</w:t>
      </w:r>
      <w:r w:rsidRPr="00651FD9">
        <w:rPr>
          <w:vertAlign w:val="superscript"/>
        </w:rPr>
        <w:t>th</w:t>
      </w:r>
      <w:r>
        <w:t xml:space="preserve"> – current enrollment)</w:t>
      </w:r>
    </w:p>
    <w:p w14:paraId="7C0E8D7D" w14:textId="61C697FF" w:rsidR="00651FD9" w:rsidRDefault="00651FD9">
      <w:r>
        <w:t>These numbers are bleak, we are hoping to get a rush of applicants</w:t>
      </w:r>
      <w:r w:rsidR="003F1121">
        <w:t xml:space="preserve"> soon</w:t>
      </w:r>
      <w:r>
        <w:t>.  Many are waiting to know what the structure will be like next year before making a decision.</w:t>
      </w:r>
    </w:p>
    <w:p w14:paraId="505DEABF" w14:textId="7CF73A27" w:rsidR="009666D3" w:rsidRPr="00651FD9" w:rsidRDefault="009666D3">
      <w:r>
        <w:t>Received FTE allocations for next year, losing one certified teacher position.  May have to add another combination class.</w:t>
      </w:r>
    </w:p>
    <w:p w14:paraId="6CAB891C" w14:textId="773BAC2F" w:rsidR="00651FD9" w:rsidRPr="005457D0" w:rsidRDefault="005457D0">
      <w:r>
        <w:t>Consider virtual open house for prospective families, perhaps post tour video on website as well.</w:t>
      </w:r>
    </w:p>
    <w:p w14:paraId="290C7367" w14:textId="0DDA4364" w:rsidR="009D41B9" w:rsidRDefault="00E36728">
      <w:r>
        <w:t xml:space="preserve">Brainstormed school advertising ideas: connect with local businesses; gifted online forums; through military bases for incoming families; </w:t>
      </w:r>
      <w:r w:rsidR="00572CA2">
        <w:t>write recommendations on Good Schools and Niche.</w:t>
      </w:r>
      <w:r w:rsidR="00083017">
        <w:t xml:space="preserve">  Will put a call out to current families with request and options to help promote Stratton to new families.</w:t>
      </w:r>
    </w:p>
    <w:p w14:paraId="09581E7C" w14:textId="149635A5" w:rsidR="00083017" w:rsidRDefault="00083017"/>
    <w:p w14:paraId="2DF725FB" w14:textId="430C1906" w:rsidR="00A052FD" w:rsidRDefault="00A052FD">
      <w:pPr>
        <w:rPr>
          <w:b/>
          <w:bCs/>
        </w:rPr>
      </w:pPr>
      <w:r>
        <w:rPr>
          <w:b/>
          <w:bCs/>
        </w:rPr>
        <w:t>Colorado State Testing</w:t>
      </w:r>
    </w:p>
    <w:p w14:paraId="4228D219" w14:textId="1284E527" w:rsidR="000E1567" w:rsidRPr="000E1567" w:rsidRDefault="00536E80">
      <w:r>
        <w:t>State reps are in support of waiving this year’s testing, next step is to apply to federal government for a waiver.</w:t>
      </w:r>
    </w:p>
    <w:sectPr w:rsidR="000E1567" w:rsidRPr="000E1567" w:rsidSect="00A75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B9"/>
    <w:rsid w:val="00057DF0"/>
    <w:rsid w:val="00083017"/>
    <w:rsid w:val="000E1567"/>
    <w:rsid w:val="000F1382"/>
    <w:rsid w:val="000F3773"/>
    <w:rsid w:val="00101C65"/>
    <w:rsid w:val="001066A4"/>
    <w:rsid w:val="001414C0"/>
    <w:rsid w:val="0018590B"/>
    <w:rsid w:val="00197059"/>
    <w:rsid w:val="00217983"/>
    <w:rsid w:val="002456F2"/>
    <w:rsid w:val="002478A0"/>
    <w:rsid w:val="00253A5F"/>
    <w:rsid w:val="002B1CCE"/>
    <w:rsid w:val="002C0529"/>
    <w:rsid w:val="002E1B25"/>
    <w:rsid w:val="0031458C"/>
    <w:rsid w:val="00337D9D"/>
    <w:rsid w:val="0034629F"/>
    <w:rsid w:val="0037091A"/>
    <w:rsid w:val="00397C93"/>
    <w:rsid w:val="003B6B3D"/>
    <w:rsid w:val="003F1121"/>
    <w:rsid w:val="00471652"/>
    <w:rsid w:val="004B27B5"/>
    <w:rsid w:val="004C5333"/>
    <w:rsid w:val="005124C2"/>
    <w:rsid w:val="00515E97"/>
    <w:rsid w:val="0052756F"/>
    <w:rsid w:val="0053292F"/>
    <w:rsid w:val="00536E80"/>
    <w:rsid w:val="005457D0"/>
    <w:rsid w:val="00556415"/>
    <w:rsid w:val="00572CA2"/>
    <w:rsid w:val="005B2FD6"/>
    <w:rsid w:val="005F4B09"/>
    <w:rsid w:val="00651FD9"/>
    <w:rsid w:val="0067089D"/>
    <w:rsid w:val="00680907"/>
    <w:rsid w:val="006913C7"/>
    <w:rsid w:val="00695ECD"/>
    <w:rsid w:val="006A2AD4"/>
    <w:rsid w:val="006C0146"/>
    <w:rsid w:val="0078115D"/>
    <w:rsid w:val="007A7B01"/>
    <w:rsid w:val="0084773F"/>
    <w:rsid w:val="0086286F"/>
    <w:rsid w:val="008972F5"/>
    <w:rsid w:val="008B35AB"/>
    <w:rsid w:val="008C504E"/>
    <w:rsid w:val="009072BA"/>
    <w:rsid w:val="009215A7"/>
    <w:rsid w:val="00940B03"/>
    <w:rsid w:val="009666D3"/>
    <w:rsid w:val="009D41B9"/>
    <w:rsid w:val="00A052FD"/>
    <w:rsid w:val="00A3441D"/>
    <w:rsid w:val="00A75C9D"/>
    <w:rsid w:val="00A8410B"/>
    <w:rsid w:val="00AA2E16"/>
    <w:rsid w:val="00B165BE"/>
    <w:rsid w:val="00B31F72"/>
    <w:rsid w:val="00B34752"/>
    <w:rsid w:val="00BD0E45"/>
    <w:rsid w:val="00BF13C9"/>
    <w:rsid w:val="00C00680"/>
    <w:rsid w:val="00C1783B"/>
    <w:rsid w:val="00C24C25"/>
    <w:rsid w:val="00C64CF1"/>
    <w:rsid w:val="00C734F1"/>
    <w:rsid w:val="00CD55AD"/>
    <w:rsid w:val="00CE19A8"/>
    <w:rsid w:val="00CF3774"/>
    <w:rsid w:val="00CF759F"/>
    <w:rsid w:val="00D06730"/>
    <w:rsid w:val="00D14AEE"/>
    <w:rsid w:val="00D21C63"/>
    <w:rsid w:val="00D45FF8"/>
    <w:rsid w:val="00D56F58"/>
    <w:rsid w:val="00DB7949"/>
    <w:rsid w:val="00E0761F"/>
    <w:rsid w:val="00E24FE2"/>
    <w:rsid w:val="00E3121B"/>
    <w:rsid w:val="00E31310"/>
    <w:rsid w:val="00E33375"/>
    <w:rsid w:val="00E36728"/>
    <w:rsid w:val="00E70CF0"/>
    <w:rsid w:val="00E75C5A"/>
    <w:rsid w:val="00E81DB0"/>
    <w:rsid w:val="00E93CEC"/>
    <w:rsid w:val="00E97214"/>
    <w:rsid w:val="00F07FCC"/>
    <w:rsid w:val="00FA686D"/>
    <w:rsid w:val="00F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482F"/>
  <w15:chartTrackingRefBased/>
  <w15:docId w15:val="{6FFA400E-6D1C-844B-B530-81E88847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1B9"/>
    <w:pPr>
      <w:spacing w:after="120" w:line="264" w:lineRule="auto"/>
    </w:pPr>
    <w:rPr>
      <w:rFonts w:eastAsiaTheme="minorEastAsia"/>
      <w:color w:val="0D0D0D" w:themeColor="text1" w:themeTint="F2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qFormat/>
    <w:rsid w:val="009D41B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9D41B9"/>
    <w:rPr>
      <w:rFonts w:asciiTheme="majorHAnsi" w:eastAsiaTheme="majorEastAsia" w:hAnsiTheme="majorHAnsi" w:cstheme="majorBidi"/>
      <w:color w:val="000000" w:themeColor="text1"/>
      <w:sz w:val="30"/>
      <w:szCs w:val="30"/>
      <w:lang w:eastAsia="ja-JP"/>
    </w:rPr>
  </w:style>
  <w:style w:type="paragraph" w:styleId="Title">
    <w:name w:val="Title"/>
    <w:basedOn w:val="Normal"/>
    <w:next w:val="Normal"/>
    <w:link w:val="TitleChar"/>
    <w:uiPriority w:val="6"/>
    <w:qFormat/>
    <w:rsid w:val="009D41B9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9D41B9"/>
    <w:rPr>
      <w:rFonts w:asciiTheme="majorHAnsi" w:eastAsiaTheme="minorEastAsia" w:hAnsiTheme="majorHAnsi"/>
      <w:b/>
      <w:caps/>
      <w:sz w:val="52"/>
      <w:szCs w:val="20"/>
      <w:lang w:eastAsia="ja-JP"/>
    </w:rPr>
  </w:style>
  <w:style w:type="paragraph" w:customStyle="1" w:styleId="Details">
    <w:name w:val="Details"/>
    <w:basedOn w:val="Normal"/>
    <w:qFormat/>
    <w:rsid w:val="009D41B9"/>
    <w:pPr>
      <w:spacing w:after="360"/>
      <w:contextualSpacing/>
    </w:pPr>
    <w:rPr>
      <w:sz w:val="28"/>
    </w:rPr>
  </w:style>
  <w:style w:type="character" w:customStyle="1" w:styleId="Bold">
    <w:name w:val="Bold"/>
    <w:uiPriority w:val="1"/>
    <w:qFormat/>
    <w:rsid w:val="009D41B9"/>
    <w:rPr>
      <w:b/>
      <w:color w:val="auto"/>
    </w:rPr>
  </w:style>
  <w:style w:type="table" w:styleId="ListTable6Colorful">
    <w:name w:val="List Table 6 Colorful"/>
    <w:basedOn w:val="TableNormal"/>
    <w:uiPriority w:val="51"/>
    <w:rsid w:val="009D41B9"/>
    <w:rPr>
      <w:rFonts w:eastAsiaTheme="minorEastAsia"/>
      <w:color w:val="000000" w:themeColor="text1"/>
      <w:sz w:val="22"/>
      <w:szCs w:val="22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60FBB067BB26343AA1465671BCF3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58F40-DAB6-2144-87A7-7968320EBD4D}"/>
      </w:docPartPr>
      <w:docPartBody>
        <w:p w:rsidR="007C2CCD" w:rsidRDefault="006030A4" w:rsidP="006030A4">
          <w:pPr>
            <w:pStyle w:val="560FBB067BB26343AA1465671BCF38EA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A3E21F3A2F3B484BB809FEF498F1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7788B-B874-6F4F-A853-81EBB1CD73BE}"/>
      </w:docPartPr>
      <w:docPartBody>
        <w:p w:rsidR="007C2CCD" w:rsidRDefault="006030A4" w:rsidP="006030A4">
          <w:pPr>
            <w:pStyle w:val="A3E21F3A2F3B484BB809FEF498F1B3F8"/>
          </w:pPr>
          <w:r w:rsidRPr="004129B7">
            <w:rPr>
              <w:rStyle w:val="Bold"/>
            </w:rPr>
            <w:t>Time: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A4"/>
    <w:rsid w:val="005606EA"/>
    <w:rsid w:val="006030A4"/>
    <w:rsid w:val="007C2CCD"/>
    <w:rsid w:val="00961BBB"/>
    <w:rsid w:val="00A94295"/>
    <w:rsid w:val="00EE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6030A4"/>
    <w:rPr>
      <w:b/>
      <w:color w:val="auto"/>
    </w:rPr>
  </w:style>
  <w:style w:type="paragraph" w:customStyle="1" w:styleId="560FBB067BB26343AA1465671BCF38EA">
    <w:name w:val="560FBB067BB26343AA1465671BCF38EA"/>
    <w:rsid w:val="006030A4"/>
  </w:style>
  <w:style w:type="paragraph" w:customStyle="1" w:styleId="A3E21F3A2F3B484BB809FEF498F1B3F8">
    <w:name w:val="A3E21F3A2F3B484BB809FEF498F1B3F8"/>
    <w:rsid w:val="006030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Wright</dc:creator>
  <cp:keywords/>
  <dc:description/>
  <cp:lastModifiedBy>Bookkeeper | Premier Real Estate Group</cp:lastModifiedBy>
  <cp:revision>2</cp:revision>
  <dcterms:created xsi:type="dcterms:W3CDTF">2021-03-12T14:13:00Z</dcterms:created>
  <dcterms:modified xsi:type="dcterms:W3CDTF">2021-03-12T14:13:00Z</dcterms:modified>
</cp:coreProperties>
</file>