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5DACC" w14:textId="55C3E980" w:rsidR="001810DB" w:rsidRDefault="001831CB">
      <w:pPr>
        <w:rPr>
          <w:b/>
          <w:bCs/>
        </w:rPr>
      </w:pPr>
      <w:r>
        <w:rPr>
          <w:b/>
          <w:bCs/>
        </w:rPr>
        <w:t>Stratton Elementary SAC Meeting</w:t>
      </w:r>
    </w:p>
    <w:p w14:paraId="57E1C025" w14:textId="141AA4B7" w:rsidR="001831CB" w:rsidRDefault="0071658E">
      <w:pPr>
        <w:rPr>
          <w:b/>
          <w:bCs/>
        </w:rPr>
      </w:pPr>
      <w:r>
        <w:rPr>
          <w:b/>
          <w:bCs/>
        </w:rPr>
        <w:t>10 December</w:t>
      </w:r>
      <w:r w:rsidR="001831CB">
        <w:rPr>
          <w:b/>
          <w:bCs/>
        </w:rPr>
        <w:t xml:space="preserve"> 2020</w:t>
      </w:r>
    </w:p>
    <w:p w14:paraId="109D61EF" w14:textId="00C2C8CC" w:rsidR="001831CB" w:rsidRDefault="001831CB">
      <w:pPr>
        <w:rPr>
          <w:b/>
          <w:bCs/>
        </w:rPr>
      </w:pPr>
    </w:p>
    <w:p w14:paraId="4B9DEBB6" w14:textId="1A1CEFD7" w:rsidR="001831CB" w:rsidRDefault="001831CB">
      <w:pPr>
        <w:rPr>
          <w:b/>
          <w:bCs/>
        </w:rPr>
      </w:pPr>
      <w:r>
        <w:rPr>
          <w:b/>
          <w:bCs/>
        </w:rPr>
        <w:t>Attendees:</w:t>
      </w:r>
    </w:p>
    <w:p w14:paraId="6329C3AD" w14:textId="60EEFCA9" w:rsidR="001831CB" w:rsidRDefault="001831CB">
      <w:r>
        <w:t>Kyle Rudd, Principal</w:t>
      </w:r>
    </w:p>
    <w:p w14:paraId="4B5FC718" w14:textId="0D5CEE8A" w:rsidR="001831CB" w:rsidRDefault="001831CB">
      <w:r>
        <w:t>Lauren Walker, Chair</w:t>
      </w:r>
    </w:p>
    <w:p w14:paraId="4137DA28" w14:textId="74BAF3B5" w:rsidR="001831CB" w:rsidRDefault="001831CB">
      <w:r>
        <w:t>Jill Wright, Vice Chair</w:t>
      </w:r>
    </w:p>
    <w:p w14:paraId="78E5851D" w14:textId="5DA53952" w:rsidR="001831CB" w:rsidRDefault="0071658E">
      <w:r>
        <w:t>Julie Vassar</w:t>
      </w:r>
    </w:p>
    <w:p w14:paraId="2694D688" w14:textId="57E8FFA1" w:rsidR="0071658E" w:rsidRDefault="0071658E">
      <w:r>
        <w:t>Evyn Atkinson</w:t>
      </w:r>
      <w:r>
        <w:tab/>
      </w:r>
    </w:p>
    <w:p w14:paraId="20A396F6" w14:textId="3698F563" w:rsidR="0071658E" w:rsidRDefault="0071658E">
      <w:r>
        <w:t>Trisha Montoya</w:t>
      </w:r>
    </w:p>
    <w:p w14:paraId="250AA09F" w14:textId="125484F1" w:rsidR="0071658E" w:rsidRDefault="0071658E">
      <w:r>
        <w:t>Megan Miller</w:t>
      </w:r>
    </w:p>
    <w:p w14:paraId="19B28EFF" w14:textId="4190F18B" w:rsidR="0071658E" w:rsidRDefault="0071658E">
      <w:r>
        <w:t>Marion Clauson</w:t>
      </w:r>
    </w:p>
    <w:p w14:paraId="708F283A" w14:textId="02131125" w:rsidR="0071658E" w:rsidRDefault="0071658E">
      <w:r>
        <w:t>Jackson Green</w:t>
      </w:r>
    </w:p>
    <w:p w14:paraId="441C876C" w14:textId="71E121EB" w:rsidR="0071658E" w:rsidRDefault="00A504C2">
      <w:r>
        <w:t>Patty Lee</w:t>
      </w:r>
    </w:p>
    <w:p w14:paraId="64DF285C" w14:textId="6B5A88F6" w:rsidR="00A504C2" w:rsidRDefault="00A504C2">
      <w:r>
        <w:t>Evyn Atkinson</w:t>
      </w:r>
    </w:p>
    <w:p w14:paraId="0B453B9C" w14:textId="284AA213" w:rsidR="009C69B7" w:rsidRDefault="009C69B7">
      <w:r>
        <w:t>Michelle Mawhiney</w:t>
      </w:r>
    </w:p>
    <w:p w14:paraId="523884A6" w14:textId="24C7509D" w:rsidR="00CF15E2" w:rsidRDefault="00CF15E2">
      <w:r>
        <w:t>Krista Lakey</w:t>
      </w:r>
    </w:p>
    <w:p w14:paraId="1AEC9571" w14:textId="77777777" w:rsidR="00A504C2" w:rsidRDefault="00A504C2"/>
    <w:p w14:paraId="1E3D05CA" w14:textId="1F2BFB3B" w:rsidR="001831CB" w:rsidRPr="00BF291F" w:rsidRDefault="001831CB">
      <w:pPr>
        <w:rPr>
          <w:b/>
          <w:bCs/>
        </w:rPr>
      </w:pPr>
      <w:r w:rsidRPr="00BF291F">
        <w:rPr>
          <w:b/>
          <w:bCs/>
        </w:rPr>
        <w:t>Lauren Walker:</w:t>
      </w:r>
    </w:p>
    <w:p w14:paraId="7551D94D" w14:textId="31368BB9" w:rsidR="001831CB" w:rsidRDefault="001831CB">
      <w:r>
        <w:t>Welcome!</w:t>
      </w:r>
      <w:r w:rsidR="005E447D">
        <w:t xml:space="preserve">  </w:t>
      </w:r>
    </w:p>
    <w:p w14:paraId="149AF859" w14:textId="18363465" w:rsidR="005E447D" w:rsidRDefault="005E447D"/>
    <w:p w14:paraId="5D4B9665" w14:textId="344377F7" w:rsidR="005E447D" w:rsidRPr="005E447D" w:rsidRDefault="005E447D">
      <w:pPr>
        <w:rPr>
          <w:b/>
          <w:bCs/>
        </w:rPr>
      </w:pPr>
      <w:r>
        <w:rPr>
          <w:b/>
          <w:bCs/>
        </w:rPr>
        <w:t>Kyle Rudd</w:t>
      </w:r>
    </w:p>
    <w:p w14:paraId="7284B3CC" w14:textId="15248597" w:rsidR="005E447D" w:rsidRDefault="005E447D" w:rsidP="005E447D">
      <w:pPr>
        <w:pStyle w:val="ListParagraph"/>
        <w:numPr>
          <w:ilvl w:val="0"/>
          <w:numId w:val="3"/>
        </w:numPr>
      </w:pPr>
      <w:r>
        <w:t xml:space="preserve">Presented budget inquiry report.  </w:t>
      </w:r>
    </w:p>
    <w:p w14:paraId="3525BC43" w14:textId="2B2ABB4B" w:rsidR="005E447D" w:rsidRDefault="005E447D" w:rsidP="005E447D">
      <w:pPr>
        <w:pStyle w:val="ListParagraph"/>
        <w:numPr>
          <w:ilvl w:val="0"/>
          <w:numId w:val="3"/>
        </w:numPr>
      </w:pPr>
      <w:r>
        <w:t>We have been dipping into field trip funds to supplement expenditures for technology before COVID money was received.</w:t>
      </w:r>
    </w:p>
    <w:p w14:paraId="21600856" w14:textId="19FF4AB1" w:rsidR="005E447D" w:rsidRDefault="005E447D" w:rsidP="005E447D">
      <w:pPr>
        <w:pStyle w:val="ListParagraph"/>
        <w:numPr>
          <w:ilvl w:val="0"/>
          <w:numId w:val="3"/>
        </w:numPr>
      </w:pPr>
      <w:r>
        <w:t>We will be talking about Accelerated Reader program (related to STAR reading test program), which may require these funds</w:t>
      </w:r>
      <w:r w:rsidR="00A504C2">
        <w:t>.</w:t>
      </w:r>
    </w:p>
    <w:p w14:paraId="3E34C93E" w14:textId="1ADCAD51" w:rsidR="00A504C2" w:rsidRDefault="00A504C2" w:rsidP="005E447D">
      <w:pPr>
        <w:pStyle w:val="ListParagraph"/>
        <w:numPr>
          <w:ilvl w:val="0"/>
          <w:numId w:val="3"/>
        </w:numPr>
      </w:pPr>
      <w:r>
        <w:t>General fund is used for additional expenses, as well.</w:t>
      </w:r>
    </w:p>
    <w:p w14:paraId="1EF1BD64" w14:textId="5261FECB" w:rsidR="00A504C2" w:rsidRDefault="00A504C2" w:rsidP="005E447D">
      <w:pPr>
        <w:pStyle w:val="ListParagraph"/>
        <w:numPr>
          <w:ilvl w:val="0"/>
          <w:numId w:val="3"/>
        </w:numPr>
      </w:pPr>
      <w:r>
        <w:t>SSA Accounts include teacher accounts and other funds that are used to support teachers, library, sports teams, counselors, etc.  PTA donates to this fund.</w:t>
      </w:r>
    </w:p>
    <w:p w14:paraId="1478982D" w14:textId="79BCB264" w:rsidR="00A504C2" w:rsidRDefault="00A504C2" w:rsidP="005E447D">
      <w:pPr>
        <w:pStyle w:val="ListParagraph"/>
        <w:numPr>
          <w:ilvl w:val="0"/>
          <w:numId w:val="3"/>
        </w:numPr>
      </w:pPr>
      <w:r>
        <w:t xml:space="preserve">Will be securing Wells Fargo $15K grant for next year, helps support musicals, door locks, etc.   </w:t>
      </w:r>
    </w:p>
    <w:p w14:paraId="57149E5D" w14:textId="40B54B5D" w:rsidR="00A504C2" w:rsidRDefault="00A504C2" w:rsidP="005E447D">
      <w:pPr>
        <w:pStyle w:val="ListParagraph"/>
        <w:numPr>
          <w:ilvl w:val="0"/>
          <w:numId w:val="3"/>
        </w:numPr>
      </w:pPr>
      <w:r>
        <w:t>TABOR will be “off the books” with the new fiscal year.  We will then be free to apply for grants, will focus first on kindergarten playground.</w:t>
      </w:r>
    </w:p>
    <w:p w14:paraId="06190661" w14:textId="58C5C0D3" w:rsidR="002306EC" w:rsidRDefault="002306EC" w:rsidP="005E447D">
      <w:pPr>
        <w:pStyle w:val="ListParagraph"/>
        <w:numPr>
          <w:ilvl w:val="0"/>
          <w:numId w:val="3"/>
        </w:numPr>
      </w:pPr>
      <w:r>
        <w:t>There has been a balance, with students not in the building and cautious spending vs. increased technology needs.</w:t>
      </w:r>
    </w:p>
    <w:p w14:paraId="358340E2" w14:textId="4E1E831D" w:rsidR="002306EC" w:rsidRDefault="002306EC" w:rsidP="005E447D">
      <w:pPr>
        <w:pStyle w:val="ListParagraph"/>
        <w:numPr>
          <w:ilvl w:val="0"/>
          <w:numId w:val="3"/>
        </w:numPr>
      </w:pPr>
      <w:r>
        <w:t>How are subs (due to quarantine) paid?   D11 pays for that expense.</w:t>
      </w:r>
    </w:p>
    <w:p w14:paraId="0398CCE6" w14:textId="77777777" w:rsidR="002306EC" w:rsidRDefault="002306EC" w:rsidP="002306EC">
      <w:pPr>
        <w:pStyle w:val="ListParagraph"/>
      </w:pPr>
    </w:p>
    <w:p w14:paraId="32092C59" w14:textId="4C434749" w:rsidR="002306EC" w:rsidRDefault="002306EC" w:rsidP="002306EC"/>
    <w:p w14:paraId="4C12A04C" w14:textId="1E627E60" w:rsidR="002306EC" w:rsidRDefault="002306EC" w:rsidP="002306EC">
      <w:pPr>
        <w:pStyle w:val="ListParagraph"/>
        <w:numPr>
          <w:ilvl w:val="0"/>
          <w:numId w:val="3"/>
        </w:numPr>
      </w:pPr>
      <w:r>
        <w:t>“Who Knew It” program, has all of the information collected about Stratton.  Used for USIP.  Findings were presented.</w:t>
      </w:r>
    </w:p>
    <w:p w14:paraId="4396DBFA" w14:textId="26EC6836" w:rsidR="002306EC" w:rsidRDefault="002306EC" w:rsidP="002306EC">
      <w:pPr>
        <w:pStyle w:val="ListParagraph"/>
        <w:numPr>
          <w:ilvl w:val="0"/>
          <w:numId w:val="3"/>
        </w:numPr>
      </w:pPr>
      <w:r>
        <w:lastRenderedPageBreak/>
        <w:t>How COVID has affected Stratton this year:  Years 2016-2021, includes preschool.  Enrollment dropped 340 to 290 (students moving to districts that opened at the beginning of year and homeschooled)</w:t>
      </w:r>
    </w:p>
    <w:p w14:paraId="56669F28" w14:textId="3C7EF030" w:rsidR="002306EC" w:rsidRDefault="002306EC" w:rsidP="002306EC">
      <w:pPr>
        <w:pStyle w:val="ListParagraph"/>
        <w:numPr>
          <w:ilvl w:val="0"/>
          <w:numId w:val="3"/>
        </w:numPr>
      </w:pPr>
      <w:r>
        <w:t xml:space="preserve">Also presented student ethnicities, where in the city students live (Stratton has a lot of students from outside our boundaries), students per grade, </w:t>
      </w:r>
      <w:r w:rsidR="007F20DD">
        <w:t>etc.</w:t>
      </w:r>
    </w:p>
    <w:p w14:paraId="799702A5" w14:textId="232CA933" w:rsidR="007F20DD" w:rsidRDefault="007F20DD" w:rsidP="007F20DD">
      <w:pPr>
        <w:ind w:left="360"/>
      </w:pPr>
    </w:p>
    <w:p w14:paraId="0363BC42" w14:textId="148FC432" w:rsidR="007F20DD" w:rsidRPr="007F20DD" w:rsidRDefault="007F20DD" w:rsidP="007F20DD">
      <w:pPr>
        <w:ind w:left="360"/>
        <w:rPr>
          <w:b/>
          <w:bCs/>
        </w:rPr>
      </w:pPr>
      <w:r>
        <w:rPr>
          <w:b/>
          <w:bCs/>
        </w:rPr>
        <w:t>D11 Facilities Committee Discussion</w:t>
      </w:r>
    </w:p>
    <w:p w14:paraId="48C434EA" w14:textId="2B3C6138" w:rsidR="007F20DD" w:rsidRDefault="007F20DD" w:rsidP="007F20DD">
      <w:pPr>
        <w:pStyle w:val="ListParagraph"/>
        <w:numPr>
          <w:ilvl w:val="0"/>
          <w:numId w:val="3"/>
        </w:numPr>
      </w:pPr>
      <w:r>
        <w:t>What is being considered by the district in deciding if Stratton will be closed?  Building’s age and repair needs, number of students</w:t>
      </w:r>
    </w:p>
    <w:p w14:paraId="466A5EEF" w14:textId="727C3C92" w:rsidR="007F20DD" w:rsidRDefault="007F20DD" w:rsidP="00980D7D">
      <w:pPr>
        <w:pStyle w:val="ListParagraph"/>
        <w:numPr>
          <w:ilvl w:val="0"/>
          <w:numId w:val="3"/>
        </w:numPr>
      </w:pPr>
      <w:r>
        <w:t>Programming options and school options are being considered to address district wide enrollment drop.</w:t>
      </w:r>
    </w:p>
    <w:p w14:paraId="65719647" w14:textId="60AC74CE" w:rsidR="00637B62" w:rsidRPr="00980D7D" w:rsidRDefault="007F20DD" w:rsidP="007F20DD">
      <w:pPr>
        <w:pStyle w:val="ListParagraph"/>
        <w:numPr>
          <w:ilvl w:val="0"/>
          <w:numId w:val="3"/>
        </w:numPr>
        <w:rPr>
          <w:b/>
          <w:bCs/>
        </w:rPr>
      </w:pPr>
      <w:r>
        <w:t xml:space="preserve">Very important that we have our voices heard through </w:t>
      </w:r>
      <w:r w:rsidR="006D698A">
        <w:t>the survey, speak to the heart as well as the business side of Stratton’s attributes.  Also encourage everyone to email the Board of Ed members.</w:t>
      </w:r>
      <w:r w:rsidR="00980D7D">
        <w:t xml:space="preserve">  Survey is due Dec 20.</w:t>
      </w:r>
    </w:p>
    <w:p w14:paraId="4F887FBA" w14:textId="5309F912" w:rsidR="00980D7D" w:rsidRPr="00980D7D" w:rsidRDefault="00980D7D" w:rsidP="007F20DD">
      <w:pPr>
        <w:pStyle w:val="ListParagraph"/>
        <w:numPr>
          <w:ilvl w:val="0"/>
          <w:numId w:val="3"/>
        </w:numPr>
        <w:rPr>
          <w:b/>
          <w:bCs/>
        </w:rPr>
      </w:pPr>
      <w:r>
        <w:t>We will reach out to Mann Middle PTA and SAC to coordinate efforts.</w:t>
      </w:r>
    </w:p>
    <w:p w14:paraId="40A51981" w14:textId="31415A48" w:rsidR="00980D7D" w:rsidRPr="00DA246B" w:rsidRDefault="00980D7D" w:rsidP="007F20DD">
      <w:pPr>
        <w:pStyle w:val="ListParagraph"/>
        <w:numPr>
          <w:ilvl w:val="0"/>
          <w:numId w:val="3"/>
        </w:numPr>
        <w:rPr>
          <w:b/>
          <w:bCs/>
        </w:rPr>
      </w:pPr>
      <w:r>
        <w:t>Mr. Rudd will send announcement for all Stratton families to fill out survey, including talking points.</w:t>
      </w:r>
      <w:r w:rsidR="006B0AFB">
        <w:t xml:space="preserve">  Encourage all the parents you need to respond to the survey and get involved with meetings to represent Stratton.</w:t>
      </w:r>
    </w:p>
    <w:p w14:paraId="7AFA2911" w14:textId="77777777" w:rsidR="00E358D4" w:rsidRDefault="00E358D4" w:rsidP="00DA246B">
      <w:pPr>
        <w:rPr>
          <w:b/>
          <w:bCs/>
        </w:rPr>
      </w:pPr>
    </w:p>
    <w:p w14:paraId="33313CE5" w14:textId="697CFCC6" w:rsidR="00DA246B" w:rsidRDefault="00E358D4" w:rsidP="00DA246B">
      <w:pPr>
        <w:rPr>
          <w:b/>
          <w:bCs/>
        </w:rPr>
      </w:pPr>
      <w:r>
        <w:rPr>
          <w:b/>
          <w:bCs/>
        </w:rPr>
        <w:t>Possible Soft Start</w:t>
      </w:r>
    </w:p>
    <w:p w14:paraId="5806D168" w14:textId="7904EDC8" w:rsidR="00DA246B" w:rsidRDefault="00DA246B" w:rsidP="00DA246B">
      <w:r w:rsidRPr="00DA246B">
        <w:t>Dr. Thomas will present option of a “soft start” after Winter Break.  Will be presented at Board meeting next week.</w:t>
      </w:r>
    </w:p>
    <w:p w14:paraId="4D231920" w14:textId="409CD3FC" w:rsidR="00DD6114" w:rsidRDefault="00DD6114" w:rsidP="00DA246B"/>
    <w:p w14:paraId="5B7D4AAE" w14:textId="62600088" w:rsidR="00297436" w:rsidRPr="00297436" w:rsidRDefault="00297436" w:rsidP="00DA246B">
      <w:pPr>
        <w:rPr>
          <w:b/>
          <w:bCs/>
        </w:rPr>
      </w:pPr>
      <w:r>
        <w:rPr>
          <w:b/>
          <w:bCs/>
        </w:rPr>
        <w:t>Enrollment Overview</w:t>
      </w:r>
    </w:p>
    <w:p w14:paraId="325F1E01" w14:textId="4A49AB5E" w:rsidR="00DD6114" w:rsidRDefault="00DD6114" w:rsidP="00DA246B">
      <w:r>
        <w:t>Mr. Rudd presented Enrollment Overview.  290 currently enrolled,  52 absent in the last ten days.  Attendance for last ten days:  92.6%. last 20 days 93%.  Goal is to be over 95%.</w:t>
      </w:r>
    </w:p>
    <w:p w14:paraId="63FEDE24" w14:textId="77777777" w:rsidR="00297436" w:rsidRDefault="00426E7C" w:rsidP="00DA246B">
      <w:r>
        <w:t>Attendance was found to have correlation to academic performance.</w:t>
      </w:r>
      <w:r w:rsidR="00D9722C">
        <w:t xml:space="preserve">  </w:t>
      </w:r>
    </w:p>
    <w:p w14:paraId="76B609A4" w14:textId="77777777" w:rsidR="00297436" w:rsidRDefault="00297436" w:rsidP="00DA246B"/>
    <w:p w14:paraId="76DA6EA8" w14:textId="59E7B035" w:rsidR="00297436" w:rsidRDefault="00D9722C" w:rsidP="00DA246B">
      <w:r>
        <w:t>Using this information to find what subgroups are needing more support from staff/counselors.  However, our reach cannot go beyond school and students are most successful when home/families support their education.</w:t>
      </w:r>
      <w:r w:rsidR="00702561">
        <w:t xml:space="preserve">  Responses from families of absent families have most often been:  1.  I’m working, student is home with babysitter, not able to ensure they are attending online. 2.  I’m working at home, can only manage helping my student with asynchronous learning, but making sure attendance online is too hard.</w:t>
      </w:r>
      <w:r w:rsidR="004F3C74">
        <w:t xml:space="preserve"> </w:t>
      </w:r>
      <w:r w:rsidR="002B6CFA">
        <w:t>Remote attendance has mirrored attendance when school was in person, even a slight improvement with remote.</w:t>
      </w:r>
      <w:r w:rsidR="004F3C74">
        <w:t xml:space="preserve"> </w:t>
      </w:r>
    </w:p>
    <w:p w14:paraId="480B158C" w14:textId="77777777" w:rsidR="00297436" w:rsidRDefault="00297436" w:rsidP="00DA246B"/>
    <w:p w14:paraId="2D92E026" w14:textId="24831E6C" w:rsidR="00D9722C" w:rsidRPr="00DA246B" w:rsidRDefault="004F3C74" w:rsidP="00DA246B">
      <w:r>
        <w:t xml:space="preserve">Exploring ways to support parents in helping their students and improving attendance.  </w:t>
      </w:r>
      <w:r w:rsidR="00297436">
        <w:t xml:space="preserve">D11 has “Beyond the Mask” meeting/resources to support families and students during COVID.  </w:t>
      </w:r>
      <w:r w:rsidR="008A1156">
        <w:t xml:space="preserve">Ms. Mawhiney will be sending out “tips” for supporting students -  will send in small chunks so as to not overwhelm.  </w:t>
      </w:r>
      <w:r w:rsidR="002B6CFA">
        <w:t>Suggested to create short videos to share this information.</w:t>
      </w:r>
    </w:p>
    <w:p w14:paraId="7F84B80E" w14:textId="2C45011A" w:rsidR="00DA246B" w:rsidRDefault="00DA246B" w:rsidP="00DA246B">
      <w:pPr>
        <w:rPr>
          <w:b/>
          <w:bCs/>
        </w:rPr>
      </w:pPr>
    </w:p>
    <w:p w14:paraId="6E481204" w14:textId="5DE81FE8" w:rsidR="00DA246B" w:rsidRDefault="00DA246B" w:rsidP="00DA246B">
      <w:pPr>
        <w:rPr>
          <w:b/>
          <w:bCs/>
        </w:rPr>
      </w:pPr>
    </w:p>
    <w:p w14:paraId="2D1CFC3F" w14:textId="02CA65A0" w:rsidR="00DA246B" w:rsidRPr="00DA246B" w:rsidRDefault="00DA246B" w:rsidP="00DA246B">
      <w:r>
        <w:t>We will save other agenda items for January meeting.</w:t>
      </w:r>
    </w:p>
    <w:sectPr w:rsidR="00DA246B" w:rsidRPr="00DA246B" w:rsidSect="00A75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C418F6"/>
    <w:multiLevelType w:val="hybridMultilevel"/>
    <w:tmpl w:val="1366B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862E6B"/>
    <w:multiLevelType w:val="hybridMultilevel"/>
    <w:tmpl w:val="6F04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D225EE"/>
    <w:multiLevelType w:val="hybridMultilevel"/>
    <w:tmpl w:val="EED027E0"/>
    <w:lvl w:ilvl="0" w:tplc="513A8CCC">
      <w:start w:val="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CB"/>
    <w:rsid w:val="001810DB"/>
    <w:rsid w:val="001831CB"/>
    <w:rsid w:val="002306EC"/>
    <w:rsid w:val="002423AC"/>
    <w:rsid w:val="00297436"/>
    <w:rsid w:val="002B6CFA"/>
    <w:rsid w:val="003B2434"/>
    <w:rsid w:val="00426E7C"/>
    <w:rsid w:val="004F3C74"/>
    <w:rsid w:val="005E447D"/>
    <w:rsid w:val="005F014F"/>
    <w:rsid w:val="00637B62"/>
    <w:rsid w:val="006B0AFB"/>
    <w:rsid w:val="006D698A"/>
    <w:rsid w:val="00702561"/>
    <w:rsid w:val="0071658E"/>
    <w:rsid w:val="007F20DD"/>
    <w:rsid w:val="008A1156"/>
    <w:rsid w:val="008A4317"/>
    <w:rsid w:val="008D03CE"/>
    <w:rsid w:val="008D0620"/>
    <w:rsid w:val="008F65C8"/>
    <w:rsid w:val="00980D7D"/>
    <w:rsid w:val="009C69B7"/>
    <w:rsid w:val="00A504C2"/>
    <w:rsid w:val="00A75C9D"/>
    <w:rsid w:val="00AB6347"/>
    <w:rsid w:val="00BA45AE"/>
    <w:rsid w:val="00BF291F"/>
    <w:rsid w:val="00C07077"/>
    <w:rsid w:val="00C44C68"/>
    <w:rsid w:val="00CF15E2"/>
    <w:rsid w:val="00D9722C"/>
    <w:rsid w:val="00DA246B"/>
    <w:rsid w:val="00DD6114"/>
    <w:rsid w:val="00E35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A3C77A"/>
  <w15:chartTrackingRefBased/>
  <w15:docId w15:val="{B191E646-FACB-8B4B-BDB2-B1FAB72F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1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Wright</dc:creator>
  <cp:keywords/>
  <dc:description/>
  <cp:lastModifiedBy>Jill Wright</cp:lastModifiedBy>
  <cp:revision>26</cp:revision>
  <dcterms:created xsi:type="dcterms:W3CDTF">2020-12-11T01:03:00Z</dcterms:created>
  <dcterms:modified xsi:type="dcterms:W3CDTF">2020-12-11T02:45:00Z</dcterms:modified>
</cp:coreProperties>
</file>