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C881D" w14:textId="7798383A" w:rsidR="006E217C" w:rsidRDefault="00413912" w:rsidP="00C4274E">
      <w:pPr>
        <w:ind w:left="-180" w:right="-90"/>
        <w:rPr>
          <w:color w:val="365F9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2C8844" wp14:editId="5FAFD556">
                <wp:simplePos x="0" y="0"/>
                <wp:positionH relativeFrom="column">
                  <wp:posOffset>1400175</wp:posOffset>
                </wp:positionH>
                <wp:positionV relativeFrom="paragraph">
                  <wp:posOffset>85725</wp:posOffset>
                </wp:positionV>
                <wp:extent cx="3810000" cy="504825"/>
                <wp:effectExtent l="0" t="0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C8857" w14:textId="0B207916" w:rsidR="00B17302" w:rsidRPr="003F13CC" w:rsidRDefault="005A3AB4" w:rsidP="003F13C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Management Directive</w:t>
                            </w:r>
                            <w:r w:rsidR="00B17302" w:rsidRPr="008A12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from the Superintendent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C8844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10.25pt;margin-top:6.75pt;width:300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" stroked="f">
                <v:textbox>
                  <w:txbxContent>
                    <w:p w14:paraId="1B2C8857" w14:textId="0B207916" w:rsidR="00B17302" w:rsidRPr="003F13CC" w:rsidRDefault="005A3AB4" w:rsidP="003F13CC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Management Directive</w:t>
                      </w:r>
                      <w:r w:rsidR="00B17302" w:rsidRPr="008A12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from the Superintendent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2C8845" wp14:editId="0E7D7485">
                <wp:simplePos x="0" y="0"/>
                <wp:positionH relativeFrom="column">
                  <wp:posOffset>5210175</wp:posOffset>
                </wp:positionH>
                <wp:positionV relativeFrom="paragraph">
                  <wp:posOffset>209550</wp:posOffset>
                </wp:positionV>
                <wp:extent cx="971550" cy="457200"/>
                <wp:effectExtent l="0" t="0" r="0" b="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C8858" w14:textId="77777777" w:rsidR="00D101C0" w:rsidRPr="005A3AB4" w:rsidRDefault="00D101C0" w:rsidP="005A3AB4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C8845" id="Text Box 18" o:spid="_x0000_s1027" type="#_x0000_t202" style="position:absolute;left:0;text-align:left;margin-left:410.25pt;margin-top:16.5pt;width:76.5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" stroked="f">
                <v:textbox>
                  <w:txbxContent>
                    <w:p w14:paraId="1B2C8858" w14:textId="77777777" w:rsidR="00D101C0" w:rsidRPr="005A3AB4" w:rsidRDefault="00D101C0" w:rsidP="005A3AB4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B2C8846" wp14:editId="217FC210">
                <wp:simplePos x="0" y="0"/>
                <wp:positionH relativeFrom="column">
                  <wp:posOffset>876300</wp:posOffset>
                </wp:positionH>
                <wp:positionV relativeFrom="paragraph">
                  <wp:posOffset>714375</wp:posOffset>
                </wp:positionV>
                <wp:extent cx="1304925" cy="34290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C8859" w14:textId="77777777" w:rsidR="004859AB" w:rsidRPr="00C4274E" w:rsidRDefault="006E217C" w:rsidP="006E217C">
                            <w:pPr>
                              <w:rPr>
                                <w:rFonts w:ascii="Tahoma" w:hAnsi="Tahoma" w:cs="Tahoma"/>
                                <w:b/>
                                <w:color w:val="DA0000"/>
                                <w:sz w:val="14"/>
                                <w:szCs w:val="14"/>
                              </w:rPr>
                            </w:pPr>
                            <w:r w:rsidRPr="00C4274E">
                              <w:rPr>
                                <w:rFonts w:ascii="Tahoma" w:hAnsi="Tahoma" w:cs="Tahoma"/>
                                <w:b/>
                                <w:color w:val="DA0000"/>
                                <w:sz w:val="14"/>
                                <w:szCs w:val="14"/>
                              </w:rPr>
                              <w:t xml:space="preserve">   The world is changing.</w:t>
                            </w:r>
                          </w:p>
                          <w:p w14:paraId="1B2C885A" w14:textId="77777777" w:rsidR="006E217C" w:rsidRPr="00C4274E" w:rsidRDefault="006E217C" w:rsidP="006E217C">
                            <w:pPr>
                              <w:rPr>
                                <w:rFonts w:ascii="Tahoma" w:hAnsi="Tahoma" w:cs="Tahoma"/>
                                <w:b/>
                                <w:color w:val="DA0000"/>
                                <w:sz w:val="14"/>
                                <w:szCs w:val="14"/>
                              </w:rPr>
                            </w:pPr>
                            <w:r w:rsidRPr="00C4274E">
                              <w:rPr>
                                <w:rFonts w:ascii="Tahoma" w:hAnsi="Tahoma" w:cs="Tahoma"/>
                                <w:b/>
                                <w:color w:val="DA0000"/>
                                <w:sz w:val="14"/>
                                <w:szCs w:val="14"/>
                              </w:rPr>
                              <w:t>Meet the future.</w:t>
                            </w:r>
                          </w:p>
                          <w:p w14:paraId="1B2C885B" w14:textId="77777777" w:rsidR="006E217C" w:rsidRDefault="006E217C"/>
                          <w:p w14:paraId="1B2C885C" w14:textId="77777777" w:rsidR="006E217C" w:rsidRDefault="006E217C"/>
                          <w:p w14:paraId="1B2C885D" w14:textId="77777777" w:rsidR="006E217C" w:rsidRDefault="006E217C"/>
                          <w:p w14:paraId="1B2C885E" w14:textId="77777777" w:rsidR="006E217C" w:rsidRDefault="006E217C"/>
                          <w:p w14:paraId="1B2C885F" w14:textId="77777777" w:rsidR="006E217C" w:rsidRDefault="006E217C"/>
                          <w:p w14:paraId="1B2C8860" w14:textId="77777777" w:rsidR="006E217C" w:rsidRDefault="006E21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C8846" id="Text Box 8" o:spid="_x0000_s1028" type="#_x0000_t202" style="position:absolute;left:0;text-align:left;margin-left:69pt;margin-top:56.25pt;width:102.7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" stroked="f">
                <v:textbox>
                  <w:txbxContent>
                    <w:p w14:paraId="1B2C8859" w14:textId="77777777" w:rsidR="004859AB" w:rsidRPr="00C4274E" w:rsidRDefault="006E217C" w:rsidP="006E217C">
                      <w:pPr>
                        <w:rPr>
                          <w:rFonts w:ascii="Tahoma" w:hAnsi="Tahoma" w:cs="Tahoma"/>
                          <w:b/>
                          <w:color w:val="DA0000"/>
                          <w:sz w:val="14"/>
                          <w:szCs w:val="14"/>
                        </w:rPr>
                      </w:pPr>
                      <w:r w:rsidRPr="00C4274E">
                        <w:rPr>
                          <w:rFonts w:ascii="Tahoma" w:hAnsi="Tahoma" w:cs="Tahoma"/>
                          <w:b/>
                          <w:color w:val="DA0000"/>
                          <w:sz w:val="14"/>
                          <w:szCs w:val="14"/>
                        </w:rPr>
                        <w:t xml:space="preserve">   The world is changing.</w:t>
                      </w:r>
                    </w:p>
                    <w:p w14:paraId="1B2C885A" w14:textId="77777777" w:rsidR="006E217C" w:rsidRPr="00C4274E" w:rsidRDefault="006E217C" w:rsidP="006E217C">
                      <w:pPr>
                        <w:rPr>
                          <w:rFonts w:ascii="Tahoma" w:hAnsi="Tahoma" w:cs="Tahoma"/>
                          <w:b/>
                          <w:color w:val="DA0000"/>
                          <w:sz w:val="14"/>
                          <w:szCs w:val="14"/>
                        </w:rPr>
                      </w:pPr>
                      <w:r w:rsidRPr="00C4274E">
                        <w:rPr>
                          <w:rFonts w:ascii="Tahoma" w:hAnsi="Tahoma" w:cs="Tahoma"/>
                          <w:b/>
                          <w:color w:val="DA0000"/>
                          <w:sz w:val="14"/>
                          <w:szCs w:val="14"/>
                        </w:rPr>
                        <w:t>Meet the future.</w:t>
                      </w:r>
                    </w:p>
                    <w:p w14:paraId="1B2C885B" w14:textId="77777777" w:rsidR="006E217C" w:rsidRDefault="006E217C"/>
                    <w:p w14:paraId="1B2C885C" w14:textId="77777777" w:rsidR="006E217C" w:rsidRDefault="006E217C"/>
                    <w:p w14:paraId="1B2C885D" w14:textId="77777777" w:rsidR="006E217C" w:rsidRDefault="006E217C"/>
                    <w:p w14:paraId="1B2C885E" w14:textId="77777777" w:rsidR="006E217C" w:rsidRDefault="006E217C"/>
                    <w:p w14:paraId="1B2C885F" w14:textId="77777777" w:rsidR="006E217C" w:rsidRDefault="006E217C"/>
                    <w:p w14:paraId="1B2C8860" w14:textId="77777777" w:rsidR="006E217C" w:rsidRDefault="006E217C"/>
                  </w:txbxContent>
                </v:textbox>
              </v:shape>
            </w:pict>
          </mc:Fallback>
        </mc:AlternateContent>
      </w:r>
      <w:r w:rsidR="006042C6">
        <w:rPr>
          <w:noProof/>
        </w:rPr>
        <w:drawing>
          <wp:inline distT="0" distB="0" distL="0" distR="0" wp14:anchorId="1B2C8847" wp14:editId="1B2C8848">
            <wp:extent cx="1123950" cy="11049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2C8849" wp14:editId="20E88151">
                <wp:simplePos x="0" y="0"/>
                <wp:positionH relativeFrom="column">
                  <wp:posOffset>809625</wp:posOffset>
                </wp:positionH>
                <wp:positionV relativeFrom="paragraph">
                  <wp:posOffset>-285750</wp:posOffset>
                </wp:positionV>
                <wp:extent cx="4886325" cy="371475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C8861" w14:textId="77777777" w:rsidR="00625703" w:rsidRPr="008A12BC" w:rsidRDefault="00625703" w:rsidP="006257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A12B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COLORADO SPRINGS SCHOOL DISTRICT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C8849" id="Text Box 11" o:spid="_x0000_s1029" type="#_x0000_t202" style="position:absolute;left:0;text-align:left;margin-left:63.75pt;margin-top:-22.5pt;width:384.7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" stroked="f">
                <v:textbox>
                  <w:txbxContent>
                    <w:p w14:paraId="1B2C8861" w14:textId="77777777" w:rsidR="00625703" w:rsidRPr="008A12BC" w:rsidRDefault="00625703" w:rsidP="0062570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A12BC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COLORADO SPRINGS SCHOOL DISTRICT 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2C884A" wp14:editId="6A9B94F4">
                <wp:simplePos x="0" y="0"/>
                <wp:positionH relativeFrom="column">
                  <wp:posOffset>4636135</wp:posOffset>
                </wp:positionH>
                <wp:positionV relativeFrom="paragraph">
                  <wp:posOffset>-7672705</wp:posOffset>
                </wp:positionV>
                <wp:extent cx="2404745" cy="257810"/>
                <wp:effectExtent l="0" t="4445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474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C8862" w14:textId="77777777" w:rsidR="00A543BA" w:rsidRDefault="00A543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C884A" id="Text Box 3" o:spid="_x0000_s1030" type="#_x0000_t202" style="position:absolute;left:0;text-align:left;margin-left:365.05pt;margin-top:-604.15pt;width:189.35pt;height:20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RxXhgIAABY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" stroked="f">
                <v:textbox>
                  <w:txbxContent>
                    <w:p w14:paraId="1B2C8862" w14:textId="77777777" w:rsidR="00A543BA" w:rsidRDefault="00A543BA"/>
                  </w:txbxContent>
                </v:textbox>
              </v:shape>
            </w:pict>
          </mc:Fallback>
        </mc:AlternateContent>
      </w:r>
    </w:p>
    <w:p w14:paraId="1B2C881E" w14:textId="77777777" w:rsidR="00C4274E" w:rsidRPr="00C4274E" w:rsidRDefault="00C4274E" w:rsidP="00C4274E">
      <w:pPr>
        <w:ind w:left="-180" w:right="-90"/>
        <w:rPr>
          <w:rFonts w:ascii="Arial" w:hAnsi="Arial" w:cs="Arial"/>
        </w:rPr>
      </w:pPr>
    </w:p>
    <w:p w14:paraId="1B2C881F" w14:textId="77777777" w:rsidR="00C4274E" w:rsidRDefault="00C4274E" w:rsidP="00C4274E">
      <w:pPr>
        <w:ind w:left="-180" w:right="-90"/>
        <w:rPr>
          <w:rFonts w:ascii="Arial" w:hAnsi="Arial" w:cs="Arial"/>
        </w:rPr>
      </w:pP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888"/>
        <w:gridCol w:w="3840"/>
      </w:tblGrid>
      <w:tr w:rsidR="00D445D0" w:rsidRPr="00D445D0" w14:paraId="1B2C8822" w14:textId="77777777" w:rsidTr="00D445D0">
        <w:tc>
          <w:tcPr>
            <w:tcW w:w="888" w:type="dxa"/>
          </w:tcPr>
          <w:p w14:paraId="1B2C8820" w14:textId="77777777" w:rsidR="00B17302" w:rsidRPr="00D445D0" w:rsidRDefault="00B17302" w:rsidP="00D445D0">
            <w:pPr>
              <w:ind w:right="-90"/>
              <w:rPr>
                <w:rFonts w:ascii="Arial" w:hAnsi="Arial" w:cs="Arial"/>
                <w:b/>
              </w:rPr>
            </w:pPr>
            <w:r w:rsidRPr="00D445D0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840" w:type="dxa"/>
          </w:tcPr>
          <w:p w14:paraId="1B2C8821" w14:textId="77777777" w:rsidR="00B17302" w:rsidRPr="00D445D0" w:rsidRDefault="00B17302" w:rsidP="00D445D0">
            <w:pPr>
              <w:ind w:right="-90"/>
              <w:rPr>
                <w:rFonts w:ascii="Arial" w:hAnsi="Arial" w:cs="Arial"/>
              </w:rPr>
            </w:pPr>
          </w:p>
        </w:tc>
      </w:tr>
    </w:tbl>
    <w:p w14:paraId="1B2C8823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1008"/>
        <w:gridCol w:w="8568"/>
      </w:tblGrid>
      <w:tr w:rsidR="00B17302" w:rsidRPr="00D445D0" w14:paraId="1B2C8826" w14:textId="77777777" w:rsidTr="00D445D0">
        <w:tc>
          <w:tcPr>
            <w:tcW w:w="1008" w:type="dxa"/>
          </w:tcPr>
          <w:p w14:paraId="1B2C8824" w14:textId="77777777" w:rsidR="00B17302" w:rsidRPr="00D445D0" w:rsidRDefault="00B17302" w:rsidP="00D445D0">
            <w:pPr>
              <w:ind w:right="-90"/>
              <w:rPr>
                <w:rFonts w:ascii="Arial" w:hAnsi="Arial" w:cs="Arial"/>
                <w:b/>
              </w:rPr>
            </w:pPr>
            <w:r w:rsidRPr="00D445D0">
              <w:rPr>
                <w:rFonts w:ascii="Arial" w:hAnsi="Arial" w:cs="Arial"/>
                <w:b/>
              </w:rPr>
              <w:t>Subject:</w:t>
            </w:r>
          </w:p>
        </w:tc>
        <w:tc>
          <w:tcPr>
            <w:tcW w:w="8568" w:type="dxa"/>
          </w:tcPr>
          <w:p w14:paraId="1B2C8825" w14:textId="77777777" w:rsidR="00B17302" w:rsidRPr="00D445D0" w:rsidRDefault="00B17302" w:rsidP="00D445D0">
            <w:pPr>
              <w:ind w:right="-90"/>
              <w:rPr>
                <w:rFonts w:ascii="Arial" w:hAnsi="Arial" w:cs="Arial"/>
              </w:rPr>
            </w:pPr>
          </w:p>
        </w:tc>
      </w:tr>
    </w:tbl>
    <w:p w14:paraId="1B2C8827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2088"/>
        <w:gridCol w:w="2640"/>
      </w:tblGrid>
      <w:tr w:rsidR="00D445D0" w:rsidRPr="00D445D0" w14:paraId="1B2C882A" w14:textId="77777777" w:rsidTr="00D445D0">
        <w:tc>
          <w:tcPr>
            <w:tcW w:w="2088" w:type="dxa"/>
          </w:tcPr>
          <w:p w14:paraId="1B2C8828" w14:textId="77777777" w:rsidR="00B17302" w:rsidRPr="00D445D0" w:rsidRDefault="008351B9" w:rsidP="00D445D0">
            <w:pPr>
              <w:ind w:right="-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Mgmt Directive</w:t>
            </w:r>
            <w:r w:rsidR="00B17302" w:rsidRPr="00D445D0">
              <w:rPr>
                <w:rFonts w:ascii="Arial" w:hAnsi="Arial" w:cs="Arial"/>
                <w:b/>
              </w:rPr>
              <w:t xml:space="preserve"> #:</w:t>
            </w:r>
          </w:p>
        </w:tc>
        <w:tc>
          <w:tcPr>
            <w:tcW w:w="2640" w:type="dxa"/>
          </w:tcPr>
          <w:p w14:paraId="1B2C8829" w14:textId="77D1FEE1" w:rsidR="00B17302" w:rsidRPr="00635873" w:rsidRDefault="005A3AB4" w:rsidP="003F13CC">
            <w:pPr>
              <w:ind w:right="-90"/>
              <w:rPr>
                <w:rFonts w:ascii="Arial" w:hAnsi="Arial" w:cs="Arial"/>
                <w:b/>
              </w:rPr>
            </w:pPr>
            <w:r w:rsidRPr="00635873">
              <w:rPr>
                <w:rFonts w:ascii="Arial" w:hAnsi="Arial" w:cs="Arial"/>
                <w:b/>
              </w:rPr>
              <w:t>MD</w:t>
            </w:r>
            <w:r w:rsidR="00B83F64" w:rsidRPr="00635873">
              <w:rPr>
                <w:rFonts w:ascii="Arial" w:hAnsi="Arial" w:cs="Arial"/>
                <w:b/>
              </w:rPr>
              <w:t>-</w:t>
            </w:r>
            <w:r w:rsidR="00FF117D" w:rsidRPr="00635873">
              <w:rPr>
                <w:rFonts w:ascii="Arial" w:hAnsi="Arial" w:cs="Arial"/>
                <w:b/>
                <w:u w:val="single"/>
              </w:rPr>
              <w:t xml:space="preserve">    </w:t>
            </w:r>
            <w:bookmarkStart w:id="0" w:name="_GoBack"/>
            <w:bookmarkEnd w:id="0"/>
          </w:p>
        </w:tc>
      </w:tr>
    </w:tbl>
    <w:p w14:paraId="1B2C882B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2C" w14:textId="77777777" w:rsidR="00175908" w:rsidRDefault="00175908" w:rsidP="00C4274E">
      <w:pPr>
        <w:ind w:left="-180" w:right="-90"/>
        <w:rPr>
          <w:rFonts w:ascii="Arial" w:hAnsi="Arial" w:cs="Arial"/>
        </w:rPr>
      </w:pP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248"/>
        <w:gridCol w:w="8328"/>
      </w:tblGrid>
      <w:tr w:rsidR="00175908" w14:paraId="1B2C882E" w14:textId="77777777" w:rsidTr="00834F59">
        <w:trPr>
          <w:gridAfter w:val="1"/>
          <w:wAfter w:w="8328" w:type="dxa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1B2C882D" w14:textId="77777777" w:rsidR="00175908" w:rsidRPr="00175908" w:rsidRDefault="00175908" w:rsidP="00C4274E">
            <w:pPr>
              <w:ind w:right="-90"/>
              <w:rPr>
                <w:rFonts w:ascii="Arial" w:hAnsi="Arial" w:cs="Arial"/>
                <w:b/>
              </w:rPr>
            </w:pPr>
            <w:r w:rsidRPr="00175908">
              <w:rPr>
                <w:rFonts w:ascii="Arial" w:hAnsi="Arial" w:cs="Arial"/>
                <w:b/>
              </w:rPr>
              <w:t>Purpose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175908" w14:paraId="1B2C8831" w14:textId="77777777" w:rsidTr="00175908">
        <w:tc>
          <w:tcPr>
            <w:tcW w:w="9576" w:type="dxa"/>
            <w:gridSpan w:val="2"/>
          </w:tcPr>
          <w:p w14:paraId="1B2C882F" w14:textId="77777777" w:rsidR="00175908" w:rsidRPr="00175908" w:rsidRDefault="00175908" w:rsidP="00C4274E">
            <w:pPr>
              <w:ind w:right="-90"/>
              <w:rPr>
                <w:rFonts w:ascii="Arial" w:hAnsi="Arial" w:cs="Arial"/>
              </w:rPr>
            </w:pPr>
          </w:p>
          <w:p w14:paraId="1B2C8830" w14:textId="77777777" w:rsidR="00175908" w:rsidRDefault="00175908" w:rsidP="00C4274E">
            <w:pPr>
              <w:ind w:right="-90"/>
              <w:rPr>
                <w:rFonts w:ascii="Arial" w:hAnsi="Arial" w:cs="Arial"/>
              </w:rPr>
            </w:pPr>
          </w:p>
        </w:tc>
      </w:tr>
    </w:tbl>
    <w:p w14:paraId="1B2C8832" w14:textId="77777777" w:rsidR="00175908" w:rsidRDefault="00175908" w:rsidP="00C4274E">
      <w:pPr>
        <w:ind w:left="-180" w:right="-90"/>
        <w:rPr>
          <w:rFonts w:ascii="Arial" w:hAnsi="Arial" w:cs="Arial"/>
        </w:rPr>
      </w:pPr>
    </w:p>
    <w:p w14:paraId="1B2C8833" w14:textId="77777777" w:rsidR="00175908" w:rsidRDefault="00175908" w:rsidP="00C4274E">
      <w:pPr>
        <w:ind w:left="-180" w:right="-90"/>
        <w:rPr>
          <w:rFonts w:ascii="Arial" w:hAnsi="Arial" w:cs="Arial"/>
        </w:rPr>
      </w:pPr>
    </w:p>
    <w:p w14:paraId="1B2C8834" w14:textId="77777777" w:rsidR="00175908" w:rsidRDefault="00175908" w:rsidP="00C4274E">
      <w:pPr>
        <w:ind w:left="-180" w:right="-90"/>
        <w:rPr>
          <w:rFonts w:ascii="Arial" w:hAnsi="Arial" w:cs="Arial"/>
        </w:rPr>
      </w:pPr>
    </w:p>
    <w:tbl>
      <w:tblPr>
        <w:tblW w:w="0" w:type="auto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8"/>
        <w:gridCol w:w="8280"/>
      </w:tblGrid>
      <w:tr w:rsidR="003436E5" w:rsidRPr="00D445D0" w14:paraId="1B2C8836" w14:textId="77777777" w:rsidTr="00175908">
        <w:trPr>
          <w:gridAfter w:val="1"/>
          <w:wAfter w:w="8280" w:type="dxa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1B2C8835" w14:textId="77777777" w:rsidR="003436E5" w:rsidRPr="00D445D0" w:rsidRDefault="003436E5" w:rsidP="00D445D0">
            <w:pPr>
              <w:ind w:right="-90"/>
              <w:rPr>
                <w:rFonts w:ascii="Arial" w:hAnsi="Arial" w:cs="Arial"/>
                <w:b/>
              </w:rPr>
            </w:pPr>
            <w:r w:rsidRPr="00D445D0">
              <w:rPr>
                <w:rFonts w:ascii="Arial" w:hAnsi="Arial" w:cs="Arial"/>
                <w:b/>
              </w:rPr>
              <w:t>Directive:</w:t>
            </w:r>
          </w:p>
        </w:tc>
      </w:tr>
      <w:tr w:rsidR="003436E5" w:rsidRPr="00D445D0" w14:paraId="1B2C8839" w14:textId="77777777" w:rsidTr="00B255BE"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8837" w14:textId="77777777" w:rsidR="003436E5" w:rsidRDefault="003436E5" w:rsidP="00D445D0">
            <w:pPr>
              <w:ind w:right="-90"/>
              <w:rPr>
                <w:rFonts w:ascii="Arial" w:hAnsi="Arial" w:cs="Arial"/>
              </w:rPr>
            </w:pPr>
          </w:p>
          <w:p w14:paraId="1B2C8838" w14:textId="77777777" w:rsidR="001F53EB" w:rsidRPr="00D445D0" w:rsidRDefault="001F53EB" w:rsidP="00D445D0">
            <w:pPr>
              <w:ind w:right="-90"/>
              <w:rPr>
                <w:rFonts w:ascii="Arial" w:hAnsi="Arial" w:cs="Arial"/>
              </w:rPr>
            </w:pPr>
          </w:p>
        </w:tc>
      </w:tr>
    </w:tbl>
    <w:p w14:paraId="1B2C883A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3B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3C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3D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3E" w14:textId="77777777" w:rsidR="00B17302" w:rsidRDefault="00B17302" w:rsidP="00C4274E">
      <w:pPr>
        <w:ind w:left="-180" w:right="-9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Signed: ____________________________________________________</w:t>
      </w:r>
    </w:p>
    <w:p w14:paraId="1B2C883F" w14:textId="77777777" w:rsidR="00B17302" w:rsidRDefault="00B17302" w:rsidP="00C4274E">
      <w:pPr>
        <w:ind w:left="-180" w:right="-9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Dr. Nicholas M. Gledich, Superintendent</w:t>
      </w:r>
    </w:p>
    <w:p w14:paraId="1B2C8840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41" w14:textId="77777777" w:rsidR="00B17302" w:rsidRDefault="00B17302" w:rsidP="00C4274E">
      <w:pPr>
        <w:ind w:left="-180" w:right="-90"/>
        <w:rPr>
          <w:rFonts w:ascii="Arial" w:hAnsi="Arial" w:cs="Arial"/>
        </w:rPr>
      </w:pPr>
    </w:p>
    <w:p w14:paraId="1B2C8842" w14:textId="77777777" w:rsidR="003436E5" w:rsidRDefault="00B17302" w:rsidP="00FF117D">
      <w:pPr>
        <w:ind w:left="-180" w:right="-9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Date: </w:t>
      </w:r>
      <w:r w:rsidR="003436E5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_______________________________________</w:t>
      </w:r>
    </w:p>
    <w:sectPr w:rsidR="003436E5" w:rsidSect="006257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C884D" w14:textId="77777777" w:rsidR="00925BB3" w:rsidRDefault="00925BB3" w:rsidP="00656AF5">
      <w:r>
        <w:separator/>
      </w:r>
    </w:p>
  </w:endnote>
  <w:endnote w:type="continuationSeparator" w:id="0">
    <w:p w14:paraId="1B2C884E" w14:textId="77777777" w:rsidR="00925BB3" w:rsidRDefault="00925BB3" w:rsidP="00656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8851" w14:textId="77777777" w:rsidR="00A86E93" w:rsidRDefault="00A86E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8852" w14:textId="77777777" w:rsidR="003436E5" w:rsidRPr="003436E5" w:rsidRDefault="003436E5" w:rsidP="003436E5">
    <w:pPr>
      <w:ind w:left="-180" w:right="-9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</w:t>
    </w:r>
    <w:r w:rsidR="00A86E93">
      <w:rPr>
        <w:rFonts w:ascii="Arial" w:hAnsi="Arial" w:cs="Arial"/>
        <w:sz w:val="16"/>
        <w:szCs w:val="16"/>
      </w:rPr>
      <w:t xml:space="preserve">he purpose of a </w:t>
    </w:r>
    <w:r w:rsidR="00873F72">
      <w:rPr>
        <w:rFonts w:ascii="Arial" w:hAnsi="Arial" w:cs="Arial"/>
        <w:sz w:val="16"/>
        <w:szCs w:val="16"/>
      </w:rPr>
      <w:t>Management Directive</w:t>
    </w:r>
    <w:r>
      <w:rPr>
        <w:rFonts w:ascii="Arial" w:hAnsi="Arial" w:cs="Arial"/>
        <w:sz w:val="16"/>
        <w:szCs w:val="16"/>
      </w:rPr>
      <w:t xml:space="preserve"> is to provide authoritative direction beyond the scope of Board Policy and Regulation.  All District employees are require</w:t>
    </w:r>
    <w:r w:rsidR="00873F72">
      <w:rPr>
        <w:rFonts w:ascii="Arial" w:hAnsi="Arial" w:cs="Arial"/>
        <w:sz w:val="16"/>
        <w:szCs w:val="16"/>
      </w:rPr>
      <w:t>d to comply with management</w:t>
    </w:r>
    <w:r>
      <w:rPr>
        <w:rFonts w:ascii="Arial" w:hAnsi="Arial" w:cs="Arial"/>
        <w:sz w:val="16"/>
        <w:szCs w:val="16"/>
      </w:rPr>
      <w:t xml:space="preserve"> directives for the benefit of District 11 students, staff and stakeholders in order to ensure compliance with the Board of Education approved Business Plan.</w:t>
    </w:r>
  </w:p>
  <w:p w14:paraId="1B2C8853" w14:textId="77777777" w:rsidR="003436E5" w:rsidRDefault="003436E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8855" w14:textId="77777777" w:rsidR="00A86E93" w:rsidRDefault="00A86E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C884B" w14:textId="77777777" w:rsidR="00925BB3" w:rsidRDefault="00925BB3" w:rsidP="00656AF5">
      <w:r>
        <w:separator/>
      </w:r>
    </w:p>
  </w:footnote>
  <w:footnote w:type="continuationSeparator" w:id="0">
    <w:p w14:paraId="1B2C884C" w14:textId="77777777" w:rsidR="00925BB3" w:rsidRDefault="00925BB3" w:rsidP="00656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884F" w14:textId="77777777" w:rsidR="00A86E93" w:rsidRDefault="00A86E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8850" w14:textId="77777777" w:rsidR="00A86E93" w:rsidRDefault="00A86E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8854" w14:textId="77777777" w:rsidR="00A86E93" w:rsidRDefault="00A86E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75B4C"/>
    <w:multiLevelType w:val="hybridMultilevel"/>
    <w:tmpl w:val="804095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941285"/>
    <w:multiLevelType w:val="hybridMultilevel"/>
    <w:tmpl w:val="51861B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1D13C5"/>
    <w:multiLevelType w:val="hybridMultilevel"/>
    <w:tmpl w:val="4F84D8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4D50D4"/>
    <w:multiLevelType w:val="hybridMultilevel"/>
    <w:tmpl w:val="341C67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1A65C5"/>
    <w:multiLevelType w:val="hybridMultilevel"/>
    <w:tmpl w:val="1E0C0B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AE43566"/>
    <w:multiLevelType w:val="hybridMultilevel"/>
    <w:tmpl w:val="94DE97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C90806"/>
    <w:multiLevelType w:val="hybridMultilevel"/>
    <w:tmpl w:val="D578F740"/>
    <w:lvl w:ilvl="0" w:tplc="1BA61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276060"/>
    <w:multiLevelType w:val="hybridMultilevel"/>
    <w:tmpl w:val="3F5C2F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0413FA7"/>
    <w:multiLevelType w:val="hybridMultilevel"/>
    <w:tmpl w:val="6442C7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66F6628"/>
    <w:multiLevelType w:val="hybridMultilevel"/>
    <w:tmpl w:val="A044B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2772C"/>
    <w:multiLevelType w:val="hybridMultilevel"/>
    <w:tmpl w:val="239213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B8559B9"/>
    <w:multiLevelType w:val="hybridMultilevel"/>
    <w:tmpl w:val="9C944E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4BD6E9D"/>
    <w:multiLevelType w:val="hybridMultilevel"/>
    <w:tmpl w:val="9E8E35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900532C"/>
    <w:multiLevelType w:val="hybridMultilevel"/>
    <w:tmpl w:val="E8A00A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1"/>
  </w:num>
  <w:num w:numId="5">
    <w:abstractNumId w:val="1"/>
  </w:num>
  <w:num w:numId="6">
    <w:abstractNumId w:val="5"/>
  </w:num>
  <w:num w:numId="7">
    <w:abstractNumId w:val="8"/>
  </w:num>
  <w:num w:numId="8">
    <w:abstractNumId w:val="12"/>
  </w:num>
  <w:num w:numId="9">
    <w:abstractNumId w:val="4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3BA"/>
    <w:rsid w:val="000027C4"/>
    <w:rsid w:val="0002242E"/>
    <w:rsid w:val="00022509"/>
    <w:rsid w:val="00046B40"/>
    <w:rsid w:val="000E414C"/>
    <w:rsid w:val="000F2A2E"/>
    <w:rsid w:val="0011601F"/>
    <w:rsid w:val="00120A4C"/>
    <w:rsid w:val="001443C1"/>
    <w:rsid w:val="00172310"/>
    <w:rsid w:val="00175908"/>
    <w:rsid w:val="00182F5C"/>
    <w:rsid w:val="001F53EB"/>
    <w:rsid w:val="00250A9A"/>
    <w:rsid w:val="002C05A3"/>
    <w:rsid w:val="003436E5"/>
    <w:rsid w:val="00363D23"/>
    <w:rsid w:val="003C32B5"/>
    <w:rsid w:val="003C3FFA"/>
    <w:rsid w:val="003F13CC"/>
    <w:rsid w:val="00401793"/>
    <w:rsid w:val="0040235E"/>
    <w:rsid w:val="0040799B"/>
    <w:rsid w:val="00411DE5"/>
    <w:rsid w:val="00413912"/>
    <w:rsid w:val="0041681A"/>
    <w:rsid w:val="004859AB"/>
    <w:rsid w:val="004974F1"/>
    <w:rsid w:val="004B4BCE"/>
    <w:rsid w:val="004B65E9"/>
    <w:rsid w:val="004C40BF"/>
    <w:rsid w:val="004C572B"/>
    <w:rsid w:val="004C729F"/>
    <w:rsid w:val="004D28A0"/>
    <w:rsid w:val="00504BAC"/>
    <w:rsid w:val="00510D4B"/>
    <w:rsid w:val="00542A81"/>
    <w:rsid w:val="005461DF"/>
    <w:rsid w:val="00566D45"/>
    <w:rsid w:val="005A3AB4"/>
    <w:rsid w:val="005A3B16"/>
    <w:rsid w:val="006042C6"/>
    <w:rsid w:val="00616F1F"/>
    <w:rsid w:val="00625703"/>
    <w:rsid w:val="00634962"/>
    <w:rsid w:val="00635873"/>
    <w:rsid w:val="00635FA3"/>
    <w:rsid w:val="00640D03"/>
    <w:rsid w:val="00656AF5"/>
    <w:rsid w:val="0066400D"/>
    <w:rsid w:val="006A3AD7"/>
    <w:rsid w:val="006A6027"/>
    <w:rsid w:val="006E217C"/>
    <w:rsid w:val="0072057E"/>
    <w:rsid w:val="007663A3"/>
    <w:rsid w:val="007742E5"/>
    <w:rsid w:val="00782A2F"/>
    <w:rsid w:val="00793251"/>
    <w:rsid w:val="007C6426"/>
    <w:rsid w:val="007D5567"/>
    <w:rsid w:val="00812087"/>
    <w:rsid w:val="00831C11"/>
    <w:rsid w:val="00834F59"/>
    <w:rsid w:val="008351B9"/>
    <w:rsid w:val="00873F72"/>
    <w:rsid w:val="008A0422"/>
    <w:rsid w:val="008A12BC"/>
    <w:rsid w:val="008A7E4E"/>
    <w:rsid w:val="008B17CB"/>
    <w:rsid w:val="008C4385"/>
    <w:rsid w:val="00910D16"/>
    <w:rsid w:val="00925BB3"/>
    <w:rsid w:val="009422B9"/>
    <w:rsid w:val="009443C1"/>
    <w:rsid w:val="00955DDC"/>
    <w:rsid w:val="009949DB"/>
    <w:rsid w:val="009A274A"/>
    <w:rsid w:val="009B0016"/>
    <w:rsid w:val="009B3732"/>
    <w:rsid w:val="009F57BE"/>
    <w:rsid w:val="00A543BA"/>
    <w:rsid w:val="00A57369"/>
    <w:rsid w:val="00A75DB7"/>
    <w:rsid w:val="00A86E93"/>
    <w:rsid w:val="00A91F51"/>
    <w:rsid w:val="00AE7AD4"/>
    <w:rsid w:val="00AF3DD1"/>
    <w:rsid w:val="00AF70D0"/>
    <w:rsid w:val="00B04572"/>
    <w:rsid w:val="00B15BFC"/>
    <w:rsid w:val="00B17302"/>
    <w:rsid w:val="00B255BE"/>
    <w:rsid w:val="00B27D60"/>
    <w:rsid w:val="00B70049"/>
    <w:rsid w:val="00B83F64"/>
    <w:rsid w:val="00B958CE"/>
    <w:rsid w:val="00BD6365"/>
    <w:rsid w:val="00C4274E"/>
    <w:rsid w:val="00C52A6B"/>
    <w:rsid w:val="00CF6E97"/>
    <w:rsid w:val="00D06FB1"/>
    <w:rsid w:val="00D101C0"/>
    <w:rsid w:val="00D445D0"/>
    <w:rsid w:val="00D837D0"/>
    <w:rsid w:val="00D914E3"/>
    <w:rsid w:val="00DB0664"/>
    <w:rsid w:val="00E01D13"/>
    <w:rsid w:val="00E02256"/>
    <w:rsid w:val="00E36CA1"/>
    <w:rsid w:val="00E747B8"/>
    <w:rsid w:val="00EA6172"/>
    <w:rsid w:val="00EB378F"/>
    <w:rsid w:val="00EB5E72"/>
    <w:rsid w:val="00ED6E51"/>
    <w:rsid w:val="00F01CB8"/>
    <w:rsid w:val="00F37AD1"/>
    <w:rsid w:val="00F43FD7"/>
    <w:rsid w:val="00F57721"/>
    <w:rsid w:val="00F84DBE"/>
    <w:rsid w:val="00F94FEB"/>
    <w:rsid w:val="00FB56CA"/>
    <w:rsid w:val="00FD678A"/>
    <w:rsid w:val="00FF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B2C881D"/>
  <w15:docId w15:val="{B88948A7-71FB-4D1C-805A-EF0DD01F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49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A543BA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875"/>
        <w:tab w:val="left" w:pos="8640"/>
        <w:tab w:val="left" w:pos="9360"/>
      </w:tabs>
      <w:autoSpaceDE w:val="0"/>
      <w:autoSpaceDN w:val="0"/>
      <w:adjustRightInd w:val="0"/>
      <w:jc w:val="right"/>
      <w:outlineLvl w:val="0"/>
    </w:pPr>
    <w:rPr>
      <w:rFonts w:ascii="Arial" w:eastAsia="Times New Roman" w:hAnsi="Arial" w:cs="Arial"/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qFormat/>
    <w:rsid w:val="00A543BA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875"/>
        <w:tab w:val="left" w:pos="8640"/>
        <w:tab w:val="left" w:pos="9360"/>
      </w:tabs>
      <w:autoSpaceDE w:val="0"/>
      <w:autoSpaceDN w:val="0"/>
      <w:adjustRightInd w:val="0"/>
      <w:jc w:val="right"/>
      <w:outlineLvl w:val="3"/>
    </w:pPr>
    <w:rPr>
      <w:rFonts w:ascii="Arial" w:eastAsia="Times New Roman" w:hAnsi="Arial" w:cs="Arial"/>
      <w:b/>
      <w:bCs/>
      <w:sz w:val="16"/>
      <w:szCs w:val="16"/>
    </w:rPr>
  </w:style>
  <w:style w:type="paragraph" w:styleId="Heading5">
    <w:name w:val="heading 5"/>
    <w:basedOn w:val="Normal"/>
    <w:next w:val="Normal"/>
    <w:link w:val="Heading5Char"/>
    <w:qFormat/>
    <w:rsid w:val="00A543BA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875"/>
        <w:tab w:val="left" w:pos="8640"/>
        <w:tab w:val="left" w:pos="9360"/>
      </w:tabs>
      <w:autoSpaceDE w:val="0"/>
      <w:autoSpaceDN w:val="0"/>
      <w:adjustRightInd w:val="0"/>
      <w:jc w:val="right"/>
      <w:outlineLvl w:val="4"/>
    </w:pPr>
    <w:rPr>
      <w:rFonts w:ascii="Arial" w:eastAsia="Times New Roman" w:hAnsi="Arial" w:cs="Arial"/>
      <w:b/>
      <w:bCs/>
      <w:color w:val="0000FF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4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3B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543BA"/>
    <w:rPr>
      <w:rFonts w:ascii="Arial" w:eastAsia="Times New Roman" w:hAnsi="Arial" w:cs="Arial"/>
      <w:b/>
      <w:bCs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A543BA"/>
    <w:rPr>
      <w:rFonts w:ascii="Arial" w:eastAsia="Times New Roman" w:hAnsi="Arial" w:cs="Arial"/>
      <w:b/>
      <w:bCs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A543BA"/>
    <w:rPr>
      <w:rFonts w:ascii="Arial" w:eastAsia="Times New Roman" w:hAnsi="Arial" w:cs="Arial"/>
      <w:b/>
      <w:bCs/>
      <w:color w:val="0000FF"/>
      <w:sz w:val="18"/>
      <w:szCs w:val="20"/>
    </w:rPr>
  </w:style>
  <w:style w:type="paragraph" w:styleId="Caption">
    <w:name w:val="caption"/>
    <w:basedOn w:val="Normal"/>
    <w:next w:val="Normal"/>
    <w:qFormat/>
    <w:rsid w:val="00A543BA"/>
    <w:pPr>
      <w:keepLines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875"/>
        <w:tab w:val="left" w:pos="8640"/>
        <w:tab w:val="left" w:pos="9360"/>
      </w:tabs>
      <w:autoSpaceDE w:val="0"/>
      <w:autoSpaceDN w:val="0"/>
      <w:adjustRightInd w:val="0"/>
      <w:jc w:val="right"/>
    </w:pPr>
    <w:rPr>
      <w:rFonts w:ascii="Arial" w:eastAsia="Times New Roman" w:hAnsi="Arial" w:cs="Arial"/>
      <w:b/>
      <w:bCs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56A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6AF5"/>
  </w:style>
  <w:style w:type="paragraph" w:styleId="Footer">
    <w:name w:val="footer"/>
    <w:basedOn w:val="Normal"/>
    <w:link w:val="FooterChar"/>
    <w:uiPriority w:val="99"/>
    <w:unhideWhenUsed/>
    <w:rsid w:val="00656A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AF5"/>
  </w:style>
  <w:style w:type="table" w:styleId="TableGrid">
    <w:name w:val="Table Grid"/>
    <w:basedOn w:val="TableNormal"/>
    <w:uiPriority w:val="59"/>
    <w:rsid w:val="006257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46B4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0196C964054C45A20E9E1AE8A07266" ma:contentTypeVersion="0" ma:contentTypeDescription="Create a new document." ma:contentTypeScope="" ma:versionID="b9f34ccdff13c3af7dcee5ee081666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B689EB-2167-4264-93B9-7757DDE80B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BC545-8622-48E3-8FD1-FAB7F0D51FDE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502B14E-7A62-4401-B1A6-C4F583F1C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Directive Template (MS Word)</dc:title>
  <dc:subject/>
  <dc:creator>moorera</dc:creator>
  <cp:keywords/>
  <dc:description/>
  <cp:lastModifiedBy>CROSBIE, PATRICIA A</cp:lastModifiedBy>
  <cp:revision>3</cp:revision>
  <cp:lastPrinted>2010-02-11T19:29:00Z</cp:lastPrinted>
  <dcterms:created xsi:type="dcterms:W3CDTF">2011-09-07T16:01:00Z</dcterms:created>
  <dcterms:modified xsi:type="dcterms:W3CDTF">2016-10-03T18:37:00Z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0x010100C30196C964054C45A20E9E1AE8A07266</vt:lpwstr>
  </property>
</Properties>
</file>