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CFD0F" w14:textId="160E58E2" w:rsidR="00535411" w:rsidRPr="00EF7286" w:rsidRDefault="00EF7286" w:rsidP="00EF7286">
      <w:pPr>
        <w:jc w:val="center"/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VCS “Purchase &amp; Pay” System</w:t>
      </w:r>
    </w:p>
    <w:p w14:paraId="76897085" w14:textId="77777777" w:rsidR="00EF7286" w:rsidRPr="00EF7286" w:rsidRDefault="00EF7286" w:rsidP="00EF7286">
      <w:pPr>
        <w:jc w:val="center"/>
        <w:rPr>
          <w:rFonts w:ascii="Flare Gothic" w:hAnsi="Flare Gothic"/>
          <w:sz w:val="28"/>
          <w:szCs w:val="28"/>
        </w:rPr>
      </w:pPr>
    </w:p>
    <w:p w14:paraId="6FD3CACA" w14:textId="4F1BB0D5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Steps for students</w:t>
      </w:r>
    </w:p>
    <w:p w14:paraId="7CE23B69" w14:textId="1AACA53C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Go to your Focus </w:t>
      </w:r>
      <w:proofErr w:type="gramStart"/>
      <w:r w:rsidRPr="00EF7286">
        <w:rPr>
          <w:rFonts w:ascii="Flare Gothic" w:hAnsi="Flare Gothic"/>
          <w:sz w:val="28"/>
          <w:szCs w:val="28"/>
        </w:rPr>
        <w:t>account</w:t>
      </w:r>
      <w:proofErr w:type="gramEnd"/>
    </w:p>
    <w:p w14:paraId="2D60A04F" w14:textId="125DBA75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Make sure the year is 2023 – </w:t>
      </w:r>
      <w:proofErr w:type="gramStart"/>
      <w:r w:rsidRPr="00EF7286">
        <w:rPr>
          <w:rFonts w:ascii="Flare Gothic" w:hAnsi="Flare Gothic"/>
          <w:sz w:val="28"/>
          <w:szCs w:val="28"/>
        </w:rPr>
        <w:t>2024</w:t>
      </w:r>
      <w:proofErr w:type="gramEnd"/>
    </w:p>
    <w:p w14:paraId="660D0CC9" w14:textId="7DCAA910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In the Portal, click on “Purchase and </w:t>
      </w:r>
      <w:proofErr w:type="gramStart"/>
      <w:r w:rsidRPr="00EF7286">
        <w:rPr>
          <w:rFonts w:ascii="Flare Gothic" w:hAnsi="Flare Gothic"/>
          <w:sz w:val="28"/>
          <w:szCs w:val="28"/>
        </w:rPr>
        <w:t>Pay</w:t>
      </w:r>
      <w:proofErr w:type="gramEnd"/>
      <w:r w:rsidRPr="00EF7286">
        <w:rPr>
          <w:rFonts w:ascii="Flare Gothic" w:hAnsi="Flare Gothic"/>
          <w:sz w:val="28"/>
          <w:szCs w:val="28"/>
        </w:rPr>
        <w:t>”</w:t>
      </w:r>
    </w:p>
    <w:p w14:paraId="31CCF44A" w14:textId="23F0078D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Click on the items you wish to </w:t>
      </w:r>
      <w:proofErr w:type="gramStart"/>
      <w:r w:rsidRPr="00EF7286">
        <w:rPr>
          <w:rFonts w:ascii="Flare Gothic" w:hAnsi="Flare Gothic"/>
          <w:sz w:val="28"/>
          <w:szCs w:val="28"/>
        </w:rPr>
        <w:t>purchase</w:t>
      </w:r>
      <w:proofErr w:type="gramEnd"/>
    </w:p>
    <w:p w14:paraId="22F17789" w14:textId="33FF13B0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Complete your order through “</w:t>
      </w:r>
      <w:proofErr w:type="gramStart"/>
      <w:r w:rsidRPr="00EF7286">
        <w:rPr>
          <w:rFonts w:ascii="Flare Gothic" w:hAnsi="Flare Gothic"/>
          <w:sz w:val="28"/>
          <w:szCs w:val="28"/>
        </w:rPr>
        <w:t>checkout”</w:t>
      </w:r>
      <w:proofErr w:type="gramEnd"/>
    </w:p>
    <w:p w14:paraId="1C63E183" w14:textId="77777777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005E57BD" w14:textId="037C8AF6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Steps for parents</w:t>
      </w:r>
    </w:p>
    <w:p w14:paraId="7D808B65" w14:textId="45E3BBFB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You will need to set up your account in Parent Portal.</w:t>
      </w:r>
    </w:p>
    <w:p w14:paraId="00907E5B" w14:textId="4A40DB6B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If you need your pin #, pick it up in the gym during schedule pick-up or contact Guidance Office.</w:t>
      </w:r>
    </w:p>
    <w:p w14:paraId="52A1DB38" w14:textId="74BA19D6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Go through the similar steps as </w:t>
      </w:r>
      <w:proofErr w:type="gramStart"/>
      <w:r w:rsidRPr="00EF7286">
        <w:rPr>
          <w:rFonts w:ascii="Flare Gothic" w:hAnsi="Flare Gothic"/>
          <w:sz w:val="28"/>
          <w:szCs w:val="28"/>
        </w:rPr>
        <w:t>above</w:t>
      </w:r>
      <w:proofErr w:type="gramEnd"/>
    </w:p>
    <w:p w14:paraId="5998270A" w14:textId="4E910C35" w:rsid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Problems – Contact the school district at ext. 25000.  You may dial any school number and dial the extension.  Please be prepared to leave a message. </w:t>
      </w:r>
    </w:p>
    <w:p w14:paraId="0951DBA9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27AC3E16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65A7F1C7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350834E8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09FA38B2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2BEC320B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3CB78151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0F7FE391" w14:textId="77777777" w:rsid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28E06947" w14:textId="77777777" w:rsidR="00EF7286" w:rsidRPr="00EF7286" w:rsidRDefault="00EF7286" w:rsidP="00EF7286">
      <w:pPr>
        <w:jc w:val="center"/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VCS “Purchase &amp; Pay” System</w:t>
      </w:r>
    </w:p>
    <w:p w14:paraId="44337FF1" w14:textId="77777777" w:rsidR="00EF7286" w:rsidRPr="00EF7286" w:rsidRDefault="00EF7286" w:rsidP="00EF7286">
      <w:pPr>
        <w:jc w:val="center"/>
        <w:rPr>
          <w:rFonts w:ascii="Flare Gothic" w:hAnsi="Flare Gothic"/>
          <w:sz w:val="28"/>
          <w:szCs w:val="28"/>
        </w:rPr>
      </w:pPr>
    </w:p>
    <w:p w14:paraId="06C00E68" w14:textId="77777777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Steps for students</w:t>
      </w:r>
    </w:p>
    <w:p w14:paraId="10F554B2" w14:textId="77777777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Go to your Focus </w:t>
      </w:r>
      <w:proofErr w:type="gramStart"/>
      <w:r w:rsidRPr="00EF7286">
        <w:rPr>
          <w:rFonts w:ascii="Flare Gothic" w:hAnsi="Flare Gothic"/>
          <w:sz w:val="28"/>
          <w:szCs w:val="28"/>
        </w:rPr>
        <w:t>account</w:t>
      </w:r>
      <w:proofErr w:type="gramEnd"/>
    </w:p>
    <w:p w14:paraId="2EBEEAE2" w14:textId="77777777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Make sure the year is 2023 – </w:t>
      </w:r>
      <w:proofErr w:type="gramStart"/>
      <w:r w:rsidRPr="00EF7286">
        <w:rPr>
          <w:rFonts w:ascii="Flare Gothic" w:hAnsi="Flare Gothic"/>
          <w:sz w:val="28"/>
          <w:szCs w:val="28"/>
        </w:rPr>
        <w:t>2024</w:t>
      </w:r>
      <w:proofErr w:type="gramEnd"/>
    </w:p>
    <w:p w14:paraId="6D45BF1C" w14:textId="77777777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In the Portal, click on “Purchase and </w:t>
      </w:r>
      <w:proofErr w:type="gramStart"/>
      <w:r w:rsidRPr="00EF7286">
        <w:rPr>
          <w:rFonts w:ascii="Flare Gothic" w:hAnsi="Flare Gothic"/>
          <w:sz w:val="28"/>
          <w:szCs w:val="28"/>
        </w:rPr>
        <w:t>Pay</w:t>
      </w:r>
      <w:proofErr w:type="gramEnd"/>
      <w:r w:rsidRPr="00EF7286">
        <w:rPr>
          <w:rFonts w:ascii="Flare Gothic" w:hAnsi="Flare Gothic"/>
          <w:sz w:val="28"/>
          <w:szCs w:val="28"/>
        </w:rPr>
        <w:t>”</w:t>
      </w:r>
    </w:p>
    <w:p w14:paraId="27C17B4D" w14:textId="77777777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Click on the items you wish to </w:t>
      </w:r>
      <w:proofErr w:type="gramStart"/>
      <w:r w:rsidRPr="00EF7286">
        <w:rPr>
          <w:rFonts w:ascii="Flare Gothic" w:hAnsi="Flare Gothic"/>
          <w:sz w:val="28"/>
          <w:szCs w:val="28"/>
        </w:rPr>
        <w:t>purchase</w:t>
      </w:r>
      <w:proofErr w:type="gramEnd"/>
    </w:p>
    <w:p w14:paraId="44A402A1" w14:textId="77777777" w:rsidR="00EF7286" w:rsidRPr="00EF7286" w:rsidRDefault="00EF7286" w:rsidP="00EF7286">
      <w:pPr>
        <w:pStyle w:val="ListParagraph"/>
        <w:numPr>
          <w:ilvl w:val="0"/>
          <w:numId w:val="1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Complete your order through “</w:t>
      </w:r>
      <w:proofErr w:type="gramStart"/>
      <w:r w:rsidRPr="00EF7286">
        <w:rPr>
          <w:rFonts w:ascii="Flare Gothic" w:hAnsi="Flare Gothic"/>
          <w:sz w:val="28"/>
          <w:szCs w:val="28"/>
        </w:rPr>
        <w:t>checkout”</w:t>
      </w:r>
      <w:proofErr w:type="gramEnd"/>
    </w:p>
    <w:p w14:paraId="6305A32B" w14:textId="77777777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</w:p>
    <w:p w14:paraId="6A5189CD" w14:textId="77777777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Steps for parents</w:t>
      </w:r>
    </w:p>
    <w:p w14:paraId="55206DDD" w14:textId="77777777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You will need to set up your account in Parent Portal.</w:t>
      </w:r>
    </w:p>
    <w:p w14:paraId="5823A2CE" w14:textId="77777777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>If you need your pin #, pick it up in the gym during schedule pick-up or contact Guidance Office.</w:t>
      </w:r>
    </w:p>
    <w:p w14:paraId="6A29ABC6" w14:textId="77777777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Go through the similar steps as </w:t>
      </w:r>
      <w:proofErr w:type="gramStart"/>
      <w:r w:rsidRPr="00EF7286">
        <w:rPr>
          <w:rFonts w:ascii="Flare Gothic" w:hAnsi="Flare Gothic"/>
          <w:sz w:val="28"/>
          <w:szCs w:val="28"/>
        </w:rPr>
        <w:t>above</w:t>
      </w:r>
      <w:proofErr w:type="gramEnd"/>
    </w:p>
    <w:p w14:paraId="5BAFBD32" w14:textId="77777777" w:rsidR="00EF7286" w:rsidRPr="00EF7286" w:rsidRDefault="00EF7286" w:rsidP="00EF7286">
      <w:pPr>
        <w:pStyle w:val="ListParagraph"/>
        <w:numPr>
          <w:ilvl w:val="0"/>
          <w:numId w:val="2"/>
        </w:numPr>
        <w:rPr>
          <w:rFonts w:ascii="Flare Gothic" w:hAnsi="Flare Gothic"/>
          <w:sz w:val="28"/>
          <w:szCs w:val="28"/>
        </w:rPr>
      </w:pPr>
      <w:r w:rsidRPr="00EF7286">
        <w:rPr>
          <w:rFonts w:ascii="Flare Gothic" w:hAnsi="Flare Gothic"/>
          <w:sz w:val="28"/>
          <w:szCs w:val="28"/>
        </w:rPr>
        <w:t xml:space="preserve">Problems – Contact the school district at ext. 25000.  You may dial any school number and dial the extension.  Please be prepared to leave a message. </w:t>
      </w:r>
    </w:p>
    <w:p w14:paraId="6C175CB1" w14:textId="77777777" w:rsidR="00EF7286" w:rsidRPr="00EF7286" w:rsidRDefault="00EF7286" w:rsidP="00EF7286">
      <w:pPr>
        <w:rPr>
          <w:rFonts w:ascii="Flare Gothic" w:hAnsi="Flare Gothic"/>
          <w:sz w:val="28"/>
          <w:szCs w:val="28"/>
        </w:rPr>
      </w:pPr>
    </w:p>
    <w:sectPr w:rsidR="00EF7286" w:rsidRPr="00EF7286" w:rsidSect="000E7A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are Gothic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61EE"/>
    <w:multiLevelType w:val="hybridMultilevel"/>
    <w:tmpl w:val="44920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655CC"/>
    <w:multiLevelType w:val="hybridMultilevel"/>
    <w:tmpl w:val="C6380B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010499">
    <w:abstractNumId w:val="1"/>
  </w:num>
  <w:num w:numId="2" w16cid:durableId="135314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86"/>
    <w:rsid w:val="000E7A1F"/>
    <w:rsid w:val="00535411"/>
    <w:rsid w:val="00E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F00C2"/>
  <w15:chartTrackingRefBased/>
  <w15:docId w15:val="{5D34F28C-ACBC-40DC-A7BB-D6B64C9B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1012</Characters>
  <Application>Microsoft Office Word</Application>
  <DocSecurity>0</DocSecurity>
  <Lines>8</Lines>
  <Paragraphs>2</Paragraphs>
  <ScaleCrop>false</ScaleCrop>
  <Company>Volusia County Schools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Staci L.</dc:creator>
  <cp:keywords/>
  <dc:description/>
  <cp:lastModifiedBy>Hahn, Staci L.</cp:lastModifiedBy>
  <cp:revision>1</cp:revision>
  <cp:lastPrinted>2023-08-01T17:26:00Z</cp:lastPrinted>
  <dcterms:created xsi:type="dcterms:W3CDTF">2023-08-01T17:21:00Z</dcterms:created>
  <dcterms:modified xsi:type="dcterms:W3CDTF">2023-08-01T17:46:00Z</dcterms:modified>
</cp:coreProperties>
</file>