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31D8" w:rsidRPr="007131D8" w:rsidRDefault="006D5826" w:rsidP="00D7604C">
      <w:pPr>
        <w:jc w:val="center"/>
      </w:pPr>
      <w:bookmarkStart w:id="0" w:name="_GoBack"/>
      <w:bookmarkEnd w:id="0"/>
      <w:r>
        <w:rPr>
          <w:b/>
        </w:rPr>
        <w:t>IMMUNIZATION EXEMPTION</w:t>
      </w:r>
      <w:r w:rsidR="00D7604C">
        <w:rPr>
          <w:b/>
        </w:rPr>
        <w:t xml:space="preserve"> </w:t>
      </w:r>
    </w:p>
    <w:p w:rsidR="00BA5653" w:rsidRPr="007131D8" w:rsidRDefault="00BA5653" w:rsidP="00BA5653">
      <w:r w:rsidRPr="007131D8">
        <w:t>To whom this may concern,</w:t>
      </w:r>
    </w:p>
    <w:p w:rsidR="00BA5653" w:rsidRPr="007131D8" w:rsidRDefault="00CA7E68" w:rsidP="00BA5653">
      <w:r w:rsidRPr="007131D8">
        <w:t xml:space="preserve"> We,</w:t>
      </w:r>
      <w:r w:rsidRPr="007131D8">
        <w:softHyphen/>
      </w:r>
      <w:r w:rsidRPr="007131D8">
        <w:softHyphen/>
      </w:r>
      <w:r w:rsidRPr="007131D8">
        <w:softHyphen/>
      </w:r>
      <w:r w:rsidRPr="007131D8">
        <w:softHyphen/>
      </w:r>
      <w:r w:rsidRPr="007131D8">
        <w:softHyphen/>
        <w:t>_____________________</w:t>
      </w:r>
      <w:r w:rsidR="0043226A" w:rsidRPr="007131D8">
        <w:t>_</w:t>
      </w:r>
      <w:r w:rsidR="00D133D8">
        <w:t>____</w:t>
      </w:r>
      <w:r w:rsidR="0043226A" w:rsidRPr="007131D8">
        <w:t>,</w:t>
      </w:r>
      <w:r w:rsidR="00BA5653" w:rsidRPr="007131D8">
        <w:t>are exempting our child, (child's name,)___________________ from all vaccinations because it conflicts with our sincerely held religious belief.</w:t>
      </w:r>
    </w:p>
    <w:p w:rsidR="00BA5653" w:rsidRPr="007131D8" w:rsidRDefault="00BA5653" w:rsidP="00BA5653">
      <w:r w:rsidRPr="007131D8">
        <w:t>Exceptions: MGL 76, &amp;15.</w:t>
      </w:r>
    </w:p>
    <w:p w:rsidR="00BA5653" w:rsidRPr="007131D8" w:rsidRDefault="00BA5653" w:rsidP="00BA5653">
      <w:r w:rsidRPr="007131D8">
        <w:t>1) Upon certification that a doctor has personally examined the child and found "that his health would be endangered by such vaccination or by any of such immunizations."</w:t>
      </w:r>
    </w:p>
    <w:p w:rsidR="00BA5653" w:rsidRPr="007131D8" w:rsidRDefault="00BA5653" w:rsidP="00BA5653"/>
    <w:p w:rsidR="00BA5653" w:rsidRPr="007131D8" w:rsidRDefault="00BA5653" w:rsidP="00BA5653">
      <w:r w:rsidRPr="007131D8">
        <w:t>2) No "child whose parent or guardian states in writing that vaccination or immunization conflicts with sincere religious beliefs shall be required to present" the certificate in order to be admitted.</w:t>
      </w:r>
    </w:p>
    <w:p w:rsidR="00BA5653" w:rsidRPr="007131D8" w:rsidRDefault="00BA5653" w:rsidP="00BA5653">
      <w:r w:rsidRPr="007131D8">
        <w:t>Exemption does not require the objecting persons to be a member of a recognized church or religious denomination. Dallo v. Board of Education, 358 Mass 753, 267 NE 2d 219</w:t>
      </w:r>
    </w:p>
    <w:p w:rsidR="00BA5653" w:rsidRPr="007131D8" w:rsidRDefault="00BA5653" w:rsidP="00BA5653"/>
    <w:p w:rsidR="00BA5653" w:rsidRPr="007131D8" w:rsidRDefault="00BA5653" w:rsidP="00BA5653">
      <w:r w:rsidRPr="007131D8">
        <w:t>220.500: Immunization Requirements for Preschool, Elementary, Middle and High School Students</w:t>
      </w:r>
    </w:p>
    <w:p w:rsidR="00BA5653" w:rsidRPr="007131D8" w:rsidRDefault="00BA5653" w:rsidP="00BA5653"/>
    <w:p w:rsidR="00BA5653" w:rsidRPr="007131D8" w:rsidRDefault="00BA5653" w:rsidP="00BA5653">
      <w:r w:rsidRPr="007131D8">
        <w:t>(C)     The requirements in 105 CMR 220.500 (A) and (B) shall not apply:</w:t>
      </w:r>
    </w:p>
    <w:p w:rsidR="00BA5653" w:rsidRPr="007131D8" w:rsidRDefault="00BA5653" w:rsidP="00BA5653">
      <w:r w:rsidRPr="007131D8">
        <w:t xml:space="preserve"> upon presentation of written documentation that the student meets the standards for medical or religious exemption set forth in M.G.L. c. 76, ss 15; upon presentation of appropriate documentation, including a copy of a school immunization record, indicating receipt of the required immunizations;  in the case of measles, mumps, rubella and hepatitis B, upon presentation of laboratory evidence of immunity; or in the case of varicella, upon presentation of laboratory evidence of immunity or a statement signed by a physician that the student has a history of chickenpox disease.</w:t>
      </w:r>
    </w:p>
    <w:p w:rsidR="00BA5653" w:rsidRPr="007131D8" w:rsidRDefault="00BA5653" w:rsidP="00BA5653"/>
    <w:p w:rsidR="00BA5653" w:rsidRPr="007131D8" w:rsidRDefault="00BA5653" w:rsidP="00BA5653">
      <w:r w:rsidRPr="007131D8">
        <w:t>Sincerely,</w:t>
      </w:r>
    </w:p>
    <w:p w:rsidR="00BA5653" w:rsidRPr="007131D8" w:rsidRDefault="00BA5653" w:rsidP="00BA5653"/>
    <w:p w:rsidR="006B3B92" w:rsidRPr="007131D8" w:rsidRDefault="00BA5653" w:rsidP="00BA5653">
      <w:r w:rsidRPr="007131D8">
        <w:t>_________________________ Name(s) of Parent(s)</w:t>
      </w:r>
    </w:p>
    <w:p w:rsidR="00BA5653" w:rsidRDefault="00BA5653" w:rsidP="00BA5653">
      <w:r w:rsidRPr="007131D8">
        <w:t>Date:</w:t>
      </w:r>
    </w:p>
    <w:p w:rsidR="007131D8" w:rsidRPr="007131D8" w:rsidRDefault="00A05061" w:rsidP="007131D8">
      <w:pPr>
        <w:jc w:val="right"/>
      </w:pPr>
      <w:r>
        <w:rPr>
          <w:b/>
        </w:rPr>
        <w:t>SY 2020-2021</w:t>
      </w:r>
    </w:p>
    <w:sectPr w:rsidR="007131D8" w:rsidRPr="007131D8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C7716" w:rsidRDefault="001C7716" w:rsidP="00D7604C">
      <w:pPr>
        <w:spacing w:after="0" w:line="240" w:lineRule="auto"/>
      </w:pPr>
      <w:r>
        <w:separator/>
      </w:r>
    </w:p>
  </w:endnote>
  <w:endnote w:type="continuationSeparator" w:id="0">
    <w:p w:rsidR="001C7716" w:rsidRDefault="001C7716" w:rsidP="00D760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C7716" w:rsidRDefault="001C7716" w:rsidP="00D7604C">
      <w:pPr>
        <w:spacing w:after="0" w:line="240" w:lineRule="auto"/>
      </w:pPr>
      <w:r>
        <w:separator/>
      </w:r>
    </w:p>
  </w:footnote>
  <w:footnote w:type="continuationSeparator" w:id="0">
    <w:p w:rsidR="001C7716" w:rsidRDefault="001C7716" w:rsidP="00D760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50A717986AF3456A85DCFCF4C3213C64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D7604C" w:rsidRDefault="00BE214A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Dartmouth Public Schools                                                                             Health Department</w:t>
        </w:r>
      </w:p>
    </w:sdtContent>
  </w:sdt>
  <w:p w:rsidR="00D7604C" w:rsidRDefault="00D7604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5653"/>
    <w:rsid w:val="000C3B4C"/>
    <w:rsid w:val="001C7716"/>
    <w:rsid w:val="002A6172"/>
    <w:rsid w:val="0042681F"/>
    <w:rsid w:val="0043226A"/>
    <w:rsid w:val="005A2F7F"/>
    <w:rsid w:val="0060236E"/>
    <w:rsid w:val="006A1D84"/>
    <w:rsid w:val="006A312A"/>
    <w:rsid w:val="006B3B92"/>
    <w:rsid w:val="006D5826"/>
    <w:rsid w:val="007131D8"/>
    <w:rsid w:val="007952D2"/>
    <w:rsid w:val="00962510"/>
    <w:rsid w:val="00A05061"/>
    <w:rsid w:val="00AB2676"/>
    <w:rsid w:val="00BA5653"/>
    <w:rsid w:val="00BE214A"/>
    <w:rsid w:val="00C36386"/>
    <w:rsid w:val="00CA7E68"/>
    <w:rsid w:val="00D133D8"/>
    <w:rsid w:val="00D7604C"/>
    <w:rsid w:val="00F570F2"/>
    <w:rsid w:val="00FD47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60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04C"/>
  </w:style>
  <w:style w:type="paragraph" w:styleId="Footer">
    <w:name w:val="footer"/>
    <w:basedOn w:val="Normal"/>
    <w:link w:val="FooterChar"/>
    <w:uiPriority w:val="99"/>
    <w:unhideWhenUsed/>
    <w:rsid w:val="00D760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04C"/>
  </w:style>
  <w:style w:type="paragraph" w:styleId="BalloonText">
    <w:name w:val="Balloon Text"/>
    <w:basedOn w:val="Normal"/>
    <w:link w:val="BalloonTextChar"/>
    <w:uiPriority w:val="99"/>
    <w:semiHidden/>
    <w:unhideWhenUsed/>
    <w:rsid w:val="00D76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0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760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7604C"/>
  </w:style>
  <w:style w:type="paragraph" w:styleId="Footer">
    <w:name w:val="footer"/>
    <w:basedOn w:val="Normal"/>
    <w:link w:val="FooterChar"/>
    <w:uiPriority w:val="99"/>
    <w:unhideWhenUsed/>
    <w:rsid w:val="00D760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7604C"/>
  </w:style>
  <w:style w:type="paragraph" w:styleId="BalloonText">
    <w:name w:val="Balloon Text"/>
    <w:basedOn w:val="Normal"/>
    <w:link w:val="BalloonTextChar"/>
    <w:uiPriority w:val="99"/>
    <w:semiHidden/>
    <w:unhideWhenUsed/>
    <w:rsid w:val="00D76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60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50A717986AF3456A85DCFCF4C3213C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280038-F42B-42DD-BF76-D6CF1A507207}"/>
      </w:docPartPr>
      <w:docPartBody>
        <w:p w:rsidR="00C56AD9" w:rsidRDefault="008B26A0" w:rsidP="008B26A0">
          <w:pPr>
            <w:pStyle w:val="50A717986AF3456A85DCFCF4C3213C64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B26A0"/>
    <w:rsid w:val="003156F6"/>
    <w:rsid w:val="008B26A0"/>
    <w:rsid w:val="00C56AD9"/>
    <w:rsid w:val="00C967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0A717986AF3456A85DCFCF4C3213C64">
    <w:name w:val="50A717986AF3456A85DCFCF4C3213C64"/>
    <w:rsid w:val="008B26A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50A717986AF3456A85DCFCF4C3213C64">
    <w:name w:val="50A717986AF3456A85DCFCF4C3213C64"/>
    <w:rsid w:val="008B26A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22BC6B-AA84-4AD5-A84C-35A0602AA6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243</Words>
  <Characters>1387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Dartmouth Public Schools                                                                             Health Department                                                 </vt:lpstr>
    </vt:vector>
  </TitlesOfParts>
  <Company>Dartmouth Public Schools</Company>
  <LinksUpToDate>false</LinksUpToDate>
  <CharactersWithSpaces>1627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Dartmouth Public Schools                                                                             Health Department</dc:title>
  <dc:creator>Ildo Dasilva</dc:creator>
  <cp:lastModifiedBy>Hallie Larocque</cp:lastModifiedBy>
  <cp:revision>2</cp:revision>
  <cp:lastPrinted>2016-04-01T15:45:00Z</cp:lastPrinted>
  <dcterms:created xsi:type="dcterms:W3CDTF">2021-01-19T14:52:00Z</dcterms:created>
  <dcterms:modified xsi:type="dcterms:W3CDTF">2021-01-19T14:52:00Z</dcterms:modified>
</cp:coreProperties>
</file>