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2026"/>
        <w:tblW w:w="10818" w:type="dxa"/>
        <w:tblBorders>
          <w:top w:val="single" w:sz="4" w:space="0" w:color="CDCDCD" w:themeColor="background1" w:themeShade="D9"/>
          <w:left w:val="single" w:sz="4" w:space="0" w:color="CDCDCD" w:themeColor="background1" w:themeShade="D9"/>
          <w:bottom w:val="single" w:sz="4" w:space="0" w:color="CDCDCD" w:themeColor="background1" w:themeShade="D9"/>
          <w:right w:val="single" w:sz="4" w:space="0" w:color="CDCDCD" w:themeColor="background1" w:themeShade="D9"/>
          <w:insideH w:val="single" w:sz="4" w:space="0" w:color="CDCDCD" w:themeColor="background1" w:themeShade="D9"/>
          <w:insideV w:val="single" w:sz="4" w:space="0" w:color="CDCDCD" w:themeColor="background1" w:themeShade="D9"/>
        </w:tblBorders>
        <w:tblLook w:val="04A0" w:firstRow="1" w:lastRow="0" w:firstColumn="1" w:lastColumn="0" w:noHBand="0" w:noVBand="1"/>
      </w:tblPr>
      <w:tblGrid>
        <w:gridCol w:w="6678"/>
        <w:gridCol w:w="4140"/>
      </w:tblGrid>
      <w:tr w:rsidR="00B25C8F" w:rsidRPr="00E73460" w14:paraId="09585229" w14:textId="77777777" w:rsidTr="00877713">
        <w:trPr>
          <w:trHeight w:val="530"/>
        </w:trPr>
        <w:tc>
          <w:tcPr>
            <w:tcW w:w="6678" w:type="dxa"/>
          </w:tcPr>
          <w:p w14:paraId="0B769159" w14:textId="77777777" w:rsidR="00B25C8F" w:rsidRPr="00E73460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bookmarkStart w:id="0" w:name="_GoBack"/>
            <w:bookmarkEnd w:id="0"/>
            <w:permStart w:id="1334724117" w:edGrp="everyone"/>
            <w:r>
              <w:rPr>
                <w:szCs w:val="22"/>
              </w:rPr>
              <w:t xml:space="preserve">Student </w:t>
            </w:r>
            <w:r w:rsidRPr="00E73460">
              <w:rPr>
                <w:szCs w:val="22"/>
              </w:rPr>
              <w:t>Name</w:t>
            </w:r>
            <w:r>
              <w:rPr>
                <w:szCs w:val="22"/>
              </w:rPr>
              <w:t>:</w:t>
            </w:r>
          </w:p>
        </w:tc>
        <w:tc>
          <w:tcPr>
            <w:tcW w:w="4140" w:type="dxa"/>
          </w:tcPr>
          <w:p w14:paraId="5EB2B861" w14:textId="77777777" w:rsidR="00B25C8F" w:rsidRPr="00E73460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School: </w:t>
            </w:r>
          </w:p>
        </w:tc>
      </w:tr>
      <w:tr w:rsidR="00B25C8F" w:rsidRPr="00E73460" w14:paraId="061945BD" w14:textId="77777777" w:rsidTr="00C3023B">
        <w:trPr>
          <w:trHeight w:val="3050"/>
        </w:trPr>
        <w:tc>
          <w:tcPr>
            <w:tcW w:w="10818" w:type="dxa"/>
            <w:gridSpan w:val="2"/>
          </w:tcPr>
          <w:p w14:paraId="60FA0CDA" w14:textId="3FF49295" w:rsidR="00877713" w:rsidRPr="00877713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b/>
                <w:sz w:val="16"/>
                <w:szCs w:val="16"/>
                <w:u w:val="single"/>
              </w:rPr>
            </w:pPr>
            <w:r w:rsidRPr="00876589">
              <w:rPr>
                <w:b/>
                <w:szCs w:val="22"/>
                <w:u w:val="single"/>
              </w:rPr>
              <w:t>PRESCRIBING PHYSICIAN:</w:t>
            </w:r>
            <w:r w:rsidR="00B258DE">
              <w:rPr>
                <w:b/>
                <w:szCs w:val="22"/>
                <w:u w:val="single"/>
              </w:rPr>
              <w:t xml:space="preserve">  </w:t>
            </w:r>
          </w:p>
          <w:p w14:paraId="626A9103" w14:textId="4E985C8A" w:rsidR="00B258DE" w:rsidRDefault="00B25C8F" w:rsidP="00B258D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before="240"/>
              <w:jc w:val="center"/>
              <w:rPr>
                <w:sz w:val="16"/>
                <w:szCs w:val="16"/>
              </w:rPr>
            </w:pPr>
            <w:r>
              <w:rPr>
                <w:szCs w:val="22"/>
              </w:rPr>
              <w:t>This student may have a severe allergic reaction to _______________________________________________________</w:t>
            </w:r>
          </w:p>
          <w:p w14:paraId="4622F7CB" w14:textId="77777777" w:rsidR="00C3023B" w:rsidRPr="00C3023B" w:rsidRDefault="00C3023B" w:rsidP="00B258D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before="240"/>
              <w:jc w:val="center"/>
              <w:rPr>
                <w:sz w:val="16"/>
                <w:szCs w:val="16"/>
              </w:rPr>
            </w:pPr>
          </w:p>
          <w:p w14:paraId="0C5A8172" w14:textId="2D49FAE8" w:rsidR="00B25C8F" w:rsidRDefault="00B25C8F" w:rsidP="00B258D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before="240"/>
              <w:jc w:val="center"/>
              <w:rPr>
                <w:sz w:val="16"/>
                <w:szCs w:val="16"/>
              </w:rPr>
            </w:pPr>
            <w:r w:rsidRPr="00B258DE">
              <w:rPr>
                <w:i/>
                <w:sz w:val="21"/>
                <w:szCs w:val="21"/>
              </w:rPr>
              <w:t xml:space="preserve">Thus, it is necessary for him/her to carry an Epinephrine </w:t>
            </w:r>
            <w:r w:rsidR="00877713" w:rsidRPr="00B258DE">
              <w:rPr>
                <w:i/>
                <w:sz w:val="21"/>
                <w:szCs w:val="21"/>
              </w:rPr>
              <w:t>Injector</w:t>
            </w:r>
            <w:r w:rsidRPr="00B258DE">
              <w:rPr>
                <w:i/>
                <w:sz w:val="21"/>
                <w:szCs w:val="21"/>
              </w:rPr>
              <w:t xml:space="preserve"> with them during the school day, during activities, and in transit to and from school.</w:t>
            </w:r>
          </w:p>
          <w:p w14:paraId="5BBE3DDD" w14:textId="77777777" w:rsidR="00877713" w:rsidRPr="00877713" w:rsidRDefault="00877713" w:rsidP="00877713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jc w:val="center"/>
              <w:rPr>
                <w:sz w:val="16"/>
                <w:szCs w:val="16"/>
              </w:rPr>
            </w:pPr>
          </w:p>
          <w:p w14:paraId="0724B3AE" w14:textId="77777777" w:rsidR="00B25C8F" w:rsidRDefault="00B25C8F" w:rsidP="00B25C8F">
            <w:pPr>
              <w:pStyle w:val="ListBullet"/>
              <w:tabs>
                <w:tab w:val="left" w:pos="2970"/>
                <w:tab w:val="left" w:pos="6480"/>
              </w:tabs>
              <w:ind w:left="0"/>
              <w:rPr>
                <w:szCs w:val="22"/>
              </w:rPr>
            </w:pPr>
            <w:r>
              <w:rPr>
                <w:szCs w:val="22"/>
              </w:rPr>
              <w:t xml:space="preserve">The student knows how to use the injectable       </w:t>
            </w:r>
            <w:r>
              <w:rPr>
                <w:rFonts w:ascii="Wingdings" w:hAnsi="Wingdings"/>
              </w:rPr>
              <w:t></w:t>
            </w:r>
            <w:r>
              <w:rPr>
                <w:szCs w:val="22"/>
              </w:rPr>
              <w:t xml:space="preserve">Yes     </w:t>
            </w:r>
            <w:r>
              <w:rPr>
                <w:rFonts w:ascii="Wingdings" w:hAnsi="Wingdings"/>
              </w:rPr>
              <w:t></w:t>
            </w:r>
            <w:r>
              <w:rPr>
                <w:szCs w:val="22"/>
              </w:rPr>
              <w:t>No</w:t>
            </w:r>
          </w:p>
          <w:p w14:paraId="7D57CA4A" w14:textId="48EA647C" w:rsidR="00B258DE" w:rsidRDefault="00B25C8F" w:rsidP="00C3023B">
            <w:pPr>
              <w:pStyle w:val="ListBullet"/>
              <w:tabs>
                <w:tab w:val="left" w:pos="2970"/>
                <w:tab w:val="left" w:pos="6480"/>
              </w:tabs>
              <w:spacing w:after="120" w:line="360" w:lineRule="auto"/>
              <w:ind w:left="0"/>
              <w:rPr>
                <w:szCs w:val="22"/>
              </w:rPr>
            </w:pPr>
            <w:r>
              <w:rPr>
                <w:szCs w:val="22"/>
              </w:rPr>
              <w:t xml:space="preserve">The student has permission and self-administer Epinephrine Injection   </w:t>
            </w:r>
            <w:r>
              <w:rPr>
                <w:rFonts w:ascii="Wingdings" w:hAnsi="Wingdings"/>
              </w:rPr>
              <w:t></w:t>
            </w:r>
            <w:r>
              <w:rPr>
                <w:szCs w:val="22"/>
              </w:rPr>
              <w:t xml:space="preserve">Yes     </w:t>
            </w:r>
            <w:r>
              <w:rPr>
                <w:rFonts w:ascii="Wingdings" w:hAnsi="Wingdings"/>
              </w:rPr>
              <w:t></w:t>
            </w:r>
            <w:r>
              <w:rPr>
                <w:szCs w:val="22"/>
              </w:rPr>
              <w:t>No</w:t>
            </w:r>
          </w:p>
          <w:p w14:paraId="65443E5C" w14:textId="3C3FC56E" w:rsidR="00877713" w:rsidRPr="00C3023B" w:rsidRDefault="00B25C8F" w:rsidP="00C3023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jc w:val="center"/>
              <w:rPr>
                <w:i/>
                <w:sz w:val="21"/>
                <w:szCs w:val="21"/>
              </w:rPr>
            </w:pPr>
            <w:r w:rsidRPr="00C3023B">
              <w:rPr>
                <w:i/>
                <w:sz w:val="21"/>
                <w:szCs w:val="21"/>
              </w:rPr>
              <w:t xml:space="preserve">With this permission the student agrees </w:t>
            </w:r>
            <w:r w:rsidRPr="00C3023B">
              <w:rPr>
                <w:b/>
                <w:i/>
                <w:sz w:val="21"/>
                <w:szCs w:val="21"/>
              </w:rPr>
              <w:t>NEVER</w:t>
            </w:r>
            <w:r w:rsidRPr="00C3023B">
              <w:rPr>
                <w:i/>
                <w:sz w:val="21"/>
                <w:szCs w:val="21"/>
              </w:rPr>
              <w:t xml:space="preserve"> to s</w:t>
            </w:r>
            <w:r w:rsidR="00877713" w:rsidRPr="00C3023B">
              <w:rPr>
                <w:i/>
                <w:sz w:val="21"/>
                <w:szCs w:val="21"/>
              </w:rPr>
              <w:t>hare their Epinephrine Injector with another person and to seek help</w:t>
            </w:r>
            <w:r w:rsidR="00877713" w:rsidRPr="00C3023B">
              <w:rPr>
                <w:b/>
                <w:i/>
                <w:sz w:val="21"/>
                <w:szCs w:val="21"/>
              </w:rPr>
              <w:t xml:space="preserve"> IMMEDIATELY</w:t>
            </w:r>
            <w:r w:rsidR="00877713" w:rsidRPr="00C3023B">
              <w:rPr>
                <w:i/>
                <w:sz w:val="21"/>
                <w:szCs w:val="21"/>
              </w:rPr>
              <w:t xml:space="preserve"> from health services personnel or another adult in the event of exposure to a known allergen (regardless of whether or not epinephrine was administered).</w:t>
            </w:r>
          </w:p>
        </w:tc>
      </w:tr>
      <w:tr w:rsidR="00B25C8F" w:rsidRPr="00E73460" w14:paraId="1DDE71BE" w14:textId="77777777" w:rsidTr="00C3023B">
        <w:trPr>
          <w:trHeight w:val="1610"/>
        </w:trPr>
        <w:tc>
          <w:tcPr>
            <w:tcW w:w="10818" w:type="dxa"/>
            <w:gridSpan w:val="2"/>
          </w:tcPr>
          <w:p w14:paraId="12950FDF" w14:textId="123255BC" w:rsidR="00B25C8F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after="120" w:line="360" w:lineRule="auto"/>
              <w:rPr>
                <w:szCs w:val="22"/>
              </w:rPr>
            </w:pPr>
            <w:r>
              <w:rPr>
                <w:szCs w:val="22"/>
              </w:rPr>
              <w:t>Symptoms exhibited are:</w:t>
            </w:r>
          </w:p>
          <w:p w14:paraId="28676EF6" w14:textId="6A27AC02" w:rsidR="00B25C8F" w:rsidRPr="00423F69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529"/>
              </w:tabs>
              <w:spacing w:before="120"/>
              <w:rPr>
                <w:szCs w:val="22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Shortness of breath</w:t>
            </w:r>
            <w:r>
              <w:rPr>
                <w:szCs w:val="22"/>
              </w:rPr>
              <w:t xml:space="preserve">:                                                                         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Generalized hives</w:t>
            </w:r>
          </w:p>
          <w:p w14:paraId="2318A39E" w14:textId="1146F4BD" w:rsidR="00B25C8F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rFonts w:cstheme="minorHAnsi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 xml:space="preserve">Tightening of throat /airway                                                           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Extreme anxiety</w:t>
            </w:r>
          </w:p>
          <w:p w14:paraId="0349AC7C" w14:textId="7F72255D" w:rsidR="00B25C8F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rFonts w:cstheme="minorHAnsi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 xml:space="preserve">Swelling of face and neck                                                                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Loss of consciousness</w:t>
            </w:r>
          </w:p>
          <w:p w14:paraId="6580EBAE" w14:textId="0218F2CD" w:rsidR="00877713" w:rsidRPr="00877713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 w:val="16"/>
                <w:szCs w:val="16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 xml:space="preserve">Rapid heart rate                                                                                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Other_________________</w:t>
            </w:r>
            <w:r w:rsidR="00877713">
              <w:rPr>
                <w:rFonts w:cstheme="minorHAnsi"/>
              </w:rPr>
              <w:t>_____</w:t>
            </w:r>
            <w:r>
              <w:rPr>
                <w:rFonts w:cstheme="minorHAnsi"/>
              </w:rPr>
              <w:t>_____</w:t>
            </w:r>
          </w:p>
        </w:tc>
      </w:tr>
      <w:tr w:rsidR="00B25C8F" w:rsidRPr="00E73460" w14:paraId="68D99334" w14:textId="77777777" w:rsidTr="00C3023B">
        <w:trPr>
          <w:trHeight w:val="1520"/>
        </w:trPr>
        <w:tc>
          <w:tcPr>
            <w:tcW w:w="10818" w:type="dxa"/>
            <w:gridSpan w:val="2"/>
          </w:tcPr>
          <w:p w14:paraId="79BE3F57" w14:textId="77777777" w:rsidR="00B25C8F" w:rsidRDefault="00B25C8F" w:rsidP="00877713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line="360" w:lineRule="auto"/>
              <w:rPr>
                <w:szCs w:val="22"/>
              </w:rPr>
            </w:pPr>
            <w:r>
              <w:rPr>
                <w:szCs w:val="22"/>
              </w:rPr>
              <w:t>The emergency response to be taken by the school staff should include:</w:t>
            </w:r>
          </w:p>
          <w:p w14:paraId="1290EB16" w14:textId="2DA12ACE" w:rsidR="00B25C8F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rFonts w:cstheme="minorHAnsi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Student use Epinephrine</w:t>
            </w:r>
            <w:r w:rsidR="00B258DE" w:rsidRPr="00C3023B">
              <w:rPr>
                <w:rFonts w:cstheme="minorHAnsi"/>
                <w:b/>
              </w:rPr>
              <w:t>*</w:t>
            </w:r>
            <w:r>
              <w:rPr>
                <w:rFonts w:cstheme="minorHAnsi"/>
              </w:rPr>
              <w:t xml:space="preserve">, assisted as needed                       </w:t>
            </w:r>
            <w:r w:rsidR="00C3023B">
              <w:rPr>
                <w:rFonts w:cstheme="minorHAnsi"/>
              </w:rPr>
              <w:t xml:space="preserve">   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Call 911</w:t>
            </w:r>
          </w:p>
          <w:p w14:paraId="5C9775D8" w14:textId="36602274" w:rsidR="00B25C8F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 xml:space="preserve">Notify parent                                                                                    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cstheme="minorHAnsi"/>
              </w:rPr>
              <w:t>Other ___________________________</w:t>
            </w:r>
          </w:p>
          <w:p w14:paraId="21168BCB" w14:textId="77777777" w:rsidR="00877713" w:rsidRPr="00877713" w:rsidRDefault="00877713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rFonts w:cstheme="minorHAnsi"/>
                <w:sz w:val="16"/>
                <w:szCs w:val="16"/>
              </w:rPr>
            </w:pPr>
          </w:p>
          <w:p w14:paraId="02C55EFC" w14:textId="6E6BA639" w:rsidR="00877713" w:rsidRPr="00C3023B" w:rsidRDefault="00B258DE" w:rsidP="00C3023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jc w:val="center"/>
              <w:rPr>
                <w:rFonts w:cstheme="minorHAnsi"/>
                <w:b/>
                <w:i/>
                <w:sz w:val="16"/>
                <w:szCs w:val="16"/>
              </w:rPr>
            </w:pPr>
            <w:r>
              <w:rPr>
                <w:rFonts w:cstheme="minorHAnsi"/>
                <w:b/>
                <w:i/>
              </w:rPr>
              <w:t>*</w:t>
            </w:r>
            <w:r w:rsidR="00B25C8F" w:rsidRPr="00232D6D">
              <w:rPr>
                <w:rFonts w:cstheme="minorHAnsi"/>
                <w:b/>
                <w:i/>
              </w:rPr>
              <w:t>In the e</w:t>
            </w:r>
            <w:r>
              <w:rPr>
                <w:rFonts w:cstheme="minorHAnsi"/>
                <w:b/>
                <w:i/>
              </w:rPr>
              <w:t>vent a student requires an Epinephrine injection-</w:t>
            </w:r>
            <w:r w:rsidR="00B25C8F" w:rsidRPr="00232D6D">
              <w:rPr>
                <w:rFonts w:cstheme="minorHAnsi"/>
                <w:b/>
                <w:i/>
              </w:rPr>
              <w:t>emergency services and the parent will be notified.</w:t>
            </w:r>
          </w:p>
        </w:tc>
      </w:tr>
      <w:tr w:rsidR="00B25C8F" w:rsidRPr="00E73460" w14:paraId="29102BEA" w14:textId="77777777" w:rsidTr="00877713">
        <w:trPr>
          <w:trHeight w:val="503"/>
        </w:trPr>
        <w:tc>
          <w:tcPr>
            <w:tcW w:w="10818" w:type="dxa"/>
            <w:gridSpan w:val="2"/>
            <w:shd w:val="clear" w:color="auto" w:fill="CDCDCD" w:themeFill="background1" w:themeFillShade="D9"/>
            <w:vAlign w:val="center"/>
          </w:tcPr>
          <w:p w14:paraId="7DF131CB" w14:textId="305FB226" w:rsidR="00B25C8F" w:rsidRPr="00877713" w:rsidRDefault="00B25C8F" w:rsidP="00877713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jc w:val="center"/>
              <w:rPr>
                <w:szCs w:val="22"/>
              </w:rPr>
            </w:pPr>
            <w:r w:rsidRPr="00877713">
              <w:rPr>
                <w:b/>
                <w:szCs w:val="22"/>
              </w:rPr>
              <w:t>NOTE:</w:t>
            </w:r>
            <w:r w:rsidRPr="00877713">
              <w:rPr>
                <w:szCs w:val="22"/>
              </w:rPr>
              <w:t xml:space="preserve"> IT IS RECOMMENDED THAT A SECOND INJECTOR BE RETAINED IN THE SCHOOL CLINIC AS A BACKUP IN THE EVENT THAT THE STUDENT DOES NOT HAVE THERIRS AT THE TIME OF THE EMERGENCY</w:t>
            </w:r>
          </w:p>
        </w:tc>
      </w:tr>
      <w:tr w:rsidR="00B25C8F" w:rsidRPr="00E73460" w14:paraId="56109190" w14:textId="77777777" w:rsidTr="00877713">
        <w:trPr>
          <w:trHeight w:val="592"/>
        </w:trPr>
        <w:tc>
          <w:tcPr>
            <w:tcW w:w="10818" w:type="dxa"/>
            <w:gridSpan w:val="2"/>
            <w:vAlign w:val="center"/>
          </w:tcPr>
          <w:p w14:paraId="6C716A86" w14:textId="77777777" w:rsidR="00B25C8F" w:rsidRPr="002F3515" w:rsidRDefault="00B25C8F" w:rsidP="00B25C8F">
            <w:pPr>
              <w:pStyle w:val="Form"/>
              <w:tabs>
                <w:tab w:val="left" w:pos="3852"/>
                <w:tab w:val="left" w:pos="6552"/>
                <w:tab w:val="left" w:pos="8622"/>
              </w:tabs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Medication prescribed: </w:t>
            </w:r>
          </w:p>
        </w:tc>
      </w:tr>
      <w:tr w:rsidR="00B25C8F" w:rsidRPr="00E73460" w14:paraId="047C7F9F" w14:textId="77777777" w:rsidTr="00877713">
        <w:trPr>
          <w:trHeight w:val="726"/>
        </w:trPr>
        <w:tc>
          <w:tcPr>
            <w:tcW w:w="6678" w:type="dxa"/>
          </w:tcPr>
          <w:p w14:paraId="54AD16F4" w14:textId="77777777" w:rsidR="00B25C8F" w:rsidRPr="00877713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b/>
                <w:szCs w:val="22"/>
                <w:u w:val="single"/>
              </w:rPr>
            </w:pPr>
            <w:r w:rsidRPr="00877713">
              <w:rPr>
                <w:b/>
                <w:szCs w:val="22"/>
                <w:u w:val="single"/>
              </w:rPr>
              <w:t>Physician Signature:</w:t>
            </w:r>
          </w:p>
        </w:tc>
        <w:tc>
          <w:tcPr>
            <w:tcW w:w="4140" w:type="dxa"/>
          </w:tcPr>
          <w:p w14:paraId="0F568016" w14:textId="77777777" w:rsidR="00B25C8F" w:rsidRPr="00E73460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Date:</w:t>
            </w:r>
          </w:p>
        </w:tc>
      </w:tr>
      <w:tr w:rsidR="00B25C8F" w:rsidRPr="00E73460" w14:paraId="59835667" w14:textId="77777777" w:rsidTr="00877713">
        <w:trPr>
          <w:trHeight w:val="966"/>
        </w:trPr>
        <w:tc>
          <w:tcPr>
            <w:tcW w:w="10818" w:type="dxa"/>
            <w:gridSpan w:val="2"/>
          </w:tcPr>
          <w:p w14:paraId="66B21959" w14:textId="13882FE2" w:rsidR="00B25C8F" w:rsidRPr="002F3515" w:rsidRDefault="00B25C8F" w:rsidP="00C3023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2F3515">
              <w:rPr>
                <w:b/>
                <w:szCs w:val="22"/>
                <w:u w:val="single"/>
              </w:rPr>
              <w:t>PARENT:</w:t>
            </w:r>
            <w:r w:rsidR="00877713" w:rsidRPr="00877713">
              <w:rPr>
                <w:b/>
                <w:szCs w:val="22"/>
              </w:rPr>
              <w:t xml:space="preserve">   </w:t>
            </w:r>
            <w:r w:rsidRPr="00C3023B">
              <w:rPr>
                <w:sz w:val="21"/>
                <w:szCs w:val="21"/>
              </w:rPr>
              <w:t xml:space="preserve">I am in agreement with this plan of care and I give permission for the school to follow this. I understand that the principal may rescind this privilege if my child fails to handle the medication safely and appropriately. In the event that epinephrine needs to be administered, I understand that the Emergency Medical System will be called, and my child will be transported to the nearest available hospital for continued medical support. I will </w:t>
            </w:r>
            <w:r w:rsidR="00C3023B">
              <w:rPr>
                <w:sz w:val="21"/>
                <w:szCs w:val="21"/>
              </w:rPr>
              <w:t xml:space="preserve">notify the school of any changes </w:t>
            </w:r>
            <w:r w:rsidRPr="00C3023B">
              <w:rPr>
                <w:sz w:val="21"/>
                <w:szCs w:val="21"/>
              </w:rPr>
              <w:t>in my child’s medication or medical condition</w:t>
            </w:r>
          </w:p>
        </w:tc>
      </w:tr>
      <w:tr w:rsidR="00B25C8F" w:rsidRPr="00E73460" w14:paraId="2D9C0419" w14:textId="77777777" w:rsidTr="00877713">
        <w:trPr>
          <w:trHeight w:val="692"/>
        </w:trPr>
        <w:tc>
          <w:tcPr>
            <w:tcW w:w="6678" w:type="dxa"/>
          </w:tcPr>
          <w:p w14:paraId="1E969CEA" w14:textId="77777777" w:rsidR="00B25C8F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Parent/Guardian Signature:</w:t>
            </w:r>
          </w:p>
        </w:tc>
        <w:tc>
          <w:tcPr>
            <w:tcW w:w="4140" w:type="dxa"/>
          </w:tcPr>
          <w:p w14:paraId="130E7B47" w14:textId="77777777" w:rsidR="00B25C8F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Date:</w:t>
            </w:r>
          </w:p>
        </w:tc>
      </w:tr>
      <w:tr w:rsidR="00B25C8F" w:rsidRPr="00E73460" w14:paraId="26592D12" w14:textId="77777777" w:rsidTr="00877713">
        <w:trPr>
          <w:trHeight w:val="350"/>
        </w:trPr>
        <w:tc>
          <w:tcPr>
            <w:tcW w:w="10818" w:type="dxa"/>
            <w:gridSpan w:val="2"/>
          </w:tcPr>
          <w:p w14:paraId="5E776B38" w14:textId="7E1D70A5" w:rsidR="00B25C8F" w:rsidRPr="002F3515" w:rsidRDefault="00B25C8F" w:rsidP="00877713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b/>
                <w:szCs w:val="22"/>
                <w:u w:val="single"/>
              </w:rPr>
              <w:t>HEALTH SERVICES PERSONNEL</w:t>
            </w:r>
            <w:r w:rsidRPr="002F3515">
              <w:rPr>
                <w:b/>
                <w:szCs w:val="22"/>
                <w:u w:val="single"/>
              </w:rPr>
              <w:t>:</w:t>
            </w:r>
            <w:r w:rsidR="00877713" w:rsidRPr="00C3023B">
              <w:rPr>
                <w:b/>
                <w:szCs w:val="22"/>
              </w:rPr>
              <w:t xml:space="preserve">  </w:t>
            </w:r>
            <w:r w:rsidRPr="00C3023B">
              <w:rPr>
                <w:sz w:val="21"/>
                <w:szCs w:val="21"/>
              </w:rPr>
              <w:t>Documentation of this agr</w:t>
            </w:r>
            <w:r w:rsidR="00877713" w:rsidRPr="00C3023B">
              <w:rPr>
                <w:sz w:val="21"/>
                <w:szCs w:val="21"/>
              </w:rPr>
              <w:t>eement is on file in the clinic</w:t>
            </w:r>
          </w:p>
        </w:tc>
      </w:tr>
      <w:tr w:rsidR="00B25C8F" w:rsidRPr="00E73460" w14:paraId="31A6F081" w14:textId="77777777" w:rsidTr="00877713">
        <w:trPr>
          <w:trHeight w:val="710"/>
        </w:trPr>
        <w:tc>
          <w:tcPr>
            <w:tcW w:w="6678" w:type="dxa"/>
          </w:tcPr>
          <w:p w14:paraId="4622CA54" w14:textId="77777777" w:rsidR="00B25C8F" w:rsidRPr="000F76FC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Health Services Personnel Signature:</w:t>
            </w:r>
          </w:p>
        </w:tc>
        <w:tc>
          <w:tcPr>
            <w:tcW w:w="4140" w:type="dxa"/>
          </w:tcPr>
          <w:p w14:paraId="3FB8DA99" w14:textId="77777777" w:rsidR="00B25C8F" w:rsidRPr="000F76FC" w:rsidRDefault="00B25C8F" w:rsidP="00B25C8F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F76FC">
              <w:rPr>
                <w:szCs w:val="22"/>
              </w:rPr>
              <w:t>Date</w:t>
            </w:r>
            <w:r>
              <w:rPr>
                <w:szCs w:val="22"/>
              </w:rPr>
              <w:t>:</w:t>
            </w:r>
          </w:p>
        </w:tc>
      </w:tr>
      <w:tr w:rsidR="00877713" w:rsidRPr="00E73460" w14:paraId="636442D4" w14:textId="77777777" w:rsidTr="00877713">
        <w:trPr>
          <w:trHeight w:val="287"/>
        </w:trPr>
        <w:tc>
          <w:tcPr>
            <w:tcW w:w="10818" w:type="dxa"/>
            <w:gridSpan w:val="2"/>
          </w:tcPr>
          <w:p w14:paraId="3AF1A56E" w14:textId="0CE75C7E" w:rsidR="00877713" w:rsidRPr="00877713" w:rsidRDefault="00877713" w:rsidP="00C3023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b/>
                <w:szCs w:val="22"/>
                <w:u w:val="single"/>
              </w:rPr>
            </w:pPr>
            <w:r w:rsidRPr="00877713">
              <w:rPr>
                <w:b/>
                <w:szCs w:val="22"/>
                <w:u w:val="single"/>
              </w:rPr>
              <w:t>STUDENT SIGNATURE</w:t>
            </w:r>
            <w:r w:rsidR="00C3023B">
              <w:rPr>
                <w:b/>
                <w:szCs w:val="22"/>
                <w:u w:val="single"/>
              </w:rPr>
              <w:t>:</w:t>
            </w:r>
            <w:r w:rsidR="00C3023B" w:rsidRPr="00C3023B">
              <w:rPr>
                <w:szCs w:val="22"/>
              </w:rPr>
              <w:t xml:space="preserve"> </w:t>
            </w:r>
            <w:r w:rsidRPr="00C3023B">
              <w:rPr>
                <w:szCs w:val="22"/>
              </w:rPr>
              <w:t xml:space="preserve"> </w:t>
            </w:r>
            <w:r w:rsidR="00C3023B">
              <w:rPr>
                <w:szCs w:val="22"/>
              </w:rPr>
              <w:t>Required if self-carry</w:t>
            </w:r>
          </w:p>
        </w:tc>
      </w:tr>
      <w:tr w:rsidR="00877713" w:rsidRPr="00E73460" w14:paraId="2F485F01" w14:textId="77777777" w:rsidTr="00877713">
        <w:trPr>
          <w:trHeight w:val="768"/>
        </w:trPr>
        <w:tc>
          <w:tcPr>
            <w:tcW w:w="6678" w:type="dxa"/>
          </w:tcPr>
          <w:p w14:paraId="1D246E2D" w14:textId="424BDA24" w:rsidR="00877713" w:rsidRDefault="00877713" w:rsidP="00877713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Student Signature:</w:t>
            </w:r>
          </w:p>
        </w:tc>
        <w:tc>
          <w:tcPr>
            <w:tcW w:w="4140" w:type="dxa"/>
          </w:tcPr>
          <w:p w14:paraId="19A3783C" w14:textId="72FC6D05" w:rsidR="00877713" w:rsidRPr="000F76FC" w:rsidRDefault="00877713" w:rsidP="00877713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</w:t>
            </w:r>
          </w:p>
        </w:tc>
      </w:tr>
      <w:permEnd w:id="1334724117"/>
    </w:tbl>
    <w:p w14:paraId="364C65D6" w14:textId="196ED3A3" w:rsidR="00F31A29" w:rsidRPr="00B258DE" w:rsidRDefault="00F31A29" w:rsidP="00B258DE">
      <w:pPr>
        <w:pStyle w:val="Title"/>
        <w:rPr>
          <w:sz w:val="32"/>
          <w:szCs w:val="24"/>
        </w:rPr>
      </w:pPr>
    </w:p>
    <w:sectPr w:rsidR="00F31A29" w:rsidRPr="00B258DE" w:rsidSect="00877713">
      <w:headerReference w:type="first" r:id="rId12"/>
      <w:type w:val="continuous"/>
      <w:pgSz w:w="12240" w:h="15840" w:code="1"/>
      <w:pgMar w:top="1885" w:right="630" w:bottom="302" w:left="810" w:header="1008" w:footer="264" w:gutter="0"/>
      <w:cols w:space="45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37308" w14:textId="77777777" w:rsidR="004F3AA1" w:rsidRDefault="004F3AA1">
      <w:r>
        <w:separator/>
      </w:r>
    </w:p>
  </w:endnote>
  <w:endnote w:type="continuationSeparator" w:id="0">
    <w:p w14:paraId="354C4BF6" w14:textId="77777777" w:rsidR="004F3AA1" w:rsidRDefault="004F3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3450BE" w14:textId="77777777" w:rsidR="004F3AA1" w:rsidRDefault="004F3AA1">
      <w:r>
        <w:separator/>
      </w:r>
    </w:p>
  </w:footnote>
  <w:footnote w:type="continuationSeparator" w:id="0">
    <w:p w14:paraId="2D19BDFD" w14:textId="77777777" w:rsidR="004F3AA1" w:rsidRDefault="004F3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C65DB" w14:textId="458D4C33" w:rsidR="0026335A" w:rsidRDefault="008262BF" w:rsidP="00A605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4C65DC" wp14:editId="0429757F">
              <wp:simplePos x="0" y="0"/>
              <wp:positionH relativeFrom="column">
                <wp:posOffset>-146050</wp:posOffset>
              </wp:positionH>
              <wp:positionV relativeFrom="paragraph">
                <wp:posOffset>-283845</wp:posOffset>
              </wp:positionV>
              <wp:extent cx="6186170" cy="1062990"/>
              <wp:effectExtent l="0" t="0" r="0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6170" cy="1062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ermStart w:id="1857975746" w:edGrp="everyone" w:displacedByCustomXml="next"/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Form ID"/>
                            <w:tag w:val="Form_x0020_ID"/>
                            <w:id w:val="1075017425"/>
                            <w:placeholder>
                              <w:docPart w:val="7EEE0FCF6FF742829249BBB8A0AF3023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      <w:text/>
                          </w:sdtPr>
                          <w:sdtEndPr/>
                          <w:sdtContent>
                            <w:p w14:paraId="364C65DF" w14:textId="196C9FEA" w:rsidR="0026335A" w:rsidRPr="0084649D" w:rsidRDefault="00806F31" w:rsidP="007E59FA">
                              <w:pP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 w:rsidRPr="00232D6D"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I-CL-13</w:t>
                              </w:r>
                              <w:r w:rsidR="00232D6D" w:rsidRPr="00232D6D"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 xml:space="preserve">                                                                                                                                                   SCHOOL YEAR _____</w:t>
                              </w:r>
                              <w:r w:rsidR="00232D6D"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-</w:t>
                              </w:r>
                              <w:r w:rsidR="00232D6D" w:rsidRPr="00232D6D"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______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Publish Date"/>
                            <w:tag w:val=""/>
                            <w:id w:val="-1816795613"/>
                            <w:placeholder>
                              <w:docPart w:val="48AD4D4575C641E2828E670FF9AF58C5"/>
                            </w:placeholder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19-11-26T00:00:00Z">
                              <w:dateFormat w:val="M/yy"/>
                              <w:lid w:val="en-US"/>
                              <w:storeMappedDataAs w:val="date"/>
                              <w:calendar w:val="gregorian"/>
                            </w:date>
                          </w:sdtPr>
                          <w:sdtEndPr/>
                          <w:sdtContent>
                            <w:p w14:paraId="364C65E0" w14:textId="2F7A12E4" w:rsidR="0026335A" w:rsidRDefault="002D59BF" w:rsidP="007E59FA">
                              <w:pPr>
                                <w:spacing w:line="360" w:lineRule="auto"/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11/19</w:t>
                              </w:r>
                            </w:p>
                          </w:sdtContent>
                        </w:sdt>
                        <w:p w14:paraId="364C65E1" w14:textId="5377DE82" w:rsidR="0026335A" w:rsidRPr="00232D6D" w:rsidRDefault="00B25C8F" w:rsidP="00806F31">
                          <w:pPr>
                            <w:pStyle w:val="Title"/>
                            <w:rPr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36"/>
                            </w:rPr>
                            <w:t>Emergency Alert</w:t>
                          </w:r>
                          <w:r w:rsidR="00806F31" w:rsidRPr="00806F31">
                            <w:rPr>
                              <w:sz w:val="36"/>
                            </w:rPr>
                            <w:t xml:space="preserve"> Plan for Self-Administered </w:t>
                          </w:r>
                          <w:r>
                            <w:rPr>
                              <w:sz w:val="36"/>
                            </w:rPr>
                            <w:t>Epinephrine</w:t>
                          </w:r>
                          <w:permEnd w:id="1857975746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4C65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5pt;margin-top:-22.35pt;width:487.1pt;height:8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uLOtgIAALo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" filled="f" stroked="f">
              <v:textbox>
                <w:txbxContent>
                  <w:permStart w:id="1857975746" w:edGrp="everyone" w:displacedByCustomXml="next"/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Form ID"/>
                      <w:tag w:val="Form_x0020_ID"/>
                      <w:id w:val="1075017425"/>
                      <w:placeholder>
                        <w:docPart w:val="7EEE0FCF6FF742829249BBB8A0AF3023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<w:text/>
                    </w:sdtPr>
                    <w:sdtEndPr/>
                    <w:sdtContent>
                      <w:p w14:paraId="364C65DF" w14:textId="196C9FEA" w:rsidR="0026335A" w:rsidRPr="0084649D" w:rsidRDefault="00806F31" w:rsidP="007E59FA">
                        <w:pP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 w:rsidRPr="00232D6D"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I-CL-13</w:t>
                        </w:r>
                        <w:r w:rsidR="00232D6D" w:rsidRPr="00232D6D"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 xml:space="preserve">                                                                                                                                                   SCHOOL YEAR _____</w:t>
                        </w:r>
                        <w:r w:rsidR="00232D6D"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-</w:t>
                        </w:r>
                        <w:r w:rsidR="00232D6D" w:rsidRPr="00232D6D"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______</w:t>
                        </w:r>
                      </w:p>
                    </w:sdtContent>
                  </w:sdt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Publish Date"/>
                      <w:tag w:val=""/>
                      <w:id w:val="-1816795613"/>
                      <w:placeholder>
                        <w:docPart w:val="48AD4D4575C641E2828E670FF9AF58C5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19-11-26T00:00:00Z">
                        <w:dateFormat w:val="M/yy"/>
                        <w:lid w:val="en-US"/>
                        <w:storeMappedDataAs w:val="date"/>
                        <w:calendar w:val="gregorian"/>
                      </w:date>
                    </w:sdtPr>
                    <w:sdtEndPr/>
                    <w:sdtContent>
                      <w:p w14:paraId="364C65E0" w14:textId="2F7A12E4" w:rsidR="0026335A" w:rsidRDefault="002D59BF" w:rsidP="007E59FA">
                        <w:pPr>
                          <w:spacing w:line="360" w:lineRule="auto"/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11/19</w:t>
                        </w:r>
                      </w:p>
                    </w:sdtContent>
                  </w:sdt>
                  <w:p w14:paraId="364C65E1" w14:textId="5377DE82" w:rsidR="0026335A" w:rsidRPr="00232D6D" w:rsidRDefault="00B25C8F" w:rsidP="00806F31">
                    <w:pPr>
                      <w:pStyle w:val="Title"/>
                      <w:rPr>
                        <w:i/>
                        <w:sz w:val="16"/>
                        <w:szCs w:val="16"/>
                      </w:rPr>
                    </w:pPr>
                    <w:r>
                      <w:rPr>
                        <w:sz w:val="36"/>
                      </w:rPr>
                      <w:t>Emergency Alert</w:t>
                    </w:r>
                    <w:r w:rsidR="00806F31" w:rsidRPr="00806F31">
                      <w:rPr>
                        <w:sz w:val="36"/>
                      </w:rPr>
                      <w:t xml:space="preserve"> Plan for Self-Administered </w:t>
                    </w:r>
                    <w:r>
                      <w:rPr>
                        <w:sz w:val="36"/>
                      </w:rPr>
                      <w:t>Epinephrine</w:t>
                    </w:r>
                    <w:permEnd w:id="1857975746"/>
                  </w:p>
                </w:txbxContent>
              </v:textbox>
            </v:shape>
          </w:pict>
        </mc:Fallback>
      </mc:AlternateContent>
    </w:r>
    <w:r w:rsidR="0026335A">
      <w:rPr>
        <w:noProof/>
      </w:rPr>
      <w:drawing>
        <wp:anchor distT="0" distB="0" distL="114300" distR="114300" simplePos="0" relativeHeight="251657216" behindDoc="1" locked="0" layoutInCell="1" allowOverlap="1" wp14:anchorId="364C65DD" wp14:editId="364C65DE">
          <wp:simplePos x="0" y="0"/>
          <wp:positionH relativeFrom="page">
            <wp:posOffset>11430</wp:posOffset>
          </wp:positionH>
          <wp:positionV relativeFrom="page">
            <wp:posOffset>11430</wp:posOffset>
          </wp:positionV>
          <wp:extent cx="7748270" cy="1187450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ycsd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270" cy="1187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564E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rOgypILRjSQyjNjpDNe3B1mYIDk=" w:salt="TtbtCn2xvoR+qccfEsOdz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EB9"/>
    <w:rsid w:val="00007AB1"/>
    <w:rsid w:val="00014087"/>
    <w:rsid w:val="000401CE"/>
    <w:rsid w:val="00040329"/>
    <w:rsid w:val="0004116F"/>
    <w:rsid w:val="00041552"/>
    <w:rsid w:val="0004754A"/>
    <w:rsid w:val="00061C02"/>
    <w:rsid w:val="00065433"/>
    <w:rsid w:val="00083BD0"/>
    <w:rsid w:val="000908D5"/>
    <w:rsid w:val="00090E3B"/>
    <w:rsid w:val="000A486B"/>
    <w:rsid w:val="000C14F2"/>
    <w:rsid w:val="000D11B3"/>
    <w:rsid w:val="000D79D0"/>
    <w:rsid w:val="000E1C07"/>
    <w:rsid w:val="000E4DFD"/>
    <w:rsid w:val="000E547D"/>
    <w:rsid w:val="00102497"/>
    <w:rsid w:val="00102814"/>
    <w:rsid w:val="00103B33"/>
    <w:rsid w:val="001053AD"/>
    <w:rsid w:val="00106E5B"/>
    <w:rsid w:val="00107CDF"/>
    <w:rsid w:val="00111CE6"/>
    <w:rsid w:val="00114378"/>
    <w:rsid w:val="001146CD"/>
    <w:rsid w:val="001243CA"/>
    <w:rsid w:val="00127D44"/>
    <w:rsid w:val="00136B8B"/>
    <w:rsid w:val="00140AA9"/>
    <w:rsid w:val="0015200D"/>
    <w:rsid w:val="001530E2"/>
    <w:rsid w:val="00164CC9"/>
    <w:rsid w:val="001717B6"/>
    <w:rsid w:val="0017613C"/>
    <w:rsid w:val="001772C8"/>
    <w:rsid w:val="001861C3"/>
    <w:rsid w:val="001A0F09"/>
    <w:rsid w:val="001A1358"/>
    <w:rsid w:val="001A5574"/>
    <w:rsid w:val="001A6B07"/>
    <w:rsid w:val="001B4CE2"/>
    <w:rsid w:val="001B4E9F"/>
    <w:rsid w:val="001C0C33"/>
    <w:rsid w:val="001D6D11"/>
    <w:rsid w:val="001E61AF"/>
    <w:rsid w:val="001F217E"/>
    <w:rsid w:val="001F3355"/>
    <w:rsid w:val="00201564"/>
    <w:rsid w:val="002109BF"/>
    <w:rsid w:val="0021652E"/>
    <w:rsid w:val="00217B90"/>
    <w:rsid w:val="00232D6D"/>
    <w:rsid w:val="002339C3"/>
    <w:rsid w:val="002346C5"/>
    <w:rsid w:val="002428E2"/>
    <w:rsid w:val="00245018"/>
    <w:rsid w:val="00250CF2"/>
    <w:rsid w:val="00251BF6"/>
    <w:rsid w:val="00261871"/>
    <w:rsid w:val="002618AF"/>
    <w:rsid w:val="0026335A"/>
    <w:rsid w:val="002656C6"/>
    <w:rsid w:val="00274754"/>
    <w:rsid w:val="00274C1C"/>
    <w:rsid w:val="002810C3"/>
    <w:rsid w:val="00283833"/>
    <w:rsid w:val="00283EBB"/>
    <w:rsid w:val="002A2DB6"/>
    <w:rsid w:val="002C4C91"/>
    <w:rsid w:val="002C689B"/>
    <w:rsid w:val="002C7F4B"/>
    <w:rsid w:val="002D59BF"/>
    <w:rsid w:val="002E2525"/>
    <w:rsid w:val="002F25D5"/>
    <w:rsid w:val="002F4324"/>
    <w:rsid w:val="002F6862"/>
    <w:rsid w:val="00304E96"/>
    <w:rsid w:val="0031092F"/>
    <w:rsid w:val="003215FD"/>
    <w:rsid w:val="003274FA"/>
    <w:rsid w:val="00333BC7"/>
    <w:rsid w:val="00335C57"/>
    <w:rsid w:val="00337130"/>
    <w:rsid w:val="00341BCF"/>
    <w:rsid w:val="00345097"/>
    <w:rsid w:val="00346385"/>
    <w:rsid w:val="00352C3A"/>
    <w:rsid w:val="00356FC7"/>
    <w:rsid w:val="00357856"/>
    <w:rsid w:val="00381760"/>
    <w:rsid w:val="0038387D"/>
    <w:rsid w:val="003859E6"/>
    <w:rsid w:val="00386849"/>
    <w:rsid w:val="00394BB8"/>
    <w:rsid w:val="00396188"/>
    <w:rsid w:val="003975A3"/>
    <w:rsid w:val="003A0232"/>
    <w:rsid w:val="003A5EA3"/>
    <w:rsid w:val="003B6F36"/>
    <w:rsid w:val="003D77C9"/>
    <w:rsid w:val="003F1D72"/>
    <w:rsid w:val="00405748"/>
    <w:rsid w:val="00406D8E"/>
    <w:rsid w:val="00435ED9"/>
    <w:rsid w:val="0043777E"/>
    <w:rsid w:val="004430B0"/>
    <w:rsid w:val="004453D4"/>
    <w:rsid w:val="00454B79"/>
    <w:rsid w:val="004574F6"/>
    <w:rsid w:val="00477331"/>
    <w:rsid w:val="00482F60"/>
    <w:rsid w:val="00490DB4"/>
    <w:rsid w:val="00491B9D"/>
    <w:rsid w:val="004A1A5A"/>
    <w:rsid w:val="004A6024"/>
    <w:rsid w:val="004A7BA9"/>
    <w:rsid w:val="004B608F"/>
    <w:rsid w:val="004C10BB"/>
    <w:rsid w:val="004C35F4"/>
    <w:rsid w:val="004C5321"/>
    <w:rsid w:val="004D7068"/>
    <w:rsid w:val="004E2371"/>
    <w:rsid w:val="004E598F"/>
    <w:rsid w:val="004F3AA1"/>
    <w:rsid w:val="004F766B"/>
    <w:rsid w:val="005039C4"/>
    <w:rsid w:val="00506C3A"/>
    <w:rsid w:val="00517B8F"/>
    <w:rsid w:val="00521A07"/>
    <w:rsid w:val="005330C1"/>
    <w:rsid w:val="00535FD0"/>
    <w:rsid w:val="00556E06"/>
    <w:rsid w:val="00560A78"/>
    <w:rsid w:val="00575DFC"/>
    <w:rsid w:val="005764E4"/>
    <w:rsid w:val="005842ED"/>
    <w:rsid w:val="00584785"/>
    <w:rsid w:val="00590DF0"/>
    <w:rsid w:val="00593A67"/>
    <w:rsid w:val="005B7EAF"/>
    <w:rsid w:val="005C2D15"/>
    <w:rsid w:val="005C4D83"/>
    <w:rsid w:val="005C72DD"/>
    <w:rsid w:val="005E23CB"/>
    <w:rsid w:val="005E77CE"/>
    <w:rsid w:val="005F1590"/>
    <w:rsid w:val="005F2465"/>
    <w:rsid w:val="005F2DF5"/>
    <w:rsid w:val="005F3407"/>
    <w:rsid w:val="00603892"/>
    <w:rsid w:val="0061602E"/>
    <w:rsid w:val="0061723C"/>
    <w:rsid w:val="00620F06"/>
    <w:rsid w:val="006214AC"/>
    <w:rsid w:val="00626873"/>
    <w:rsid w:val="0063088F"/>
    <w:rsid w:val="00631B87"/>
    <w:rsid w:val="00641018"/>
    <w:rsid w:val="006436F5"/>
    <w:rsid w:val="0069171E"/>
    <w:rsid w:val="006A714F"/>
    <w:rsid w:val="006B1DC1"/>
    <w:rsid w:val="006C6692"/>
    <w:rsid w:val="006D0C3A"/>
    <w:rsid w:val="006D30BE"/>
    <w:rsid w:val="006D44F2"/>
    <w:rsid w:val="006D6434"/>
    <w:rsid w:val="006D70AE"/>
    <w:rsid w:val="006D7E81"/>
    <w:rsid w:val="006F740A"/>
    <w:rsid w:val="00713D39"/>
    <w:rsid w:val="00715E1F"/>
    <w:rsid w:val="007170D9"/>
    <w:rsid w:val="00741DC1"/>
    <w:rsid w:val="0074275F"/>
    <w:rsid w:val="00742E8A"/>
    <w:rsid w:val="007436D2"/>
    <w:rsid w:val="007502EE"/>
    <w:rsid w:val="007542EF"/>
    <w:rsid w:val="00761FEA"/>
    <w:rsid w:val="0078123D"/>
    <w:rsid w:val="00783B18"/>
    <w:rsid w:val="00793347"/>
    <w:rsid w:val="00793F3A"/>
    <w:rsid w:val="007A3ECA"/>
    <w:rsid w:val="007A4338"/>
    <w:rsid w:val="007A7011"/>
    <w:rsid w:val="007B5209"/>
    <w:rsid w:val="007B6CD5"/>
    <w:rsid w:val="007C7253"/>
    <w:rsid w:val="007E38A0"/>
    <w:rsid w:val="007E59FA"/>
    <w:rsid w:val="007F2C5D"/>
    <w:rsid w:val="007F6084"/>
    <w:rsid w:val="007F6EDC"/>
    <w:rsid w:val="0080012C"/>
    <w:rsid w:val="008020D2"/>
    <w:rsid w:val="00806F31"/>
    <w:rsid w:val="00813DDF"/>
    <w:rsid w:val="008172CE"/>
    <w:rsid w:val="0081735C"/>
    <w:rsid w:val="00823399"/>
    <w:rsid w:val="008253ED"/>
    <w:rsid w:val="008262BF"/>
    <w:rsid w:val="00831ACC"/>
    <w:rsid w:val="00834DB9"/>
    <w:rsid w:val="00835A25"/>
    <w:rsid w:val="00836BFF"/>
    <w:rsid w:val="00846232"/>
    <w:rsid w:val="0084649D"/>
    <w:rsid w:val="0084793D"/>
    <w:rsid w:val="00861495"/>
    <w:rsid w:val="0086235A"/>
    <w:rsid w:val="00862961"/>
    <w:rsid w:val="00867471"/>
    <w:rsid w:val="00870AA7"/>
    <w:rsid w:val="00871893"/>
    <w:rsid w:val="00872143"/>
    <w:rsid w:val="00872C03"/>
    <w:rsid w:val="00877713"/>
    <w:rsid w:val="0088286E"/>
    <w:rsid w:val="00886868"/>
    <w:rsid w:val="00892A29"/>
    <w:rsid w:val="008A13FF"/>
    <w:rsid w:val="008A4A88"/>
    <w:rsid w:val="008A5A9F"/>
    <w:rsid w:val="008B0402"/>
    <w:rsid w:val="008B49D8"/>
    <w:rsid w:val="008C08BE"/>
    <w:rsid w:val="008D4EF8"/>
    <w:rsid w:val="008E0E29"/>
    <w:rsid w:val="008F003C"/>
    <w:rsid w:val="008F282B"/>
    <w:rsid w:val="008F51E5"/>
    <w:rsid w:val="008F59EB"/>
    <w:rsid w:val="008F66F2"/>
    <w:rsid w:val="008F714F"/>
    <w:rsid w:val="0092778B"/>
    <w:rsid w:val="009337FE"/>
    <w:rsid w:val="00936CBD"/>
    <w:rsid w:val="00942E31"/>
    <w:rsid w:val="00955EB9"/>
    <w:rsid w:val="00956823"/>
    <w:rsid w:val="00971164"/>
    <w:rsid w:val="00976C52"/>
    <w:rsid w:val="00976D2D"/>
    <w:rsid w:val="00982F10"/>
    <w:rsid w:val="009964C1"/>
    <w:rsid w:val="009A289B"/>
    <w:rsid w:val="009B0116"/>
    <w:rsid w:val="009B3252"/>
    <w:rsid w:val="009B6CDE"/>
    <w:rsid w:val="009C1677"/>
    <w:rsid w:val="009C7D51"/>
    <w:rsid w:val="009D0B23"/>
    <w:rsid w:val="009D2C11"/>
    <w:rsid w:val="009D5765"/>
    <w:rsid w:val="009E0969"/>
    <w:rsid w:val="009E25A1"/>
    <w:rsid w:val="009F007F"/>
    <w:rsid w:val="009F6BBD"/>
    <w:rsid w:val="00A061F5"/>
    <w:rsid w:val="00A10323"/>
    <w:rsid w:val="00A33B63"/>
    <w:rsid w:val="00A52923"/>
    <w:rsid w:val="00A605A3"/>
    <w:rsid w:val="00A82FBF"/>
    <w:rsid w:val="00AA1E00"/>
    <w:rsid w:val="00AA271E"/>
    <w:rsid w:val="00AA74F5"/>
    <w:rsid w:val="00AB4339"/>
    <w:rsid w:val="00AB73DD"/>
    <w:rsid w:val="00AC56DF"/>
    <w:rsid w:val="00AC6CE5"/>
    <w:rsid w:val="00AD1E16"/>
    <w:rsid w:val="00AD6535"/>
    <w:rsid w:val="00AF2A77"/>
    <w:rsid w:val="00AF5C96"/>
    <w:rsid w:val="00B06409"/>
    <w:rsid w:val="00B17264"/>
    <w:rsid w:val="00B21B09"/>
    <w:rsid w:val="00B258DE"/>
    <w:rsid w:val="00B25C8F"/>
    <w:rsid w:val="00B26432"/>
    <w:rsid w:val="00B35DF3"/>
    <w:rsid w:val="00B433E0"/>
    <w:rsid w:val="00B438EA"/>
    <w:rsid w:val="00B449C6"/>
    <w:rsid w:val="00B527AB"/>
    <w:rsid w:val="00B57B67"/>
    <w:rsid w:val="00B57F44"/>
    <w:rsid w:val="00B61FE8"/>
    <w:rsid w:val="00B7131E"/>
    <w:rsid w:val="00B7238C"/>
    <w:rsid w:val="00B80F14"/>
    <w:rsid w:val="00B813D4"/>
    <w:rsid w:val="00B866A3"/>
    <w:rsid w:val="00B935D9"/>
    <w:rsid w:val="00BA6C9F"/>
    <w:rsid w:val="00BA7BD8"/>
    <w:rsid w:val="00BC48E8"/>
    <w:rsid w:val="00BD0BCA"/>
    <w:rsid w:val="00BD16FE"/>
    <w:rsid w:val="00BD23C3"/>
    <w:rsid w:val="00BE0D62"/>
    <w:rsid w:val="00BE433C"/>
    <w:rsid w:val="00BE6A60"/>
    <w:rsid w:val="00BE7099"/>
    <w:rsid w:val="00BF1D01"/>
    <w:rsid w:val="00C04965"/>
    <w:rsid w:val="00C11AC0"/>
    <w:rsid w:val="00C1782D"/>
    <w:rsid w:val="00C26107"/>
    <w:rsid w:val="00C27DBC"/>
    <w:rsid w:val="00C3023B"/>
    <w:rsid w:val="00C31CC5"/>
    <w:rsid w:val="00C34398"/>
    <w:rsid w:val="00C34419"/>
    <w:rsid w:val="00C41D1F"/>
    <w:rsid w:val="00C45D32"/>
    <w:rsid w:val="00C6071C"/>
    <w:rsid w:val="00C61893"/>
    <w:rsid w:val="00C64EF2"/>
    <w:rsid w:val="00C65031"/>
    <w:rsid w:val="00C813AA"/>
    <w:rsid w:val="00C86949"/>
    <w:rsid w:val="00C91844"/>
    <w:rsid w:val="00C93AC4"/>
    <w:rsid w:val="00CA086A"/>
    <w:rsid w:val="00CC0B7D"/>
    <w:rsid w:val="00CC7FF2"/>
    <w:rsid w:val="00CD5103"/>
    <w:rsid w:val="00CD7F47"/>
    <w:rsid w:val="00CE513B"/>
    <w:rsid w:val="00CE5980"/>
    <w:rsid w:val="00CE614E"/>
    <w:rsid w:val="00CF321B"/>
    <w:rsid w:val="00CF3BA3"/>
    <w:rsid w:val="00CF6929"/>
    <w:rsid w:val="00D02571"/>
    <w:rsid w:val="00D12FE4"/>
    <w:rsid w:val="00D15491"/>
    <w:rsid w:val="00D3071C"/>
    <w:rsid w:val="00D4110A"/>
    <w:rsid w:val="00D4112C"/>
    <w:rsid w:val="00D57191"/>
    <w:rsid w:val="00D60323"/>
    <w:rsid w:val="00D605B2"/>
    <w:rsid w:val="00D77A97"/>
    <w:rsid w:val="00D83382"/>
    <w:rsid w:val="00D94601"/>
    <w:rsid w:val="00D96F7A"/>
    <w:rsid w:val="00DA0FEF"/>
    <w:rsid w:val="00DA1E1E"/>
    <w:rsid w:val="00DB3075"/>
    <w:rsid w:val="00DD4C09"/>
    <w:rsid w:val="00DD7C6E"/>
    <w:rsid w:val="00DE16C5"/>
    <w:rsid w:val="00DF04DA"/>
    <w:rsid w:val="00DF1C61"/>
    <w:rsid w:val="00DF3251"/>
    <w:rsid w:val="00E0173E"/>
    <w:rsid w:val="00E03334"/>
    <w:rsid w:val="00E06EF7"/>
    <w:rsid w:val="00E115F8"/>
    <w:rsid w:val="00E20319"/>
    <w:rsid w:val="00E223FF"/>
    <w:rsid w:val="00E267DA"/>
    <w:rsid w:val="00E32C41"/>
    <w:rsid w:val="00E359E1"/>
    <w:rsid w:val="00E50D86"/>
    <w:rsid w:val="00E56582"/>
    <w:rsid w:val="00E6311F"/>
    <w:rsid w:val="00E639A3"/>
    <w:rsid w:val="00E6484A"/>
    <w:rsid w:val="00E67456"/>
    <w:rsid w:val="00E70A97"/>
    <w:rsid w:val="00E73460"/>
    <w:rsid w:val="00E74BFF"/>
    <w:rsid w:val="00E91A4F"/>
    <w:rsid w:val="00E91F29"/>
    <w:rsid w:val="00EA1028"/>
    <w:rsid w:val="00EA4077"/>
    <w:rsid w:val="00EB2F6E"/>
    <w:rsid w:val="00EB522D"/>
    <w:rsid w:val="00EC2A4B"/>
    <w:rsid w:val="00EE1ECD"/>
    <w:rsid w:val="00F134BA"/>
    <w:rsid w:val="00F17123"/>
    <w:rsid w:val="00F31A29"/>
    <w:rsid w:val="00F32968"/>
    <w:rsid w:val="00F35FE9"/>
    <w:rsid w:val="00F40DD5"/>
    <w:rsid w:val="00F4155F"/>
    <w:rsid w:val="00F42091"/>
    <w:rsid w:val="00F54C4A"/>
    <w:rsid w:val="00F66F77"/>
    <w:rsid w:val="00F67323"/>
    <w:rsid w:val="00F728C8"/>
    <w:rsid w:val="00F72CFC"/>
    <w:rsid w:val="00F909C3"/>
    <w:rsid w:val="00F96395"/>
    <w:rsid w:val="00F96D96"/>
    <w:rsid w:val="00FB643D"/>
    <w:rsid w:val="00FC6197"/>
    <w:rsid w:val="00FE325A"/>
    <w:rsid w:val="00FE4478"/>
    <w:rsid w:val="00FF024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64C65B2"/>
  <w15:docId w15:val="{64B42609-ABC9-4C83-9A1D-EF577DD8E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9FA"/>
    <w:rPr>
      <w:rFonts w:asciiTheme="minorHAnsi" w:hAnsiTheme="minorHAnsi"/>
      <w:sz w:val="22"/>
      <w:szCs w:val="24"/>
    </w:rPr>
  </w:style>
  <w:style w:type="paragraph" w:styleId="Heading1">
    <w:name w:val="heading 1"/>
    <w:basedOn w:val="ListBullet"/>
    <w:next w:val="Normal"/>
    <w:link w:val="Heading1Char"/>
    <w:qFormat/>
    <w:rsid w:val="007E59FA"/>
    <w:pPr>
      <w:numPr>
        <w:numId w:val="0"/>
      </w:numPr>
      <w:tabs>
        <w:tab w:val="left" w:pos="2970"/>
        <w:tab w:val="left" w:pos="6480"/>
      </w:tabs>
      <w:spacing w:line="276" w:lineRule="auto"/>
      <w:ind w:right="-225"/>
      <w:outlineLvl w:val="0"/>
    </w:pPr>
    <w:rPr>
      <w:rFonts w:ascii="Minion Pro" w:hAnsi="Minion Pr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5E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5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C93AC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1">
    <w:name w:val="A1"/>
    <w:rsid w:val="00C813AA"/>
    <w:rPr>
      <w:color w:val="000000"/>
    </w:rPr>
  </w:style>
  <w:style w:type="paragraph" w:styleId="BalloonText">
    <w:name w:val="Balloon Text"/>
    <w:basedOn w:val="Normal"/>
    <w:link w:val="BalloonTextChar"/>
    <w:rsid w:val="00F4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55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06409"/>
    <w:pPr>
      <w:numPr>
        <w:numId w:val="1"/>
      </w:numPr>
      <w:contextualSpacing/>
    </w:pPr>
  </w:style>
  <w:style w:type="paragraph" w:customStyle="1" w:styleId="BasicParagraph">
    <w:name w:val="[Basic Paragraph]"/>
    <w:basedOn w:val="Normal"/>
    <w:uiPriority w:val="99"/>
    <w:rsid w:val="001861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itle">
    <w:name w:val="Title"/>
    <w:basedOn w:val="Normal"/>
    <w:next w:val="Normal"/>
    <w:link w:val="TitleChar"/>
    <w:qFormat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7E59FA"/>
    <w:rPr>
      <w:rFonts w:ascii="Minion Pro" w:hAnsi="Minion Pro"/>
      <w:sz w:val="28"/>
      <w:szCs w:val="28"/>
    </w:rPr>
  </w:style>
  <w:style w:type="paragraph" w:styleId="Subtitle">
    <w:name w:val="Subtitle"/>
    <w:basedOn w:val="Normal"/>
    <w:next w:val="Normal"/>
    <w:link w:val="SubtitleChar"/>
    <w:qFormat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styleId="Strong">
    <w:name w:val="Strong"/>
    <w:basedOn w:val="DefaultParagraphFont"/>
    <w:qFormat/>
    <w:rsid w:val="007E59FA"/>
    <w:rPr>
      <w:rFonts w:asciiTheme="minorHAnsi" w:hAnsiTheme="minorHAnsi"/>
      <w:b/>
      <w:bCs/>
      <w:sz w:val="22"/>
    </w:rPr>
  </w:style>
  <w:style w:type="character" w:styleId="Emphasis">
    <w:name w:val="Emphasis"/>
    <w:basedOn w:val="DefaultParagraphFont"/>
    <w:qFormat/>
    <w:rsid w:val="007E59FA"/>
    <w:rPr>
      <w:rFonts w:asciiTheme="minorHAnsi" w:hAnsiTheme="minorHAnsi"/>
      <w:i/>
      <w:iCs/>
      <w:sz w:val="22"/>
    </w:rPr>
  </w:style>
  <w:style w:type="paragraph" w:styleId="NoSpacing">
    <w:name w:val="No Spacing"/>
    <w:uiPriority w:val="1"/>
    <w:qFormat/>
    <w:rsid w:val="007E59FA"/>
    <w:rPr>
      <w:rFonts w:asciiTheme="minorHAnsi" w:hAnsiTheme="minorHAnsi"/>
      <w:sz w:val="22"/>
      <w:szCs w:val="24"/>
    </w:rPr>
  </w:style>
  <w:style w:type="paragraph" w:customStyle="1" w:styleId="Form">
    <w:name w:val="Form"/>
    <w:basedOn w:val="Normal"/>
    <w:uiPriority w:val="99"/>
    <w:rsid w:val="007E59FA"/>
    <w:pPr>
      <w:suppressAutoHyphens/>
      <w:autoSpaceDE w:val="0"/>
      <w:autoSpaceDN w:val="0"/>
      <w:adjustRightInd w:val="0"/>
      <w:spacing w:before="90" w:after="160" w:line="259" w:lineRule="auto"/>
      <w:ind w:right="360"/>
      <w:textAlignment w:val="center"/>
    </w:pPr>
    <w:rPr>
      <w:rFonts w:ascii="Calibri" w:hAnsi="Calibri" w:cs="Calibri"/>
      <w:color w:val="000000"/>
      <w:szCs w:val="22"/>
    </w:rPr>
  </w:style>
  <w:style w:type="character" w:styleId="PlaceholderText">
    <w:name w:val="Placeholder Text"/>
    <w:basedOn w:val="DefaultParagraphFont"/>
    <w:uiPriority w:val="99"/>
    <w:semiHidden/>
    <w:rsid w:val="00DF04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EEE0FCF6FF742829249BBB8A0AF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DA274-8205-4F02-9B49-4418190D225E}"/>
      </w:docPartPr>
      <w:docPartBody>
        <w:p w:rsidR="00D61A80" w:rsidRDefault="004468D8">
          <w:r w:rsidRPr="00665BC6">
            <w:rPr>
              <w:rStyle w:val="PlaceholderText"/>
            </w:rPr>
            <w:t>[Form ID]</w:t>
          </w:r>
        </w:p>
      </w:docPartBody>
    </w:docPart>
    <w:docPart>
      <w:docPartPr>
        <w:name w:val="48AD4D4575C641E2828E670FF9AF5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2FBD5-2206-48F9-80C6-B7D877DB4DD2}"/>
      </w:docPartPr>
      <w:docPartBody>
        <w:p w:rsidR="00D61A80" w:rsidRDefault="004468D8">
          <w:r w:rsidRPr="00665BC6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D8"/>
    <w:rsid w:val="00370D4C"/>
    <w:rsid w:val="004468D8"/>
    <w:rsid w:val="00463076"/>
    <w:rsid w:val="00966F5F"/>
    <w:rsid w:val="00D61A80"/>
    <w:rsid w:val="00E1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4EEC1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8D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68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YCSD Color Palette">
      <a:dk1>
        <a:srgbClr val="173963"/>
      </a:dk1>
      <a:lt1>
        <a:srgbClr val="F2F2F2"/>
      </a:lt1>
      <a:dk2>
        <a:srgbClr val="173963"/>
      </a:dk2>
      <a:lt2>
        <a:srgbClr val="FFFFFF"/>
      </a:lt2>
      <a:accent1>
        <a:srgbClr val="82BC00"/>
      </a:accent1>
      <a:accent2>
        <a:srgbClr val="F7A800"/>
      </a:accent2>
      <a:accent3>
        <a:srgbClr val="632D4F"/>
      </a:accent3>
      <a:accent4>
        <a:srgbClr val="CAC8C8"/>
      </a:accent4>
      <a:accent5>
        <a:srgbClr val="3F5B58"/>
      </a:accent5>
      <a:accent6>
        <a:srgbClr val="8DB8E9"/>
      </a:accent6>
      <a:hlink>
        <a:srgbClr val="8DB8E9"/>
      </a:hlink>
      <a:folHlink>
        <a:srgbClr val="3F5B5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2019-11-26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Name xmlns="60c22af6-cb00-400a-9d57-628019bfc580">Emergency Alert and Plan for Self-Administered EpiPens</Form_x0020_Name>
    <Form_x0020_ID xmlns="60c22af6-cb00-400a-9d57-628019bfc580">I-CL-13                                                                                                                                                   SCHOOL YEAR _____-______</Form_x0020_ID>
    <Issued xmlns="60c22af6-cb00-400a-9d57-628019bfc580">8/05</Issued>
    <Form_x0020_Type xmlns="60c22af6-cb00-400a-9d57-628019bfc580">Clinic</Form_x0020_Type>
    <Reissued_x002f_Revised xmlns="60c22af6-cb00-400a-9d57-628019bfc580">11/19</Reissued_x002f_Revised>
    <Approved_x0020_By xmlns="60c22af6-cb00-400a-9d57-628019bfc580">Assoc. Dir. School Administration</Approved_x0020_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0663A395295448E52B86789CAB59B" ma:contentTypeVersion="8" ma:contentTypeDescription="Create a new document." ma:contentTypeScope="" ma:versionID="0cd12ced9f89455c43eb5408711533a9">
  <xsd:schema xmlns:xsd="http://www.w3.org/2001/XMLSchema" xmlns:xs="http://www.w3.org/2001/XMLSchema" xmlns:p="http://schemas.microsoft.com/office/2006/metadata/properties" xmlns:ns2="60c22af6-cb00-400a-9d57-628019bfc580" targetNamespace="http://schemas.microsoft.com/office/2006/metadata/properties" ma:root="true" ma:fieldsID="b4cc6a9b4ae2b968e294c794b10563d5" ns2:_="">
    <xsd:import namespace="60c22af6-cb00-400a-9d57-628019bfc580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22af6-cb00-400a-9d57-628019bfc580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Human Resources Officer"/>
          <xsd:enumeration value="Chief Operations Officer"/>
          <xsd:enumeration value="Director of Elementary Instruction"/>
          <xsd:enumeration value="Director of Human Resources"/>
          <xsd:enumeration value="Director of Information Technology"/>
          <xsd:enumeration value="Director of School Administration"/>
          <xsd:enumeration value="Director of Secondary Instruction"/>
          <xsd:enumeration value="Director of Student Services"/>
          <xsd:enumeration value="Assoc. Dir. for Capital Plans"/>
          <xsd:enumeration value="Assoc. Dir. for K-12 Academic Services"/>
          <xsd:enumeration value="Assoc. Dir. of Educational Technology and Innovation"/>
          <xsd:enumeration value="Assoc. Dir. Maintenance &amp; Facilities Support"/>
          <xsd:enumeration value="Assoc. Dir. School Administration"/>
          <xsd:enumeration value="Assoc. Dir. School Administration &amp; Compliance"/>
          <xsd:enumeration value="Assoc. Dir. Transportation &amp; Warehouse"/>
          <xsd:enumeration value="Public Relations &amp; Communications Officer"/>
          <xsd:enumeration value="Superintendent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075D68-4A78-46A6-93D3-CEB42D04201E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60c22af6-cb00-400a-9d57-628019bfc58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CEDDB18-E4EF-4334-A17A-9607EDDF5D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5C65D1-0F50-4E9F-BC6C-29C496B8B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22af6-cb00-400a-9d57-628019bfc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C256CA2-8857-4B00-986A-9541D9E9C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2266</Characters>
  <Application>Microsoft Office Word</Application>
  <DocSecurity>12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I-CL-13 Emergency Alert and Plan for Self-Administered EpiPens</vt:lpstr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I-CL-13 Emergency Alert and Plan for Self-Administered EpiPens</dc:title>
  <dc:creator>Brown, Sarah (SBO)</dc:creator>
  <cp:keywords/>
  <cp:lastModifiedBy>Crump, Katherine</cp:lastModifiedBy>
  <cp:revision>2</cp:revision>
  <cp:lastPrinted>2019-10-24T19:12:00Z</cp:lastPrinted>
  <dcterms:created xsi:type="dcterms:W3CDTF">2020-09-02T14:02:00Z</dcterms:created>
  <dcterms:modified xsi:type="dcterms:W3CDTF">2020-09-02T14:02:00Z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0x010100C640663A395295448E52B86789CAB59B</vt:lpwstr>
  </property>
  <property fmtid="{D5CDD505-2E9C-101B-9397-08002B2CF9AE}" pid="4" name="vti_description">
    <vt:lpwstr/>
  </property>
  <property fmtid="{D5CDD505-2E9C-101B-9397-08002B2CF9AE}" pid="6" name="Order">
    <vt:lpwstr>600.000000000000</vt:lpwstr>
  </property>
  <property fmtid="{D5CDD505-2E9C-101B-9397-08002B2CF9AE}" pid="7" name="_CopySource">
    <vt:lpwstr>http://sbo-inet/forms/clinic/Shared Documents/I-CL-13.doc</vt:lpwstr>
  </property>
  <property fmtid="{D5CDD505-2E9C-101B-9397-08002B2CF9AE}" pid="8" name="xd_ProgID">
    <vt:lpwstr/>
  </property>
  <property fmtid="{D5CDD505-2E9C-101B-9397-08002B2CF9AE}" pid="12" name="TemplateUrl">
    <vt:lpwstr/>
  </property>
</Properties>
</file>