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88170" w14:textId="77777777" w:rsidR="00DE6CAD" w:rsidRPr="0094104D" w:rsidRDefault="00E5419B" w:rsidP="00E5419B">
      <w:pPr>
        <w:ind w:right="-540"/>
      </w:pPr>
      <w:r>
        <w:rPr>
          <w:noProof/>
        </w:rPr>
        <mc:AlternateContent>
          <mc:Choice Requires="wpg">
            <w:drawing>
              <wp:anchor distT="45720" distB="45720" distL="182880" distR="182880" simplePos="0" relativeHeight="251662336" behindDoc="0" locked="0" layoutInCell="1" allowOverlap="1" wp14:anchorId="39DA64DA" wp14:editId="0A5BDDC2">
                <wp:simplePos x="0" y="0"/>
                <wp:positionH relativeFrom="margin">
                  <wp:posOffset>-533400</wp:posOffset>
                </wp:positionH>
                <wp:positionV relativeFrom="margin">
                  <wp:posOffset>561975</wp:posOffset>
                </wp:positionV>
                <wp:extent cx="6648450" cy="1403350"/>
                <wp:effectExtent l="0" t="0" r="0" b="6350"/>
                <wp:wrapSquare wrapText="bothSides"/>
                <wp:docPr id="198" name="Group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8450" cy="1403350"/>
                          <a:chOff x="-23116" y="-29774"/>
                          <a:chExt cx="3567448" cy="1309361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-23116" y="-29774"/>
                            <a:ext cx="3567448" cy="270606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6C0C094" w14:textId="77777777" w:rsidR="0094104D" w:rsidRDefault="0094104D" w:rsidP="00BE57BD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24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xt Box 200"/>
                        <wps:cNvSpPr txBox="1"/>
                        <wps:spPr>
                          <a:xfrm>
                            <a:off x="127841" y="252680"/>
                            <a:ext cx="3334715" cy="10269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4F55E4" w14:textId="77777777" w:rsidR="0094104D" w:rsidRPr="00131ECD" w:rsidRDefault="0094104D" w:rsidP="00E5419B">
                              <w:pPr>
                                <w:ind w:right="405"/>
                                <w:jc w:val="center"/>
                                <w:rPr>
                                  <w:rFonts w:ascii="Georgia" w:hAnsi="Georgia"/>
                                  <w:b/>
                                  <w:caps/>
                                  <w:sz w:val="24"/>
                                  <w:szCs w:val="26"/>
                                </w:rPr>
                              </w:pPr>
                              <w:r w:rsidRPr="00131ECD">
                                <w:rPr>
                                  <w:rFonts w:ascii="Georgia" w:hAnsi="Georgia"/>
                                  <w:b/>
                                  <w:caps/>
                                  <w:sz w:val="26"/>
                                  <w:szCs w:val="26"/>
                                </w:rPr>
                                <w:t xml:space="preserve">Two acceptable </w:t>
                              </w:r>
                              <w:r w:rsidR="00BE57BD">
                                <w:rPr>
                                  <w:rFonts w:ascii="Georgia" w:hAnsi="Georgia"/>
                                  <w:b/>
                                  <w:caps/>
                                  <w:sz w:val="26"/>
                                  <w:szCs w:val="26"/>
                                </w:rPr>
                                <w:t>FORMS</w:t>
                              </w:r>
                              <w:r w:rsidRPr="00131ECD">
                                <w:rPr>
                                  <w:rFonts w:ascii="Georgia" w:hAnsi="Georgia"/>
                                  <w:b/>
                                  <w:caps/>
                                  <w:sz w:val="26"/>
                                  <w:szCs w:val="26"/>
                                </w:rPr>
                                <w:t xml:space="preserve"> of residency must be provided for each student. this includes one item from list </w:t>
                              </w:r>
                              <w:r w:rsidRPr="00131ECD">
                                <w:rPr>
                                  <w:rFonts w:ascii="Georgia" w:hAnsi="Georgia"/>
                                  <w:b/>
                                  <w:caps/>
                                  <w:sz w:val="36"/>
                                  <w:szCs w:val="26"/>
                                </w:rPr>
                                <w:t xml:space="preserve">#1 </w:t>
                              </w:r>
                              <w:r w:rsidRPr="00131ECD">
                                <w:rPr>
                                  <w:rFonts w:ascii="Georgia" w:hAnsi="Georgia"/>
                                  <w:b/>
                                  <w:caps/>
                                  <w:sz w:val="26"/>
                                  <w:szCs w:val="26"/>
                                </w:rPr>
                                <w:t xml:space="preserve">and one item from List </w:t>
                              </w:r>
                              <w:r w:rsidRPr="00131ECD">
                                <w:rPr>
                                  <w:rFonts w:ascii="Georgia" w:hAnsi="Georgia"/>
                                  <w:b/>
                                  <w:caps/>
                                  <w:sz w:val="36"/>
                                  <w:szCs w:val="26"/>
                                </w:rPr>
                                <w:t>#2</w:t>
                              </w:r>
                              <w:r w:rsidRPr="00131ECD">
                                <w:rPr>
                                  <w:rFonts w:ascii="Georgia" w:hAnsi="Georgia"/>
                                  <w:b/>
                                  <w:caps/>
                                  <w:sz w:val="26"/>
                                  <w:szCs w:val="26"/>
                                </w:rPr>
                                <w:t>.</w:t>
                              </w:r>
                              <w:r w:rsidR="00131ECD" w:rsidRPr="00131ECD">
                                <w:rPr>
                                  <w:rFonts w:ascii="Georgia" w:hAnsi="Georgia"/>
                                  <w:b/>
                                  <w:caps/>
                                  <w:sz w:val="24"/>
                                  <w:szCs w:val="26"/>
                                </w:rPr>
                                <w:t xml:space="preserve"> </w:t>
                              </w:r>
                              <w:r w:rsidR="00131ECD" w:rsidRPr="00131ECD">
                                <w:rPr>
                                  <w:rFonts w:ascii="Georgia" w:hAnsi="Georgia"/>
                                  <w:b/>
                                  <w:caps/>
                                  <w:sz w:val="26"/>
                                  <w:szCs w:val="26"/>
                                </w:rPr>
                                <w:t>All documentation provided must have the current address listed</w:t>
                              </w:r>
                              <w:r w:rsidR="00131ECD" w:rsidRPr="00131ECD">
                                <w:rPr>
                                  <w:rFonts w:ascii="Georgia" w:hAnsi="Georgia"/>
                                  <w:b/>
                                  <w:caps/>
                                  <w:sz w:val="24"/>
                                  <w:szCs w:val="26"/>
                                </w:rPr>
                                <w:t>.</w:t>
                              </w:r>
                            </w:p>
                            <w:p w14:paraId="289ED8B5" w14:textId="77777777" w:rsidR="00131ECD" w:rsidRDefault="00131ECD" w:rsidP="00E5419B">
                              <w:pPr>
                                <w:ind w:right="-135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179A0C" id="Group 198" o:spid="_x0000_s1026" style="position:absolute;margin-left:-42pt;margin-top:44.25pt;width:523.5pt;height:110.5pt;z-index:251662336;mso-wrap-distance-left:14.4pt;mso-wrap-distance-top:3.6pt;mso-wrap-distance-right:14.4pt;mso-wrap-distance-bottom:3.6pt;mso-position-horizontal-relative:margin;mso-position-vertical-relative:margin;mso-width-relative:margin;mso-height-relative:margin" coordorigin="-231,-297" coordsize="35674,13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">
                <v:rect id="Rectangle 199" o:spid="_x0000_s1027" style="position:absolute;left:-231;top:-297;width:35674;height:27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" fillcolor="#5b9bd5 [3204]" stroked="f" strokeweight="1pt">
                  <v:textbox>
                    <w:txbxContent>
                      <w:p w:rsidR="0094104D" w:rsidRDefault="0094104D" w:rsidP="00BE57BD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24"/>
                            <w:szCs w:val="28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0" o:spid="_x0000_s1028" type="#_x0000_t202" style="position:absolute;left:1278;top:2526;width:33347;height:10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" filled="f" stroked="f" strokeweight=".5pt">
                  <v:textbox inset=",7.2pt,,0">
                    <w:txbxContent>
                      <w:p w:rsidR="0094104D" w:rsidRPr="00131ECD" w:rsidRDefault="0094104D" w:rsidP="00E5419B">
                        <w:pPr>
                          <w:ind w:right="405"/>
                          <w:jc w:val="center"/>
                          <w:rPr>
                            <w:rFonts w:ascii="Georgia" w:hAnsi="Georgia"/>
                            <w:b/>
                            <w:caps/>
                            <w:sz w:val="24"/>
                            <w:szCs w:val="26"/>
                          </w:rPr>
                        </w:pPr>
                        <w:r w:rsidRPr="00131ECD">
                          <w:rPr>
                            <w:rFonts w:ascii="Georgia" w:hAnsi="Georgia"/>
                            <w:b/>
                            <w:caps/>
                            <w:sz w:val="26"/>
                            <w:szCs w:val="26"/>
                          </w:rPr>
                          <w:t xml:space="preserve">Two acceptable </w:t>
                        </w:r>
                        <w:r w:rsidR="00BE57BD">
                          <w:rPr>
                            <w:rFonts w:ascii="Georgia" w:hAnsi="Georgia"/>
                            <w:b/>
                            <w:caps/>
                            <w:sz w:val="26"/>
                            <w:szCs w:val="26"/>
                          </w:rPr>
                          <w:t>FORMS</w:t>
                        </w:r>
                        <w:r w:rsidRPr="00131ECD">
                          <w:rPr>
                            <w:rFonts w:ascii="Georgia" w:hAnsi="Georgia"/>
                            <w:b/>
                            <w:caps/>
                            <w:sz w:val="26"/>
                            <w:szCs w:val="26"/>
                          </w:rPr>
                          <w:t xml:space="preserve"> of residency must be provided for each student. this includes one item from list </w:t>
                        </w:r>
                        <w:r w:rsidRPr="00131ECD">
                          <w:rPr>
                            <w:rFonts w:ascii="Georgia" w:hAnsi="Georgia"/>
                            <w:b/>
                            <w:caps/>
                            <w:sz w:val="36"/>
                            <w:szCs w:val="26"/>
                          </w:rPr>
                          <w:t xml:space="preserve">#1 </w:t>
                        </w:r>
                        <w:r w:rsidRPr="00131ECD">
                          <w:rPr>
                            <w:rFonts w:ascii="Georgia" w:hAnsi="Georgia"/>
                            <w:b/>
                            <w:caps/>
                            <w:sz w:val="26"/>
                            <w:szCs w:val="26"/>
                          </w:rPr>
                          <w:t xml:space="preserve">and one item from List </w:t>
                        </w:r>
                        <w:r w:rsidRPr="00131ECD">
                          <w:rPr>
                            <w:rFonts w:ascii="Georgia" w:hAnsi="Georgia"/>
                            <w:b/>
                            <w:caps/>
                            <w:sz w:val="36"/>
                            <w:szCs w:val="26"/>
                          </w:rPr>
                          <w:t>#2</w:t>
                        </w:r>
                        <w:r w:rsidRPr="00131ECD">
                          <w:rPr>
                            <w:rFonts w:ascii="Georgia" w:hAnsi="Georgia"/>
                            <w:b/>
                            <w:caps/>
                            <w:sz w:val="26"/>
                            <w:szCs w:val="26"/>
                          </w:rPr>
                          <w:t>.</w:t>
                        </w:r>
                        <w:r w:rsidR="00131ECD" w:rsidRPr="00131ECD">
                          <w:rPr>
                            <w:rFonts w:ascii="Georgia" w:hAnsi="Georgia"/>
                            <w:b/>
                            <w:caps/>
                            <w:sz w:val="24"/>
                            <w:szCs w:val="26"/>
                          </w:rPr>
                          <w:t xml:space="preserve"> </w:t>
                        </w:r>
                        <w:r w:rsidR="00131ECD" w:rsidRPr="00131ECD">
                          <w:rPr>
                            <w:rFonts w:ascii="Georgia" w:hAnsi="Georgia"/>
                            <w:b/>
                            <w:caps/>
                            <w:sz w:val="26"/>
                            <w:szCs w:val="26"/>
                          </w:rPr>
                          <w:t>All documentation provided must have the current address listed</w:t>
                        </w:r>
                        <w:r w:rsidR="00131ECD" w:rsidRPr="00131ECD">
                          <w:rPr>
                            <w:rFonts w:ascii="Georgia" w:hAnsi="Georgia"/>
                            <w:b/>
                            <w:caps/>
                            <w:sz w:val="24"/>
                            <w:szCs w:val="26"/>
                          </w:rPr>
                          <w:t>.</w:t>
                        </w:r>
                      </w:p>
                      <w:p w:rsidR="00131ECD" w:rsidRDefault="00131ECD" w:rsidP="00E5419B">
                        <w:pPr>
                          <w:ind w:right="-135"/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1" behindDoc="1" locked="0" layoutInCell="1" allowOverlap="1" wp14:anchorId="015717CC" wp14:editId="0538A90E">
            <wp:simplePos x="0" y="0"/>
            <wp:positionH relativeFrom="column">
              <wp:posOffset>-409575</wp:posOffset>
            </wp:positionH>
            <wp:positionV relativeFrom="paragraph">
              <wp:posOffset>-495300</wp:posOffset>
            </wp:positionV>
            <wp:extent cx="1533525" cy="72858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CPS-logo-high-resolutio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7285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57B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BA3D8D" wp14:editId="28D829CA">
                <wp:simplePos x="0" y="0"/>
                <wp:positionH relativeFrom="column">
                  <wp:posOffset>-330200</wp:posOffset>
                </wp:positionH>
                <wp:positionV relativeFrom="paragraph">
                  <wp:posOffset>2247900</wp:posOffset>
                </wp:positionV>
                <wp:extent cx="6705600" cy="2057400"/>
                <wp:effectExtent l="12700" t="12700" r="1270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2057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A24A6" id="Rectangle 2" o:spid="_x0000_s1026" style="position:absolute;margin-left:-26pt;margin-top:177pt;width:528pt;height:162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" filled="f" strokecolor="black [3213]" strokeweight="2.25pt"/>
            </w:pict>
          </mc:Fallback>
        </mc:AlternateContent>
      </w:r>
      <w:r w:rsidR="00BE57B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C803A0" wp14:editId="1F3FD16A">
                <wp:simplePos x="0" y="0"/>
                <wp:positionH relativeFrom="column">
                  <wp:posOffset>-330200</wp:posOffset>
                </wp:positionH>
                <wp:positionV relativeFrom="paragraph">
                  <wp:posOffset>4597400</wp:posOffset>
                </wp:positionV>
                <wp:extent cx="6705600" cy="2346325"/>
                <wp:effectExtent l="12700" t="12700" r="1270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23463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589095" id="Rectangle 3" o:spid="_x0000_s1026" style="position:absolute;margin-left:-26pt;margin-top:362pt;width:528pt;height:184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" filled="f" strokecolor="black [3213]" strokeweight="2.25pt"/>
            </w:pict>
          </mc:Fallback>
        </mc:AlternateContent>
      </w:r>
      <w:r w:rsidR="00BE57BD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E51A380" wp14:editId="4CFA5717">
                <wp:simplePos x="0" y="0"/>
                <wp:positionH relativeFrom="column">
                  <wp:posOffset>-520700</wp:posOffset>
                </wp:positionH>
                <wp:positionV relativeFrom="paragraph">
                  <wp:posOffset>1911350</wp:posOffset>
                </wp:positionV>
                <wp:extent cx="6981825" cy="6315075"/>
                <wp:effectExtent l="0" t="0" r="317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1825" cy="631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5900D" w14:textId="77777777" w:rsidR="00BE57BD" w:rsidRDefault="00BE57BD" w:rsidP="00725DA7">
                            <w:pPr>
                              <w:tabs>
                                <w:tab w:val="left" w:pos="5580"/>
                              </w:tabs>
                              <w:jc w:val="center"/>
                              <w:rPr>
                                <w:rFonts w:ascii="Constantia" w:hAnsi="Constantia"/>
                                <w:b/>
                                <w:sz w:val="32"/>
                                <w:u w:val="single"/>
                              </w:rPr>
                            </w:pPr>
                          </w:p>
                          <w:p w14:paraId="5A141CDC" w14:textId="77777777" w:rsidR="0094104D" w:rsidRPr="00725DA7" w:rsidRDefault="0094104D" w:rsidP="00725DA7">
                            <w:pPr>
                              <w:tabs>
                                <w:tab w:val="left" w:pos="5580"/>
                              </w:tabs>
                              <w:jc w:val="center"/>
                              <w:rPr>
                                <w:rFonts w:ascii="Constantia" w:hAnsi="Constantia"/>
                                <w:b/>
                                <w:sz w:val="28"/>
                                <w:u w:val="single"/>
                              </w:rPr>
                            </w:pPr>
                            <w:r w:rsidRPr="00F81F78">
                              <w:rPr>
                                <w:rFonts w:ascii="Constantia" w:hAnsi="Constantia"/>
                                <w:b/>
                                <w:sz w:val="32"/>
                                <w:u w:val="single"/>
                              </w:rPr>
                              <w:t xml:space="preserve">PROOF OF RESIDENCE LIST </w:t>
                            </w:r>
                            <w:r w:rsidRPr="00F81F78">
                              <w:rPr>
                                <w:rFonts w:ascii="Constantia" w:hAnsi="Constantia"/>
                                <w:b/>
                                <w:sz w:val="52"/>
                                <w:u w:val="single"/>
                              </w:rPr>
                              <w:t>#1</w:t>
                            </w:r>
                          </w:p>
                          <w:p w14:paraId="50A41177" w14:textId="77777777" w:rsidR="0094104D" w:rsidRPr="00725DA7" w:rsidRDefault="0094104D" w:rsidP="00725DA7">
                            <w:pPr>
                              <w:jc w:val="center"/>
                              <w:rPr>
                                <w:rFonts w:ascii="Goudy Old Style" w:hAnsi="Goudy Old Style"/>
                                <w:sz w:val="24"/>
                              </w:rPr>
                            </w:pPr>
                            <w:r w:rsidRPr="00725DA7">
                              <w:rPr>
                                <w:rFonts w:ascii="Goudy Old Style" w:hAnsi="Goudy Old Style"/>
                                <w:sz w:val="24"/>
                              </w:rPr>
                              <w:t>Valid Property Deed</w:t>
                            </w:r>
                          </w:p>
                          <w:p w14:paraId="413EF180" w14:textId="77777777" w:rsidR="0094104D" w:rsidRPr="00725DA7" w:rsidRDefault="0094104D" w:rsidP="00725DA7">
                            <w:pPr>
                              <w:jc w:val="center"/>
                              <w:rPr>
                                <w:rFonts w:ascii="Goudy Old Style" w:hAnsi="Goudy Old Style"/>
                                <w:sz w:val="24"/>
                              </w:rPr>
                            </w:pPr>
                            <w:r w:rsidRPr="00725DA7">
                              <w:rPr>
                                <w:rFonts w:ascii="Goudy Old Style" w:hAnsi="Goudy Old Style"/>
                                <w:sz w:val="24"/>
                              </w:rPr>
                              <w:t>Current Real Estate Tax Receipt</w:t>
                            </w:r>
                          </w:p>
                          <w:p w14:paraId="26C38B3A" w14:textId="77777777" w:rsidR="0094104D" w:rsidRPr="00725DA7" w:rsidRDefault="0094104D" w:rsidP="00725DA7">
                            <w:pPr>
                              <w:jc w:val="center"/>
                              <w:rPr>
                                <w:rFonts w:ascii="Goudy Old Style" w:hAnsi="Goudy Old Style"/>
                                <w:sz w:val="24"/>
                              </w:rPr>
                            </w:pPr>
                            <w:r w:rsidRPr="00725DA7">
                              <w:rPr>
                                <w:rFonts w:ascii="Goudy Old Style" w:hAnsi="Goudy Old Style"/>
                                <w:sz w:val="24"/>
                              </w:rPr>
                              <w:t>Mortgage Statement/Bill</w:t>
                            </w:r>
                          </w:p>
                          <w:p w14:paraId="36C0EDBD" w14:textId="77777777" w:rsidR="0094104D" w:rsidRPr="00725DA7" w:rsidRDefault="0094104D" w:rsidP="00725DA7">
                            <w:pPr>
                              <w:jc w:val="center"/>
                              <w:rPr>
                                <w:rFonts w:ascii="Goudy Old Style" w:hAnsi="Goudy Old Style"/>
                                <w:sz w:val="24"/>
                              </w:rPr>
                            </w:pPr>
                            <w:r w:rsidRPr="00725DA7">
                              <w:rPr>
                                <w:rFonts w:ascii="Goudy Old Style" w:hAnsi="Goudy Old Style"/>
                                <w:sz w:val="24"/>
                              </w:rPr>
                              <w:t>Signed Residential Lease Agreement</w:t>
                            </w:r>
                          </w:p>
                          <w:p w14:paraId="226D31F2" w14:textId="77777777" w:rsidR="0094104D" w:rsidRPr="00725DA7" w:rsidRDefault="00BF0D4C" w:rsidP="00725DA7">
                            <w:pPr>
                              <w:jc w:val="center"/>
                              <w:rPr>
                                <w:rFonts w:ascii="Goudy Old Style" w:hAnsi="Goudy Old Style"/>
                                <w:sz w:val="24"/>
                              </w:rPr>
                            </w:pPr>
                            <w:r w:rsidRPr="00725DA7">
                              <w:rPr>
                                <w:rFonts w:ascii="Goudy Old Style" w:hAnsi="Goudy Old Style"/>
                                <w:sz w:val="24"/>
                              </w:rPr>
                              <w:t>*</w:t>
                            </w:r>
                            <w:r w:rsidR="0094104D" w:rsidRPr="00725DA7">
                              <w:rPr>
                                <w:rFonts w:ascii="Goudy Old Style" w:hAnsi="Goudy Old Style"/>
                                <w:sz w:val="24"/>
                              </w:rPr>
                              <w:t>Residency Affidavit- Must be notarized- See Notarized Verification of Student Residency form.</w:t>
                            </w:r>
                          </w:p>
                          <w:p w14:paraId="5221D2ED" w14:textId="77777777" w:rsidR="00BF0D4C" w:rsidRPr="00BF0D4C" w:rsidRDefault="00BF0D4C" w:rsidP="00725DA7">
                            <w:pPr>
                              <w:rPr>
                                <w:rFonts w:ascii="Goudy Old Style" w:hAnsi="Goudy Old Style"/>
                                <w:sz w:val="24"/>
                              </w:rPr>
                            </w:pPr>
                          </w:p>
                          <w:p w14:paraId="76A5A8E8" w14:textId="77777777" w:rsidR="00BF0D4C" w:rsidRPr="00725DA7" w:rsidRDefault="00BF0D4C" w:rsidP="00725DA7">
                            <w:pPr>
                              <w:tabs>
                                <w:tab w:val="left" w:pos="5580"/>
                              </w:tabs>
                              <w:jc w:val="center"/>
                              <w:rPr>
                                <w:rFonts w:ascii="Constantia" w:hAnsi="Constantia"/>
                                <w:b/>
                                <w:sz w:val="28"/>
                                <w:u w:val="single"/>
                              </w:rPr>
                            </w:pPr>
                            <w:r w:rsidRPr="00F81F78">
                              <w:rPr>
                                <w:rFonts w:ascii="Constantia" w:hAnsi="Constantia"/>
                                <w:b/>
                                <w:sz w:val="32"/>
                                <w:u w:val="single"/>
                              </w:rPr>
                              <w:t xml:space="preserve">PROOF OF RESIDENCE LIST </w:t>
                            </w:r>
                            <w:r w:rsidRPr="00F81F78">
                              <w:rPr>
                                <w:rFonts w:ascii="Constantia" w:hAnsi="Constantia"/>
                                <w:b/>
                                <w:sz w:val="52"/>
                                <w:u w:val="single"/>
                              </w:rPr>
                              <w:t>#2</w:t>
                            </w:r>
                          </w:p>
                          <w:p w14:paraId="4C4DD22D" w14:textId="77777777" w:rsidR="00BF0D4C" w:rsidRPr="00725DA7" w:rsidRDefault="00BF0D4C" w:rsidP="00725DA7">
                            <w:pPr>
                              <w:jc w:val="center"/>
                              <w:rPr>
                                <w:rFonts w:ascii="Goudy Old Style" w:hAnsi="Goudy Old Style"/>
                                <w:sz w:val="24"/>
                              </w:rPr>
                            </w:pPr>
                            <w:r w:rsidRPr="00725DA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Current utility bill: electric, water, or gas. </w:t>
                            </w:r>
                            <w:r w:rsidRPr="00725DA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>(Bills must be within the last 30 days)</w:t>
                            </w:r>
                          </w:p>
                          <w:p w14:paraId="6084F8F7" w14:textId="77777777" w:rsidR="00BF0D4C" w:rsidRPr="00725DA7" w:rsidRDefault="00BF0D4C" w:rsidP="00725DA7">
                            <w:pPr>
                              <w:jc w:val="center"/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</w:pPr>
                            <w:r w:rsidRPr="00725DA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Personal Property Tax Receipt </w:t>
                            </w:r>
                            <w:r w:rsidRPr="00725DA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>(Past year)</w:t>
                            </w:r>
                          </w:p>
                          <w:p w14:paraId="684FF5CB" w14:textId="77777777" w:rsidR="00BF0D4C" w:rsidRPr="00725DA7" w:rsidRDefault="00BF0D4C" w:rsidP="00725DA7">
                            <w:pPr>
                              <w:jc w:val="center"/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</w:pPr>
                            <w:r w:rsidRPr="00725DA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Homeowner’s / Rental Insurance Policy </w:t>
                            </w:r>
                            <w:r w:rsidRPr="00725DA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>(Current year)</w:t>
                            </w:r>
                          </w:p>
                          <w:p w14:paraId="5E955352" w14:textId="77777777" w:rsidR="00BF0D4C" w:rsidRPr="00725DA7" w:rsidRDefault="00BF0D4C" w:rsidP="00725DA7">
                            <w:pPr>
                              <w:jc w:val="center"/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</w:pPr>
                            <w:r w:rsidRPr="00725DA7">
                              <w:rPr>
                                <w:rFonts w:ascii="Goudy Old Style" w:hAnsi="Goudy Old Style"/>
                                <w:sz w:val="24"/>
                              </w:rPr>
                              <w:t>Social Services, Social Security Statement, or Other Legal/Court Documents (TANF, SNAP letter)</w:t>
                            </w:r>
                          </w:p>
                          <w:p w14:paraId="21AA642E" w14:textId="77777777" w:rsidR="00BF0D4C" w:rsidRPr="00725DA7" w:rsidRDefault="00BF0D4C" w:rsidP="00725DA7">
                            <w:pPr>
                              <w:jc w:val="center"/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</w:pPr>
                            <w:r w:rsidRPr="00725DA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Pay stub/Pay check </w:t>
                            </w:r>
                            <w:r w:rsidRPr="00725DA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>(within 60 days)</w:t>
                            </w:r>
                          </w:p>
                          <w:p w14:paraId="20D20810" w14:textId="77777777" w:rsidR="00BF0D4C" w:rsidRPr="00725DA7" w:rsidRDefault="00BF0D4C" w:rsidP="00725DA7">
                            <w:pPr>
                              <w:jc w:val="center"/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</w:pPr>
                            <w:r w:rsidRPr="00725DA7">
                              <w:rPr>
                                <w:rFonts w:ascii="Goudy Old Style" w:hAnsi="Goudy Old Style"/>
                                <w:sz w:val="24"/>
                              </w:rPr>
                              <w:t xml:space="preserve">Bank statement </w:t>
                            </w:r>
                            <w:r w:rsidRPr="00725DA7"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  <w:t>(within 60 days)</w:t>
                            </w:r>
                          </w:p>
                          <w:p w14:paraId="348C0F00" w14:textId="77777777" w:rsidR="00725DA7" w:rsidRPr="00BF0D4C" w:rsidRDefault="00725DA7" w:rsidP="00BE57BD">
                            <w:pPr>
                              <w:rPr>
                                <w:rFonts w:ascii="Goudy Old Style" w:hAnsi="Goudy Old Style"/>
                                <w:i/>
                                <w:sz w:val="24"/>
                              </w:rPr>
                            </w:pPr>
                          </w:p>
                          <w:p w14:paraId="7C284DE2" w14:textId="387ECAE3" w:rsidR="00BF0D4C" w:rsidRPr="00BF0D4C" w:rsidRDefault="00BF0D4C" w:rsidP="000F621C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i/>
                                <w:sz w:val="24"/>
                              </w:rPr>
                            </w:pPr>
                            <w:r w:rsidRPr="00BF0D4C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*</w:t>
                            </w:r>
                            <w:r w:rsidR="00131ECD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If providing a “Notarized Verification of Student Residency” form, the person listed as the “</w:t>
                            </w:r>
                            <w:r w:rsidR="00F8340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Property Owner</w:t>
                            </w:r>
                            <w:r w:rsidR="00131ECD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” must visit the school in person with the parent/guardian at the time of enrollment. </w:t>
                            </w:r>
                            <w:r w:rsidR="00131ECD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In addition, the “</w:t>
                            </w:r>
                            <w:r w:rsidR="00F8340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 xml:space="preserve">Property </w:t>
                            </w:r>
                            <w:r w:rsidR="00F83407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Owner</w:t>
                            </w:r>
                            <w:bookmarkStart w:id="0" w:name="_GoBack"/>
                            <w:bookmarkEnd w:id="0"/>
                            <w:r w:rsidR="00131ECD">
                              <w:rPr>
                                <w:rFonts w:ascii="Book Antiqua" w:hAnsi="Book Antiqua"/>
                                <w:b/>
                                <w:sz w:val="24"/>
                              </w:rPr>
                              <w:t>” will be asked to provide one item from each list above. If there is any custodial paperwork, it will need to be presented at that time.</w:t>
                            </w:r>
                          </w:p>
                          <w:p w14:paraId="3140E3F8" w14:textId="77777777" w:rsidR="00BF0D4C" w:rsidRPr="00BF0D4C" w:rsidRDefault="00BF0D4C" w:rsidP="00BF0D4C">
                            <w:pPr>
                              <w:rPr>
                                <w:rFonts w:ascii="Maiandra GD" w:hAnsi="Maiandra G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51A3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margin-left:-41pt;margin-top:150.5pt;width:549.75pt;height:497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" stroked="f">
                <v:textbox>
                  <w:txbxContent>
                    <w:p w14:paraId="3625900D" w14:textId="77777777" w:rsidR="00BE57BD" w:rsidRDefault="00BE57BD" w:rsidP="00725DA7">
                      <w:pPr>
                        <w:tabs>
                          <w:tab w:val="left" w:pos="5580"/>
                        </w:tabs>
                        <w:jc w:val="center"/>
                        <w:rPr>
                          <w:rFonts w:ascii="Constantia" w:hAnsi="Constantia"/>
                          <w:b/>
                          <w:sz w:val="32"/>
                          <w:u w:val="single"/>
                        </w:rPr>
                      </w:pPr>
                    </w:p>
                    <w:p w14:paraId="5A141CDC" w14:textId="77777777" w:rsidR="0094104D" w:rsidRPr="00725DA7" w:rsidRDefault="0094104D" w:rsidP="00725DA7">
                      <w:pPr>
                        <w:tabs>
                          <w:tab w:val="left" w:pos="5580"/>
                        </w:tabs>
                        <w:jc w:val="center"/>
                        <w:rPr>
                          <w:rFonts w:ascii="Constantia" w:hAnsi="Constantia"/>
                          <w:b/>
                          <w:sz w:val="28"/>
                          <w:u w:val="single"/>
                        </w:rPr>
                      </w:pPr>
                      <w:r w:rsidRPr="00F81F78">
                        <w:rPr>
                          <w:rFonts w:ascii="Constantia" w:hAnsi="Constantia"/>
                          <w:b/>
                          <w:sz w:val="32"/>
                          <w:u w:val="single"/>
                        </w:rPr>
                        <w:t xml:space="preserve">PROOF OF RESIDENCE LIST </w:t>
                      </w:r>
                      <w:r w:rsidRPr="00F81F78">
                        <w:rPr>
                          <w:rFonts w:ascii="Constantia" w:hAnsi="Constantia"/>
                          <w:b/>
                          <w:sz w:val="52"/>
                          <w:u w:val="single"/>
                        </w:rPr>
                        <w:t>#1</w:t>
                      </w:r>
                    </w:p>
                    <w:p w14:paraId="50A41177" w14:textId="77777777" w:rsidR="0094104D" w:rsidRPr="00725DA7" w:rsidRDefault="0094104D" w:rsidP="00725DA7">
                      <w:pPr>
                        <w:jc w:val="center"/>
                        <w:rPr>
                          <w:rFonts w:ascii="Goudy Old Style" w:hAnsi="Goudy Old Style"/>
                          <w:sz w:val="24"/>
                        </w:rPr>
                      </w:pPr>
                      <w:r w:rsidRPr="00725DA7">
                        <w:rPr>
                          <w:rFonts w:ascii="Goudy Old Style" w:hAnsi="Goudy Old Style"/>
                          <w:sz w:val="24"/>
                        </w:rPr>
                        <w:t>Valid Property Deed</w:t>
                      </w:r>
                    </w:p>
                    <w:p w14:paraId="413EF180" w14:textId="77777777" w:rsidR="0094104D" w:rsidRPr="00725DA7" w:rsidRDefault="0094104D" w:rsidP="00725DA7">
                      <w:pPr>
                        <w:jc w:val="center"/>
                        <w:rPr>
                          <w:rFonts w:ascii="Goudy Old Style" w:hAnsi="Goudy Old Style"/>
                          <w:sz w:val="24"/>
                        </w:rPr>
                      </w:pPr>
                      <w:r w:rsidRPr="00725DA7">
                        <w:rPr>
                          <w:rFonts w:ascii="Goudy Old Style" w:hAnsi="Goudy Old Style"/>
                          <w:sz w:val="24"/>
                        </w:rPr>
                        <w:t>Current Real Estate Tax Receipt</w:t>
                      </w:r>
                    </w:p>
                    <w:p w14:paraId="26C38B3A" w14:textId="77777777" w:rsidR="0094104D" w:rsidRPr="00725DA7" w:rsidRDefault="0094104D" w:rsidP="00725DA7">
                      <w:pPr>
                        <w:jc w:val="center"/>
                        <w:rPr>
                          <w:rFonts w:ascii="Goudy Old Style" w:hAnsi="Goudy Old Style"/>
                          <w:sz w:val="24"/>
                        </w:rPr>
                      </w:pPr>
                      <w:r w:rsidRPr="00725DA7">
                        <w:rPr>
                          <w:rFonts w:ascii="Goudy Old Style" w:hAnsi="Goudy Old Style"/>
                          <w:sz w:val="24"/>
                        </w:rPr>
                        <w:t>Mortgage Statement/Bill</w:t>
                      </w:r>
                    </w:p>
                    <w:p w14:paraId="36C0EDBD" w14:textId="77777777" w:rsidR="0094104D" w:rsidRPr="00725DA7" w:rsidRDefault="0094104D" w:rsidP="00725DA7">
                      <w:pPr>
                        <w:jc w:val="center"/>
                        <w:rPr>
                          <w:rFonts w:ascii="Goudy Old Style" w:hAnsi="Goudy Old Style"/>
                          <w:sz w:val="24"/>
                        </w:rPr>
                      </w:pPr>
                      <w:r w:rsidRPr="00725DA7">
                        <w:rPr>
                          <w:rFonts w:ascii="Goudy Old Style" w:hAnsi="Goudy Old Style"/>
                          <w:sz w:val="24"/>
                        </w:rPr>
                        <w:t>Signed Residential Lease Agreement</w:t>
                      </w:r>
                    </w:p>
                    <w:p w14:paraId="226D31F2" w14:textId="77777777" w:rsidR="0094104D" w:rsidRPr="00725DA7" w:rsidRDefault="00BF0D4C" w:rsidP="00725DA7">
                      <w:pPr>
                        <w:jc w:val="center"/>
                        <w:rPr>
                          <w:rFonts w:ascii="Goudy Old Style" w:hAnsi="Goudy Old Style"/>
                          <w:sz w:val="24"/>
                        </w:rPr>
                      </w:pPr>
                      <w:r w:rsidRPr="00725DA7">
                        <w:rPr>
                          <w:rFonts w:ascii="Goudy Old Style" w:hAnsi="Goudy Old Style"/>
                          <w:sz w:val="24"/>
                        </w:rPr>
                        <w:t>*</w:t>
                      </w:r>
                      <w:r w:rsidR="0094104D" w:rsidRPr="00725DA7">
                        <w:rPr>
                          <w:rFonts w:ascii="Goudy Old Style" w:hAnsi="Goudy Old Style"/>
                          <w:sz w:val="24"/>
                        </w:rPr>
                        <w:t>Residency Affidavit- Must be notarized- See Notarized Verification of Student Residency form.</w:t>
                      </w:r>
                    </w:p>
                    <w:p w14:paraId="5221D2ED" w14:textId="77777777" w:rsidR="00BF0D4C" w:rsidRPr="00BF0D4C" w:rsidRDefault="00BF0D4C" w:rsidP="00725DA7">
                      <w:pPr>
                        <w:rPr>
                          <w:rFonts w:ascii="Goudy Old Style" w:hAnsi="Goudy Old Style"/>
                          <w:sz w:val="24"/>
                        </w:rPr>
                      </w:pPr>
                    </w:p>
                    <w:p w14:paraId="76A5A8E8" w14:textId="77777777" w:rsidR="00BF0D4C" w:rsidRPr="00725DA7" w:rsidRDefault="00BF0D4C" w:rsidP="00725DA7">
                      <w:pPr>
                        <w:tabs>
                          <w:tab w:val="left" w:pos="5580"/>
                        </w:tabs>
                        <w:jc w:val="center"/>
                        <w:rPr>
                          <w:rFonts w:ascii="Constantia" w:hAnsi="Constantia"/>
                          <w:b/>
                          <w:sz w:val="28"/>
                          <w:u w:val="single"/>
                        </w:rPr>
                      </w:pPr>
                      <w:r w:rsidRPr="00F81F78">
                        <w:rPr>
                          <w:rFonts w:ascii="Constantia" w:hAnsi="Constantia"/>
                          <w:b/>
                          <w:sz w:val="32"/>
                          <w:u w:val="single"/>
                        </w:rPr>
                        <w:t xml:space="preserve">PROOF OF RESIDENCE LIST </w:t>
                      </w:r>
                      <w:r w:rsidRPr="00F81F78">
                        <w:rPr>
                          <w:rFonts w:ascii="Constantia" w:hAnsi="Constantia"/>
                          <w:b/>
                          <w:sz w:val="52"/>
                          <w:u w:val="single"/>
                        </w:rPr>
                        <w:t>#2</w:t>
                      </w:r>
                    </w:p>
                    <w:p w14:paraId="4C4DD22D" w14:textId="77777777" w:rsidR="00BF0D4C" w:rsidRPr="00725DA7" w:rsidRDefault="00BF0D4C" w:rsidP="00725DA7">
                      <w:pPr>
                        <w:jc w:val="center"/>
                        <w:rPr>
                          <w:rFonts w:ascii="Goudy Old Style" w:hAnsi="Goudy Old Style"/>
                          <w:sz w:val="24"/>
                        </w:rPr>
                      </w:pPr>
                      <w:r w:rsidRPr="00725DA7">
                        <w:rPr>
                          <w:rFonts w:ascii="Goudy Old Style" w:hAnsi="Goudy Old Style"/>
                          <w:sz w:val="24"/>
                        </w:rPr>
                        <w:t xml:space="preserve">Current utility bill: electric, water, or gas. </w:t>
                      </w:r>
                      <w:r w:rsidRPr="00725DA7">
                        <w:rPr>
                          <w:rFonts w:ascii="Goudy Old Style" w:hAnsi="Goudy Old Style"/>
                          <w:i/>
                          <w:sz w:val="24"/>
                        </w:rPr>
                        <w:t>(Bills must be within the last 30 days)</w:t>
                      </w:r>
                    </w:p>
                    <w:p w14:paraId="6084F8F7" w14:textId="77777777" w:rsidR="00BF0D4C" w:rsidRPr="00725DA7" w:rsidRDefault="00BF0D4C" w:rsidP="00725DA7">
                      <w:pPr>
                        <w:jc w:val="center"/>
                        <w:rPr>
                          <w:rFonts w:ascii="Goudy Old Style" w:hAnsi="Goudy Old Style"/>
                          <w:i/>
                          <w:sz w:val="24"/>
                        </w:rPr>
                      </w:pPr>
                      <w:r w:rsidRPr="00725DA7">
                        <w:rPr>
                          <w:rFonts w:ascii="Goudy Old Style" w:hAnsi="Goudy Old Style"/>
                          <w:sz w:val="24"/>
                        </w:rPr>
                        <w:t xml:space="preserve">Personal Property Tax Receipt </w:t>
                      </w:r>
                      <w:r w:rsidRPr="00725DA7">
                        <w:rPr>
                          <w:rFonts w:ascii="Goudy Old Style" w:hAnsi="Goudy Old Style"/>
                          <w:i/>
                          <w:sz w:val="24"/>
                        </w:rPr>
                        <w:t>(Past year)</w:t>
                      </w:r>
                    </w:p>
                    <w:p w14:paraId="684FF5CB" w14:textId="77777777" w:rsidR="00BF0D4C" w:rsidRPr="00725DA7" w:rsidRDefault="00BF0D4C" w:rsidP="00725DA7">
                      <w:pPr>
                        <w:jc w:val="center"/>
                        <w:rPr>
                          <w:rFonts w:ascii="Goudy Old Style" w:hAnsi="Goudy Old Style"/>
                          <w:i/>
                          <w:sz w:val="24"/>
                        </w:rPr>
                      </w:pPr>
                      <w:r w:rsidRPr="00725DA7">
                        <w:rPr>
                          <w:rFonts w:ascii="Goudy Old Style" w:hAnsi="Goudy Old Style"/>
                          <w:sz w:val="24"/>
                        </w:rPr>
                        <w:t xml:space="preserve">Homeowner’s / Rental Insurance Policy </w:t>
                      </w:r>
                      <w:r w:rsidRPr="00725DA7">
                        <w:rPr>
                          <w:rFonts w:ascii="Goudy Old Style" w:hAnsi="Goudy Old Style"/>
                          <w:i/>
                          <w:sz w:val="24"/>
                        </w:rPr>
                        <w:t>(Current year)</w:t>
                      </w:r>
                    </w:p>
                    <w:p w14:paraId="5E955352" w14:textId="77777777" w:rsidR="00BF0D4C" w:rsidRPr="00725DA7" w:rsidRDefault="00BF0D4C" w:rsidP="00725DA7">
                      <w:pPr>
                        <w:jc w:val="center"/>
                        <w:rPr>
                          <w:rFonts w:ascii="Goudy Old Style" w:hAnsi="Goudy Old Style"/>
                          <w:i/>
                          <w:sz w:val="24"/>
                        </w:rPr>
                      </w:pPr>
                      <w:r w:rsidRPr="00725DA7">
                        <w:rPr>
                          <w:rFonts w:ascii="Goudy Old Style" w:hAnsi="Goudy Old Style"/>
                          <w:sz w:val="24"/>
                        </w:rPr>
                        <w:t>Social Services, Social Security Statement, or Other Legal/Court Documents (TANF, SNAP letter)</w:t>
                      </w:r>
                    </w:p>
                    <w:p w14:paraId="21AA642E" w14:textId="77777777" w:rsidR="00BF0D4C" w:rsidRPr="00725DA7" w:rsidRDefault="00BF0D4C" w:rsidP="00725DA7">
                      <w:pPr>
                        <w:jc w:val="center"/>
                        <w:rPr>
                          <w:rFonts w:ascii="Goudy Old Style" w:hAnsi="Goudy Old Style"/>
                          <w:i/>
                          <w:sz w:val="24"/>
                        </w:rPr>
                      </w:pPr>
                      <w:r w:rsidRPr="00725DA7">
                        <w:rPr>
                          <w:rFonts w:ascii="Goudy Old Style" w:hAnsi="Goudy Old Style"/>
                          <w:sz w:val="24"/>
                        </w:rPr>
                        <w:t xml:space="preserve">Pay stub/Pay check </w:t>
                      </w:r>
                      <w:r w:rsidRPr="00725DA7">
                        <w:rPr>
                          <w:rFonts w:ascii="Goudy Old Style" w:hAnsi="Goudy Old Style"/>
                          <w:i/>
                          <w:sz w:val="24"/>
                        </w:rPr>
                        <w:t>(within 60 days)</w:t>
                      </w:r>
                    </w:p>
                    <w:p w14:paraId="20D20810" w14:textId="77777777" w:rsidR="00BF0D4C" w:rsidRPr="00725DA7" w:rsidRDefault="00BF0D4C" w:rsidP="00725DA7">
                      <w:pPr>
                        <w:jc w:val="center"/>
                        <w:rPr>
                          <w:rFonts w:ascii="Goudy Old Style" w:hAnsi="Goudy Old Style"/>
                          <w:i/>
                          <w:sz w:val="24"/>
                        </w:rPr>
                      </w:pPr>
                      <w:r w:rsidRPr="00725DA7">
                        <w:rPr>
                          <w:rFonts w:ascii="Goudy Old Style" w:hAnsi="Goudy Old Style"/>
                          <w:sz w:val="24"/>
                        </w:rPr>
                        <w:t xml:space="preserve">Bank statement </w:t>
                      </w:r>
                      <w:r w:rsidRPr="00725DA7">
                        <w:rPr>
                          <w:rFonts w:ascii="Goudy Old Style" w:hAnsi="Goudy Old Style"/>
                          <w:i/>
                          <w:sz w:val="24"/>
                        </w:rPr>
                        <w:t>(within 60 days)</w:t>
                      </w:r>
                    </w:p>
                    <w:p w14:paraId="348C0F00" w14:textId="77777777" w:rsidR="00725DA7" w:rsidRPr="00BF0D4C" w:rsidRDefault="00725DA7" w:rsidP="00BE57BD">
                      <w:pPr>
                        <w:rPr>
                          <w:rFonts w:ascii="Goudy Old Style" w:hAnsi="Goudy Old Style"/>
                          <w:i/>
                          <w:sz w:val="24"/>
                        </w:rPr>
                      </w:pPr>
                    </w:p>
                    <w:p w14:paraId="7C284DE2" w14:textId="387ECAE3" w:rsidR="00BF0D4C" w:rsidRPr="00BF0D4C" w:rsidRDefault="00BF0D4C" w:rsidP="000F621C">
                      <w:pPr>
                        <w:jc w:val="center"/>
                        <w:rPr>
                          <w:rFonts w:ascii="Book Antiqua" w:hAnsi="Book Antiqua"/>
                          <w:b/>
                          <w:i/>
                          <w:sz w:val="24"/>
                        </w:rPr>
                      </w:pPr>
                      <w:r w:rsidRPr="00BF0D4C">
                        <w:rPr>
                          <w:rFonts w:ascii="Book Antiqua" w:hAnsi="Book Antiqua"/>
                          <w:b/>
                          <w:sz w:val="24"/>
                        </w:rPr>
                        <w:t>*</w:t>
                      </w:r>
                      <w:r w:rsidR="00131ECD">
                        <w:rPr>
                          <w:rFonts w:ascii="Book Antiqua" w:hAnsi="Book Antiqua"/>
                          <w:b/>
                          <w:sz w:val="24"/>
                        </w:rPr>
                        <w:t>If providing a “Notarized Verification of Student Residency” form, the person listed as the “</w:t>
                      </w:r>
                      <w:r w:rsidR="00F83407">
                        <w:rPr>
                          <w:rFonts w:ascii="Book Antiqua" w:hAnsi="Book Antiqua"/>
                          <w:b/>
                          <w:sz w:val="24"/>
                        </w:rPr>
                        <w:t>Property Owner</w:t>
                      </w:r>
                      <w:r w:rsidR="00131ECD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” must visit the school in person with the parent/guardian at the time of enrollment. </w:t>
                      </w:r>
                      <w:r w:rsidR="00131ECD">
                        <w:rPr>
                          <w:rFonts w:ascii="Book Antiqua" w:hAnsi="Book Antiqua"/>
                          <w:b/>
                          <w:sz w:val="24"/>
                        </w:rPr>
                        <w:t>In addition, the “</w:t>
                      </w:r>
                      <w:r w:rsidR="00F83407">
                        <w:rPr>
                          <w:rFonts w:ascii="Book Antiqua" w:hAnsi="Book Antiqua"/>
                          <w:b/>
                          <w:sz w:val="24"/>
                        </w:rPr>
                        <w:t xml:space="preserve">Property </w:t>
                      </w:r>
                      <w:r w:rsidR="00F83407">
                        <w:rPr>
                          <w:rFonts w:ascii="Book Antiqua" w:hAnsi="Book Antiqua"/>
                          <w:b/>
                          <w:sz w:val="24"/>
                        </w:rPr>
                        <w:t>Owner</w:t>
                      </w:r>
                      <w:bookmarkStart w:id="1" w:name="_GoBack"/>
                      <w:bookmarkEnd w:id="1"/>
                      <w:r w:rsidR="00131ECD">
                        <w:rPr>
                          <w:rFonts w:ascii="Book Antiqua" w:hAnsi="Book Antiqua"/>
                          <w:b/>
                          <w:sz w:val="24"/>
                        </w:rPr>
                        <w:t>” will be asked to provide one item from each list above. If there is any custodial paperwork, it will need to be presented at that time.</w:t>
                      </w:r>
                    </w:p>
                    <w:p w14:paraId="3140E3F8" w14:textId="77777777" w:rsidR="00BF0D4C" w:rsidRPr="00BF0D4C" w:rsidRDefault="00BF0D4C" w:rsidP="00BF0D4C">
                      <w:pPr>
                        <w:rPr>
                          <w:rFonts w:ascii="Maiandra GD" w:hAnsi="Maiandra GD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25DA7">
        <w:rPr>
          <w:noProof/>
        </w:rPr>
        <mc:AlternateContent>
          <mc:Choice Requires="wps">
            <w:drawing>
              <wp:anchor distT="91440" distB="91440" distL="114300" distR="114300" simplePos="0" relativeHeight="251660288" behindDoc="1" locked="0" layoutInCell="1" allowOverlap="1" wp14:anchorId="3AEBF548" wp14:editId="092DA287">
                <wp:simplePos x="0" y="0"/>
                <wp:positionH relativeFrom="page">
                  <wp:posOffset>2114550</wp:posOffset>
                </wp:positionH>
                <wp:positionV relativeFrom="paragraph">
                  <wp:posOffset>-704850</wp:posOffset>
                </wp:positionV>
                <wp:extent cx="5381625" cy="11430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6016A3" w14:textId="77777777" w:rsidR="0094104D" w:rsidRPr="00131ECD" w:rsidRDefault="0094104D" w:rsidP="00BF0D4C">
                            <w:pPr>
                              <w:pBdr>
                                <w:top w:val="single" w:sz="24" w:space="10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rFonts w:ascii="Goudy Old Style" w:hAnsi="Goudy Old Style"/>
                                <w:b/>
                                <w:iCs/>
                                <w:sz w:val="44"/>
                                <w:szCs w:val="30"/>
                              </w:rPr>
                            </w:pPr>
                            <w:r w:rsidRPr="00131ECD">
                              <w:rPr>
                                <w:rFonts w:ascii="Goudy Old Style" w:hAnsi="Goudy Old Style"/>
                                <w:b/>
                                <w:iCs/>
                                <w:sz w:val="44"/>
                                <w:szCs w:val="30"/>
                              </w:rPr>
                              <w:t>Henry County Public School Acceptable Forms of Residency Verification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87905" id="_x0000_s1030" type="#_x0000_t202" style="position:absolute;margin-left:166.5pt;margin-top:-55.5pt;width:423.75pt;height:90pt;z-index:-251656192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" filled="f" stroked="f">
                <v:textbox>
                  <w:txbxContent>
                    <w:p w:rsidR="0094104D" w:rsidRPr="00131ECD" w:rsidRDefault="0094104D" w:rsidP="00BF0D4C">
                      <w:pPr>
                        <w:pBdr>
                          <w:top w:val="single" w:sz="24" w:space="10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rFonts w:ascii="Goudy Old Style" w:hAnsi="Goudy Old Style"/>
                          <w:b/>
                          <w:iCs/>
                          <w:sz w:val="44"/>
                          <w:szCs w:val="30"/>
                        </w:rPr>
                      </w:pPr>
                      <w:r w:rsidRPr="00131ECD">
                        <w:rPr>
                          <w:rFonts w:ascii="Goudy Old Style" w:hAnsi="Goudy Old Style"/>
                          <w:b/>
                          <w:iCs/>
                          <w:sz w:val="44"/>
                          <w:szCs w:val="30"/>
                        </w:rPr>
                        <w:t>Henry County Public School Acceptable Forms of Residency Verification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DE6CAD" w:rsidRPr="009410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Goudy Old Style">
    <w:panose1 w:val="02020502050305020303"/>
    <w:charset w:val="4D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aiandra G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480A24"/>
    <w:multiLevelType w:val="hybridMultilevel"/>
    <w:tmpl w:val="699E525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EC374ED"/>
    <w:multiLevelType w:val="hybridMultilevel"/>
    <w:tmpl w:val="0B8666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9357B"/>
    <w:multiLevelType w:val="hybridMultilevel"/>
    <w:tmpl w:val="B16AAB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04D"/>
    <w:rsid w:val="000F621C"/>
    <w:rsid w:val="00131ECD"/>
    <w:rsid w:val="005619F5"/>
    <w:rsid w:val="00725DA7"/>
    <w:rsid w:val="0094104D"/>
    <w:rsid w:val="00BE57BD"/>
    <w:rsid w:val="00BF0D4C"/>
    <w:rsid w:val="00DE6CAD"/>
    <w:rsid w:val="00E5419B"/>
    <w:rsid w:val="00F81F78"/>
    <w:rsid w:val="00F83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048F7"/>
  <w15:chartTrackingRefBased/>
  <w15:docId w15:val="{95D59442-A5C9-4781-83EA-5B3F5ED7C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10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0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D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G. Sawyers</dc:creator>
  <cp:keywords/>
  <dc:description/>
  <cp:lastModifiedBy>Microsoft Office User</cp:lastModifiedBy>
  <cp:revision>2</cp:revision>
  <cp:lastPrinted>2020-01-02T14:53:00Z</cp:lastPrinted>
  <dcterms:created xsi:type="dcterms:W3CDTF">2022-08-29T17:54:00Z</dcterms:created>
  <dcterms:modified xsi:type="dcterms:W3CDTF">2022-08-29T17:54:00Z</dcterms:modified>
</cp:coreProperties>
</file>