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4.000000000000057" w:lineRule="auto"/>
        <w:ind w:left="1622.4" w:right="1593.6000000000013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Henry County Athletics/Activities Code Signature Page </w:t>
      </w:r>
    </w:p>
    <w:p w:rsidR="00000000" w:rsidDel="00000000" w:rsidP="00000000" w:rsidRDefault="00000000" w:rsidRPr="00000000" w14:paraId="00000007">
      <w:pPr>
        <w:widowControl w:val="0"/>
        <w:spacing w:before="316.8" w:lineRule="auto"/>
        <w:ind w:left="9.60000000000008" w:right="-724.800000000000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It is the goal of Henry County Public Schools, our coaches, administrators and faculty that all                                    </w:t>
      </w:r>
    </w:p>
    <w:p w:rsidR="00000000" w:rsidDel="00000000" w:rsidP="00000000" w:rsidRDefault="00000000" w:rsidRPr="00000000" w14:paraId="00000008">
      <w:pPr>
        <w:widowControl w:val="0"/>
        <w:spacing w:before="182.39999999999998" w:lineRule="auto"/>
        <w:ind w:left="-984" w:right="-1012.7999999999997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Henry County students should be drug, tobacco, and alcohol free at all times. A student’s opportunity to </w:t>
      </w:r>
    </w:p>
    <w:p w:rsidR="00000000" w:rsidDel="00000000" w:rsidP="00000000" w:rsidRDefault="00000000" w:rsidRPr="00000000" w14:paraId="00000009">
      <w:pPr>
        <w:widowControl w:val="0"/>
        <w:spacing w:before="177.60000000000002" w:lineRule="auto"/>
        <w:ind w:left="-912" w:right="-935.9999999999991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participate in an extra-curricular activity is a privilege, not a right. Student-participants who represent </w:t>
      </w:r>
    </w:p>
    <w:p w:rsidR="00000000" w:rsidDel="00000000" w:rsidP="00000000" w:rsidRDefault="00000000" w:rsidRPr="00000000" w14:paraId="0000000A">
      <w:pPr>
        <w:widowControl w:val="0"/>
        <w:spacing w:before="177.60000000000002" w:lineRule="auto"/>
        <w:ind w:left="-955.2" w:right="-969.5999999999981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their school during or beyond the normal school day must be willing to abide by regular school rules and </w:t>
      </w:r>
    </w:p>
    <w:p w:rsidR="00000000" w:rsidDel="00000000" w:rsidP="00000000" w:rsidRDefault="00000000" w:rsidRPr="00000000" w14:paraId="0000000B">
      <w:pPr>
        <w:widowControl w:val="0"/>
        <w:spacing w:before="177.60000000000002" w:lineRule="auto"/>
        <w:ind w:left="1670.4" w:right="1656.000000000001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additional guidelines established by the coach/sponsor. </w:t>
      </w:r>
    </w:p>
    <w:p w:rsidR="00000000" w:rsidDel="00000000" w:rsidP="00000000" w:rsidRDefault="00000000" w:rsidRPr="00000000" w14:paraId="0000000C">
      <w:pPr>
        <w:widowControl w:val="0"/>
        <w:spacing w:before="456" w:lineRule="auto"/>
        <w:ind w:left="-144.00000000000006" w:right="-878.399999999999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 signing this statement, you, both student and parent, are agreeing that you have a complete </w:t>
      </w:r>
    </w:p>
    <w:p w:rsidR="00000000" w:rsidDel="00000000" w:rsidP="00000000" w:rsidRDefault="00000000" w:rsidRPr="00000000" w14:paraId="0000000D">
      <w:pPr>
        <w:widowControl w:val="0"/>
        <w:spacing w:before="177.60000000000002" w:lineRule="auto"/>
        <w:ind w:left="-921.5999999999999" w:right="-940.7999999999993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understanding of the rules and consequences of the Henry County Activities/Athletic Code and agree to </w:t>
      </w:r>
    </w:p>
    <w:p w:rsidR="00000000" w:rsidDel="00000000" w:rsidP="00000000" w:rsidRDefault="00000000" w:rsidRPr="00000000" w14:paraId="0000000E">
      <w:pPr>
        <w:widowControl w:val="0"/>
        <w:spacing w:before="177.60000000000002" w:lineRule="auto"/>
        <w:ind w:left="2683.2" w:right="2659.2000000000007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abide by these rules and regulations.</w:t>
      </w:r>
    </w:p>
    <w:p w:rsidR="00000000" w:rsidDel="00000000" w:rsidP="00000000" w:rsidRDefault="00000000" w:rsidRPr="00000000" w14:paraId="0000000F">
      <w:pPr>
        <w:widowControl w:val="0"/>
        <w:spacing w:before="1848" w:lineRule="auto"/>
        <w:ind w:left="-1041.6" w:right="537.600000000001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*By signing, you agree that this is binding for your entire middle school/high school career.                                                                                                      </w:t>
      </w:r>
    </w:p>
    <w:p w:rsidR="00000000" w:rsidDel="00000000" w:rsidP="00000000" w:rsidRDefault="00000000" w:rsidRPr="00000000" w14:paraId="00000010">
      <w:pPr>
        <w:widowControl w:val="0"/>
        <w:spacing w:before="878.4000000000001" w:lineRule="auto"/>
        <w:ind w:left="-1041.6" w:right="643.2000000000005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Student- Athlete Printed Name</w:t>
        <w:tab/>
        <w:t xml:space="preserve">   Student-Athlete Signature</w:t>
        <w:tab/>
        <w:tab/>
        <w:t xml:space="preserve">     Date</w:t>
      </w:r>
    </w:p>
    <w:p w:rsidR="00000000" w:rsidDel="00000000" w:rsidP="00000000" w:rsidRDefault="00000000" w:rsidRPr="00000000" w14:paraId="00000011">
      <w:pPr>
        <w:widowControl w:val="0"/>
        <w:spacing w:before="878.4000000000001" w:lineRule="auto"/>
        <w:ind w:left="-1041.6" w:right="643.2000000000005" w:firstLine="0"/>
        <w:jc w:val="center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   _______________________________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</w:t>
      </w:r>
    </w:p>
    <w:p w:rsidR="00000000" w:rsidDel="00000000" w:rsidP="00000000" w:rsidRDefault="00000000" w:rsidRPr="00000000" w14:paraId="00000012">
      <w:pPr>
        <w:widowControl w:val="0"/>
        <w:spacing w:before="878.4000000000001" w:lineRule="auto"/>
        <w:ind w:left="-1041.6" w:right="643.2000000000005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</w:t>
      </w:r>
      <w:r w:rsidDel="00000000" w:rsidR="00000000" w:rsidRPr="00000000">
        <w:rPr>
          <w:sz w:val="24"/>
          <w:szCs w:val="24"/>
          <w:rtl w:val="0"/>
        </w:rPr>
        <w:t xml:space="preserve">Parent/Guardian Printed Name            Parent/Guardian Signature                        Date </w:t>
      </w:r>
    </w:p>
    <w:p w:rsidR="00000000" w:rsidDel="00000000" w:rsidP="00000000" w:rsidRDefault="00000000" w:rsidRPr="00000000" w14:paraId="00000013">
      <w:pPr>
        <w:widowControl w:val="0"/>
        <w:spacing w:before="878.4000000000001" w:lineRule="auto"/>
        <w:ind w:left="-1041.6" w:right="643.2000000000005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   _______________________________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600" w:lineRule="auto"/>
        <w:ind w:left="-1041.6" w:right="4828.800000000001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 Parent/Guardian Email </w:t>
      </w:r>
      <w:r w:rsidDel="00000000" w:rsidR="00000000" w:rsidRPr="00000000">
        <w:rPr>
          <w:rtl w:val="0"/>
        </w:rPr>
      </w:r>
    </w:p>
    <w:sectPr>
      <w:pgSz w:h="15840" w:w="12240"/>
      <w:pgMar w:bottom="720" w:top="28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