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A8443A" w:rsidRDefault="00742840">
      <w:bookmarkStart w:id="0" w:name="_GoBack"/>
      <w:bookmarkEnd w:id="0"/>
      <w:r>
        <w:t>Chromebook Policy Update</w:t>
      </w:r>
    </w:p>
    <w:p w14:paraId="00000002" w14:textId="77777777" w:rsidR="00A8443A" w:rsidRDefault="00A8443A"/>
    <w:p w14:paraId="00000003" w14:textId="77777777" w:rsidR="00A8443A" w:rsidRDefault="00742840">
      <w:r>
        <w:t>To force a chromebook to update its policies, please complete the following steps.</w:t>
      </w:r>
    </w:p>
    <w:p w14:paraId="00000004" w14:textId="77777777" w:rsidR="00A8443A" w:rsidRDefault="00A8443A"/>
    <w:p w14:paraId="00000005" w14:textId="77777777" w:rsidR="00A8443A" w:rsidRDefault="00742840">
      <w:pPr>
        <w:numPr>
          <w:ilvl w:val="0"/>
          <w:numId w:val="1"/>
        </w:numPr>
      </w:pPr>
      <w:r>
        <w:t>Connect the chromebook to your WIFI and log into the chromebook.</w:t>
      </w:r>
    </w:p>
    <w:p w14:paraId="00000006" w14:textId="77777777" w:rsidR="00A8443A" w:rsidRDefault="00A8443A">
      <w:pPr>
        <w:ind w:left="720"/>
      </w:pPr>
    </w:p>
    <w:p w14:paraId="00000007" w14:textId="77777777" w:rsidR="00A8443A" w:rsidRDefault="00742840">
      <w:pPr>
        <w:numPr>
          <w:ilvl w:val="0"/>
          <w:numId w:val="1"/>
        </w:numPr>
      </w:pPr>
      <w:r>
        <w:t>Open the Chrome Browser. (Click the red/green/yellow/blue circle at the bottom of the screen)</w:t>
      </w:r>
    </w:p>
    <w:p w14:paraId="00000008" w14:textId="77777777" w:rsidR="00A8443A" w:rsidRDefault="00A8443A">
      <w:pPr>
        <w:ind w:left="720"/>
      </w:pPr>
    </w:p>
    <w:p w14:paraId="00000009" w14:textId="77777777" w:rsidR="00A8443A" w:rsidRDefault="00742840">
      <w:pPr>
        <w:numPr>
          <w:ilvl w:val="0"/>
          <w:numId w:val="1"/>
        </w:numPr>
      </w:pPr>
      <w:r>
        <w:t>Enter the following into the search/navigation bar</w:t>
      </w:r>
    </w:p>
    <w:p w14:paraId="0000000A" w14:textId="77777777" w:rsidR="00A8443A" w:rsidRDefault="00742840">
      <w:pPr>
        <w:ind w:left="720"/>
      </w:pPr>
      <w:r>
        <w:t>chrome://policy</w:t>
      </w:r>
    </w:p>
    <w:p w14:paraId="0000000B" w14:textId="77777777" w:rsidR="00A8443A" w:rsidRDefault="00742840">
      <w:pPr>
        <w:ind w:left="720"/>
      </w:pPr>
      <w:r>
        <w:t>and press enter. This will load the policy page.</w:t>
      </w:r>
    </w:p>
    <w:p w14:paraId="0000000C" w14:textId="77777777" w:rsidR="00A8443A" w:rsidRDefault="00A8443A">
      <w:pPr>
        <w:ind w:left="720"/>
      </w:pPr>
    </w:p>
    <w:p w14:paraId="0000000D" w14:textId="77777777" w:rsidR="00A8443A" w:rsidRDefault="00742840">
      <w:pPr>
        <w:numPr>
          <w:ilvl w:val="0"/>
          <w:numId w:val="1"/>
        </w:numPr>
      </w:pPr>
      <w:r>
        <w:t>Click on Reload policies in the upper left h</w:t>
      </w:r>
      <w:r>
        <w:t>and corner of the screen.</w:t>
      </w:r>
    </w:p>
    <w:p w14:paraId="0000000E" w14:textId="77777777" w:rsidR="00A8443A" w:rsidRDefault="00A8443A">
      <w:pPr>
        <w:ind w:left="720"/>
      </w:pPr>
    </w:p>
    <w:p w14:paraId="0000000F" w14:textId="77777777" w:rsidR="00A8443A" w:rsidRDefault="00742840">
      <w:pPr>
        <w:numPr>
          <w:ilvl w:val="0"/>
          <w:numId w:val="1"/>
        </w:numPr>
      </w:pPr>
      <w:r>
        <w:t>Wait for 30 seconds to a minute, then log off (sign out) of the chromebook. When you sign back in the policies will have been updated.</w:t>
      </w:r>
    </w:p>
    <w:sectPr w:rsidR="00A8443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6777A"/>
    <w:multiLevelType w:val="multilevel"/>
    <w:tmpl w:val="BE682D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A8443A"/>
    <w:rsid w:val="00742840"/>
    <w:rsid w:val="00A8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Hallie Larocque</dc:creator>
  <cp:lastModifiedBy>Hallie Larocque</cp:lastModifiedBy>
  <cp:revision>2</cp:revision>
  <dcterms:created xsi:type="dcterms:W3CDTF">2020-04-07T18:00:00Z</dcterms:created>
  <dcterms:modified xsi:type="dcterms:W3CDTF">2020-04-07T18:00:00Z</dcterms:modified>
</cp:coreProperties>
</file>