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F2B" w:rsidRPr="009B4023" w:rsidRDefault="005E7F2B" w:rsidP="00E911BE">
      <w:pPr>
        <w:pStyle w:val="Title"/>
        <w:jc w:val="center"/>
      </w:pPr>
      <w:r w:rsidRPr="009B4023">
        <w:t>Caring Community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6"/>
      </w:tblGrid>
      <w:tr w:rsidR="003D572D" w:rsidRPr="00E911BE" w:rsidTr="00E911BE">
        <w:tc>
          <w:tcPr>
            <w:tcW w:w="11016" w:type="dxa"/>
            <w:shd w:val="clear" w:color="auto" w:fill="auto"/>
          </w:tcPr>
          <w:p w:rsidR="003D572D" w:rsidRPr="00E911BE" w:rsidRDefault="003D572D" w:rsidP="005E7F2B">
            <w:pPr>
              <w:rPr>
                <w:b/>
                <w:bCs/>
                <w:color w:val="000000"/>
                <w:sz w:val="32"/>
              </w:rPr>
            </w:pPr>
            <w:r w:rsidRPr="00E911BE">
              <w:rPr>
                <w:rStyle w:val="Strong"/>
                <w:color w:val="000000"/>
                <w:sz w:val="32"/>
              </w:rPr>
              <w:t>Please read the following policy with your family, sign, and return the bottom portion with your registration documents.</w:t>
            </w:r>
          </w:p>
        </w:tc>
      </w:tr>
    </w:tbl>
    <w:p w:rsidR="005E7F2B" w:rsidRPr="009B4023" w:rsidRDefault="005E7F2B" w:rsidP="005E7F2B">
      <w:pPr>
        <w:rPr>
          <w:b/>
        </w:rPr>
      </w:pPr>
      <w:r w:rsidRPr="009B4023">
        <w:rPr>
          <w:b/>
        </w:rPr>
        <w:t>The RHS vision is:</w:t>
      </w:r>
      <w:r w:rsidRPr="009B4023">
        <w:rPr>
          <w:i/>
          <w:iCs/>
        </w:rPr>
        <w:t xml:space="preserve"> like redwood trees, our students will have widely spread roots, achieve great heights and be able to weather storms. Our students will be responsible academically and socially, and support each other like the redwood trees:  in groves. Students will use critical thinking skills to make positive contributions to their community and the world. The collegial adult culture and passion that the adults’ exhibit for learning is the soil in which the saplings, our students, take root and soar.</w:t>
      </w:r>
    </w:p>
    <w:p w:rsidR="005E7F2B" w:rsidRPr="009B4023" w:rsidRDefault="005E7F2B" w:rsidP="005E7F2B">
      <w:pPr>
        <w:rPr>
          <w:rStyle w:val="SubtleEmphasis"/>
        </w:rPr>
      </w:pPr>
      <w:r w:rsidRPr="009B4023">
        <w:rPr>
          <w:rStyle w:val="SubtleEmphasis"/>
        </w:rPr>
        <w:t>In an effort to create caring, welcoming school community with clear, respectful, and positive communication all RHS community members will ensure that the RHS Caring Community Policy is followed.</w:t>
      </w:r>
    </w:p>
    <w:p w:rsidR="005E7F2B" w:rsidRPr="009B4023" w:rsidRDefault="005E7F2B" w:rsidP="00121F31">
      <w:pPr>
        <w:pStyle w:val="Heading2"/>
      </w:pPr>
      <w:r w:rsidRPr="009B4023">
        <w:t xml:space="preserve">School Responsibilities </w:t>
      </w:r>
    </w:p>
    <w:p w:rsidR="005E7F2B" w:rsidRPr="009B4023" w:rsidRDefault="005E7F2B" w:rsidP="00136A8F">
      <w:pPr>
        <w:rPr>
          <w:rStyle w:val="Strong"/>
        </w:rPr>
      </w:pPr>
      <w:r w:rsidRPr="009B4023">
        <w:rPr>
          <w:rStyle w:val="Strong"/>
        </w:rPr>
        <w:t>Redwood Heights School will:</w:t>
      </w:r>
    </w:p>
    <w:p w:rsidR="005E7F2B" w:rsidRPr="009B4023" w:rsidRDefault="005E7F2B" w:rsidP="00121F31">
      <w:pPr>
        <w:pStyle w:val="ColorfulList-Accent1"/>
        <w:numPr>
          <w:ilvl w:val="0"/>
          <w:numId w:val="5"/>
        </w:numPr>
      </w:pPr>
      <w:r w:rsidRPr="009B4023">
        <w:t>Provide high-quality curriculum and instruction in a supportive and effective learning environment that enable the participating students to meet the State of California’s student academic achievement standards as follows:</w:t>
      </w:r>
    </w:p>
    <w:p w:rsidR="005E7F2B" w:rsidRPr="009B4023" w:rsidRDefault="005E7F2B" w:rsidP="00121F31">
      <w:pPr>
        <w:pStyle w:val="ColorfulList-Accent1"/>
        <w:numPr>
          <w:ilvl w:val="2"/>
          <w:numId w:val="5"/>
        </w:numPr>
      </w:pPr>
      <w:r w:rsidRPr="009B4023">
        <w:t>The school will provide developmentally appropriate teaching methods and materials that work best for your child.</w:t>
      </w:r>
    </w:p>
    <w:p w:rsidR="005E7F2B" w:rsidRPr="009B4023" w:rsidRDefault="005E7F2B" w:rsidP="00121F31">
      <w:pPr>
        <w:pStyle w:val="ColorfulList-Accent1"/>
        <w:numPr>
          <w:ilvl w:val="2"/>
          <w:numId w:val="5"/>
        </w:numPr>
      </w:pPr>
      <w:r w:rsidRPr="009B4023">
        <w:t>The school will use a positive discipline program to support the emotional and social growth of your child.</w:t>
      </w:r>
    </w:p>
    <w:p w:rsidR="005E7F2B" w:rsidRPr="009B4023" w:rsidRDefault="005E7F2B" w:rsidP="00121F31">
      <w:pPr>
        <w:pStyle w:val="ColorfulList-Accent1"/>
        <w:numPr>
          <w:ilvl w:val="2"/>
          <w:numId w:val="5"/>
        </w:numPr>
      </w:pPr>
      <w:r w:rsidRPr="009B4023">
        <w:t>The school will provide a learning program that promotes continual progress for each and every child regardless of their individual circumstances.</w:t>
      </w:r>
    </w:p>
    <w:p w:rsidR="005E7F2B" w:rsidRPr="009B4023" w:rsidRDefault="005E7F2B" w:rsidP="00121F31">
      <w:pPr>
        <w:pStyle w:val="ColorfulList-Accent1"/>
        <w:numPr>
          <w:ilvl w:val="0"/>
          <w:numId w:val="5"/>
        </w:numPr>
      </w:pPr>
      <w:r w:rsidRPr="009B4023">
        <w:t>H</w:t>
      </w:r>
      <w:r w:rsidR="00021AB7">
        <w:t xml:space="preserve">old parent-teacher conferences </w:t>
      </w:r>
      <w:r w:rsidRPr="009B4023">
        <w:t xml:space="preserve">during which this </w:t>
      </w:r>
      <w:r w:rsidR="00021AB7">
        <w:t>policy</w:t>
      </w:r>
      <w:r w:rsidRPr="009B4023">
        <w:t xml:space="preserve"> will be discussed as it relates to the individual child’s achievement.</w:t>
      </w:r>
    </w:p>
    <w:p w:rsidR="005E7F2B" w:rsidRPr="009B4023" w:rsidRDefault="005E7F2B" w:rsidP="00121F31">
      <w:pPr>
        <w:pStyle w:val="ColorfulList-Accent1"/>
        <w:numPr>
          <w:ilvl w:val="2"/>
          <w:numId w:val="5"/>
        </w:numPr>
      </w:pPr>
      <w:r w:rsidRPr="009B4023">
        <w:t>Parent teacher conferences are held in the fall of the year for every child and others are held as needed.</w:t>
      </w:r>
    </w:p>
    <w:p w:rsidR="005E7F2B" w:rsidRPr="009B4023" w:rsidRDefault="005E7F2B" w:rsidP="00121F31">
      <w:pPr>
        <w:pStyle w:val="ColorfulList-Accent1"/>
        <w:numPr>
          <w:ilvl w:val="0"/>
          <w:numId w:val="5"/>
        </w:numPr>
      </w:pPr>
      <w:r w:rsidRPr="009B4023">
        <w:t>Provide parents with frequent reports on their children’s progress.</w:t>
      </w:r>
    </w:p>
    <w:p w:rsidR="005E7F2B" w:rsidRPr="009B4023" w:rsidRDefault="005E7F2B" w:rsidP="00121F31">
      <w:pPr>
        <w:pStyle w:val="ColorfulList-Accent1"/>
        <w:numPr>
          <w:ilvl w:val="2"/>
          <w:numId w:val="5"/>
        </w:numPr>
      </w:pPr>
      <w:r w:rsidRPr="009B4023">
        <w:t>The school will provide report cards tri-annually and more frequent interim reports when needed.</w:t>
      </w:r>
    </w:p>
    <w:p w:rsidR="005E7F2B" w:rsidRPr="009B4023" w:rsidRDefault="005E7F2B" w:rsidP="00121F31">
      <w:pPr>
        <w:pStyle w:val="ColorfulList-Accent1"/>
        <w:numPr>
          <w:ilvl w:val="2"/>
          <w:numId w:val="5"/>
        </w:numPr>
      </w:pPr>
      <w:r w:rsidRPr="009B4023">
        <w:t>Results of CST, CELDT and other state tests will be mailed or sent to the parents as results are received.</w:t>
      </w:r>
    </w:p>
    <w:p w:rsidR="005E7F2B" w:rsidRPr="009B4023" w:rsidRDefault="005E7F2B" w:rsidP="00121F31">
      <w:pPr>
        <w:pStyle w:val="ColorfulList-Accent1"/>
        <w:numPr>
          <w:ilvl w:val="0"/>
          <w:numId w:val="5"/>
        </w:numPr>
      </w:pPr>
      <w:r w:rsidRPr="009B4023">
        <w:t>Provide parents reasonable access to staff.</w:t>
      </w:r>
    </w:p>
    <w:p w:rsidR="005E7F2B" w:rsidRPr="009B4023" w:rsidRDefault="005E7F2B" w:rsidP="00121F31">
      <w:pPr>
        <w:pStyle w:val="ColorfulList-Accent1"/>
        <w:numPr>
          <w:ilvl w:val="2"/>
          <w:numId w:val="5"/>
        </w:numPr>
        <w:rPr>
          <w:b/>
        </w:rPr>
      </w:pPr>
      <w:r w:rsidRPr="009B4023">
        <w:t>Parents may call the school for appointments with their child’s teachers or arrange directly by email.  Please see below for more information.</w:t>
      </w:r>
    </w:p>
    <w:p w:rsidR="005E7F2B" w:rsidRPr="009B4023" w:rsidRDefault="005E7F2B" w:rsidP="00121F31">
      <w:pPr>
        <w:pStyle w:val="ColorfulList-Accent1"/>
        <w:numPr>
          <w:ilvl w:val="0"/>
          <w:numId w:val="5"/>
        </w:numPr>
      </w:pPr>
      <w:r w:rsidRPr="009B4023">
        <w:t>Provide parents opportunities to volunteer and participate in their child’s class, and to observe classroom activities.</w:t>
      </w:r>
    </w:p>
    <w:p w:rsidR="005E7F2B" w:rsidRPr="009B4023" w:rsidRDefault="005E7F2B" w:rsidP="00136A8F">
      <w:r w:rsidRPr="009B4023">
        <w:t>Parents are encouraged to volunteer in their child’s classroom and may arrange this directly with the teacher or through the Teacher Support Team coordinator. Please see Visitor/Volunteer protocol below.</w:t>
      </w:r>
    </w:p>
    <w:p w:rsidR="005E7F2B" w:rsidRPr="009B4023" w:rsidRDefault="005E7F2B" w:rsidP="00121F31">
      <w:pPr>
        <w:pStyle w:val="Heading2"/>
        <w:rPr>
          <w:rStyle w:val="IntenseReference"/>
          <w:b w:val="0"/>
          <w:bCs w:val="0"/>
          <w:i w:val="0"/>
          <w:iCs w:val="0"/>
          <w:caps/>
          <w:color w:val="auto"/>
        </w:rPr>
      </w:pPr>
      <w:r w:rsidRPr="009B4023">
        <w:rPr>
          <w:rStyle w:val="IntenseReference"/>
          <w:b w:val="0"/>
          <w:bCs w:val="0"/>
          <w:i w:val="0"/>
          <w:iCs w:val="0"/>
          <w:caps/>
          <w:color w:val="auto"/>
        </w:rPr>
        <w:t xml:space="preserve">Parent/Caregiver Responsibilities </w:t>
      </w:r>
    </w:p>
    <w:p w:rsidR="005E7F2B" w:rsidRPr="009B4023" w:rsidRDefault="005E7F2B" w:rsidP="00121F31">
      <w:pPr>
        <w:pStyle w:val="ColorfulList-Accent1"/>
        <w:numPr>
          <w:ilvl w:val="0"/>
          <w:numId w:val="7"/>
        </w:numPr>
      </w:pPr>
      <w:r w:rsidRPr="009B4023">
        <w:t>Parents/Caregivers will support our children’s learning in the following ways:</w:t>
      </w:r>
    </w:p>
    <w:p w:rsidR="005E7F2B" w:rsidRPr="009B4023" w:rsidRDefault="005E7F2B" w:rsidP="00121F31">
      <w:pPr>
        <w:pStyle w:val="ColorfulList-Accent1"/>
        <w:numPr>
          <w:ilvl w:val="0"/>
          <w:numId w:val="7"/>
        </w:numPr>
      </w:pPr>
      <w:r w:rsidRPr="009B4023">
        <w:t>Monitor attendance and punctuality</w:t>
      </w:r>
    </w:p>
    <w:p w:rsidR="002B2D58" w:rsidRDefault="005E7F2B" w:rsidP="002B2D58">
      <w:pPr>
        <w:pStyle w:val="ColorfulList-Accent1"/>
        <w:numPr>
          <w:ilvl w:val="0"/>
          <w:numId w:val="7"/>
        </w:numPr>
      </w:pPr>
      <w:r w:rsidRPr="009B4023">
        <w:t>Make sure homework is completed</w:t>
      </w:r>
    </w:p>
    <w:p w:rsidR="002B2D58" w:rsidRDefault="002B2D58" w:rsidP="002B2D58">
      <w:pPr>
        <w:pStyle w:val="ColorfulList-Accent1"/>
        <w:numPr>
          <w:ilvl w:val="0"/>
          <w:numId w:val="7"/>
        </w:numPr>
      </w:pPr>
      <w:r>
        <w:t>Read with children or have children read for at least 30 minutes every day</w:t>
      </w:r>
    </w:p>
    <w:p w:rsidR="002B2D58" w:rsidRPr="009B4023" w:rsidRDefault="002B2D58" w:rsidP="00121F31">
      <w:pPr>
        <w:pStyle w:val="ColorfulList-Accent1"/>
        <w:numPr>
          <w:ilvl w:val="0"/>
          <w:numId w:val="7"/>
        </w:numPr>
      </w:pPr>
      <w:r>
        <w:t>Attend to children’s wellness, including getting enough rest and good, healthy food to that they come to school ready to learn</w:t>
      </w:r>
    </w:p>
    <w:p w:rsidR="005E7F2B" w:rsidRPr="009B4023" w:rsidRDefault="002B2D58" w:rsidP="00224879">
      <w:pPr>
        <w:pStyle w:val="ColorfulList-Accent1"/>
        <w:numPr>
          <w:ilvl w:val="0"/>
          <w:numId w:val="7"/>
        </w:numPr>
      </w:pPr>
      <w:r>
        <w:t>Collaborate with teachers and school staff around the learning and behavior of students</w:t>
      </w:r>
    </w:p>
    <w:p w:rsidR="005E7F2B" w:rsidRPr="009B4023" w:rsidRDefault="005E7F2B" w:rsidP="00121F31">
      <w:pPr>
        <w:pStyle w:val="Heading2"/>
        <w:rPr>
          <w:rStyle w:val="IntenseReference"/>
          <w:b w:val="0"/>
          <w:bCs w:val="0"/>
          <w:i w:val="0"/>
          <w:iCs w:val="0"/>
          <w:caps/>
          <w:color w:val="auto"/>
        </w:rPr>
      </w:pPr>
      <w:r w:rsidRPr="009B4023">
        <w:rPr>
          <w:rStyle w:val="IntenseReference"/>
          <w:b w:val="0"/>
          <w:bCs w:val="0"/>
          <w:i w:val="0"/>
          <w:iCs w:val="0"/>
          <w:caps/>
          <w:color w:val="auto"/>
        </w:rPr>
        <w:lastRenderedPageBreak/>
        <w:t>Student Responsibilities</w:t>
      </w:r>
    </w:p>
    <w:p w:rsidR="005E7F2B" w:rsidRPr="009B4023" w:rsidRDefault="005E7F2B" w:rsidP="005E7F2B">
      <w:pPr>
        <w:rPr>
          <w:b/>
        </w:rPr>
      </w:pPr>
      <w:r w:rsidRPr="009B4023">
        <w:rPr>
          <w:b/>
        </w:rPr>
        <w:t>Students will share the responsibility to improve academic achievement and achieve the State of California’s academic standards in the following ways:</w:t>
      </w:r>
    </w:p>
    <w:p w:rsidR="005E7F2B" w:rsidRPr="009B4023" w:rsidRDefault="005E7F2B" w:rsidP="00121F31">
      <w:pPr>
        <w:pStyle w:val="ColorfulList-Accent1"/>
        <w:numPr>
          <w:ilvl w:val="0"/>
          <w:numId w:val="9"/>
        </w:numPr>
      </w:pPr>
      <w:r w:rsidRPr="009B4023">
        <w:t>Come to school ready to learn</w:t>
      </w:r>
    </w:p>
    <w:p w:rsidR="005E7F2B" w:rsidRPr="009B4023" w:rsidRDefault="005E7F2B" w:rsidP="00121F31">
      <w:pPr>
        <w:pStyle w:val="ColorfulList-Accent1"/>
        <w:numPr>
          <w:ilvl w:val="0"/>
          <w:numId w:val="9"/>
        </w:numPr>
      </w:pPr>
      <w:r w:rsidRPr="009B4023">
        <w:t xml:space="preserve">Do schoolwork and homework </w:t>
      </w:r>
    </w:p>
    <w:p w:rsidR="005E7F2B" w:rsidRPr="009B4023" w:rsidRDefault="005E7F2B" w:rsidP="00121F31">
      <w:pPr>
        <w:pStyle w:val="ColorfulList-Accent1"/>
        <w:numPr>
          <w:ilvl w:val="0"/>
          <w:numId w:val="9"/>
        </w:numPr>
      </w:pPr>
      <w:r w:rsidRPr="009B4023">
        <w:t>Read for at least 30 minutes every day outside of school</w:t>
      </w:r>
    </w:p>
    <w:p w:rsidR="002B2D58" w:rsidRDefault="005E7F2B" w:rsidP="002B2D58">
      <w:pPr>
        <w:pStyle w:val="ColorfulList-Accent1"/>
        <w:numPr>
          <w:ilvl w:val="0"/>
          <w:numId w:val="9"/>
        </w:numPr>
      </w:pPr>
      <w:r w:rsidRPr="009B4023">
        <w:t>Ask for help when needed</w:t>
      </w:r>
    </w:p>
    <w:p w:rsidR="005E7F2B" w:rsidRPr="002B2D58" w:rsidRDefault="005E7F2B" w:rsidP="002B2D58">
      <w:pPr>
        <w:pStyle w:val="ColorfulList-Accent1"/>
        <w:numPr>
          <w:ilvl w:val="0"/>
          <w:numId w:val="9"/>
        </w:numPr>
      </w:pPr>
      <w:r w:rsidRPr="002B2D58">
        <w:t xml:space="preserve">Follow the school </w:t>
      </w:r>
      <w:r w:rsidR="002B2D58" w:rsidRPr="002B2D58">
        <w:t xml:space="preserve">code of conduct and </w:t>
      </w:r>
      <w:r w:rsidRPr="002B2D58">
        <w:t>rules, always show respect and be responsible for</w:t>
      </w:r>
      <w:r w:rsidR="002B2D58" w:rsidRPr="002B2D58">
        <w:t xml:space="preserve"> own behavior.</w:t>
      </w:r>
    </w:p>
    <w:p w:rsidR="005E7F2B" w:rsidRPr="009B4023" w:rsidRDefault="005E7F2B" w:rsidP="005E7F2B">
      <w:pPr>
        <w:pStyle w:val="Heading1"/>
      </w:pPr>
      <w:r w:rsidRPr="009B4023">
        <w:t>Communication:</w:t>
      </w:r>
    </w:p>
    <w:p w:rsidR="005E7F2B" w:rsidRPr="009B4023" w:rsidRDefault="005E7F2B" w:rsidP="00121F31">
      <w:pPr>
        <w:pStyle w:val="Heading2"/>
      </w:pPr>
      <w:r w:rsidRPr="009B4023">
        <w:t>School Office</w:t>
      </w:r>
    </w:p>
    <w:p w:rsidR="005E7F2B" w:rsidRPr="009B4023" w:rsidRDefault="009B4023" w:rsidP="00136A8F">
      <w:pPr>
        <w:rPr>
          <w:rStyle w:val="Strong"/>
        </w:rPr>
      </w:pPr>
      <w:r w:rsidRPr="009B4023">
        <w:rPr>
          <w:rStyle w:val="Strong"/>
        </w:rPr>
        <w:t>School Office Hours: Monday-Friday, 8:30am - 3:30pm.</w:t>
      </w:r>
    </w:p>
    <w:p w:rsidR="005E7F2B" w:rsidRPr="009B4023" w:rsidRDefault="005E7F2B" w:rsidP="00136A8F">
      <w:r w:rsidRPr="009B4023">
        <w:t>All visitors will be greeted and signed in to the school.</w:t>
      </w:r>
    </w:p>
    <w:p w:rsidR="005E7F2B" w:rsidRPr="009B4023" w:rsidRDefault="005E7F2B" w:rsidP="00136A8F">
      <w:r w:rsidRPr="009B4023">
        <w:t>Every effort will be made to answer all phone calls during school office hours.  In the event that the call goes to voicemail, voicemail will be checked every hour.  All calls will be returned within 24 hours. All emails will be responded to within a 48 hour period.</w:t>
      </w:r>
    </w:p>
    <w:p w:rsidR="005E7F2B" w:rsidRDefault="005E7F2B" w:rsidP="00136A8F">
      <w:r w:rsidRPr="009B4023">
        <w:t>If you would like to make an appointment to speak to the principal, Ms. Stone, please email (</w:t>
      </w:r>
      <w:hyperlink r:id="rId8" w:history="1">
        <w:r w:rsidRPr="009B4023">
          <w:rPr>
            <w:rStyle w:val="Hyperlink"/>
          </w:rPr>
          <w:t>sara.stone@ousd.k1</w:t>
        </w:r>
        <w:r w:rsidRPr="009B4023">
          <w:rPr>
            <w:rStyle w:val="Hyperlink"/>
          </w:rPr>
          <w:t>2</w:t>
        </w:r>
        <w:r w:rsidRPr="009B4023">
          <w:rPr>
            <w:rStyle w:val="Hyperlink"/>
          </w:rPr>
          <w:t>.ca.us</w:t>
        </w:r>
      </w:hyperlink>
      <w:r w:rsidRPr="009B4023">
        <w:t xml:space="preserve">) , call (510) 531-6644, or fill out a Parent/Caregiver Communication </w:t>
      </w:r>
      <w:r w:rsidR="00121F31" w:rsidRPr="009B4023">
        <w:t>form (available in the office).</w:t>
      </w:r>
    </w:p>
    <w:p w:rsidR="00021AB7" w:rsidRPr="009B4023" w:rsidRDefault="00021AB7" w:rsidP="00136A8F">
      <w:r>
        <w:t>Each week a Monday Memo will be sent home via email and/or paper to provide information about what is happening in the school.  Please provide this information on detachable portion of this policy and return to school.</w:t>
      </w:r>
    </w:p>
    <w:p w:rsidR="005E7F2B" w:rsidRPr="009B4023" w:rsidRDefault="005E7F2B" w:rsidP="00121F31">
      <w:pPr>
        <w:pStyle w:val="Heading2"/>
      </w:pPr>
      <w:r w:rsidRPr="009B4023">
        <w:t>School Staff</w:t>
      </w:r>
    </w:p>
    <w:p w:rsidR="005E7F2B" w:rsidRPr="009B4023" w:rsidRDefault="005E7F2B" w:rsidP="00136A8F">
      <w:r w:rsidRPr="009B4023">
        <w:t>All school staff will check phone messages and email at least 2 times a week (individual teachers will give you their email information).  All staff can be reached through the office (510) 531-6644.</w:t>
      </w:r>
    </w:p>
    <w:p w:rsidR="005E7F2B" w:rsidRPr="009B4023" w:rsidRDefault="005E7F2B" w:rsidP="00136A8F">
      <w:r w:rsidRPr="009B4023">
        <w:t>Staff will make every effort to use email to set up meetings and share information Please make an appointment with staff to have a conference about your child or share any complaints.</w:t>
      </w:r>
    </w:p>
    <w:p w:rsidR="005E7F2B" w:rsidRPr="009B4023" w:rsidRDefault="005E7F2B" w:rsidP="00136A8F">
      <w:r w:rsidRPr="009B4023">
        <w:t>A Parent/Caregiver Communication form is available in office for parents to fill out to help support making any and all appointments with staff.</w:t>
      </w:r>
    </w:p>
    <w:p w:rsidR="005E7F2B" w:rsidRPr="009B4023" w:rsidRDefault="005E7F2B" w:rsidP="00121F31">
      <w:pPr>
        <w:pStyle w:val="Heading2"/>
      </w:pPr>
      <w:r w:rsidRPr="009B4023">
        <w:t>Parents/Caregivers</w:t>
      </w:r>
    </w:p>
    <w:p w:rsidR="005E7F2B" w:rsidRPr="009B4023" w:rsidRDefault="005E7F2B" w:rsidP="00136A8F">
      <w:r w:rsidRPr="009B4023">
        <w:t>All parents and caregivers will make every effort to communicate ideas, concerns, and complaints with the person/people in question.</w:t>
      </w:r>
    </w:p>
    <w:p w:rsidR="00021AB7" w:rsidRDefault="00021AB7" w:rsidP="00136A8F">
      <w:r>
        <w:t>Parent and caregivers will provide school with preferred form of receiving communication.  Please provide this information on detachable portion of this policy and return to school.</w:t>
      </w:r>
    </w:p>
    <w:p w:rsidR="005E7F2B" w:rsidRPr="009B4023" w:rsidRDefault="005E7F2B" w:rsidP="00136A8F">
      <w:r w:rsidRPr="009B4023">
        <w:t>Parents and caregivers will adhere to the RHS Visitor/Volunteer Protocol (below).</w:t>
      </w:r>
    </w:p>
    <w:p w:rsidR="005E7F2B" w:rsidRPr="009B4023" w:rsidRDefault="005E7F2B" w:rsidP="00136A8F">
      <w:r w:rsidRPr="009B4023">
        <w:t>Appointments will be made via phone, email, or using Parent/Caregiver Communication form (available in the offic</w:t>
      </w:r>
      <w:r w:rsidR="00121F31" w:rsidRPr="009B4023">
        <w:t>e) with all staff members.</w:t>
      </w:r>
    </w:p>
    <w:p w:rsidR="005E7F2B" w:rsidRPr="009B4023" w:rsidRDefault="005E7F2B" w:rsidP="00121F31">
      <w:pPr>
        <w:pStyle w:val="Heading2"/>
      </w:pPr>
      <w:r w:rsidRPr="009B4023">
        <w:lastRenderedPageBreak/>
        <w:t>Visitor/Volunteer Protocol</w:t>
      </w:r>
    </w:p>
    <w:p w:rsidR="005E7F2B" w:rsidRPr="009B4023" w:rsidRDefault="005E7F2B" w:rsidP="005E7F2B">
      <w:pPr>
        <w:rPr>
          <w:rStyle w:val="SubtleEmphasis"/>
        </w:rPr>
      </w:pPr>
      <w:r w:rsidRPr="009B4023">
        <w:rPr>
          <w:rStyle w:val="SubtleEmphasis"/>
        </w:rPr>
        <w:t>We appreciate parent/caregiver support and volunteers!</w:t>
      </w:r>
    </w:p>
    <w:p w:rsidR="005E7F2B" w:rsidRPr="009B4023" w:rsidRDefault="005E7F2B" w:rsidP="005E7F2B">
      <w:pPr>
        <w:rPr>
          <w:b/>
        </w:rPr>
      </w:pPr>
      <w:r w:rsidRPr="009B4023">
        <w:rPr>
          <w:b/>
        </w:rPr>
        <w:t>Unless you are volunteering in the classroom as authorized by the teacher, please follow these protocols that support an uninterrupted learning environment for all students:</w:t>
      </w:r>
    </w:p>
    <w:p w:rsidR="002B2D58" w:rsidRDefault="002B2D58" w:rsidP="00136A8F">
      <w:pPr>
        <w:pStyle w:val="ColorfulList-Accent1"/>
        <w:numPr>
          <w:ilvl w:val="0"/>
          <w:numId w:val="22"/>
        </w:numPr>
      </w:pPr>
      <w:r>
        <w:t>If you would like to visit a classroom please arrange this with the office, your child’s teacher, and/or the principal ahead of time</w:t>
      </w:r>
    </w:p>
    <w:p w:rsidR="005E7F2B" w:rsidRPr="009B4023" w:rsidRDefault="005E7F2B" w:rsidP="00136A8F">
      <w:pPr>
        <w:pStyle w:val="ColorfulList-Accent1"/>
        <w:numPr>
          <w:ilvl w:val="0"/>
          <w:numId w:val="22"/>
        </w:numPr>
      </w:pPr>
      <w:r w:rsidRPr="009B4023">
        <w:t>All visitors will be greeted in the office.</w:t>
      </w:r>
    </w:p>
    <w:p w:rsidR="005E7F2B" w:rsidRPr="009B4023" w:rsidRDefault="005E7F2B" w:rsidP="00136A8F">
      <w:pPr>
        <w:pStyle w:val="ColorfulList-Accent1"/>
        <w:numPr>
          <w:ilvl w:val="0"/>
          <w:numId w:val="22"/>
        </w:numPr>
      </w:pPr>
      <w:r w:rsidRPr="009B4023">
        <w:t>All visitors to RHS will sign-in to the office and receive a visitor’s badge.</w:t>
      </w:r>
    </w:p>
    <w:p w:rsidR="005E7F2B" w:rsidRPr="009B4023" w:rsidRDefault="005E7F2B" w:rsidP="00136A8F">
      <w:pPr>
        <w:pStyle w:val="ColorfulList-Accent1"/>
        <w:numPr>
          <w:ilvl w:val="0"/>
          <w:numId w:val="22"/>
        </w:numPr>
      </w:pPr>
      <w:r w:rsidRPr="009B4023">
        <w:t xml:space="preserve">Any visitor who does not have a badge will </w:t>
      </w:r>
      <w:r w:rsidR="002C194C" w:rsidRPr="009B4023">
        <w:t xml:space="preserve">be </w:t>
      </w:r>
      <w:r w:rsidRPr="009B4023">
        <w:t>asked to return to the office to sign-in and receive a badge.</w:t>
      </w:r>
    </w:p>
    <w:p w:rsidR="005E7F2B" w:rsidRPr="009B4023" w:rsidRDefault="005E7F2B" w:rsidP="00136A8F">
      <w:pPr>
        <w:pStyle w:val="ColorfulList-Accent1"/>
        <w:numPr>
          <w:ilvl w:val="0"/>
          <w:numId w:val="22"/>
        </w:numPr>
      </w:pPr>
      <w:r w:rsidRPr="009B4023">
        <w:t>Visits will not exceed 30 minutes unless you have spoken to the teacher and made pre-arrangements.</w:t>
      </w:r>
    </w:p>
    <w:p w:rsidR="005E7F2B" w:rsidRPr="009B4023" w:rsidRDefault="005E7F2B" w:rsidP="00136A8F">
      <w:pPr>
        <w:pStyle w:val="ColorfulList-Accent1"/>
        <w:numPr>
          <w:ilvl w:val="0"/>
          <w:numId w:val="22"/>
        </w:numPr>
      </w:pPr>
      <w:r w:rsidRPr="009B4023">
        <w:t>We request that you refrain from interacting with the students unless specifically related to your volunteer job.</w:t>
      </w:r>
    </w:p>
    <w:p w:rsidR="005E7F2B" w:rsidRPr="009B4023" w:rsidRDefault="005E7F2B" w:rsidP="00136A8F">
      <w:pPr>
        <w:pStyle w:val="ColorfulList-Accent1"/>
        <w:numPr>
          <w:ilvl w:val="0"/>
          <w:numId w:val="22"/>
        </w:numPr>
      </w:pPr>
      <w:r w:rsidRPr="009B4023">
        <w:t xml:space="preserve">Please respect that this </w:t>
      </w:r>
      <w:r w:rsidR="002C194C" w:rsidRPr="009B4023">
        <w:t>is</w:t>
      </w:r>
      <w:r w:rsidRPr="009B4023">
        <w:t xml:space="preserve"> not a time to speak with teachers.  Please see above</w:t>
      </w:r>
      <w:r w:rsidR="002B2D58">
        <w:t xml:space="preserve"> communication information </w:t>
      </w:r>
      <w:r w:rsidRPr="009B4023">
        <w:t xml:space="preserve"> for how to make appointments.</w:t>
      </w:r>
    </w:p>
    <w:p w:rsidR="005E7F2B" w:rsidRPr="009B4023" w:rsidRDefault="005E7F2B" w:rsidP="00136A8F">
      <w:pPr>
        <w:pStyle w:val="ColorfulList-Accent1"/>
        <w:numPr>
          <w:ilvl w:val="0"/>
          <w:numId w:val="22"/>
        </w:numPr>
      </w:pPr>
      <w:r w:rsidRPr="009B4023">
        <w:t>The adult restrooms are located in the entrance corridor.</w:t>
      </w:r>
    </w:p>
    <w:p w:rsidR="005E7F2B" w:rsidRPr="009B4023" w:rsidRDefault="005E7F2B" w:rsidP="005E7F2B">
      <w:pPr>
        <w:pStyle w:val="ColorfulList-Accent1"/>
        <w:numPr>
          <w:ilvl w:val="0"/>
          <w:numId w:val="22"/>
        </w:numPr>
      </w:pPr>
      <w:r w:rsidRPr="009B4023">
        <w:t>Please remember to sign-out when you leave.</w:t>
      </w:r>
    </w:p>
    <w:p w:rsidR="005E7F2B" w:rsidRPr="009B4023" w:rsidRDefault="005E7F2B" w:rsidP="00F147B5">
      <w:pPr>
        <w:rPr>
          <w:rStyle w:val="SubtleEmphasis"/>
        </w:rPr>
      </w:pPr>
      <w:r w:rsidRPr="009B4023">
        <w:rPr>
          <w:rStyle w:val="SubtleEmphasis"/>
        </w:rPr>
        <w:t xml:space="preserve">If you have questions, please do not hesitate to talk to the office staff.  Thank you for respecting the good order and peaceful conduct </w:t>
      </w:r>
      <w:r w:rsidR="002C194C" w:rsidRPr="009B4023">
        <w:rPr>
          <w:rStyle w:val="SubtleEmphasis"/>
        </w:rPr>
        <w:t>that is</w:t>
      </w:r>
      <w:r w:rsidRPr="009B4023">
        <w:rPr>
          <w:rStyle w:val="SubtleEmphasis"/>
        </w:rPr>
        <w:t xml:space="preserve"> necessary f</w:t>
      </w:r>
      <w:r w:rsidR="000A486C" w:rsidRPr="009B4023">
        <w:rPr>
          <w:rStyle w:val="SubtleEmphasis"/>
        </w:rPr>
        <w:t>or all children to learn at RHS.</w:t>
      </w:r>
    </w:p>
    <w:p w:rsidR="005E7F2B" w:rsidRPr="009B4023" w:rsidRDefault="005E7F2B" w:rsidP="00121F31">
      <w:pPr>
        <w:pStyle w:val="Heading1"/>
      </w:pPr>
      <w:r w:rsidRPr="009B4023">
        <w:t>Expectations for Behavior:</w:t>
      </w:r>
    </w:p>
    <w:p w:rsidR="00F676CC" w:rsidRPr="009B4023" w:rsidRDefault="00F676CC" w:rsidP="00F676CC">
      <w:pPr>
        <w:pStyle w:val="Heading2"/>
      </w:pPr>
      <w:r w:rsidRPr="009B4023">
        <w:t>Guiding Principles</w:t>
      </w:r>
    </w:p>
    <w:p w:rsidR="00F676CC" w:rsidRPr="009B4023" w:rsidRDefault="00F676CC" w:rsidP="00F676CC">
      <w:pPr>
        <w:rPr>
          <w:b/>
        </w:rPr>
      </w:pPr>
      <w:r w:rsidRPr="009B4023">
        <w:rPr>
          <w:b/>
        </w:rPr>
        <w:t>All members of Redwood Heights will:</w:t>
      </w:r>
    </w:p>
    <w:p w:rsidR="00F676CC" w:rsidRPr="009B4023" w:rsidRDefault="00F676CC" w:rsidP="00F676CC">
      <w:pPr>
        <w:pStyle w:val="ColorfulList-Accent1"/>
        <w:numPr>
          <w:ilvl w:val="0"/>
          <w:numId w:val="24"/>
        </w:numPr>
      </w:pPr>
      <w:r w:rsidRPr="009B4023">
        <w:t>Take care of themselves</w:t>
      </w:r>
    </w:p>
    <w:p w:rsidR="00F676CC" w:rsidRPr="009B4023" w:rsidRDefault="00F676CC" w:rsidP="00F676CC">
      <w:pPr>
        <w:pStyle w:val="ColorfulList-Accent1"/>
        <w:numPr>
          <w:ilvl w:val="0"/>
          <w:numId w:val="24"/>
        </w:numPr>
      </w:pPr>
      <w:r w:rsidRPr="009B4023">
        <w:t>Take care of others</w:t>
      </w:r>
    </w:p>
    <w:p w:rsidR="00F676CC" w:rsidRDefault="00F676CC" w:rsidP="00F676CC">
      <w:pPr>
        <w:pStyle w:val="ColorfulList-Accent1"/>
        <w:numPr>
          <w:ilvl w:val="0"/>
          <w:numId w:val="24"/>
        </w:numPr>
      </w:pPr>
      <w:r w:rsidRPr="009B4023">
        <w:t>Take care of the school</w:t>
      </w:r>
    </w:p>
    <w:p w:rsidR="00F676CC" w:rsidRPr="009B4023" w:rsidRDefault="00F676CC" w:rsidP="00F676CC">
      <w:pPr>
        <w:pStyle w:val="Heading2"/>
      </w:pPr>
      <w:r w:rsidRPr="009B4023">
        <w:t>RHS Code of Conduct:</w:t>
      </w:r>
    </w:p>
    <w:p w:rsidR="00F676CC" w:rsidRPr="009B4023" w:rsidRDefault="00F676CC" w:rsidP="00F676CC">
      <w:pPr>
        <w:rPr>
          <w:b/>
        </w:rPr>
      </w:pPr>
      <w:r w:rsidRPr="009B4023">
        <w:rPr>
          <w:b/>
        </w:rPr>
        <w:t>All members of the Redwood Heights Community will:</w:t>
      </w:r>
    </w:p>
    <w:p w:rsidR="00F676CC" w:rsidRPr="009B4023" w:rsidRDefault="00F676CC" w:rsidP="00F676CC">
      <w:pPr>
        <w:pStyle w:val="ColorfulList-Accent1"/>
        <w:numPr>
          <w:ilvl w:val="0"/>
          <w:numId w:val="23"/>
        </w:numPr>
      </w:pPr>
      <w:r w:rsidRPr="009B4023">
        <w:t>Treat everyone with courtesy and respect.</w:t>
      </w:r>
    </w:p>
    <w:p w:rsidR="00F676CC" w:rsidRPr="009B4023" w:rsidRDefault="00F676CC" w:rsidP="00F676CC">
      <w:pPr>
        <w:pStyle w:val="ColorfulList-Accent1"/>
        <w:numPr>
          <w:ilvl w:val="0"/>
          <w:numId w:val="23"/>
        </w:numPr>
      </w:pPr>
      <w:r w:rsidRPr="009B4023">
        <w:t>Treat personal and school property with respect.</w:t>
      </w:r>
    </w:p>
    <w:p w:rsidR="00F676CC" w:rsidRPr="009B4023" w:rsidRDefault="00F676CC" w:rsidP="00F676CC">
      <w:pPr>
        <w:pStyle w:val="ColorfulList-Accent1"/>
        <w:numPr>
          <w:ilvl w:val="0"/>
          <w:numId w:val="23"/>
        </w:numPr>
      </w:pPr>
      <w:r w:rsidRPr="009B4023">
        <w:t>Create and maintain a positive, welcoming, and safe environment.</w:t>
      </w:r>
    </w:p>
    <w:p w:rsidR="00F676CC" w:rsidRPr="009B4023" w:rsidRDefault="00F676CC" w:rsidP="00F676CC">
      <w:pPr>
        <w:pStyle w:val="ColorfulList-Accent1"/>
        <w:numPr>
          <w:ilvl w:val="0"/>
          <w:numId w:val="23"/>
        </w:numPr>
      </w:pPr>
      <w:r w:rsidRPr="009B4023">
        <w:t>Help everyone in this school feel capable, connected, and contributing.</w:t>
      </w:r>
    </w:p>
    <w:p w:rsidR="00F676CC" w:rsidRPr="009B4023" w:rsidRDefault="00F676CC" w:rsidP="00F676CC">
      <w:pPr>
        <w:pStyle w:val="ColorfulList-Accent1"/>
        <w:numPr>
          <w:ilvl w:val="0"/>
          <w:numId w:val="23"/>
        </w:numPr>
      </w:pPr>
      <w:r w:rsidRPr="009B4023">
        <w:t>Come to school prepared for learning by wearing school appropriate clothing, having all classroom materials and homework, removing hats when inside of the building and classroom (except on special days), and not having toys, phones, games, etc.</w:t>
      </w:r>
    </w:p>
    <w:p w:rsidR="00F676CC" w:rsidRPr="009B4023" w:rsidRDefault="00F676CC" w:rsidP="00F676CC">
      <w:r w:rsidRPr="009B4023">
        <w:t>Students are expected to follow the Redwood Heights Code of Discipline while on school grounds, during any school sponsored activity, while on school-provided transportation en route to or from school or school sponsored activities, while walking to or from school, waiting for school-provided transportation, while riding public transportation, or waiting for transportation to and from school.</w:t>
      </w:r>
    </w:p>
    <w:p w:rsidR="00F676CC" w:rsidRPr="009B4023" w:rsidRDefault="00F676CC" w:rsidP="00F676CC">
      <w:pPr>
        <w:rPr>
          <w:b/>
        </w:rPr>
      </w:pPr>
      <w:r w:rsidRPr="009B4023">
        <w:rPr>
          <w:b/>
        </w:rPr>
        <w:t>When adults are supervising students the following should be occurring:</w:t>
      </w:r>
    </w:p>
    <w:p w:rsidR="00F676CC" w:rsidRPr="009B4023" w:rsidRDefault="00F676CC" w:rsidP="00F676CC">
      <w:pPr>
        <w:pStyle w:val="ColorfulList-Accent1"/>
        <w:numPr>
          <w:ilvl w:val="0"/>
          <w:numId w:val="25"/>
        </w:numPr>
      </w:pPr>
      <w:r w:rsidRPr="009B4023">
        <w:t>Adults will be watching student interactions</w:t>
      </w:r>
    </w:p>
    <w:p w:rsidR="00F676CC" w:rsidRPr="009B4023" w:rsidRDefault="00F676CC" w:rsidP="00F676CC">
      <w:pPr>
        <w:pStyle w:val="ColorfulList-Accent1"/>
        <w:numPr>
          <w:ilvl w:val="0"/>
          <w:numId w:val="25"/>
        </w:numPr>
      </w:pPr>
      <w:r w:rsidRPr="009B4023">
        <w:t>Adults will be monitoring behavior</w:t>
      </w:r>
    </w:p>
    <w:p w:rsidR="00F676CC" w:rsidRPr="009B4023" w:rsidRDefault="00F676CC" w:rsidP="00F676CC">
      <w:pPr>
        <w:pStyle w:val="ColorfulList-Accent1"/>
        <w:numPr>
          <w:ilvl w:val="0"/>
          <w:numId w:val="25"/>
        </w:numPr>
      </w:pPr>
      <w:r w:rsidRPr="009B4023">
        <w:t>Adults will be interacting with students</w:t>
      </w:r>
    </w:p>
    <w:p w:rsidR="00F676CC" w:rsidRPr="009B4023" w:rsidRDefault="00F676CC" w:rsidP="00F676CC">
      <w:pPr>
        <w:pStyle w:val="ColorfulList-Accent1"/>
        <w:numPr>
          <w:ilvl w:val="0"/>
          <w:numId w:val="25"/>
        </w:numPr>
      </w:pPr>
      <w:r w:rsidRPr="009B4023">
        <w:lastRenderedPageBreak/>
        <w:t>Adults will know where students are at all times</w:t>
      </w:r>
    </w:p>
    <w:p w:rsidR="00F676CC" w:rsidRPr="009B4023" w:rsidRDefault="00F676CC" w:rsidP="00F676CC">
      <w:pPr>
        <w:pStyle w:val="ColorfulList-Accent1"/>
        <w:numPr>
          <w:ilvl w:val="0"/>
          <w:numId w:val="25"/>
        </w:numPr>
      </w:pPr>
      <w:r w:rsidRPr="009B4023">
        <w:t>Adults will be aware of the body language and effect of students and respond proactively in order to avoid conflicts/escalations</w:t>
      </w:r>
    </w:p>
    <w:p w:rsidR="00F676CC" w:rsidRPr="009B4023" w:rsidRDefault="00F676CC" w:rsidP="00F676CC">
      <w:pPr>
        <w:pStyle w:val="ColorfulList-Accent1"/>
        <w:numPr>
          <w:ilvl w:val="0"/>
          <w:numId w:val="25"/>
        </w:numPr>
      </w:pPr>
      <w:r w:rsidRPr="009B4023">
        <w:t>Adults will be respectful of students by listening to student responses and trying to get to the bottom of student behavior</w:t>
      </w:r>
    </w:p>
    <w:p w:rsidR="00F676CC" w:rsidRDefault="00F676CC" w:rsidP="00F676CC">
      <w:pPr>
        <w:pStyle w:val="ColorfulList-Accent1"/>
        <w:ind w:left="0"/>
      </w:pPr>
      <w:r w:rsidRPr="009B4023">
        <w:t>Adults will help students resolve conflicts/problems and make good decisions</w:t>
      </w:r>
    </w:p>
    <w:p w:rsidR="005E7F2B" w:rsidRPr="009B4023" w:rsidRDefault="005E7F2B" w:rsidP="00F676CC">
      <w:pPr>
        <w:pStyle w:val="Heading3"/>
      </w:pPr>
      <w:r w:rsidRPr="009B4023">
        <w:t>School Yard</w:t>
      </w:r>
    </w:p>
    <w:p w:rsidR="005E7F2B" w:rsidRPr="009B4023" w:rsidRDefault="005E7F2B" w:rsidP="00136A8F">
      <w:r w:rsidRPr="009B4023">
        <w:t>Our playground is used at Redwood Heights by our students during the school hours. We try to allow our students plenty of exercise and fresh air. Our students will have recess and outdoor activity in all but the worst weather. Please send your child to school with weather appropriate clothing such as rain gear and coats or jackets.  Our staff is responsible for students during school hours. The Oakland Unified School District policy does not allow us to be responsible for students who have already been picked up by their families or for siblings who do not attend Redwood Heights. Please supervise children who accompa</w:t>
      </w:r>
      <w:r w:rsidR="00121F31" w:rsidRPr="009B4023">
        <w:t>ny you to the school.</w:t>
      </w:r>
    </w:p>
    <w:p w:rsidR="005E7F2B" w:rsidRPr="009B4023" w:rsidRDefault="00F676CC" w:rsidP="00121F31">
      <w:pPr>
        <w:pStyle w:val="Heading2"/>
      </w:pPr>
      <w:r>
        <w:t>RHS Discipline Policy</w:t>
      </w:r>
    </w:p>
    <w:p w:rsidR="005E7F2B" w:rsidRPr="00F676CC" w:rsidRDefault="005E7F2B" w:rsidP="00F676CC">
      <w:pPr>
        <w:rPr>
          <w:i/>
          <w:iCs/>
          <w:color w:val="243F60"/>
        </w:rPr>
      </w:pPr>
      <w:r w:rsidRPr="009B4023">
        <w:rPr>
          <w:rStyle w:val="SubtleEmphasis"/>
        </w:rPr>
        <w:t>Students will be taught all communication and behavior expectations, rules, and discipline procedures at th</w:t>
      </w:r>
      <w:r w:rsidR="00121F31" w:rsidRPr="009B4023">
        <w:rPr>
          <w:rStyle w:val="SubtleEmphasis"/>
        </w:rPr>
        <w:t>e beginning of the school year.</w:t>
      </w:r>
    </w:p>
    <w:p w:rsidR="005E7F2B" w:rsidRPr="009B4023" w:rsidRDefault="005E7F2B" w:rsidP="00121F31">
      <w:pPr>
        <w:pStyle w:val="Heading1"/>
      </w:pPr>
      <w:r w:rsidRPr="009B4023">
        <w:t>If Expectations for Behavior are not followed the following procedure will be followed:</w:t>
      </w:r>
    </w:p>
    <w:p w:rsidR="005E7F2B" w:rsidRPr="009B4023" w:rsidRDefault="005E7F2B" w:rsidP="005E7F2B">
      <w:pPr>
        <w:rPr>
          <w:b/>
        </w:rPr>
      </w:pPr>
      <w:r w:rsidRPr="009B4023">
        <w:rPr>
          <w:b/>
        </w:rPr>
        <w:t>The following are a list of behaviors that will be addressed by an adult at the time of occurrence without referral to Ms. Stone or the office, generally with redirection:</w:t>
      </w:r>
    </w:p>
    <w:p w:rsidR="005E7F2B" w:rsidRPr="009B4023" w:rsidRDefault="005E7F2B" w:rsidP="00121F31">
      <w:pPr>
        <w:pStyle w:val="ColorfulList-Accent1"/>
        <w:numPr>
          <w:ilvl w:val="0"/>
          <w:numId w:val="12"/>
        </w:numPr>
      </w:pPr>
      <w:r w:rsidRPr="009B4023">
        <w:t>General off-task, slightly inappropriate behavior</w:t>
      </w:r>
    </w:p>
    <w:p w:rsidR="005E7F2B" w:rsidRPr="009B4023" w:rsidRDefault="005E7F2B" w:rsidP="00121F31">
      <w:pPr>
        <w:pStyle w:val="ColorfulList-Accent1"/>
        <w:numPr>
          <w:ilvl w:val="0"/>
          <w:numId w:val="12"/>
        </w:numPr>
      </w:pPr>
      <w:r w:rsidRPr="009B4023">
        <w:t>Minor name-calling</w:t>
      </w:r>
    </w:p>
    <w:p w:rsidR="005E7F2B" w:rsidRPr="009B4023" w:rsidRDefault="005E7F2B" w:rsidP="00121F31">
      <w:pPr>
        <w:pStyle w:val="ColorfulList-Accent1"/>
        <w:numPr>
          <w:ilvl w:val="0"/>
          <w:numId w:val="12"/>
        </w:numPr>
      </w:pPr>
      <w:r w:rsidRPr="009B4023">
        <w:t>“Playing” too much or inappropriately</w:t>
      </w:r>
    </w:p>
    <w:p w:rsidR="005E7F2B" w:rsidRPr="009B4023" w:rsidRDefault="002B2D58" w:rsidP="00121F31">
      <w:pPr>
        <w:pStyle w:val="ColorfulList-Accent1"/>
        <w:numPr>
          <w:ilvl w:val="0"/>
          <w:numId w:val="12"/>
        </w:numPr>
      </w:pPr>
      <w:r>
        <w:t>Interrupting the learning of others by b</w:t>
      </w:r>
      <w:r w:rsidR="005E7F2B" w:rsidRPr="009B4023">
        <w:t>eing too loud</w:t>
      </w:r>
    </w:p>
    <w:p w:rsidR="005E7F2B" w:rsidRPr="009B4023" w:rsidRDefault="005E7F2B" w:rsidP="005E7F2B">
      <w:pPr>
        <w:pStyle w:val="ColorfulList-Accent1"/>
        <w:numPr>
          <w:ilvl w:val="0"/>
          <w:numId w:val="12"/>
        </w:numPr>
      </w:pPr>
      <w:r w:rsidRPr="009B4023">
        <w:t>Minor unsafe behavior in playground</w:t>
      </w:r>
    </w:p>
    <w:p w:rsidR="005E7F2B" w:rsidRPr="009B4023" w:rsidRDefault="002B2D58" w:rsidP="005E7F2B">
      <w:pPr>
        <w:rPr>
          <w:b/>
        </w:rPr>
      </w:pPr>
      <w:r>
        <w:rPr>
          <w:b/>
        </w:rPr>
        <w:t>Possible</w:t>
      </w:r>
      <w:r w:rsidR="005E7F2B" w:rsidRPr="009B4023">
        <w:rPr>
          <w:b/>
        </w:rPr>
        <w:t xml:space="preserve"> actions</w:t>
      </w:r>
    </w:p>
    <w:p w:rsidR="005E7F2B" w:rsidRPr="009B4023" w:rsidRDefault="005E7F2B" w:rsidP="00121F31">
      <w:pPr>
        <w:pStyle w:val="ColorfulList-Accent1"/>
        <w:numPr>
          <w:ilvl w:val="0"/>
          <w:numId w:val="14"/>
        </w:numPr>
      </w:pPr>
      <w:r w:rsidRPr="009B4023">
        <w:t>Opportunity given to student to redirect himself/herself</w:t>
      </w:r>
    </w:p>
    <w:p w:rsidR="005E7F2B" w:rsidRPr="009B4023" w:rsidRDefault="005E7F2B" w:rsidP="00121F31">
      <w:pPr>
        <w:pStyle w:val="ColorfulList-Accent1"/>
        <w:numPr>
          <w:ilvl w:val="0"/>
          <w:numId w:val="14"/>
        </w:numPr>
      </w:pPr>
      <w:r w:rsidRPr="009B4023">
        <w:t>Redirection by teacher</w:t>
      </w:r>
    </w:p>
    <w:p w:rsidR="005E7F2B" w:rsidRPr="009B4023" w:rsidRDefault="005E7F2B" w:rsidP="00121F31">
      <w:pPr>
        <w:pStyle w:val="ColorfulList-Accent1"/>
        <w:numPr>
          <w:ilvl w:val="0"/>
          <w:numId w:val="14"/>
        </w:numPr>
      </w:pPr>
      <w:r w:rsidRPr="009B4023">
        <w:t>One-on-one conference as necessary (one-on-ones should always be private).</w:t>
      </w:r>
    </w:p>
    <w:p w:rsidR="00121F31" w:rsidRPr="009B4023" w:rsidRDefault="005E7F2B" w:rsidP="00121F31">
      <w:pPr>
        <w:pStyle w:val="ColorfulList-Accent1"/>
        <w:numPr>
          <w:ilvl w:val="0"/>
          <w:numId w:val="14"/>
        </w:numPr>
      </w:pPr>
      <w:r w:rsidRPr="009B4023">
        <w:t>Time-out for reflection (can take place in another class and can be of varying length depending on severity of frequency).  Office will be notified of room changes.</w:t>
      </w:r>
    </w:p>
    <w:p w:rsidR="005E7F2B" w:rsidRPr="009B4023" w:rsidRDefault="005E7F2B" w:rsidP="00121F31">
      <w:pPr>
        <w:pStyle w:val="ColorfulList-Accent1"/>
        <w:numPr>
          <w:ilvl w:val="0"/>
          <w:numId w:val="14"/>
        </w:numPr>
      </w:pPr>
      <w:r w:rsidRPr="009B4023">
        <w:t>Phone call home if this behavior happens consistently</w:t>
      </w:r>
    </w:p>
    <w:p w:rsidR="005E7F2B" w:rsidRPr="009B4023" w:rsidRDefault="005E7F2B" w:rsidP="005E7F2B">
      <w:pPr>
        <w:rPr>
          <w:rStyle w:val="SubtleEmphasis"/>
        </w:rPr>
      </w:pPr>
      <w:r w:rsidRPr="009B4023">
        <w:rPr>
          <w:rStyle w:val="SubtleEmphasis"/>
        </w:rPr>
        <w:t>Note: An office referral is necessary when no other actions have an effect or occur every day without change and all of the above</w:t>
      </w:r>
      <w:r w:rsidR="00136A8F" w:rsidRPr="009B4023">
        <w:rPr>
          <w:rStyle w:val="SubtleEmphasis"/>
        </w:rPr>
        <w:t xml:space="preserve"> interventions have been tried.</w:t>
      </w:r>
    </w:p>
    <w:p w:rsidR="005E7F2B" w:rsidRPr="009B4023" w:rsidRDefault="005E7F2B" w:rsidP="005E7F2B">
      <w:pPr>
        <w:rPr>
          <w:b/>
        </w:rPr>
      </w:pPr>
      <w:r w:rsidRPr="009B4023">
        <w:rPr>
          <w:b/>
        </w:rPr>
        <w:t>Behaviors refer</w:t>
      </w:r>
      <w:r w:rsidR="00136A8F" w:rsidRPr="009B4023">
        <w:rPr>
          <w:b/>
        </w:rPr>
        <w:t xml:space="preserve">red to Ms. Stone or the office </w:t>
      </w:r>
      <w:r w:rsidRPr="009B4023">
        <w:rPr>
          <w:b/>
        </w:rPr>
        <w:t>(Teacher should communicate with the family/caregivers about this behavior)</w:t>
      </w:r>
      <w:r w:rsidR="00136A8F" w:rsidRPr="009B4023">
        <w:rPr>
          <w:b/>
        </w:rPr>
        <w:t>:</w:t>
      </w:r>
    </w:p>
    <w:p w:rsidR="005E7F2B" w:rsidRPr="009B4023" w:rsidRDefault="005E7F2B" w:rsidP="00121F31">
      <w:pPr>
        <w:pStyle w:val="ColorfulList-Accent1"/>
        <w:numPr>
          <w:ilvl w:val="0"/>
          <w:numId w:val="16"/>
        </w:numPr>
      </w:pPr>
      <w:r w:rsidRPr="009B4023">
        <w:t>Continuous minor behavior problems (student does not seem able to redirect himself after various conversations and phone call home). It is important for the office to know that this is occurring with no change.</w:t>
      </w:r>
    </w:p>
    <w:p w:rsidR="005E7F2B" w:rsidRPr="009B4023" w:rsidRDefault="005E7F2B" w:rsidP="00121F31">
      <w:pPr>
        <w:pStyle w:val="ColorfulList-Accent1"/>
        <w:numPr>
          <w:ilvl w:val="0"/>
          <w:numId w:val="16"/>
        </w:numPr>
      </w:pPr>
      <w:r w:rsidRPr="009B4023">
        <w:t>This would be a good time to design an intervention plan.</w:t>
      </w:r>
    </w:p>
    <w:p w:rsidR="005E7F2B" w:rsidRPr="009B4023" w:rsidRDefault="005E7F2B" w:rsidP="00121F31">
      <w:pPr>
        <w:pStyle w:val="ColorfulList-Accent1"/>
        <w:numPr>
          <w:ilvl w:val="0"/>
          <w:numId w:val="16"/>
        </w:numPr>
      </w:pPr>
      <w:r w:rsidRPr="009B4023">
        <w:t>Serious verbal abuse – discrimination, bullying, offensive personal comments, intimidation, threats, more serious name-calling, constant name-calling, cursing at a person (If it appears minor, but the receiver of the abuse is upset, this should also be referred to the office)</w:t>
      </w:r>
    </w:p>
    <w:p w:rsidR="005E7F2B" w:rsidRPr="009B4023" w:rsidRDefault="005E7F2B" w:rsidP="00121F31">
      <w:pPr>
        <w:pStyle w:val="ColorfulList-Accent1"/>
        <w:numPr>
          <w:ilvl w:val="0"/>
          <w:numId w:val="16"/>
        </w:numPr>
      </w:pPr>
      <w:r w:rsidRPr="009B4023">
        <w:t>Unwanted intentional physical contact – pushing, hitting, kicking, throwing things at, any playful behavior that can and will obviously lead to injury, pulling hair, pushing into or towards dangerous situations, using anything as a weapon</w:t>
      </w:r>
    </w:p>
    <w:p w:rsidR="005E7F2B" w:rsidRPr="009B4023" w:rsidRDefault="005E7F2B" w:rsidP="00121F31">
      <w:pPr>
        <w:pStyle w:val="ColorfulList-Accent1"/>
        <w:numPr>
          <w:ilvl w:val="0"/>
          <w:numId w:val="16"/>
        </w:numPr>
      </w:pPr>
      <w:r w:rsidRPr="009B4023">
        <w:lastRenderedPageBreak/>
        <w:t>Alcohol, drug, or cigarette use, purchase, supply, ownership on or off campus</w:t>
      </w:r>
    </w:p>
    <w:p w:rsidR="005E7F2B" w:rsidRPr="009B4023" w:rsidRDefault="005E7F2B" w:rsidP="00121F31">
      <w:pPr>
        <w:pStyle w:val="ColorfulList-Accent1"/>
        <w:numPr>
          <w:ilvl w:val="0"/>
          <w:numId w:val="16"/>
        </w:numPr>
      </w:pPr>
      <w:r w:rsidRPr="009B4023">
        <w:t>Possession of a weapon</w:t>
      </w:r>
    </w:p>
    <w:p w:rsidR="005E7F2B" w:rsidRPr="009B4023" w:rsidRDefault="005E7F2B" w:rsidP="00121F31">
      <w:pPr>
        <w:pStyle w:val="ColorfulList-Accent1"/>
        <w:numPr>
          <w:ilvl w:val="0"/>
          <w:numId w:val="16"/>
        </w:numPr>
      </w:pPr>
      <w:r w:rsidRPr="009B4023">
        <w:t>Sexual harassment or abuse – unwanted touching, sexual innuendos and comments spoken or on paper, sexual motions</w:t>
      </w:r>
    </w:p>
    <w:p w:rsidR="005E7F2B" w:rsidRPr="009B4023" w:rsidRDefault="005E7F2B" w:rsidP="00121F31">
      <w:pPr>
        <w:pStyle w:val="ColorfulList-Accent1"/>
        <w:numPr>
          <w:ilvl w:val="0"/>
          <w:numId w:val="16"/>
        </w:numPr>
      </w:pPr>
      <w:r w:rsidRPr="009B4023">
        <w:t>Inappropriate touching, inappropriate language spoken or on paper</w:t>
      </w:r>
    </w:p>
    <w:p w:rsidR="005E7F2B" w:rsidRPr="009B4023" w:rsidRDefault="005E7F2B" w:rsidP="005E7F2B">
      <w:pPr>
        <w:rPr>
          <w:rStyle w:val="SubtleEmphasis"/>
        </w:rPr>
      </w:pPr>
      <w:r w:rsidRPr="009B4023">
        <w:rPr>
          <w:rStyle w:val="SubtleEmphasis"/>
        </w:rPr>
        <w:t>All of these behaviors require greater intervention. Children are referred to the office at this juncture because we want to ensure consistency of message and the communication of t</w:t>
      </w:r>
      <w:r w:rsidR="00121F31" w:rsidRPr="009B4023">
        <w:rPr>
          <w:rStyle w:val="SubtleEmphasis"/>
        </w:rPr>
        <w:t>he severity of these behaviors.</w:t>
      </w:r>
    </w:p>
    <w:p w:rsidR="005E7F2B" w:rsidRPr="009B4023" w:rsidRDefault="00F676CC" w:rsidP="005E7F2B">
      <w:pPr>
        <w:rPr>
          <w:b/>
        </w:rPr>
      </w:pPr>
      <w:r>
        <w:rPr>
          <w:b/>
        </w:rPr>
        <w:t>Possible</w:t>
      </w:r>
      <w:r w:rsidR="005E7F2B" w:rsidRPr="009B4023">
        <w:rPr>
          <w:b/>
        </w:rPr>
        <w:t xml:space="preserve"> actions</w:t>
      </w:r>
    </w:p>
    <w:p w:rsidR="005E7F2B" w:rsidRPr="009B4023" w:rsidRDefault="005E7F2B" w:rsidP="00121F31">
      <w:pPr>
        <w:pStyle w:val="ColorfulList-Accent1"/>
        <w:numPr>
          <w:ilvl w:val="0"/>
          <w:numId w:val="18"/>
        </w:numPr>
      </w:pPr>
      <w:r w:rsidRPr="009B4023">
        <w:t>Opportunity given to student to reflect on behavior and to develop their own solution to the situation</w:t>
      </w:r>
    </w:p>
    <w:p w:rsidR="005E7F2B" w:rsidRPr="009B4023" w:rsidRDefault="005E7F2B" w:rsidP="00121F31">
      <w:pPr>
        <w:pStyle w:val="ColorfulList-Accent1"/>
        <w:numPr>
          <w:ilvl w:val="0"/>
          <w:numId w:val="18"/>
        </w:numPr>
      </w:pPr>
      <w:r w:rsidRPr="009B4023">
        <w:t>Counseling/dialogue about severity of situation – develop consequences together</w:t>
      </w:r>
    </w:p>
    <w:p w:rsidR="005E7F2B" w:rsidRPr="009B4023" w:rsidRDefault="005E7F2B" w:rsidP="00121F31">
      <w:pPr>
        <w:pStyle w:val="ColorfulList-Accent1"/>
        <w:numPr>
          <w:ilvl w:val="0"/>
          <w:numId w:val="18"/>
        </w:numPr>
      </w:pPr>
      <w:r w:rsidRPr="009B4023">
        <w:t>Phone call home – parent conference arranged</w:t>
      </w:r>
    </w:p>
    <w:p w:rsidR="005E7F2B" w:rsidRPr="009B4023" w:rsidRDefault="005E7F2B" w:rsidP="00121F31">
      <w:pPr>
        <w:pStyle w:val="ColorfulList-Accent1"/>
        <w:numPr>
          <w:ilvl w:val="0"/>
          <w:numId w:val="18"/>
        </w:numPr>
      </w:pPr>
      <w:r w:rsidRPr="009B4023">
        <w:t>Classroom restriction</w:t>
      </w:r>
    </w:p>
    <w:p w:rsidR="005E7F2B" w:rsidRPr="009B4023" w:rsidRDefault="005E7F2B" w:rsidP="00121F31">
      <w:pPr>
        <w:pStyle w:val="ColorfulList-Accent1"/>
        <w:numPr>
          <w:ilvl w:val="0"/>
          <w:numId w:val="18"/>
        </w:numPr>
      </w:pPr>
      <w:r w:rsidRPr="009B4023">
        <w:t>Constant adult supervision</w:t>
      </w:r>
    </w:p>
    <w:p w:rsidR="005E7F2B" w:rsidRPr="009B4023" w:rsidRDefault="005E7F2B" w:rsidP="00121F31">
      <w:pPr>
        <w:pStyle w:val="ColorfulList-Accent1"/>
        <w:numPr>
          <w:ilvl w:val="0"/>
          <w:numId w:val="18"/>
        </w:numPr>
      </w:pPr>
      <w:r w:rsidRPr="009B4023">
        <w:t>In-school or out-of-school suspension</w:t>
      </w:r>
    </w:p>
    <w:p w:rsidR="005E7F2B" w:rsidRPr="009B4023" w:rsidRDefault="005E7F2B" w:rsidP="00121F31">
      <w:pPr>
        <w:pStyle w:val="ColorfulList-Accent1"/>
        <w:numPr>
          <w:ilvl w:val="0"/>
          <w:numId w:val="18"/>
        </w:numPr>
      </w:pPr>
      <w:r w:rsidRPr="009B4023">
        <w:t>Recommendation to interventions team (SST)</w:t>
      </w:r>
    </w:p>
    <w:p w:rsidR="005E7F2B" w:rsidRPr="009B4023" w:rsidRDefault="005E7F2B" w:rsidP="005E7F2B">
      <w:pPr>
        <w:rPr>
          <w:b/>
        </w:rPr>
      </w:pPr>
      <w:r w:rsidRPr="009B4023">
        <w:rPr>
          <w:b/>
        </w:rPr>
        <w:t>Certain behaviors are generally a mandated in-school or out-of-school suspension with immediate referral to interventions team (SST) with parent conference. These behaviors include (to some extent the identification of these behaviors is at the discretion of administration in conference with the classroom teacher and will depend on the student’s discipline history):</w:t>
      </w:r>
    </w:p>
    <w:p w:rsidR="005E7F2B" w:rsidRPr="009B4023" w:rsidRDefault="005E7F2B" w:rsidP="00121F31">
      <w:pPr>
        <w:pStyle w:val="ColorfulList-Accent1"/>
        <w:numPr>
          <w:ilvl w:val="0"/>
          <w:numId w:val="19"/>
        </w:numPr>
      </w:pPr>
      <w:r w:rsidRPr="009B4023">
        <w:t>Violence</w:t>
      </w:r>
    </w:p>
    <w:p w:rsidR="005E7F2B" w:rsidRPr="009B4023" w:rsidRDefault="005E7F2B" w:rsidP="00121F31">
      <w:pPr>
        <w:pStyle w:val="ColorfulList-Accent1"/>
        <w:numPr>
          <w:ilvl w:val="0"/>
          <w:numId w:val="19"/>
        </w:numPr>
      </w:pPr>
      <w:r w:rsidRPr="009B4023">
        <w:t>Illegal Activity</w:t>
      </w:r>
    </w:p>
    <w:p w:rsidR="004C190A" w:rsidRPr="009B4023" w:rsidRDefault="005E7F2B" w:rsidP="00F676CC">
      <w:pPr>
        <w:pStyle w:val="ColorfulList-Accent1"/>
        <w:numPr>
          <w:ilvl w:val="0"/>
          <w:numId w:val="19"/>
        </w:numPr>
      </w:pPr>
      <w:r w:rsidRPr="009B4023">
        <w:t>Severe abuse to others/self (effecting safety)</w:t>
      </w:r>
    </w:p>
    <w:p w:rsidR="005E7F2B" w:rsidRPr="009B4023" w:rsidRDefault="00F676CC" w:rsidP="00121F31">
      <w:pPr>
        <w:pStyle w:val="Heading2"/>
      </w:pPr>
      <w:r>
        <w:t>Information about office referrals</w:t>
      </w:r>
    </w:p>
    <w:p w:rsidR="005E7F2B" w:rsidRPr="009B4023" w:rsidRDefault="005E7F2B" w:rsidP="00121F31">
      <w:pPr>
        <w:pStyle w:val="ColorfulList-Accent1"/>
        <w:numPr>
          <w:ilvl w:val="0"/>
          <w:numId w:val="21"/>
        </w:numPr>
      </w:pPr>
      <w:r w:rsidRPr="009B4023">
        <w:t xml:space="preserve">If a student needs a “break” from the class </w:t>
      </w:r>
      <w:r w:rsidR="00F676CC">
        <w:t>they will first be sent</w:t>
      </w:r>
      <w:r w:rsidRPr="009B4023">
        <w:t xml:space="preserve"> to a “buddy” classroom.</w:t>
      </w:r>
      <w:r w:rsidR="00F676CC">
        <w:t xml:space="preserve"> In the “buddy” classroom they will </w:t>
      </w:r>
      <w:r w:rsidRPr="009B4023">
        <w:t xml:space="preserve">fill out a Reflection Form to reflect on their behavior. No two students </w:t>
      </w:r>
      <w:r w:rsidR="00F676CC">
        <w:t>will</w:t>
      </w:r>
      <w:r w:rsidRPr="009B4023">
        <w:t xml:space="preserve"> be sent to the same classroom at the same time.</w:t>
      </w:r>
    </w:p>
    <w:p w:rsidR="005E7F2B" w:rsidRPr="009B4023" w:rsidRDefault="005E7F2B" w:rsidP="00121F31">
      <w:pPr>
        <w:pStyle w:val="ColorfulList-Accent1"/>
        <w:numPr>
          <w:ilvl w:val="0"/>
          <w:numId w:val="21"/>
        </w:numPr>
      </w:pPr>
      <w:r w:rsidRPr="009B4023">
        <w:t xml:space="preserve">If a student must be sent to the office for behavior issues in the classroom a Student Referral Form </w:t>
      </w:r>
      <w:r w:rsidR="00F676CC">
        <w:t>will be filled out</w:t>
      </w:r>
      <w:r w:rsidRPr="009B4023">
        <w:t xml:space="preserve">. If a student is sent to the office without a Referral Form, he/she will be sent back to the classroom. Teachers will call the student’s home to report the behavior that evening.  </w:t>
      </w:r>
    </w:p>
    <w:p w:rsidR="005E7F2B" w:rsidRPr="009B4023" w:rsidRDefault="005E7F2B" w:rsidP="00121F31">
      <w:pPr>
        <w:pStyle w:val="ColorfulList-Accent1"/>
        <w:numPr>
          <w:ilvl w:val="0"/>
          <w:numId w:val="21"/>
        </w:numPr>
      </w:pPr>
      <w:r w:rsidRPr="009B4023">
        <w:t xml:space="preserve">In the office the student will complete a Reflection Form to reflect on their behavior. </w:t>
      </w:r>
      <w:r w:rsidR="00F676CC">
        <w:t xml:space="preserve">Every </w:t>
      </w:r>
      <w:r w:rsidRPr="009B4023">
        <w:t>effort will be made to send a copy of the Referral Form home to parents/caregivers.</w:t>
      </w:r>
    </w:p>
    <w:p w:rsidR="005E7F2B" w:rsidRPr="009B4023" w:rsidRDefault="005E7F2B" w:rsidP="005E7F2B">
      <w:pPr>
        <w:pStyle w:val="ColorfulList-Accent1"/>
        <w:numPr>
          <w:ilvl w:val="0"/>
          <w:numId w:val="21"/>
        </w:numPr>
      </w:pPr>
      <w:r w:rsidRPr="009B4023">
        <w:t>Depending on the infraction, the student will either be asked to return to class with a copy of the reflection, the parents of the student will be called, or another consequence will be considered.</w:t>
      </w:r>
    </w:p>
    <w:p w:rsidR="005E7F2B" w:rsidRPr="009B4023" w:rsidRDefault="005E7F2B" w:rsidP="00121F31">
      <w:pPr>
        <w:pStyle w:val="Heading2"/>
      </w:pPr>
      <w:r w:rsidRPr="009B4023">
        <w:t>In the office</w:t>
      </w:r>
    </w:p>
    <w:p w:rsidR="005E7F2B" w:rsidRPr="009B4023" w:rsidRDefault="005E7F2B" w:rsidP="00121F31">
      <w:r w:rsidRPr="009B4023">
        <w:t>An office staff member will work with the student to fill out the Reflection Form.  The student/s involved will be given the opportunity to reflect on how they feel, what rule was broken, what happened, and how the problem can be fixed.</w:t>
      </w:r>
    </w:p>
    <w:p w:rsidR="005E7F2B" w:rsidRPr="009B4023" w:rsidRDefault="005E7F2B" w:rsidP="00121F31">
      <w:r w:rsidRPr="009B4023">
        <w:t>Depending on the infraction, an administrator or other staff member will work with the student to reflect on the</w:t>
      </w:r>
      <w:r w:rsidR="00121F31" w:rsidRPr="009B4023">
        <w:t xml:space="preserve"> behavior and make </w:t>
      </w:r>
      <w:r w:rsidR="00F676CC">
        <w:t xml:space="preserve">appropriate </w:t>
      </w:r>
      <w:r w:rsidR="00121F31" w:rsidRPr="009B4023">
        <w:t>reparations.</w:t>
      </w:r>
    </w:p>
    <w:p w:rsidR="005E7F2B" w:rsidRPr="009B4023" w:rsidRDefault="005E7F2B" w:rsidP="00121F31">
      <w:r w:rsidRPr="009B4023">
        <w:t>If a student needs to be suspended, the Administration alone can make this decision.</w:t>
      </w:r>
    </w:p>
    <w:p w:rsidR="005E7F2B" w:rsidRPr="009B4023" w:rsidRDefault="005E7F2B" w:rsidP="00121F31">
      <w:pPr>
        <w:rPr>
          <w:rStyle w:val="SubtleEmphasis"/>
        </w:rPr>
      </w:pPr>
      <w:r w:rsidRPr="009B4023">
        <w:rPr>
          <w:rStyle w:val="SubtleEmphasis"/>
        </w:rPr>
        <w:t>Note: Willful intent to harm will result in a student being suspended.</w:t>
      </w:r>
    </w:p>
    <w:p w:rsidR="00021AB7" w:rsidRDefault="005E7F2B" w:rsidP="009B4023">
      <w:r w:rsidRPr="009B4023">
        <w:t>Suspensions (sending students home) are to be used minimally. Students will be immediately suspended for extreme violence. In other situations we will use all other avenues before we s</w:t>
      </w:r>
      <w:r w:rsidR="00136A8F" w:rsidRPr="009B4023">
        <w:t>uspend a child.</w:t>
      </w:r>
    </w:p>
    <w:p w:rsidR="009B4023" w:rsidRDefault="00021AB7" w:rsidP="00021AB7">
      <w:r>
        <w:br w:type="page"/>
      </w:r>
    </w:p>
    <w:p w:rsidR="005E7F2B" w:rsidRPr="009B4023" w:rsidRDefault="005E7F2B" w:rsidP="009B4023">
      <w:pPr>
        <w:pStyle w:val="Heading1"/>
      </w:pPr>
      <w:r w:rsidRPr="009B4023">
        <w:t>Please sign, detach, and return this portion with all registration forms and documents.  One signature page is required per family.</w:t>
      </w:r>
    </w:p>
    <w:p w:rsidR="005E7F2B" w:rsidRPr="009B4023" w:rsidRDefault="005E7F2B" w:rsidP="009B4023">
      <w:pPr>
        <w:pStyle w:val="Heading2"/>
      </w:pPr>
      <w:r w:rsidRPr="009B4023">
        <w:t xml:space="preserve">(Signing this document means that you have read and understand the </w:t>
      </w:r>
      <w:r w:rsidR="00021AB7">
        <w:t xml:space="preserve">RHS Caring Community </w:t>
      </w:r>
      <w:r w:rsidRPr="009B4023">
        <w:t>policy).</w:t>
      </w:r>
    </w:p>
    <w:p w:rsidR="005E7F2B" w:rsidRPr="003F6798" w:rsidRDefault="002C25DB" w:rsidP="009B4023">
      <w:pPr>
        <w:rPr>
          <w:rStyle w:val="Strong"/>
        </w:rPr>
      </w:pPr>
      <w:r w:rsidRPr="009B4023">
        <w:rPr>
          <w:rStyle w:val="SubtleEmphasis"/>
          <w:i w:val="0"/>
        </w:rPr>
        <w:br/>
      </w:r>
      <w:r w:rsidR="005E7F2B" w:rsidRPr="003F6798">
        <w:rPr>
          <w:rStyle w:val="Strong"/>
        </w:rPr>
        <w:t>I have, with my family, read and understand the RHS Caring Community Policy.</w:t>
      </w:r>
    </w:p>
    <w:p w:rsidR="00136A8F" w:rsidRPr="003F6798" w:rsidRDefault="00136A8F" w:rsidP="005E7F2B"/>
    <w:p w:rsidR="00136A8F" w:rsidRPr="003F6798" w:rsidRDefault="00136A8F" w:rsidP="005E7F2B">
      <w:r w:rsidRPr="003F6798">
        <w:t>__________________________________________________________________________________</w:t>
      </w:r>
      <w:r w:rsidRPr="003F6798">
        <w:br/>
        <w:t>Student</w:t>
      </w:r>
      <w:r w:rsidRPr="003F6798">
        <w:tab/>
      </w:r>
      <w:r w:rsidRPr="003F6798">
        <w:tab/>
      </w:r>
      <w:r w:rsidRPr="003F6798">
        <w:tab/>
      </w:r>
      <w:r w:rsidRPr="003F6798">
        <w:tab/>
      </w:r>
      <w:r w:rsidRPr="003F6798">
        <w:tab/>
      </w:r>
      <w:r w:rsidRPr="003F6798">
        <w:tab/>
      </w:r>
      <w:r w:rsidRPr="003F6798">
        <w:tab/>
      </w:r>
      <w:r w:rsidRPr="003F6798">
        <w:tab/>
      </w:r>
      <w:r w:rsidRPr="003F6798">
        <w:tab/>
      </w:r>
      <w:r w:rsidR="000A486C" w:rsidRPr="003F6798">
        <w:t>Date</w:t>
      </w:r>
    </w:p>
    <w:p w:rsidR="00136A8F" w:rsidRPr="003F6798" w:rsidRDefault="00136A8F" w:rsidP="005E7F2B">
      <w:r w:rsidRPr="003F6798">
        <w:t>__________________________________________________________________________________</w:t>
      </w:r>
      <w:r w:rsidRPr="003F6798">
        <w:br/>
        <w:t>Student</w:t>
      </w:r>
      <w:r w:rsidRPr="003F6798">
        <w:tab/>
      </w:r>
      <w:r w:rsidRPr="003F6798">
        <w:tab/>
      </w:r>
      <w:r w:rsidRPr="003F6798">
        <w:tab/>
      </w:r>
      <w:r w:rsidRPr="003F6798">
        <w:tab/>
      </w:r>
      <w:r w:rsidRPr="003F6798">
        <w:tab/>
      </w:r>
      <w:r w:rsidRPr="003F6798">
        <w:tab/>
      </w:r>
      <w:r w:rsidRPr="003F6798">
        <w:tab/>
      </w:r>
      <w:r w:rsidRPr="003F6798">
        <w:tab/>
      </w:r>
      <w:r w:rsidRPr="003F6798">
        <w:tab/>
      </w:r>
      <w:r w:rsidR="000A486C" w:rsidRPr="003F6798">
        <w:t>Date</w:t>
      </w:r>
    </w:p>
    <w:p w:rsidR="00021AB7" w:rsidRDefault="00136A8F" w:rsidP="00021AB7">
      <w:r w:rsidRPr="003F6798">
        <w:t>__________________________________________________________________________________</w:t>
      </w:r>
      <w:r w:rsidRPr="003F6798">
        <w:br/>
        <w:t>Student</w:t>
      </w:r>
      <w:r w:rsidRPr="003F6798">
        <w:tab/>
      </w:r>
      <w:r w:rsidRPr="003F6798">
        <w:tab/>
      </w:r>
      <w:r w:rsidRPr="003F6798">
        <w:tab/>
      </w:r>
      <w:r w:rsidRPr="003F6798">
        <w:tab/>
      </w:r>
      <w:r w:rsidRPr="003F6798">
        <w:tab/>
      </w:r>
      <w:r w:rsidRPr="003F6798">
        <w:tab/>
      </w:r>
      <w:r w:rsidRPr="003F6798">
        <w:tab/>
      </w:r>
      <w:r w:rsidRPr="003F6798">
        <w:tab/>
      </w:r>
      <w:r w:rsidRPr="003F6798">
        <w:tab/>
      </w:r>
      <w:r w:rsidR="000A486C" w:rsidRPr="003F6798">
        <w:t>Date</w:t>
      </w:r>
    </w:p>
    <w:p w:rsidR="00021AB7" w:rsidRPr="003F6798" w:rsidRDefault="00021AB7" w:rsidP="00021AB7">
      <w:r w:rsidRPr="003F6798">
        <w:t>__________________________________________________________________________________</w:t>
      </w:r>
      <w:r w:rsidRPr="003F6798">
        <w:br/>
        <w:t>Parent/Caregiver</w:t>
      </w:r>
      <w:r w:rsidRPr="003F6798">
        <w:tab/>
      </w:r>
      <w:r w:rsidRPr="003F6798">
        <w:tab/>
      </w:r>
      <w:r w:rsidRPr="003F6798">
        <w:tab/>
      </w:r>
      <w:r w:rsidRPr="003F6798">
        <w:tab/>
      </w:r>
      <w:r w:rsidRPr="003F6798">
        <w:tab/>
      </w:r>
      <w:r w:rsidRPr="003F6798">
        <w:tab/>
      </w:r>
      <w:r w:rsidRPr="003F6798">
        <w:tab/>
      </w:r>
      <w:r w:rsidRPr="003F6798">
        <w:tab/>
        <w:t>Date</w:t>
      </w:r>
    </w:p>
    <w:p w:rsidR="00021AB7" w:rsidRPr="003F6798" w:rsidRDefault="00021AB7" w:rsidP="00021AB7">
      <w:r w:rsidRPr="003F6798">
        <w:t>__________________________________________________________________________________</w:t>
      </w:r>
      <w:r w:rsidRPr="003F6798">
        <w:br/>
        <w:t>Parent/Caregiver</w:t>
      </w:r>
      <w:r w:rsidRPr="003F6798">
        <w:tab/>
      </w:r>
      <w:r w:rsidRPr="003F6798">
        <w:tab/>
      </w:r>
      <w:r w:rsidRPr="003F6798">
        <w:tab/>
      </w:r>
      <w:r w:rsidRPr="003F6798">
        <w:tab/>
      </w:r>
      <w:r w:rsidRPr="003F6798">
        <w:tab/>
      </w:r>
      <w:r w:rsidRPr="003F6798">
        <w:tab/>
      </w:r>
      <w:r w:rsidRPr="003F6798">
        <w:tab/>
      </w:r>
      <w:r w:rsidRPr="003F6798">
        <w:tab/>
        <w:t>Date</w:t>
      </w:r>
    </w:p>
    <w:p w:rsidR="00021AB7" w:rsidRDefault="00021AB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6"/>
      </w:tblGrid>
      <w:tr w:rsidR="003D572D" w:rsidTr="00E911BE">
        <w:tc>
          <w:tcPr>
            <w:tcW w:w="11016" w:type="dxa"/>
            <w:shd w:val="clear" w:color="auto" w:fill="auto"/>
          </w:tcPr>
          <w:p w:rsidR="003D572D" w:rsidRDefault="003D572D" w:rsidP="00E911BE">
            <w:pPr>
              <w:pStyle w:val="Heading2"/>
            </w:pPr>
            <w:r>
              <w:t>Preferred form of receiving communication from RHS:</w:t>
            </w:r>
          </w:p>
          <w:p w:rsidR="003D572D" w:rsidRDefault="003D572D" w:rsidP="00E911BE">
            <w:pPr>
              <w:numPr>
                <w:ilvl w:val="0"/>
                <w:numId w:val="26"/>
              </w:numPr>
            </w:pPr>
            <w:r>
              <w:t>Email</w:t>
            </w:r>
          </w:p>
          <w:p w:rsidR="003D572D" w:rsidRDefault="003D572D" w:rsidP="00E911BE">
            <w:pPr>
              <w:numPr>
                <w:ilvl w:val="0"/>
                <w:numId w:val="26"/>
              </w:numPr>
            </w:pPr>
            <w:r>
              <w:t>Paper copy</w:t>
            </w:r>
          </w:p>
          <w:p w:rsidR="003D572D" w:rsidRDefault="003D572D" w:rsidP="00E911BE">
            <w:pPr>
              <w:numPr>
                <w:ilvl w:val="0"/>
                <w:numId w:val="26"/>
              </w:numPr>
            </w:pPr>
            <w:r>
              <w:t>Both</w:t>
            </w:r>
          </w:p>
          <w:p w:rsidR="003D572D" w:rsidRDefault="003D572D" w:rsidP="003D572D"/>
          <w:p w:rsidR="003D572D" w:rsidRDefault="003D572D" w:rsidP="003D572D">
            <w:r>
              <w:t>_____________________________________________</w:t>
            </w:r>
          </w:p>
          <w:p w:rsidR="003D572D" w:rsidRDefault="003D572D" w:rsidP="003D572D">
            <w:r>
              <w:t>Email address #1</w:t>
            </w:r>
          </w:p>
          <w:p w:rsidR="003D572D" w:rsidRDefault="003D572D" w:rsidP="003D572D">
            <w:r>
              <w:t>____________________________________________</w:t>
            </w:r>
          </w:p>
          <w:p w:rsidR="003D572D" w:rsidRPr="003F6798" w:rsidRDefault="003D572D" w:rsidP="003D572D">
            <w:r>
              <w:t xml:space="preserve">Email address #2 </w:t>
            </w:r>
          </w:p>
          <w:p w:rsidR="003D572D" w:rsidRDefault="003D572D"/>
        </w:tc>
      </w:tr>
    </w:tbl>
    <w:p w:rsidR="00021AB7" w:rsidRDefault="00021AB7"/>
    <w:sectPr w:rsidR="00021AB7" w:rsidSect="004C190A">
      <w:headerReference w:type="default" r:id="rId9"/>
      <w:headerReference w:type="first" r:id="rId10"/>
      <w:pgSz w:w="12240" w:h="15840" w:code="1"/>
      <w:pgMar w:top="720" w:right="720" w:bottom="720" w:left="720" w:header="288" w:footer="28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AC3" w:rsidRDefault="002E3AC3" w:rsidP="00224879">
      <w:pPr>
        <w:spacing w:before="0" w:after="0" w:line="240" w:lineRule="auto"/>
      </w:pPr>
      <w:r>
        <w:separator/>
      </w:r>
    </w:p>
  </w:endnote>
  <w:endnote w:type="continuationSeparator" w:id="0">
    <w:p w:rsidR="002E3AC3" w:rsidRDefault="002E3AC3" w:rsidP="00224879">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AC3" w:rsidRDefault="002E3AC3" w:rsidP="00224879">
      <w:pPr>
        <w:spacing w:before="0" w:after="0" w:line="240" w:lineRule="auto"/>
      </w:pPr>
      <w:r>
        <w:separator/>
      </w:r>
    </w:p>
  </w:footnote>
  <w:footnote w:type="continuationSeparator" w:id="0">
    <w:p w:rsidR="002E3AC3" w:rsidRDefault="002E3AC3" w:rsidP="00224879">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BE" w:rsidRDefault="00E911BE" w:rsidP="00E911BE">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BE" w:rsidRDefault="00AE5E6D">
    <w:pPr>
      <w:pStyle w:val="Header"/>
    </w:pPr>
    <w:r>
      <w:rPr>
        <w:noProof/>
      </w:rPr>
      <w:drawing>
        <wp:inline distT="0" distB="0" distL="0" distR="0">
          <wp:extent cx="1113790" cy="441325"/>
          <wp:effectExtent l="19050" t="0" r="0" b="0"/>
          <wp:docPr id="1" name="Picture 1" descr="RHS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HS_logo_horizontal"/>
                  <pic:cNvPicPr>
                    <a:picLocks noChangeAspect="1" noChangeArrowheads="1"/>
                  </pic:cNvPicPr>
                </pic:nvPicPr>
                <pic:blipFill>
                  <a:blip r:embed="rId1"/>
                  <a:srcRect/>
                  <a:stretch>
                    <a:fillRect/>
                  </a:stretch>
                </pic:blipFill>
                <pic:spPr bwMode="auto">
                  <a:xfrm>
                    <a:off x="0" y="0"/>
                    <a:ext cx="1113790" cy="4413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F2F8C9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6979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A11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1BD3B5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35F4E0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50750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D6A29E1"/>
    <w:multiLevelType w:val="hybridMultilevel"/>
    <w:tmpl w:val="9EBC3024"/>
    <w:lvl w:ilvl="0" w:tplc="C6C871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8709A4"/>
    <w:multiLevelType w:val="hybridMultilevel"/>
    <w:tmpl w:val="F6B07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3C61E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90444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3C00D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3F873F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48A559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71F56A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A3824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AB97C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D58101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400C449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1227AF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877421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519913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98C7E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ABD27E6"/>
    <w:multiLevelType w:val="hybridMultilevel"/>
    <w:tmpl w:val="E1CAB7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23E11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72DC35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74CD39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7AB37EF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22"/>
  </w:num>
  <w:num w:numId="3">
    <w:abstractNumId w:val="16"/>
  </w:num>
  <w:num w:numId="4">
    <w:abstractNumId w:val="5"/>
  </w:num>
  <w:num w:numId="5">
    <w:abstractNumId w:val="3"/>
  </w:num>
  <w:num w:numId="6">
    <w:abstractNumId w:val="2"/>
  </w:num>
  <w:num w:numId="7">
    <w:abstractNumId w:val="21"/>
  </w:num>
  <w:num w:numId="8">
    <w:abstractNumId w:val="10"/>
  </w:num>
  <w:num w:numId="9">
    <w:abstractNumId w:val="25"/>
  </w:num>
  <w:num w:numId="10">
    <w:abstractNumId w:val="20"/>
  </w:num>
  <w:num w:numId="11">
    <w:abstractNumId w:val="19"/>
  </w:num>
  <w:num w:numId="12">
    <w:abstractNumId w:val="26"/>
  </w:num>
  <w:num w:numId="13">
    <w:abstractNumId w:val="18"/>
  </w:num>
  <w:num w:numId="14">
    <w:abstractNumId w:val="12"/>
  </w:num>
  <w:num w:numId="15">
    <w:abstractNumId w:val="4"/>
  </w:num>
  <w:num w:numId="16">
    <w:abstractNumId w:val="15"/>
  </w:num>
  <w:num w:numId="17">
    <w:abstractNumId w:val="8"/>
  </w:num>
  <w:num w:numId="18">
    <w:abstractNumId w:val="23"/>
  </w:num>
  <w:num w:numId="19">
    <w:abstractNumId w:val="9"/>
  </w:num>
  <w:num w:numId="20">
    <w:abstractNumId w:val="1"/>
  </w:num>
  <w:num w:numId="21">
    <w:abstractNumId w:val="11"/>
  </w:num>
  <w:num w:numId="22">
    <w:abstractNumId w:val="13"/>
  </w:num>
  <w:num w:numId="23">
    <w:abstractNumId w:val="17"/>
  </w:num>
  <w:num w:numId="24">
    <w:abstractNumId w:val="24"/>
  </w:num>
  <w:num w:numId="25">
    <w:abstractNumId w:val="14"/>
  </w:num>
  <w:num w:numId="26">
    <w:abstractNumId w:val="6"/>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91"/>
  <w:defaultTabStop w:val="720"/>
  <w:characterSpacingControl w:val="doNotCompress"/>
  <w:hdrShapeDefaults>
    <o:shapedefaults v:ext="edit" spidmax="3074"/>
  </w:hdrShapeDefaults>
  <w:footnotePr>
    <w:footnote w:id="-1"/>
    <w:footnote w:id="0"/>
  </w:footnotePr>
  <w:endnotePr>
    <w:endnote w:id="-1"/>
    <w:endnote w:id="0"/>
  </w:endnotePr>
  <w:compat/>
  <w:rsids>
    <w:rsidRoot w:val="005E7F2B"/>
    <w:rsid w:val="00021AB7"/>
    <w:rsid w:val="000A486C"/>
    <w:rsid w:val="00121F31"/>
    <w:rsid w:val="00136A8F"/>
    <w:rsid w:val="00224879"/>
    <w:rsid w:val="002B2D58"/>
    <w:rsid w:val="002C194C"/>
    <w:rsid w:val="002C25DB"/>
    <w:rsid w:val="002E3AC3"/>
    <w:rsid w:val="00357BE9"/>
    <w:rsid w:val="003D572D"/>
    <w:rsid w:val="003F6798"/>
    <w:rsid w:val="004C190A"/>
    <w:rsid w:val="005177F0"/>
    <w:rsid w:val="005E7F2B"/>
    <w:rsid w:val="009B4023"/>
    <w:rsid w:val="009D4969"/>
    <w:rsid w:val="00A63DD5"/>
    <w:rsid w:val="00AE5E6D"/>
    <w:rsid w:val="00B0395F"/>
    <w:rsid w:val="00BC44CC"/>
    <w:rsid w:val="00C41661"/>
    <w:rsid w:val="00DD6229"/>
    <w:rsid w:val="00E911BE"/>
    <w:rsid w:val="00F147B5"/>
    <w:rsid w:val="00F676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2B"/>
    <w:pPr>
      <w:spacing w:before="200" w:after="200" w:line="276" w:lineRule="auto"/>
    </w:pPr>
  </w:style>
  <w:style w:type="paragraph" w:styleId="Heading1">
    <w:name w:val="heading 1"/>
    <w:basedOn w:val="Normal"/>
    <w:next w:val="Normal"/>
    <w:link w:val="Heading1Char"/>
    <w:uiPriority w:val="9"/>
    <w:qFormat/>
    <w:rsid w:val="005E7F2B"/>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qFormat/>
    <w:rsid w:val="005E7F2B"/>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qFormat/>
    <w:rsid w:val="005E7F2B"/>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qFormat/>
    <w:rsid w:val="005E7F2B"/>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qFormat/>
    <w:rsid w:val="005E7F2B"/>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qFormat/>
    <w:rsid w:val="005E7F2B"/>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qFormat/>
    <w:rsid w:val="005E7F2B"/>
    <w:pPr>
      <w:spacing w:before="300" w:after="0"/>
      <w:outlineLvl w:val="6"/>
    </w:pPr>
    <w:rPr>
      <w:caps/>
      <w:color w:val="365F91"/>
      <w:spacing w:val="10"/>
      <w:sz w:val="22"/>
      <w:szCs w:val="22"/>
    </w:rPr>
  </w:style>
  <w:style w:type="paragraph" w:styleId="Heading8">
    <w:name w:val="heading 8"/>
    <w:basedOn w:val="Normal"/>
    <w:next w:val="Normal"/>
    <w:link w:val="Heading8Char"/>
    <w:uiPriority w:val="9"/>
    <w:qFormat/>
    <w:rsid w:val="005E7F2B"/>
    <w:pPr>
      <w:spacing w:before="300" w:after="0"/>
      <w:outlineLvl w:val="7"/>
    </w:pPr>
    <w:rPr>
      <w:caps/>
      <w:spacing w:val="10"/>
      <w:sz w:val="18"/>
      <w:szCs w:val="18"/>
    </w:rPr>
  </w:style>
  <w:style w:type="paragraph" w:styleId="Heading9">
    <w:name w:val="heading 9"/>
    <w:basedOn w:val="Normal"/>
    <w:next w:val="Normal"/>
    <w:link w:val="Heading9Char"/>
    <w:uiPriority w:val="9"/>
    <w:qFormat/>
    <w:rsid w:val="005E7F2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lorfulList-Accent1">
    <w:name w:val="Colorful List Accent 1"/>
    <w:basedOn w:val="Normal"/>
    <w:uiPriority w:val="34"/>
    <w:qFormat/>
    <w:rsid w:val="005E7F2B"/>
    <w:pPr>
      <w:ind w:left="720"/>
      <w:contextualSpacing/>
    </w:pPr>
  </w:style>
  <w:style w:type="character" w:customStyle="1" w:styleId="Heading1Char">
    <w:name w:val="Heading 1 Char"/>
    <w:link w:val="Heading1"/>
    <w:uiPriority w:val="9"/>
    <w:rsid w:val="005E7F2B"/>
    <w:rPr>
      <w:b/>
      <w:bCs/>
      <w:caps/>
      <w:color w:val="FFFFFF"/>
      <w:spacing w:val="15"/>
      <w:shd w:val="clear" w:color="auto" w:fill="4F81BD"/>
    </w:rPr>
  </w:style>
  <w:style w:type="paragraph" w:styleId="Title">
    <w:name w:val="Title"/>
    <w:basedOn w:val="Normal"/>
    <w:next w:val="Normal"/>
    <w:link w:val="TitleChar"/>
    <w:uiPriority w:val="10"/>
    <w:qFormat/>
    <w:rsid w:val="004C190A"/>
    <w:pPr>
      <w:spacing w:before="360"/>
    </w:pPr>
    <w:rPr>
      <w:caps/>
      <w:color w:val="4F81BD"/>
      <w:spacing w:val="10"/>
      <w:kern w:val="28"/>
      <w:sz w:val="52"/>
      <w:szCs w:val="52"/>
    </w:rPr>
  </w:style>
  <w:style w:type="character" w:customStyle="1" w:styleId="TitleChar">
    <w:name w:val="Title Char"/>
    <w:link w:val="Title"/>
    <w:uiPriority w:val="10"/>
    <w:rsid w:val="004C190A"/>
    <w:rPr>
      <w:caps/>
      <w:color w:val="4F81BD"/>
      <w:spacing w:val="10"/>
      <w:kern w:val="28"/>
      <w:sz w:val="52"/>
      <w:szCs w:val="52"/>
    </w:rPr>
  </w:style>
  <w:style w:type="character" w:customStyle="1" w:styleId="IntenseReference">
    <w:name w:val="Intense Reference"/>
    <w:uiPriority w:val="32"/>
    <w:qFormat/>
    <w:rsid w:val="005E7F2B"/>
    <w:rPr>
      <w:b/>
      <w:bCs/>
      <w:i/>
      <w:iCs/>
      <w:caps/>
      <w:color w:val="4F81BD"/>
    </w:rPr>
  </w:style>
  <w:style w:type="character" w:customStyle="1" w:styleId="Heading2Char">
    <w:name w:val="Heading 2 Char"/>
    <w:link w:val="Heading2"/>
    <w:uiPriority w:val="9"/>
    <w:rsid w:val="005E7F2B"/>
    <w:rPr>
      <w:caps/>
      <w:spacing w:val="15"/>
      <w:shd w:val="clear" w:color="auto" w:fill="DBE5F1"/>
    </w:rPr>
  </w:style>
  <w:style w:type="character" w:customStyle="1" w:styleId="Heading3Char">
    <w:name w:val="Heading 3 Char"/>
    <w:link w:val="Heading3"/>
    <w:uiPriority w:val="9"/>
    <w:rsid w:val="005E7F2B"/>
    <w:rPr>
      <w:caps/>
      <w:color w:val="243F60"/>
      <w:spacing w:val="15"/>
    </w:rPr>
  </w:style>
  <w:style w:type="character" w:customStyle="1" w:styleId="Heading4Char">
    <w:name w:val="Heading 4 Char"/>
    <w:link w:val="Heading4"/>
    <w:uiPriority w:val="9"/>
    <w:semiHidden/>
    <w:rsid w:val="005E7F2B"/>
    <w:rPr>
      <w:caps/>
      <w:color w:val="365F91"/>
      <w:spacing w:val="10"/>
    </w:rPr>
  </w:style>
  <w:style w:type="character" w:customStyle="1" w:styleId="Heading5Char">
    <w:name w:val="Heading 5 Char"/>
    <w:link w:val="Heading5"/>
    <w:uiPriority w:val="9"/>
    <w:semiHidden/>
    <w:rsid w:val="005E7F2B"/>
    <w:rPr>
      <w:caps/>
      <w:color w:val="365F91"/>
      <w:spacing w:val="10"/>
    </w:rPr>
  </w:style>
  <w:style w:type="character" w:customStyle="1" w:styleId="Heading6Char">
    <w:name w:val="Heading 6 Char"/>
    <w:link w:val="Heading6"/>
    <w:uiPriority w:val="9"/>
    <w:semiHidden/>
    <w:rsid w:val="005E7F2B"/>
    <w:rPr>
      <w:caps/>
      <w:color w:val="365F91"/>
      <w:spacing w:val="10"/>
    </w:rPr>
  </w:style>
  <w:style w:type="character" w:customStyle="1" w:styleId="Heading7Char">
    <w:name w:val="Heading 7 Char"/>
    <w:link w:val="Heading7"/>
    <w:uiPriority w:val="9"/>
    <w:semiHidden/>
    <w:rsid w:val="005E7F2B"/>
    <w:rPr>
      <w:caps/>
      <w:color w:val="365F91"/>
      <w:spacing w:val="10"/>
    </w:rPr>
  </w:style>
  <w:style w:type="character" w:customStyle="1" w:styleId="Heading8Char">
    <w:name w:val="Heading 8 Char"/>
    <w:link w:val="Heading8"/>
    <w:uiPriority w:val="9"/>
    <w:semiHidden/>
    <w:rsid w:val="005E7F2B"/>
    <w:rPr>
      <w:caps/>
      <w:spacing w:val="10"/>
      <w:sz w:val="18"/>
      <w:szCs w:val="18"/>
    </w:rPr>
  </w:style>
  <w:style w:type="character" w:customStyle="1" w:styleId="Heading9Char">
    <w:name w:val="Heading 9 Char"/>
    <w:link w:val="Heading9"/>
    <w:uiPriority w:val="9"/>
    <w:semiHidden/>
    <w:rsid w:val="005E7F2B"/>
    <w:rPr>
      <w:i/>
      <w:caps/>
      <w:spacing w:val="10"/>
      <w:sz w:val="18"/>
      <w:szCs w:val="18"/>
    </w:rPr>
  </w:style>
  <w:style w:type="paragraph" w:styleId="Caption">
    <w:name w:val="caption"/>
    <w:basedOn w:val="Normal"/>
    <w:next w:val="Normal"/>
    <w:uiPriority w:val="35"/>
    <w:qFormat/>
    <w:rsid w:val="005E7F2B"/>
    <w:rPr>
      <w:b/>
      <w:bCs/>
      <w:color w:val="365F91"/>
      <w:sz w:val="16"/>
      <w:szCs w:val="16"/>
    </w:rPr>
  </w:style>
  <w:style w:type="paragraph" w:styleId="Subtitle">
    <w:name w:val="Subtitle"/>
    <w:basedOn w:val="Normal"/>
    <w:next w:val="Normal"/>
    <w:link w:val="SubtitleChar"/>
    <w:uiPriority w:val="11"/>
    <w:qFormat/>
    <w:rsid w:val="005E7F2B"/>
    <w:pPr>
      <w:spacing w:after="1000" w:line="240" w:lineRule="auto"/>
    </w:pPr>
    <w:rPr>
      <w:caps/>
      <w:color w:val="595959"/>
      <w:spacing w:val="10"/>
      <w:sz w:val="24"/>
      <w:szCs w:val="24"/>
    </w:rPr>
  </w:style>
  <w:style w:type="character" w:customStyle="1" w:styleId="SubtitleChar">
    <w:name w:val="Subtitle Char"/>
    <w:link w:val="Subtitle"/>
    <w:uiPriority w:val="11"/>
    <w:rsid w:val="005E7F2B"/>
    <w:rPr>
      <w:caps/>
      <w:color w:val="595959"/>
      <w:spacing w:val="10"/>
      <w:sz w:val="24"/>
      <w:szCs w:val="24"/>
    </w:rPr>
  </w:style>
  <w:style w:type="character" w:styleId="Strong">
    <w:name w:val="Strong"/>
    <w:uiPriority w:val="22"/>
    <w:qFormat/>
    <w:rsid w:val="005E7F2B"/>
    <w:rPr>
      <w:b/>
      <w:bCs/>
    </w:rPr>
  </w:style>
  <w:style w:type="character" w:styleId="Emphasis">
    <w:name w:val="Emphasis"/>
    <w:uiPriority w:val="20"/>
    <w:qFormat/>
    <w:rsid w:val="005E7F2B"/>
    <w:rPr>
      <w:caps/>
      <w:color w:val="243F60"/>
      <w:spacing w:val="5"/>
    </w:rPr>
  </w:style>
  <w:style w:type="paragraph" w:customStyle="1" w:styleId="NoSpacing">
    <w:name w:val="No Spacing"/>
    <w:basedOn w:val="Normal"/>
    <w:link w:val="NoSpacingChar"/>
    <w:uiPriority w:val="1"/>
    <w:qFormat/>
    <w:rsid w:val="005E7F2B"/>
    <w:pPr>
      <w:spacing w:before="0" w:after="0" w:line="240" w:lineRule="auto"/>
    </w:pPr>
  </w:style>
  <w:style w:type="character" w:customStyle="1" w:styleId="NoSpacingChar">
    <w:name w:val="No Spacing Char"/>
    <w:link w:val="NoSpacing"/>
    <w:uiPriority w:val="1"/>
    <w:rsid w:val="005E7F2B"/>
    <w:rPr>
      <w:sz w:val="20"/>
      <w:szCs w:val="20"/>
    </w:rPr>
  </w:style>
  <w:style w:type="paragraph" w:styleId="ColorfulGrid-Accent1">
    <w:name w:val="Colorful Grid Accent 1"/>
    <w:basedOn w:val="Normal"/>
    <w:next w:val="Normal"/>
    <w:link w:val="ColorfulGrid-Accent1Char"/>
    <w:uiPriority w:val="29"/>
    <w:qFormat/>
    <w:rsid w:val="005E7F2B"/>
    <w:rPr>
      <w:i/>
      <w:iCs/>
    </w:rPr>
  </w:style>
  <w:style w:type="character" w:customStyle="1" w:styleId="ColorfulGrid-Accent1Char">
    <w:name w:val="Colorful Grid - Accent 1 Char"/>
    <w:link w:val="ColorfulGrid-Accent1"/>
    <w:uiPriority w:val="29"/>
    <w:rsid w:val="005E7F2B"/>
    <w:rPr>
      <w:i/>
      <w:iCs/>
      <w:sz w:val="20"/>
      <w:szCs w:val="20"/>
    </w:rPr>
  </w:style>
  <w:style w:type="paragraph" w:styleId="LightShading-Accent2">
    <w:name w:val="Light Shading Accent 2"/>
    <w:basedOn w:val="Normal"/>
    <w:next w:val="Normal"/>
    <w:link w:val="LightShading-Accent2Char"/>
    <w:uiPriority w:val="30"/>
    <w:qFormat/>
    <w:rsid w:val="005E7F2B"/>
    <w:pPr>
      <w:pBdr>
        <w:top w:val="single" w:sz="4" w:space="10" w:color="4F81BD"/>
        <w:left w:val="single" w:sz="4" w:space="10" w:color="4F81BD"/>
      </w:pBdr>
      <w:spacing w:after="0"/>
      <w:ind w:left="1296" w:right="1152"/>
      <w:jc w:val="both"/>
    </w:pPr>
    <w:rPr>
      <w:i/>
      <w:iCs/>
      <w:color w:val="4F81BD"/>
    </w:rPr>
  </w:style>
  <w:style w:type="character" w:customStyle="1" w:styleId="LightShading-Accent2Char">
    <w:name w:val="Light Shading - Accent 2 Char"/>
    <w:link w:val="LightShading-Accent2"/>
    <w:uiPriority w:val="30"/>
    <w:rsid w:val="005E7F2B"/>
    <w:rPr>
      <w:i/>
      <w:iCs/>
      <w:color w:val="4F81BD"/>
      <w:sz w:val="20"/>
      <w:szCs w:val="20"/>
    </w:rPr>
  </w:style>
  <w:style w:type="character" w:customStyle="1" w:styleId="SubtleEmphasis">
    <w:name w:val="Subtle Emphasis"/>
    <w:uiPriority w:val="19"/>
    <w:qFormat/>
    <w:rsid w:val="005E7F2B"/>
    <w:rPr>
      <w:i/>
      <w:iCs/>
      <w:color w:val="243F60"/>
    </w:rPr>
  </w:style>
  <w:style w:type="character" w:customStyle="1" w:styleId="IntenseEmphasis">
    <w:name w:val="Intense Emphasis"/>
    <w:uiPriority w:val="21"/>
    <w:qFormat/>
    <w:rsid w:val="005E7F2B"/>
    <w:rPr>
      <w:b/>
      <w:bCs/>
      <w:caps/>
      <w:color w:val="243F60"/>
      <w:spacing w:val="10"/>
    </w:rPr>
  </w:style>
  <w:style w:type="character" w:customStyle="1" w:styleId="SubtleReference">
    <w:name w:val="Subtle Reference"/>
    <w:uiPriority w:val="31"/>
    <w:qFormat/>
    <w:rsid w:val="005E7F2B"/>
    <w:rPr>
      <w:b/>
      <w:bCs/>
      <w:color w:val="4F81BD"/>
    </w:rPr>
  </w:style>
  <w:style w:type="character" w:customStyle="1" w:styleId="BookTitle">
    <w:name w:val="Book Title"/>
    <w:uiPriority w:val="33"/>
    <w:qFormat/>
    <w:rsid w:val="005E7F2B"/>
    <w:rPr>
      <w:b/>
      <w:bCs/>
      <w:i/>
      <w:iCs/>
      <w:spacing w:val="9"/>
    </w:rPr>
  </w:style>
  <w:style w:type="paragraph" w:customStyle="1" w:styleId="TOCHeading">
    <w:name w:val="TOC Heading"/>
    <w:basedOn w:val="Heading1"/>
    <w:next w:val="Normal"/>
    <w:uiPriority w:val="39"/>
    <w:semiHidden/>
    <w:unhideWhenUsed/>
    <w:qFormat/>
    <w:rsid w:val="005E7F2B"/>
    <w:pPr>
      <w:outlineLvl w:val="9"/>
    </w:pPr>
    <w:rPr>
      <w:lang w:bidi="en-US"/>
    </w:rPr>
  </w:style>
  <w:style w:type="character" w:styleId="Hyperlink">
    <w:name w:val="Hyperlink"/>
    <w:uiPriority w:val="99"/>
    <w:unhideWhenUsed/>
    <w:rsid w:val="00136A8F"/>
    <w:rPr>
      <w:color w:val="0000FF"/>
      <w:u w:val="single"/>
    </w:rPr>
  </w:style>
  <w:style w:type="character" w:styleId="FollowedHyperlink">
    <w:name w:val="FollowedHyperlink"/>
    <w:uiPriority w:val="99"/>
    <w:semiHidden/>
    <w:unhideWhenUsed/>
    <w:rsid w:val="00136A8F"/>
    <w:rPr>
      <w:color w:val="800080"/>
      <w:u w:val="single"/>
    </w:rPr>
  </w:style>
  <w:style w:type="paragraph" w:styleId="Header">
    <w:name w:val="header"/>
    <w:basedOn w:val="Normal"/>
    <w:link w:val="HeaderChar"/>
    <w:uiPriority w:val="99"/>
    <w:unhideWhenUsed/>
    <w:rsid w:val="00224879"/>
    <w:pPr>
      <w:tabs>
        <w:tab w:val="center" w:pos="4513"/>
        <w:tab w:val="right" w:pos="9026"/>
      </w:tabs>
    </w:pPr>
  </w:style>
  <w:style w:type="character" w:customStyle="1" w:styleId="HeaderChar">
    <w:name w:val="Header Char"/>
    <w:link w:val="Header"/>
    <w:uiPriority w:val="99"/>
    <w:rsid w:val="00224879"/>
    <w:rPr>
      <w:lang w:eastAsia="en-US"/>
    </w:rPr>
  </w:style>
  <w:style w:type="paragraph" w:styleId="Footer">
    <w:name w:val="footer"/>
    <w:basedOn w:val="Normal"/>
    <w:link w:val="FooterChar"/>
    <w:uiPriority w:val="99"/>
    <w:unhideWhenUsed/>
    <w:rsid w:val="00224879"/>
    <w:pPr>
      <w:tabs>
        <w:tab w:val="center" w:pos="4513"/>
        <w:tab w:val="right" w:pos="9026"/>
      </w:tabs>
    </w:pPr>
  </w:style>
  <w:style w:type="character" w:customStyle="1" w:styleId="FooterChar">
    <w:name w:val="Footer Char"/>
    <w:link w:val="Footer"/>
    <w:uiPriority w:val="99"/>
    <w:rsid w:val="00224879"/>
    <w:rPr>
      <w:lang w:eastAsia="en-US"/>
    </w:rPr>
  </w:style>
  <w:style w:type="table" w:styleId="TableGrid">
    <w:name w:val="Table Grid"/>
    <w:basedOn w:val="TableNormal"/>
    <w:uiPriority w:val="59"/>
    <w:rsid w:val="003D5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911BE"/>
    <w:pPr>
      <w:spacing w:before="0" w:after="0" w:line="240" w:lineRule="auto"/>
    </w:pPr>
    <w:rPr>
      <w:rFonts w:ascii="Tahoma" w:hAnsi="Tahoma" w:cs="Tahoma"/>
      <w:sz w:val="16"/>
      <w:szCs w:val="16"/>
    </w:rPr>
  </w:style>
  <w:style w:type="character" w:customStyle="1" w:styleId="BalloonTextChar">
    <w:name w:val="Balloon Text Char"/>
    <w:link w:val="BalloonText"/>
    <w:uiPriority w:val="99"/>
    <w:semiHidden/>
    <w:rsid w:val="00E911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mailto:sara.stone@ousd.k12.ca.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2D6AA-DDB2-46C2-BD1C-8120ADA55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2260</Words>
  <Characters>12886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15116</CharactersWithSpaces>
  <SharedDoc>false</SharedDoc>
  <HLinks>
    <vt:vector size="12" baseType="variant">
      <vt:variant>
        <vt:i4>6357002</vt:i4>
      </vt:variant>
      <vt:variant>
        <vt:i4>0</vt:i4>
      </vt:variant>
      <vt:variant>
        <vt:i4>0</vt:i4>
      </vt:variant>
      <vt:variant>
        <vt:i4>5</vt:i4>
      </vt:variant>
      <vt:variant>
        <vt:lpwstr>mailto:sara.stone@ousd.k12.ca.us</vt:lpwstr>
      </vt:variant>
      <vt:variant>
        <vt:lpwstr/>
      </vt:variant>
      <vt:variant>
        <vt:i4>5767204</vt:i4>
      </vt:variant>
      <vt:variant>
        <vt:i4>17208</vt:i4>
      </vt:variant>
      <vt:variant>
        <vt:i4>1025</vt:i4>
      </vt:variant>
      <vt:variant>
        <vt:i4>1</vt:i4>
      </vt:variant>
      <vt:variant>
        <vt:lpwstr>RHS_logo_horizontal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Stone</dc:creator>
  <cp:lastModifiedBy>Sara Stone</cp:lastModifiedBy>
  <cp:revision>2</cp:revision>
  <dcterms:created xsi:type="dcterms:W3CDTF">2012-10-25T21:08:00Z</dcterms:created>
  <dcterms:modified xsi:type="dcterms:W3CDTF">2012-10-25T21:08:00Z</dcterms:modified>
</cp:coreProperties>
</file>