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Room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19,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3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447 -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May 19, 2023,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