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EE3" w:rsidRDefault="005F101A">
      <w:r>
        <w:rPr>
          <w:noProof/>
        </w:rPr>
        <w:drawing>
          <wp:inline distT="0" distB="0" distL="0" distR="0">
            <wp:extent cx="6858000" cy="87800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7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2EE3" w:rsidSect="005F101A">
      <w:pgSz w:w="12240" w:h="15840"/>
      <w:pgMar w:top="720" w:right="720" w:bottom="720" w:left="720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01A"/>
    <w:rsid w:val="0012494D"/>
    <w:rsid w:val="00512EE3"/>
    <w:rsid w:val="005F101A"/>
    <w:rsid w:val="00950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92B1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101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01A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101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01A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Macintosh Word</Application>
  <DocSecurity>0</DocSecurity>
  <Lines>1</Lines>
  <Paragraphs>1</Paragraphs>
  <ScaleCrop>false</ScaleCrop>
  <Company>Warrenhills Regional School District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warrenhills warrenhills</dc:creator>
  <cp:keywords/>
  <dc:description/>
  <cp:lastModifiedBy>warrenhills warrenhills</cp:lastModifiedBy>
  <cp:revision>1</cp:revision>
  <cp:lastPrinted>2013-06-17T15:52:00Z</cp:lastPrinted>
  <dcterms:created xsi:type="dcterms:W3CDTF">2013-06-17T15:50:00Z</dcterms:created>
  <dcterms:modified xsi:type="dcterms:W3CDTF">2013-06-17T15:54:00Z</dcterms:modified>
</cp:coreProperties>
</file>