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026609" w14:textId="06A6A3F9" w:rsidR="00C81FEB" w:rsidRPr="00CA685B" w:rsidRDefault="00BF1C60">
      <w:pPr>
        <w:rPr>
          <w:sz w:val="36"/>
          <w:szCs w:val="36"/>
        </w:rPr>
      </w:pPr>
      <w:r w:rsidRPr="00CA685B">
        <w:rPr>
          <w:sz w:val="36"/>
          <w:szCs w:val="36"/>
        </w:rPr>
        <w:t>We want students to stay on track and continue learning during this time away from school.  These are some of the site</w:t>
      </w:r>
      <w:r w:rsidR="00CA685B">
        <w:rPr>
          <w:sz w:val="36"/>
          <w:szCs w:val="36"/>
        </w:rPr>
        <w:t>s</w:t>
      </w:r>
      <w:r w:rsidRPr="00CA685B">
        <w:rPr>
          <w:sz w:val="36"/>
          <w:szCs w:val="36"/>
        </w:rPr>
        <w:t xml:space="preserve"> students use at school daily and other sites that can be helpful as well.</w:t>
      </w:r>
    </w:p>
    <w:p w14:paraId="6D5F74BF" w14:textId="020EBBCD" w:rsidR="00BF1C60" w:rsidRDefault="00BF1C60"/>
    <w:p w14:paraId="0A47570E" w14:textId="1134F9EC" w:rsidR="00BF1C60" w:rsidRDefault="00CA685B">
      <w:hyperlink r:id="rId8" w:history="1">
        <w:r w:rsidR="00BF1C60" w:rsidRPr="000E4300">
          <w:rPr>
            <w:rStyle w:val="Hyperlink"/>
          </w:rPr>
          <w:t>www.i-ready.com</w:t>
        </w:r>
      </w:hyperlink>
    </w:p>
    <w:p w14:paraId="108FADEC" w14:textId="59BB7934" w:rsidR="00BF1C60" w:rsidRDefault="00BF1C60">
      <w:r>
        <w:tab/>
        <w:t>Username: first letter of first and last name, ID number without the first number (ex.  Ha400539)</w:t>
      </w:r>
    </w:p>
    <w:p w14:paraId="0825A1C0" w14:textId="6BC506CB" w:rsidR="00BF1C60" w:rsidRDefault="00BF1C60">
      <w:r>
        <w:tab/>
        <w:t>Password: pass212</w:t>
      </w:r>
    </w:p>
    <w:p w14:paraId="00A29C5A" w14:textId="7954CCE2" w:rsidR="00BF1C60" w:rsidRDefault="00BF1C60"/>
    <w:p w14:paraId="4544F00A" w14:textId="27A37080" w:rsidR="00BF1C60" w:rsidRDefault="00CA685B">
      <w:hyperlink r:id="rId9" w:history="1">
        <w:r w:rsidR="00BF1C60" w:rsidRPr="000E4300">
          <w:rPr>
            <w:rStyle w:val="Hyperlink"/>
          </w:rPr>
          <w:t>www.zearn.org</w:t>
        </w:r>
      </w:hyperlink>
    </w:p>
    <w:p w14:paraId="0139D641" w14:textId="7CD38585" w:rsidR="00BF1C60" w:rsidRDefault="00BF1C60">
      <w:r>
        <w:tab/>
        <w:t>Students should have login information from their teacher or you can make an account to practice math lessons.</w:t>
      </w:r>
    </w:p>
    <w:p w14:paraId="59B636D3" w14:textId="3E623211" w:rsidR="00BF1C60" w:rsidRDefault="00BF1C60"/>
    <w:p w14:paraId="582781DA" w14:textId="67EE99FF" w:rsidR="00BF1C60" w:rsidRDefault="00BF1C60">
      <w:r>
        <w:t>getepic.com</w:t>
      </w:r>
    </w:p>
    <w:p w14:paraId="0B708A9E" w14:textId="10337FCA" w:rsidR="00BF1C60" w:rsidRDefault="00BF1C60">
      <w:r>
        <w:tab/>
        <w:t>Students can create an account to read lots of books online.  An app is also available for this site.</w:t>
      </w:r>
    </w:p>
    <w:p w14:paraId="22BA1AD0" w14:textId="58A35A67" w:rsidR="00BF1C60" w:rsidRDefault="00BF1C60"/>
    <w:p w14:paraId="0DD00E24" w14:textId="693683E2" w:rsidR="00BF1C60" w:rsidRDefault="00BF1C60">
      <w:r>
        <w:t>Portal.office.com</w:t>
      </w:r>
    </w:p>
    <w:p w14:paraId="6B6E6544" w14:textId="1B5FFD47" w:rsidR="00BF1C60" w:rsidRDefault="00BF1C60">
      <w:r>
        <w:tab/>
        <w:t>Username: first letter of first and last name, ID number (ex.  ha9400539)</w:t>
      </w:r>
    </w:p>
    <w:p w14:paraId="4C84424B" w14:textId="5AACC474" w:rsidR="00BF1C60" w:rsidRDefault="00BF1C60">
      <w:r>
        <w:tab/>
        <w:t xml:space="preserve">Password: Capital first letter of first name, first letter of middle and last name, last four digits of ID number and </w:t>
      </w:r>
      <w:proofErr w:type="gramStart"/>
      <w:r>
        <w:t>a .</w:t>
      </w:r>
      <w:proofErr w:type="gramEnd"/>
      <w:r>
        <w:t xml:space="preserve">   (ex. Hea0539.)</w:t>
      </w:r>
    </w:p>
    <w:p w14:paraId="61329C7A" w14:textId="0D210179" w:rsidR="005F5F01" w:rsidRDefault="005F5F01">
      <w:r>
        <w:t xml:space="preserve">****Students login with their regular computer login information.  They should know this information because they use it </w:t>
      </w:r>
      <w:proofErr w:type="gramStart"/>
      <w:r>
        <w:t>daily.*</w:t>
      </w:r>
      <w:proofErr w:type="gramEnd"/>
      <w:r>
        <w:t>**</w:t>
      </w:r>
    </w:p>
    <w:p w14:paraId="60D0FFD2" w14:textId="46424910" w:rsidR="00BF1C60" w:rsidRDefault="00BF1C60">
      <w:r>
        <w:t>This site provides students to their email account, Word, PowerPoint</w:t>
      </w:r>
      <w:r w:rsidR="005F5F01">
        <w:t>, and additional productivity programs.</w:t>
      </w:r>
    </w:p>
    <w:p w14:paraId="77F9B6F0" w14:textId="41EC0402" w:rsidR="005F5F01" w:rsidRDefault="005F5F01"/>
    <w:p w14:paraId="16628D15" w14:textId="793A1035" w:rsidR="005F5F01" w:rsidRDefault="005F5F01">
      <w:r>
        <w:t>Launchpad.cpsb.org</w:t>
      </w:r>
    </w:p>
    <w:p w14:paraId="438CC295" w14:textId="6D7C97E3" w:rsidR="005F5F01" w:rsidRDefault="005F5F01">
      <w:r>
        <w:tab/>
        <w:t>Username: first letter of first and last name, ID number (ex.  ha9400539)</w:t>
      </w:r>
    </w:p>
    <w:p w14:paraId="5FDBC1D8" w14:textId="1047377F" w:rsidR="005F5F01" w:rsidRDefault="005F5F01">
      <w:r>
        <w:tab/>
        <w:t xml:space="preserve">Password: Capital first letter of first name, first letter of middle and last name, last four digits of ID number and </w:t>
      </w:r>
      <w:proofErr w:type="gramStart"/>
      <w:r>
        <w:t>a .</w:t>
      </w:r>
      <w:proofErr w:type="gramEnd"/>
      <w:r>
        <w:t xml:space="preserve">  (ex.  Hea0539.)</w:t>
      </w:r>
    </w:p>
    <w:p w14:paraId="1728ACCD" w14:textId="0E79FEA8" w:rsidR="005F5F01" w:rsidRDefault="005F5F01"/>
    <w:p w14:paraId="792B1FC3" w14:textId="3C491002" w:rsidR="005F5F01" w:rsidRDefault="005F5F01">
      <w:r>
        <w:t>This site provides students with a one stop place for a variety of websites that they can use.</w:t>
      </w:r>
    </w:p>
    <w:p w14:paraId="59F7E4BB" w14:textId="3227B5D5" w:rsidR="005F5F01" w:rsidRDefault="005F5F01"/>
    <w:p w14:paraId="38778279" w14:textId="157BD3A6" w:rsidR="005F5F01" w:rsidRDefault="005F5F01">
      <w:r>
        <w:t>Successmaker.cpsb.org</w:t>
      </w:r>
    </w:p>
    <w:p w14:paraId="4A7353F5" w14:textId="53A16B22" w:rsidR="005F5F01" w:rsidRDefault="005F5F01">
      <w:r>
        <w:tab/>
        <w:t xml:space="preserve">Username: ID </w:t>
      </w:r>
      <w:proofErr w:type="gramStart"/>
      <w:r>
        <w:t>number  (</w:t>
      </w:r>
      <w:proofErr w:type="gramEnd"/>
      <w:r>
        <w:t>ex.  9400539)</w:t>
      </w:r>
    </w:p>
    <w:p w14:paraId="7297DD07" w14:textId="63AA9E9C" w:rsidR="005F5F01" w:rsidRDefault="005F5F01">
      <w:r>
        <w:tab/>
        <w:t xml:space="preserve">Password: ID </w:t>
      </w:r>
      <w:proofErr w:type="gramStart"/>
      <w:r>
        <w:t>number  (</w:t>
      </w:r>
      <w:proofErr w:type="gramEnd"/>
      <w:r>
        <w:t>ex.   9400539)</w:t>
      </w:r>
    </w:p>
    <w:p w14:paraId="2393BC63" w14:textId="75AEE326" w:rsidR="005F5F01" w:rsidRDefault="005F5F01"/>
    <w:p w14:paraId="514D2A0E" w14:textId="2401F4D7" w:rsidR="005F5F01" w:rsidRDefault="005F5F01">
      <w:r>
        <w:t>Waterford.org</w:t>
      </w:r>
    </w:p>
    <w:p w14:paraId="7A1A9F50" w14:textId="5914459E" w:rsidR="005F5F01" w:rsidRDefault="005F5F01">
      <w:r>
        <w:tab/>
        <w:t>Username: ID number</w:t>
      </w:r>
      <w:proofErr w:type="gramStart"/>
      <w:r>
        <w:t xml:space="preserve">   (</w:t>
      </w:r>
      <w:proofErr w:type="gramEnd"/>
      <w:r>
        <w:t>ex.  9400539)</w:t>
      </w:r>
    </w:p>
    <w:p w14:paraId="79BFAA8E" w14:textId="23EAD0EB" w:rsidR="005F5F01" w:rsidRDefault="005F5F01">
      <w:r>
        <w:tab/>
        <w:t xml:space="preserve">Password: ID number </w:t>
      </w:r>
      <w:proofErr w:type="gramStart"/>
      <w:r>
        <w:t xml:space="preserve">   (</w:t>
      </w:r>
      <w:proofErr w:type="gramEnd"/>
      <w:r>
        <w:t>ex. 9400539)</w:t>
      </w:r>
    </w:p>
    <w:p w14:paraId="025D8557" w14:textId="77777777" w:rsidR="005F5F01" w:rsidRDefault="005F5F01"/>
    <w:p w14:paraId="5046BFBE" w14:textId="5163AFD5" w:rsidR="005F5F01" w:rsidRDefault="005F5F01">
      <w:r>
        <w:t>Additional websites that students may have access to:</w:t>
      </w:r>
    </w:p>
    <w:p w14:paraId="785D663A" w14:textId="3E4BA61E" w:rsidR="005F5F01" w:rsidRDefault="005F5F01">
      <w:r>
        <w:t>blackboard.cpsb.org</w:t>
      </w:r>
    </w:p>
    <w:p w14:paraId="7730A28A" w14:textId="3D7F59AE" w:rsidR="005F5F01" w:rsidRDefault="005F5F01"/>
    <w:p w14:paraId="59A0311D" w14:textId="67F65298" w:rsidR="005F5F01" w:rsidRDefault="005F5F01">
      <w:r>
        <w:t>greatminds.org/math</w:t>
      </w:r>
    </w:p>
    <w:p w14:paraId="0271ABA6" w14:textId="77777777" w:rsidR="0015606C" w:rsidRDefault="005F5F01">
      <w:r>
        <w:tab/>
        <w:t xml:space="preserve">Students can create a free account </w:t>
      </w:r>
      <w:r w:rsidR="0015606C">
        <w:t xml:space="preserve">to access all math materials.  </w:t>
      </w:r>
    </w:p>
    <w:p w14:paraId="6FCB7086" w14:textId="29EDAA95" w:rsidR="005F5F01" w:rsidRDefault="0015606C">
      <w:r>
        <w:t>Beginning Wednesday, March 18, greatminds.org will release daily math lessons for all students and daily science lessons for students in 3</w:t>
      </w:r>
      <w:r w:rsidRPr="0015606C">
        <w:rPr>
          <w:vertAlign w:val="superscript"/>
        </w:rPr>
        <w:t>rd</w:t>
      </w:r>
      <w:r>
        <w:t>-5</w:t>
      </w:r>
      <w:r w:rsidRPr="0015606C">
        <w:rPr>
          <w:vertAlign w:val="superscript"/>
        </w:rPr>
        <w:t>th</w:t>
      </w:r>
      <w:r>
        <w:t xml:space="preserve"> grades.</w:t>
      </w:r>
    </w:p>
    <w:p w14:paraId="5EB64C81" w14:textId="12A1D665" w:rsidR="0015606C" w:rsidRDefault="0015606C"/>
    <w:p w14:paraId="63E67573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Reading Support/Interventions/Centers</w:t>
      </w:r>
    </w:p>
    <w:p w14:paraId="1B349E69" w14:textId="77777777" w:rsidR="00CA685B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10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https://www.readinguniverse.org/graph</w:t>
        </w:r>
      </w:hyperlink>
    </w:p>
    <w:p w14:paraId="4CADEF9F" w14:textId="77777777" w:rsidR="00CA685B" w:rsidRDefault="00CA685B" w:rsidP="00CA685B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3B3D3E"/>
          <w:sz w:val="23"/>
          <w:szCs w:val="23"/>
        </w:rPr>
      </w:pPr>
      <w:hyperlink r:id="rId11" w:tgtFrame="_blank" w:tooltip="Original URL: http://t.message.scholastic.com/r/?id=h42c22825,3a44833f,adb0a7d6&amp;ET_CID=20200313_SLP_LearnAtHome_TCH_ACQ_28321&amp;ET_RID=1120020517&amp;p1=20200313. Click or tap if you trust this link." w:history="1">
        <w:r>
          <w:rPr>
            <w:rStyle w:val="Hyperlink"/>
            <w:rFonts w:ascii="Arial" w:hAnsi="Arial" w:cs="Arial"/>
            <w:b/>
            <w:bCs/>
            <w:color w:val="3183C5"/>
            <w:sz w:val="23"/>
            <w:szCs w:val="23"/>
            <w:bdr w:val="none" w:sz="0" w:space="0" w:color="auto" w:frame="1"/>
          </w:rPr>
          <w:t>www.scholastic.com/learnathome</w:t>
        </w:r>
      </w:hyperlink>
    </w:p>
    <w:p w14:paraId="47CE798F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571A31C6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22F45611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Math Support/Interventions/Differentiating Instruction</w:t>
      </w:r>
    </w:p>
    <w:p w14:paraId="12969B8D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12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www.quantiles.com</w:t>
        </w:r>
      </w:hyperlink>
    </w:p>
    <w:p w14:paraId="36DA2DBD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13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www.freckle.com</w:t>
        </w:r>
      </w:hyperlink>
    </w:p>
    <w:p w14:paraId="6B198A5E" w14:textId="77777777" w:rsidR="00CA685B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14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www.engagenewyork.com</w:t>
        </w:r>
      </w:hyperlink>
    </w:p>
    <w:p w14:paraId="4DDE28C4" w14:textId="77777777" w:rsidR="00CA685B" w:rsidRDefault="00CA685B" w:rsidP="00CA685B">
      <w:pPr>
        <w:shd w:val="clear" w:color="auto" w:fill="FFFFFF"/>
        <w:spacing w:after="0" w:line="240" w:lineRule="auto"/>
        <w:textAlignment w:val="baseline"/>
        <w:rPr>
          <w:rFonts w:ascii="Verdana" w:hAnsi="Verdana"/>
          <w:color w:val="09212C"/>
          <w:sz w:val="23"/>
          <w:szCs w:val="23"/>
          <w:shd w:val="clear" w:color="auto" w:fill="FFFFFF"/>
        </w:rPr>
      </w:pPr>
      <w:hyperlink r:id="rId15" w:tgtFrame="_blank" w:tooltip="Original URL: https://gm.greatminds.org/e2t/c/*W7DBP-p8LWD8WW4tHGht80d2_N0/*W51Pgtc1yVwvMW15-dbM80Rk3q0/5/f18dQhb0Sq5z8Y9XHdW6-PT801m4DtzW1Dq09L1Fn-2kW6BlznP5zh-NRVnQ9Qq8_1WKKVK3Pb78W56spW8Tzqkr4c2TwMW8Fdh1C8k1dMQVpSBF38Wj1gwW8V2Wjl33nVNGW58jnbK55fv8GW2T0HBv1Z" w:history="1">
        <w:r>
          <w:rPr>
            <w:rStyle w:val="Hyperlink"/>
            <w:rFonts w:ascii="Verdana" w:hAnsi="Verdana"/>
            <w:color w:val="1CA6DF"/>
            <w:sz w:val="23"/>
            <w:szCs w:val="23"/>
            <w:bdr w:val="none" w:sz="0" w:space="0" w:color="auto" w:frame="1"/>
            <w:shd w:val="clear" w:color="auto" w:fill="FFFFFF"/>
          </w:rPr>
          <w:t>greatminds.org/math</w:t>
        </w:r>
      </w:hyperlink>
      <w:r>
        <w:rPr>
          <w:rFonts w:ascii="Verdana" w:hAnsi="Verdana"/>
          <w:color w:val="09212C"/>
          <w:sz w:val="23"/>
          <w:szCs w:val="23"/>
          <w:shd w:val="clear" w:color="auto" w:fill="FFFFFF"/>
        </w:rPr>
        <w:t> </w:t>
      </w:r>
    </w:p>
    <w:p w14:paraId="5ECEC157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3CDC1427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61FDE512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Differentiated Reading Passages/Comprehension</w:t>
      </w:r>
    </w:p>
    <w:p w14:paraId="6449D9A0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16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https://www.readworks.org/</w:t>
        </w:r>
      </w:hyperlink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 </w:t>
      </w:r>
    </w:p>
    <w:p w14:paraId="002EB329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17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https://newsela.com/</w:t>
        </w:r>
      </w:hyperlink>
    </w:p>
    <w:p w14:paraId="1A9BCBD1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65E6D2F0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Interactive Presentations (For teachers)</w:t>
      </w:r>
    </w:p>
    <w:p w14:paraId="63372A5E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18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https://nearpod.com/</w:t>
        </w:r>
      </w:hyperlink>
    </w:p>
    <w:p w14:paraId="56613AC1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19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https://prezi.com/</w:t>
        </w:r>
      </w:hyperlink>
    </w:p>
    <w:p w14:paraId="6B17D973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0CFDFABB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To Create Classes/Assignments (For teachers)</w:t>
      </w:r>
    </w:p>
    <w:p w14:paraId="0688856B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20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www.schoology.com</w:t>
        </w:r>
      </w:hyperlink>
    </w:p>
    <w:p w14:paraId="3E73172A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604C700F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Increasing Engagement</w:t>
      </w:r>
    </w:p>
    <w:p w14:paraId="6F73EC6D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21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http://www.classtools.net/</w:t>
        </w:r>
      </w:hyperlink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 (games, puzzles, &amp; more)</w:t>
      </w:r>
    </w:p>
    <w:p w14:paraId="4D4210E6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7A8F38C5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Random Name Caller</w:t>
      </w:r>
    </w:p>
    <w:p w14:paraId="6381C903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22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http://www.classtools.net/education-games-php/fruit_machine</w:t>
        </w:r>
      </w:hyperlink>
    </w:p>
    <w:p w14:paraId="05096437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23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https://www.classtools.net/random-name-picker/</w:t>
        </w:r>
      </w:hyperlink>
    </w:p>
    <w:p w14:paraId="54564994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0D518411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Online Vocabulary Building Skills</w:t>
      </w:r>
    </w:p>
    <w:p w14:paraId="0B4436BA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24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https://www.teachthought.com/literacy/21-digital-tools-build-vocabulary/</w:t>
        </w:r>
      </w:hyperlink>
    </w:p>
    <w:p w14:paraId="52F43A09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7E635B82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Interactive Formative Assessment</w:t>
      </w:r>
    </w:p>
    <w:p w14:paraId="44BA8E2D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25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https://edulastic.com/</w:t>
        </w:r>
      </w:hyperlink>
    </w:p>
    <w:p w14:paraId="43ED293E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7C5401A4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Social Studies Instruction</w:t>
      </w:r>
    </w:p>
    <w:p w14:paraId="3DCFF3C7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26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www.iCivics.org</w:t>
        </w:r>
      </w:hyperlink>
    </w:p>
    <w:p w14:paraId="6DC7F53A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2B17AD67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Learning At-Home (Family Engagement)</w:t>
      </w:r>
    </w:p>
    <w:p w14:paraId="466421A8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27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www.powermylearning.org</w:t>
        </w:r>
      </w:hyperlink>
    </w:p>
    <w:p w14:paraId="0A6C10B0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28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www.pbskids.org</w:t>
        </w:r>
      </w:hyperlink>
    </w:p>
    <w:p w14:paraId="6EC8DD91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2AE8F545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For the Littles</w:t>
      </w:r>
    </w:p>
    <w:p w14:paraId="461619A1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29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www.abcya.com</w:t>
        </w:r>
      </w:hyperlink>
    </w:p>
    <w:p w14:paraId="58E20CDA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30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www.starfall.com</w:t>
        </w:r>
      </w:hyperlink>
    </w:p>
    <w:p w14:paraId="7313FF74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31" w:tgtFrame="_blank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www.lalilo.com</w:t>
        </w:r>
      </w:hyperlink>
    </w:p>
    <w:p w14:paraId="613BF36F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</w:p>
    <w:p w14:paraId="53F6D18C" w14:textId="77777777" w:rsidR="00CA685B" w:rsidRPr="00607A10" w:rsidRDefault="00CA685B" w:rsidP="00CA685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r w:rsidRPr="00607A10">
        <w:rPr>
          <w:rFonts w:ascii="Segoe UI" w:eastAsia="Times New Roman" w:hAnsi="Segoe UI" w:cs="Segoe UI"/>
          <w:color w:val="323130"/>
          <w:sz w:val="23"/>
          <w:szCs w:val="23"/>
        </w:rPr>
        <w:t>FREE Online Books/Quizzes</w:t>
      </w:r>
    </w:p>
    <w:p w14:paraId="3ED1DB19" w14:textId="77777777" w:rsidR="00CA685B" w:rsidRPr="00607A10" w:rsidRDefault="00CA685B" w:rsidP="00CA685B">
      <w:pPr>
        <w:shd w:val="clear" w:color="auto" w:fill="FFFFFF"/>
        <w:spacing w:after="100" w:line="240" w:lineRule="auto"/>
        <w:textAlignment w:val="baseline"/>
        <w:rPr>
          <w:rFonts w:ascii="Segoe UI" w:eastAsia="Times New Roman" w:hAnsi="Segoe UI" w:cs="Segoe UI"/>
          <w:color w:val="323130"/>
          <w:sz w:val="23"/>
          <w:szCs w:val="23"/>
        </w:rPr>
      </w:pPr>
      <w:hyperlink r:id="rId32" w:tgtFrame="_blank" w:tooltip="Original URL: https://www.getepic.com/app/. Click or tap if you trust this link." w:history="1">
        <w:r w:rsidRPr="00607A10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</w:rPr>
          <w:t>Instantly access 35,000 high-quality books for kids</w:t>
        </w:r>
      </w:hyperlink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</w:tblGrid>
      <w:tr w:rsidR="00CA685B" w:rsidRPr="00607A10" w14:paraId="3A946E58" w14:textId="77777777" w:rsidTr="00B25998">
        <w:trPr>
          <w:tblCellSpacing w:w="0" w:type="dxa"/>
        </w:trPr>
        <w:tc>
          <w:tcPr>
            <w:tcW w:w="6000" w:type="dxa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00"/>
            </w:tblGrid>
            <w:tr w:rsidR="00CA685B" w:rsidRPr="00607A10" w14:paraId="26302AE5" w14:textId="77777777" w:rsidTr="00B25998">
              <w:trPr>
                <w:trHeight w:val="3000"/>
                <w:tblCellSpacing w:w="0" w:type="dxa"/>
              </w:trPr>
              <w:tc>
                <w:tcPr>
                  <w:tcW w:w="0" w:type="auto"/>
                  <w:shd w:val="clear" w:color="auto" w:fill="000000"/>
                  <w:hideMark/>
                </w:tcPr>
                <w:tbl>
                  <w:tblPr>
                    <w:tblW w:w="600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000"/>
                  </w:tblGrid>
                  <w:tr w:rsidR="00CA685B" w:rsidRPr="00607A10" w14:paraId="09E05502" w14:textId="77777777" w:rsidTr="00B25998">
                    <w:trPr>
                      <w:trHeight w:val="3000"/>
                      <w:tblCellSpacing w:w="0" w:type="dxa"/>
                    </w:trPr>
                    <w:tc>
                      <w:tcPr>
                        <w:tcW w:w="0" w:type="auto"/>
                        <w:shd w:val="clear" w:color="auto" w:fill="auto"/>
                        <w:hideMark/>
                      </w:tcPr>
                      <w:tbl>
                        <w:tblPr>
                          <w:tblW w:w="6000" w:type="dxa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  <w:gridCol w:w="3000"/>
                        </w:tblGrid>
                        <w:tr w:rsidR="00CA685B" w:rsidRPr="00607A10" w14:paraId="583110D5" w14:textId="77777777" w:rsidTr="00B2599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22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14:paraId="13CF35DC" w14:textId="77777777" w:rsidR="00CA685B" w:rsidRPr="00607A10" w:rsidRDefault="00CA685B" w:rsidP="00B25998">
                              <w:pPr>
                                <w:shd w:val="clear" w:color="auto" w:fill="FFFFFF"/>
                                <w:spacing w:after="0" w:line="240" w:lineRule="auto"/>
                                <w:textAlignment w:val="baseline"/>
                                <w:rPr>
                                  <w:rFonts w:ascii="Segoe UI" w:eastAsia="Times New Roman" w:hAnsi="Segoe UI" w:cs="Segoe UI"/>
                                  <w:color w:val="323130"/>
                                  <w:sz w:val="23"/>
                                  <w:szCs w:val="23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0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p w14:paraId="0F52025B" w14:textId="77777777" w:rsidR="00CA685B" w:rsidRPr="00607A10" w:rsidRDefault="00CA685B" w:rsidP="00B2599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6D5FA8EC" w14:textId="77777777" w:rsidR="00CA685B" w:rsidRPr="00607A10" w:rsidRDefault="00CA685B" w:rsidP="00B2599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E29D729" w14:textId="77777777" w:rsidR="00CA685B" w:rsidRPr="00607A10" w:rsidRDefault="00CA685B" w:rsidP="00B259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A685B" w:rsidRPr="00607A10" w14:paraId="72D8FD37" w14:textId="77777777" w:rsidTr="00B25998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670" w:type="dxa"/>
                    <w:jc w:val="center"/>
                    <w:tblCellSpacing w:w="0" w:type="dxa"/>
                    <w:tblBorders>
                      <w:top w:val="single" w:sz="6" w:space="0" w:color="E0E4E9"/>
                      <w:left w:val="single" w:sz="6" w:space="0" w:color="E0E4E9"/>
                      <w:bottom w:val="single" w:sz="18" w:space="0" w:color="E0E4E9"/>
                      <w:right w:val="single" w:sz="6" w:space="0" w:color="E0E4E9"/>
                    </w:tblBorders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0"/>
                    <w:gridCol w:w="4950"/>
                    <w:gridCol w:w="360"/>
                  </w:tblGrid>
                  <w:tr w:rsidR="00CA685B" w:rsidRPr="00607A10" w14:paraId="080BB1A1" w14:textId="77777777" w:rsidTr="00B2599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240" w:type="dxa"/>
                          <w:left w:w="180" w:type="dxa"/>
                          <w:bottom w:w="240" w:type="dxa"/>
                          <w:right w:w="0" w:type="dxa"/>
                        </w:tcMar>
                        <w:hideMark/>
                      </w:tcPr>
                      <w:p w14:paraId="20EA555B" w14:textId="77777777" w:rsidR="00CA685B" w:rsidRPr="00607A10" w:rsidRDefault="00CA685B" w:rsidP="00B2599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950" w:type="dxa"/>
                        <w:shd w:val="clear" w:color="auto" w:fill="FFFFFF"/>
                        <w:tcMar>
                          <w:top w:w="240" w:type="dxa"/>
                          <w:left w:w="180" w:type="dxa"/>
                          <w:bottom w:w="240" w:type="dxa"/>
                          <w:right w:w="180" w:type="dxa"/>
                        </w:tcMar>
                        <w:vAlign w:val="center"/>
                        <w:hideMark/>
                      </w:tcPr>
                      <w:p w14:paraId="58D94672" w14:textId="77777777" w:rsidR="00CA685B" w:rsidRPr="00607A10" w:rsidRDefault="00CA685B" w:rsidP="00B25998">
                        <w:pPr>
                          <w:spacing w:after="60" w:line="285" w:lineRule="atLeast"/>
                          <w:outlineLvl w:val="1"/>
                          <w:rPr>
                            <w:rFonts w:ascii="Helvetica" w:eastAsia="Times New Roman" w:hAnsi="Helvetica" w:cs="Helvetica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07A10">
                          <w:rPr>
                            <w:rFonts w:ascii="Helvetica" w:eastAsia="Times New Roman" w:hAnsi="Helvetica" w:cs="Helvetica"/>
                            <w:b/>
                            <w:bCs/>
                            <w:sz w:val="24"/>
                            <w:szCs w:val="24"/>
                          </w:rPr>
                          <w:t>Instantly access 35,000 high-quality books for kids</w:t>
                        </w:r>
                      </w:p>
                      <w:p w14:paraId="22705AB5" w14:textId="77777777" w:rsidR="00CA685B" w:rsidRPr="00607A10" w:rsidRDefault="00CA685B" w:rsidP="00B25998">
                        <w:pPr>
                          <w:spacing w:before="100" w:beforeAutospacing="1" w:after="100" w:afterAutospacing="1" w:line="225" w:lineRule="atLeast"/>
                          <w:rPr>
                            <w:rFonts w:ascii="Times New Roman" w:eastAsia="Times New Roman" w:hAnsi="Times New Roman" w:cs="Times New Roman"/>
                            <w:color w:val="999999"/>
                            <w:sz w:val="17"/>
                            <w:szCs w:val="17"/>
                          </w:rPr>
                        </w:pPr>
                        <w:r w:rsidRPr="00607A10">
                          <w:rPr>
                            <w:rFonts w:ascii="Times New Roman" w:eastAsia="Times New Roman" w:hAnsi="Times New Roman" w:cs="Times New Roman"/>
                            <w:color w:val="999999"/>
                            <w:sz w:val="17"/>
                            <w:szCs w:val="17"/>
                          </w:rPr>
                          <w:t xml:space="preserve">Instant access to thousands of great </w:t>
                        </w:r>
                        <w:proofErr w:type="spellStart"/>
                        <w:r w:rsidRPr="00607A10">
                          <w:rPr>
                            <w:rFonts w:ascii="Times New Roman" w:eastAsia="Times New Roman" w:hAnsi="Times New Roman" w:cs="Times New Roman"/>
                            <w:color w:val="999999"/>
                            <w:sz w:val="17"/>
                            <w:szCs w:val="17"/>
                          </w:rPr>
                          <w:t>kids</w:t>
                        </w:r>
                        <w:proofErr w:type="spellEnd"/>
                        <w:r w:rsidRPr="00607A10">
                          <w:rPr>
                            <w:rFonts w:ascii="Times New Roman" w:eastAsia="Times New Roman" w:hAnsi="Times New Roman" w:cs="Times New Roman"/>
                            <w:color w:val="999999"/>
                            <w:sz w:val="17"/>
                            <w:szCs w:val="17"/>
                          </w:rPr>
                          <w:t xml:space="preserve"> books.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tcMar>
                          <w:top w:w="240" w:type="dxa"/>
                          <w:left w:w="0" w:type="dxa"/>
                          <w:bottom w:w="240" w:type="dxa"/>
                          <w:right w:w="180" w:type="dxa"/>
                        </w:tcMar>
                        <w:vAlign w:val="center"/>
                        <w:hideMark/>
                      </w:tcPr>
                      <w:p w14:paraId="4B549CAF" w14:textId="77777777" w:rsidR="00CA685B" w:rsidRPr="00607A10" w:rsidRDefault="00CA685B" w:rsidP="00B2599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999999"/>
                            <w:sz w:val="17"/>
                            <w:szCs w:val="17"/>
                          </w:rPr>
                        </w:pPr>
                      </w:p>
                    </w:tc>
                  </w:tr>
                </w:tbl>
                <w:p w14:paraId="43AA2EFA" w14:textId="77777777" w:rsidR="00CA685B" w:rsidRPr="00607A10" w:rsidRDefault="00CA685B" w:rsidP="00B259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977235D" w14:textId="77777777" w:rsidR="00CA685B" w:rsidRPr="00607A10" w:rsidRDefault="00CA685B" w:rsidP="00B25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B59EB5A" w14:textId="43CBD9FB" w:rsidR="00CA685B" w:rsidRDefault="00CA685B" w:rsidP="00CA685B"/>
    <w:p w14:paraId="47143C50" w14:textId="4669561E" w:rsidR="00CA685B" w:rsidRDefault="00CA685B" w:rsidP="00CA685B"/>
    <w:p w14:paraId="2595B030" w14:textId="0B8761D3" w:rsidR="00CA685B" w:rsidRDefault="00CA685B" w:rsidP="00CA685B"/>
    <w:p w14:paraId="3D6AC7A4" w14:textId="04531F3F" w:rsidR="00CA685B" w:rsidRDefault="00CA685B" w:rsidP="00CA685B"/>
    <w:p w14:paraId="0DDB2494" w14:textId="4D5EA7A5" w:rsidR="00CA685B" w:rsidRDefault="00CA685B" w:rsidP="00CA685B"/>
    <w:p w14:paraId="2D044397" w14:textId="06F2C5FF" w:rsidR="00CA685B" w:rsidRDefault="00CA685B" w:rsidP="00CA685B"/>
    <w:p w14:paraId="34587DF6" w14:textId="7E763CF5" w:rsidR="00CA685B" w:rsidRDefault="00CA685B" w:rsidP="00CA685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3B96E5C" wp14:editId="46A10E50">
                <wp:simplePos x="0" y="0"/>
                <wp:positionH relativeFrom="column">
                  <wp:posOffset>-200025</wp:posOffset>
                </wp:positionH>
                <wp:positionV relativeFrom="paragraph">
                  <wp:posOffset>6350</wp:posOffset>
                </wp:positionV>
                <wp:extent cx="7105650" cy="23145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5650" cy="2314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84901A" w14:textId="77777777" w:rsidR="00CA685B" w:rsidRDefault="00CA685B" w:rsidP="00CA68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B96E5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5pt;margin-top:.5pt;width:559.5pt;height:182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" fillcolor="white [3201]" strokeweight=".5pt">
                <v:textbox>
                  <w:txbxContent>
                    <w:p w14:paraId="3984901A" w14:textId="77777777" w:rsidR="00CA685B" w:rsidRDefault="00CA685B" w:rsidP="00CA685B"/>
                  </w:txbxContent>
                </v:textbox>
              </v:shape>
            </w:pict>
          </mc:Fallback>
        </mc:AlternateContent>
      </w:r>
    </w:p>
    <w:p w14:paraId="73A6BD2D" w14:textId="17A1C6E8" w:rsidR="00CA685B" w:rsidRDefault="00CA685B" w:rsidP="00CA685B">
      <w:proofErr w:type="spellStart"/>
      <w:r>
        <w:t>RedeemCode</w:t>
      </w:r>
      <w:proofErr w:type="spellEnd"/>
      <w:r>
        <w:t>:  SCHOOL3673 (This code will work for all 3 products below)</w:t>
      </w:r>
    </w:p>
    <w:p w14:paraId="5EB44D53" w14:textId="77777777" w:rsidR="00CA685B" w:rsidRPr="00607A10" w:rsidRDefault="00CA685B" w:rsidP="00CA685B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Verdana" w:eastAsia="Times New Roman" w:hAnsi="Verdana" w:cs="Times New Roman"/>
          <w:color w:val="444444"/>
          <w:sz w:val="18"/>
          <w:szCs w:val="18"/>
        </w:rPr>
      </w:pPr>
      <w:hyperlink r:id="rId33" w:tgtFrame="_blank" w:tooltip="Original URL: https://www.abcmouse.com/. Click or tap if you trust this link." w:history="1">
        <w:r w:rsidRPr="00607A10">
          <w:rPr>
            <w:rFonts w:ascii="Verdana" w:eastAsia="Times New Roman" w:hAnsi="Verdana" w:cs="Times New Roman"/>
            <w:color w:val="0000FF"/>
            <w:sz w:val="18"/>
            <w:szCs w:val="18"/>
            <w:u w:val="single"/>
            <w:bdr w:val="none" w:sz="0" w:space="0" w:color="auto" w:frame="1"/>
          </w:rPr>
          <w:t>ABCmouse.com</w:t>
        </w:r>
      </w:hyperlink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> </w:t>
      </w:r>
      <w:r w:rsidRPr="00607A10">
        <w:rPr>
          <w:rFonts w:ascii="Verdana" w:eastAsia="Times New Roman" w:hAnsi="Verdana" w:cs="Times New Roman"/>
          <w:b/>
          <w:bCs/>
          <w:i/>
          <w:iCs/>
          <w:color w:val="444444"/>
          <w:sz w:val="18"/>
          <w:szCs w:val="18"/>
        </w:rPr>
        <w:t>Early Learning Academy</w:t>
      </w:r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> is the leading and most comprehensive digital early learning resource for students in </w:t>
      </w:r>
      <w:r w:rsidRPr="00607A10">
        <w:rPr>
          <w:rFonts w:ascii="Verdana" w:eastAsia="Times New Roman" w:hAnsi="Verdana" w:cs="Times New Roman"/>
          <w:b/>
          <w:bCs/>
          <w:color w:val="444444"/>
          <w:sz w:val="18"/>
          <w:szCs w:val="18"/>
          <w:u w:val="single"/>
        </w:rPr>
        <w:t>preschool through 2nd grade</w:t>
      </w:r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 xml:space="preserve">. </w:t>
      </w:r>
      <w:proofErr w:type="spellStart"/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>ABCmouse</w:t>
      </w:r>
      <w:proofErr w:type="spellEnd"/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 xml:space="preserve"> offers a research-validated curriculum with more than 10,000 individual Learning Activities and more than 850 complete lessons along our Step-by-Step Learning Path. </w:t>
      </w:r>
      <w:proofErr w:type="spellStart"/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>ABCmouse</w:t>
      </w:r>
      <w:proofErr w:type="spellEnd"/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 xml:space="preserve"> includes a significant amount of Spanish language content.</w:t>
      </w:r>
    </w:p>
    <w:p w14:paraId="46074B3C" w14:textId="77777777" w:rsidR="00CA685B" w:rsidRPr="00607A10" w:rsidRDefault="00CA685B" w:rsidP="00CA685B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Verdana" w:eastAsia="Times New Roman" w:hAnsi="Verdana" w:cs="Times New Roman"/>
          <w:color w:val="444444"/>
          <w:sz w:val="18"/>
          <w:szCs w:val="18"/>
        </w:rPr>
      </w:pPr>
      <w:hyperlink r:id="rId34" w:tgtFrame="_blank" w:tooltip="Original URL: https://www.adventureacademy.com/. Click or tap if you trust this link." w:history="1">
        <w:r w:rsidRPr="00607A10">
          <w:rPr>
            <w:rFonts w:ascii="Verdana" w:eastAsia="Times New Roman" w:hAnsi="Verdana" w:cs="Times New Roman"/>
            <w:color w:val="0000FF"/>
            <w:sz w:val="18"/>
            <w:szCs w:val="18"/>
            <w:u w:val="single"/>
            <w:bdr w:val="none" w:sz="0" w:space="0" w:color="auto" w:frame="1"/>
          </w:rPr>
          <w:t>Adventure Academy</w:t>
        </w:r>
      </w:hyperlink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> is a massively multiplayer online game (MMO) for students in </w:t>
      </w:r>
      <w:r w:rsidRPr="00607A10">
        <w:rPr>
          <w:rFonts w:ascii="Verdana" w:eastAsia="Times New Roman" w:hAnsi="Verdana" w:cs="Times New Roman"/>
          <w:b/>
          <w:bCs/>
          <w:color w:val="444444"/>
          <w:sz w:val="18"/>
          <w:szCs w:val="18"/>
          <w:u w:val="single"/>
        </w:rPr>
        <w:t>3rd through 8th grade</w:t>
      </w:r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>. Adventure Academy brings learning to life as it builds critical knowledge of essential curriculum topics with thousands of learning activities in language arts, math, science, and social studies in a safe and engaging virtual world.</w:t>
      </w:r>
    </w:p>
    <w:p w14:paraId="20DE0DB9" w14:textId="77777777" w:rsidR="00CA685B" w:rsidRPr="00607A10" w:rsidRDefault="00CA685B" w:rsidP="00CA685B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Verdana" w:eastAsia="Times New Roman" w:hAnsi="Verdana" w:cs="Times New Roman"/>
          <w:color w:val="444444"/>
          <w:sz w:val="18"/>
          <w:szCs w:val="18"/>
        </w:rPr>
      </w:pPr>
      <w:hyperlink r:id="rId35" w:tgtFrame="_blank" w:tooltip="Original URL: https://www.readingiq.com/. Click or tap if you trust this link." w:history="1">
        <w:proofErr w:type="spellStart"/>
        <w:r w:rsidRPr="00607A10">
          <w:rPr>
            <w:rFonts w:ascii="Verdana" w:eastAsia="Times New Roman" w:hAnsi="Verdana" w:cs="Times New Roman"/>
            <w:color w:val="0000FF"/>
            <w:sz w:val="18"/>
            <w:szCs w:val="18"/>
            <w:u w:val="single"/>
            <w:bdr w:val="none" w:sz="0" w:space="0" w:color="auto" w:frame="1"/>
          </w:rPr>
          <w:t>ReadingIQ</w:t>
        </w:r>
        <w:proofErr w:type="spellEnd"/>
      </w:hyperlink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> is an advanced digital library and literacy platform for children </w:t>
      </w:r>
      <w:r w:rsidRPr="00607A10">
        <w:rPr>
          <w:rFonts w:ascii="Verdana" w:eastAsia="Times New Roman" w:hAnsi="Verdana" w:cs="Times New Roman"/>
          <w:b/>
          <w:bCs/>
          <w:color w:val="444444"/>
          <w:sz w:val="18"/>
          <w:szCs w:val="18"/>
          <w:u w:val="single"/>
        </w:rPr>
        <w:t>through 6th grade</w:t>
      </w:r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 xml:space="preserve"> that provides access to thousands of high-quality books, all curated by experts to advance literacy. </w:t>
      </w:r>
      <w:proofErr w:type="spellStart"/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>ReadingIQ</w:t>
      </w:r>
      <w:proofErr w:type="spellEnd"/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 xml:space="preserve"> includes many books in Spanish, and </w:t>
      </w:r>
      <w:r w:rsidRPr="00607A10">
        <w:rPr>
          <w:rFonts w:ascii="Verdana" w:eastAsia="Times New Roman" w:hAnsi="Verdana" w:cs="Times New Roman"/>
          <w:b/>
          <w:bCs/>
          <w:color w:val="444444"/>
          <w:sz w:val="18"/>
          <w:szCs w:val="18"/>
          <w:u w:val="single"/>
        </w:rPr>
        <w:t>an offline mode that does not require continuous Internet connectivity</w:t>
      </w:r>
      <w:r w:rsidRPr="00607A10">
        <w:rPr>
          <w:rFonts w:ascii="Verdana" w:eastAsia="Times New Roman" w:hAnsi="Verdana" w:cs="Times New Roman"/>
          <w:color w:val="444444"/>
          <w:sz w:val="18"/>
          <w:szCs w:val="18"/>
        </w:rPr>
        <w:t>.</w:t>
      </w:r>
    </w:p>
    <w:p w14:paraId="01C12C48" w14:textId="77777777" w:rsidR="00CA685B" w:rsidRDefault="00CA685B" w:rsidP="00CA685B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CA685B" w:rsidRPr="00607A10" w14:paraId="206CD0FC" w14:textId="77777777" w:rsidTr="00B25998">
        <w:tc>
          <w:tcPr>
            <w:tcW w:w="5000" w:type="pct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A685B" w:rsidRPr="00607A10" w14:paraId="7DB770F8" w14:textId="77777777" w:rsidTr="00B25998">
              <w:tc>
                <w:tcPr>
                  <w:tcW w:w="9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EEEEE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A685B" w:rsidRPr="00607A10" w14:paraId="11DF222E" w14:textId="77777777" w:rsidTr="00B25998">
                    <w:trPr>
                      <w:trHeight w:val="1080"/>
                      <w:tblCellSpacing w:w="0" w:type="dxa"/>
                    </w:trPr>
                    <w:tc>
                      <w:tcPr>
                        <w:tcW w:w="87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CA685B" w:rsidRPr="00607A10" w14:paraId="0549FC57" w14:textId="77777777" w:rsidTr="00B25998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8700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CA685B" w:rsidRPr="00607A10" w14:paraId="4012BCA8" w14:textId="77777777" w:rsidTr="00B25998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6ACC70DD" w14:textId="77777777" w:rsidR="00CA685B" w:rsidRPr="00607A10" w:rsidRDefault="00CA685B" w:rsidP="00B25998">
                                    <w:pPr>
                                      <w:spacing w:beforeAutospacing="1" w:after="0" w:afterAutospacing="1" w:line="330" w:lineRule="atLeast"/>
                                      <w:jc w:val="center"/>
                                      <w:rPr>
                                        <w:rFonts w:ascii="Verdana" w:eastAsia="Times New Roman" w:hAnsi="Verdana" w:cs="Helvetica"/>
                                        <w:color w:val="333333"/>
                                        <w:sz w:val="20"/>
                                        <w:szCs w:val="20"/>
                                      </w:rPr>
                                    </w:pPr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t>Starting today, please register for a FREE subscription to </w:t>
                                    </w:r>
                                    <w:proofErr w:type="spellStart"/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fldChar w:fldCharType="begin"/>
                                    </w:r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instrText xml:space="preserve"> HYPERLINK "https://nam03.safelinks.protection.outlook.com/?url=https%3A%2F%2Fenews.learninga-z.com%2Facton%2Fct%2F18387%2Fs-18e55-2003%2FBct%2Fq-196af%2Fl-0089%3A5d9faf%2Fct2_0%2F1%3Fsid%3DTV2%253AIooh569ip&amp;data=02%7C01%7Cashley.johnson%40cpsb.org%7Ccb682a917b1b46f62bd808d7c79930ff%7Ce948d2debef74b08859d6caf2b9a3ca7%7C0%7C0%7C637197333073779295&amp;sdata=ysShCOp5XIleFlt4qFzKL11%2BCZxYv1PC68GfsmKlXS8%3D&amp;reserved=0" \o "Original URL: https://enews.learninga-z.com/acton/ct/18387/s-18e55-2003/Bct/q-196af/l-0089:5d9faf/ct2_0/1?sid=TV2%3AIooh569ip. Click or tap if you trust this link." \t "_blank" </w:instrText>
                                    </w:r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fldChar w:fldCharType="separate"/>
                                    </w:r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2880BB"/>
                                        <w:sz w:val="20"/>
                                        <w:szCs w:val="20"/>
                                        <w:u w:val="single"/>
                                        <w:bdr w:val="none" w:sz="0" w:space="0" w:color="auto" w:frame="1"/>
                                      </w:rPr>
                                      <w:t>Raz</w:t>
                                    </w:r>
                                    <w:proofErr w:type="spellEnd"/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2880BB"/>
                                        <w:sz w:val="20"/>
                                        <w:szCs w:val="20"/>
                                        <w:u w:val="single"/>
                                        <w:bdr w:val="none" w:sz="0" w:space="0" w:color="auto" w:frame="1"/>
                                      </w:rPr>
                                      <w:t>-Kids</w:t>
                                    </w:r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fldChar w:fldCharType="end"/>
                                    </w:r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t> and/or </w:t>
                                    </w:r>
                                    <w:proofErr w:type="spellStart"/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fldChar w:fldCharType="begin"/>
                                    </w:r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instrText xml:space="preserve"> HYPERLINK "https://nam03.safelinks.protection.outlook.com/?url=https%3A%2F%2Fenews.learninga-z.com%2Facton%2Fct%2F18387%2Fs-18e55-2003%2FBct%2Fq-196af%2Fl-0089%3A5d9faf%2Fct3_0%2F1%3Fsid%3DTV2%253AIooh569ip&amp;data=02%7C01%7Cashley.johnson%40cpsb.org%7Ccb682a917b1b46f62bd808d7c79930ff%7Ce948d2debef74b08859d6caf2b9a3ca7%7C0%7C0%7C637197333073789290&amp;sdata=jh6y13S%2B%2B9sOXd9TDRgRtUNE7fNRR3qxTzDicvXZ8fA%3D&amp;reserved=0" \o "Original URL: https://enews.learninga-z.com/acton/ct/18387/s-18e55-2003/Bct/q-196af/l-0089:5d9faf/ct3_0/1?sid=TV2%3AIooh569ip. Click or tap if you trust this link." \t "_blank" </w:instrText>
                                    </w:r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fldChar w:fldCharType="separate"/>
                                    </w:r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2880BB"/>
                                        <w:sz w:val="20"/>
                                        <w:szCs w:val="20"/>
                                        <w:u w:val="single"/>
                                        <w:bdr w:val="none" w:sz="0" w:space="0" w:color="auto" w:frame="1"/>
                                      </w:rPr>
                                      <w:t>Headsprout</w:t>
                                    </w:r>
                                    <w:proofErr w:type="spellEnd"/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fldChar w:fldCharType="end"/>
                                    </w:r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b/>
                                        <w:bCs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t>, valid through the end of the school year.*</w:t>
                                    </w:r>
                                  </w:p>
                                </w:tc>
                              </w:tr>
                            </w:tbl>
                            <w:p w14:paraId="29DC58DE" w14:textId="77777777" w:rsidR="00CA685B" w:rsidRPr="00607A10" w:rsidRDefault="00CA685B" w:rsidP="00B2599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02625839" w14:textId="77777777" w:rsidR="00CA685B" w:rsidRPr="00607A10" w:rsidRDefault="00CA685B" w:rsidP="00B2599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382EFD47" w14:textId="77777777" w:rsidR="00CA685B" w:rsidRPr="00607A10" w:rsidRDefault="00CA685B" w:rsidP="00B25998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000000"/>
                      <w:sz w:val="18"/>
                      <w:szCs w:val="18"/>
                    </w:rPr>
                  </w:pPr>
                </w:p>
              </w:tc>
              <w:bookmarkStart w:id="0" w:name="_GoBack"/>
              <w:bookmarkEnd w:id="0"/>
            </w:tr>
          </w:tbl>
          <w:p w14:paraId="0175D4AE" w14:textId="77777777" w:rsidR="00CA685B" w:rsidRPr="00607A10" w:rsidRDefault="00CA685B" w:rsidP="00B25998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</w:pPr>
          </w:p>
        </w:tc>
      </w:tr>
      <w:tr w:rsidR="00CA685B" w:rsidRPr="00607A10" w14:paraId="4E7ADF76" w14:textId="77777777" w:rsidTr="00B25998">
        <w:tc>
          <w:tcPr>
            <w:tcW w:w="5000" w:type="pct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CA685B" w:rsidRPr="00607A10" w14:paraId="227ACEE1" w14:textId="77777777" w:rsidTr="00B25998">
              <w:tc>
                <w:tcPr>
                  <w:tcW w:w="900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A685B" w:rsidRPr="00607A10" w14:paraId="2F5E35B3" w14:textId="77777777" w:rsidTr="00B25998">
                    <w:trPr>
                      <w:trHeight w:val="3450"/>
                      <w:tblCellSpacing w:w="0" w:type="dxa"/>
                    </w:trPr>
                    <w:tc>
                      <w:tcPr>
                        <w:tcW w:w="90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A685B" w:rsidRPr="00607A10" w14:paraId="6985219F" w14:textId="77777777" w:rsidTr="00B25998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9000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CA685B" w:rsidRPr="00607A10" w14:paraId="365E5525" w14:textId="77777777" w:rsidTr="00B25998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099A08C0" w14:textId="77777777" w:rsidR="00CA685B" w:rsidRPr="00607A10" w:rsidRDefault="00CA685B" w:rsidP="00B25998">
                                    <w:pPr>
                                      <w:spacing w:beforeAutospacing="1" w:after="0" w:afterAutospacing="1" w:line="330" w:lineRule="atLeast"/>
                                      <w:rPr>
                                        <w:rFonts w:ascii="Verdana" w:eastAsia="Times New Roman" w:hAnsi="Verdana" w:cs="Helvetica"/>
                                        <w:color w:val="333333"/>
                                        <w:sz w:val="20"/>
                                        <w:szCs w:val="20"/>
                                      </w:rPr>
                                    </w:pPr>
                                    <w:bookmarkStart w:id="1" w:name="x_B1584127030226"/>
                                    <w:bookmarkEnd w:id="1"/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t>Please forward to your families, or any educator who needs resources, to help learning continue while out of the physical classroom.</w:t>
                                    </w:r>
                                  </w:p>
                                  <w:p w14:paraId="754E6B60" w14:textId="77777777" w:rsidR="00CA685B" w:rsidRPr="00607A10" w:rsidRDefault="00CA685B" w:rsidP="00B25998">
                                    <w:pPr>
                                      <w:numPr>
                                        <w:ilvl w:val="1"/>
                                        <w:numId w:val="2"/>
                                      </w:numPr>
                                      <w:spacing w:beforeAutospacing="1" w:after="0" w:afterAutospacing="1" w:line="330" w:lineRule="atLeast"/>
                                      <w:rPr>
                                        <w:rFonts w:ascii="Verdana" w:eastAsia="Times New Roman" w:hAnsi="Verdana" w:cs="Helvetica"/>
                                        <w:color w:val="333333"/>
                                        <w:sz w:val="20"/>
                                        <w:szCs w:val="20"/>
                                      </w:rPr>
                                    </w:pPr>
                                    <w:hyperlink r:id="rId36" w:tgtFrame="_blank" w:tooltip="Original URL: https://enews.learninga-z.com/acton/ct/18387/s-18e55-2003/Bct/q-196af/l-0089:5d9faf/ct2_1/1?sid=TV2%3AIooh569ip. Click or tap if you trust this link." w:history="1">
                                      <w:proofErr w:type="spellStart"/>
                                      <w:r w:rsidRPr="00607A10">
                                        <w:rPr>
                                          <w:rFonts w:ascii="Verdana" w:eastAsia="Times New Roman" w:hAnsi="Verdana" w:cs="Helvetica"/>
                                          <w:color w:val="2880BB"/>
                                          <w:sz w:val="20"/>
                                          <w:szCs w:val="20"/>
                                          <w:u w:val="single"/>
                                          <w:bdr w:val="none" w:sz="0" w:space="0" w:color="auto" w:frame="1"/>
                                        </w:rPr>
                                        <w:t>Raz</w:t>
                                      </w:r>
                                      <w:proofErr w:type="spellEnd"/>
                                      <w:r w:rsidRPr="00607A10">
                                        <w:rPr>
                                          <w:rFonts w:ascii="Verdana" w:eastAsia="Times New Roman" w:hAnsi="Verdana" w:cs="Helvetica"/>
                                          <w:color w:val="2880BB"/>
                                          <w:sz w:val="20"/>
                                          <w:szCs w:val="20"/>
                                          <w:u w:val="single"/>
                                          <w:bdr w:val="none" w:sz="0" w:space="0" w:color="auto" w:frame="1"/>
                                        </w:rPr>
                                        <w:t>-Kids</w:t>
                                      </w:r>
                                    </w:hyperlink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t> is a digital resource that provides a library of differentiated books students can use to practice reading wherever they are (Internet connection required).</w:t>
                                    </w:r>
                                  </w:p>
                                  <w:p w14:paraId="5C7A3E38" w14:textId="77777777" w:rsidR="00CA685B" w:rsidRPr="00607A10" w:rsidRDefault="00CA685B" w:rsidP="00B25998">
                                    <w:pPr>
                                      <w:numPr>
                                        <w:ilvl w:val="1"/>
                                        <w:numId w:val="2"/>
                                      </w:numPr>
                                      <w:spacing w:beforeAutospacing="1" w:after="0" w:afterAutospacing="1" w:line="330" w:lineRule="atLeast"/>
                                      <w:rPr>
                                        <w:rFonts w:ascii="Verdana" w:eastAsia="Times New Roman" w:hAnsi="Verdana" w:cs="Helvetica"/>
                                        <w:color w:val="333333"/>
                                        <w:sz w:val="20"/>
                                        <w:szCs w:val="20"/>
                                      </w:rPr>
                                    </w:pPr>
                                    <w:hyperlink r:id="rId37" w:tgtFrame="_blank" w:tooltip="Original URL: https://enews.learninga-z.com/acton/ct/18387/s-18e55-2003/Bct/q-196af/l-0089:5d9faf/ct3_1/1?sid=TV2%3AIooh569ip. Click or tap if you trust this link." w:history="1">
                                      <w:proofErr w:type="spellStart"/>
                                      <w:r w:rsidRPr="00607A10">
                                        <w:rPr>
                                          <w:rFonts w:ascii="Verdana" w:eastAsia="Times New Roman" w:hAnsi="Verdana" w:cs="Helvetica"/>
                                          <w:color w:val="2880BB"/>
                                          <w:sz w:val="20"/>
                                          <w:szCs w:val="20"/>
                                          <w:u w:val="single"/>
                                          <w:bdr w:val="none" w:sz="0" w:space="0" w:color="auto" w:frame="1"/>
                                        </w:rPr>
                                        <w:t>Headsprout</w:t>
                                      </w:r>
                                      <w:proofErr w:type="spellEnd"/>
                                    </w:hyperlink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t> is an online K–5 reading program that adapts to the needs of the individual student. It is self-paced, which makes it ideal for at-home practice.</w:t>
                                    </w:r>
                                  </w:p>
                                  <w:p w14:paraId="58B1C1A2" w14:textId="77777777" w:rsidR="00CA685B" w:rsidRPr="00607A10" w:rsidRDefault="00CA685B" w:rsidP="00B25998">
                                    <w:pPr>
                                      <w:spacing w:beforeAutospacing="1" w:after="0" w:afterAutospacing="1" w:line="330" w:lineRule="atLeast"/>
                                      <w:rPr>
                                        <w:rFonts w:ascii="Verdana" w:eastAsia="Times New Roman" w:hAnsi="Verdana" w:cs="Helvetica"/>
                                        <w:color w:val="333333"/>
                                        <w:sz w:val="20"/>
                                        <w:szCs w:val="20"/>
                                      </w:rPr>
                                    </w:pPr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t>Please visit the </w:t>
                                    </w:r>
                                    <w:hyperlink r:id="rId38" w:tgtFrame="_blank" w:tooltip="Original URL: https://enews.learninga-z.com/acton/ct/18387/s-18e55-2003/Bct/q-196af/l-0089:5d9faf/ct4_0/1?sid=TV2%3AIooh569ip. Click or tap if you trust this link." w:history="1">
                                      <w:r w:rsidRPr="00607A10">
                                        <w:rPr>
                                          <w:rFonts w:ascii="Verdana" w:eastAsia="Times New Roman" w:hAnsi="Verdana" w:cs="Helvetica"/>
                                          <w:color w:val="2880BB"/>
                                          <w:sz w:val="20"/>
                                          <w:szCs w:val="20"/>
                                          <w:u w:val="single"/>
                                          <w:bdr w:val="none" w:sz="0" w:space="0" w:color="auto" w:frame="1"/>
                                        </w:rPr>
                                        <w:t>special resource page</w:t>
                                      </w:r>
                                    </w:hyperlink>
                                    <w:r w:rsidRPr="00607A10">
                                      <w:rPr>
                                        <w:rFonts w:ascii="Verdana" w:eastAsia="Times New Roman" w:hAnsi="Verdana" w:cs="Helvetica"/>
                                        <w:color w:val="555555"/>
                                        <w:sz w:val="20"/>
                                        <w:szCs w:val="20"/>
                                        <w:bdr w:val="none" w:sz="0" w:space="0" w:color="auto" w:frame="1"/>
                                      </w:rPr>
                                      <w:t> on our website for more information.</w:t>
                                    </w:r>
                                  </w:p>
                                </w:tc>
                              </w:tr>
                            </w:tbl>
                            <w:p w14:paraId="5BF5387E" w14:textId="77777777" w:rsidR="00CA685B" w:rsidRPr="00607A10" w:rsidRDefault="00CA685B" w:rsidP="00B25998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3367C786" w14:textId="77777777" w:rsidR="00CA685B" w:rsidRPr="00607A10" w:rsidRDefault="00CA685B" w:rsidP="00B25998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C3EDB95" w14:textId="77777777" w:rsidR="00CA685B" w:rsidRPr="00607A10" w:rsidRDefault="00CA685B" w:rsidP="00B25998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5C5F48DB" w14:textId="77777777" w:rsidR="00CA685B" w:rsidRPr="00607A10" w:rsidRDefault="00CA685B" w:rsidP="00B25998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8"/>
                <w:szCs w:val="18"/>
              </w:rPr>
            </w:pPr>
          </w:p>
        </w:tc>
      </w:tr>
    </w:tbl>
    <w:p w14:paraId="5ADB8CE7" w14:textId="77777777" w:rsidR="00CA685B" w:rsidRDefault="00CA685B" w:rsidP="00CA685B"/>
    <w:p w14:paraId="65AA98E3" w14:textId="77777777" w:rsidR="0015606C" w:rsidRDefault="0015606C"/>
    <w:p w14:paraId="441D7FA5" w14:textId="12113C55" w:rsidR="0DC66DA9" w:rsidRDefault="0DC66DA9" w:rsidP="0DC66DA9"/>
    <w:p w14:paraId="28857FF2" w14:textId="5C4FECD5" w:rsidR="0DC66DA9" w:rsidRDefault="0DC66DA9" w:rsidP="0DC66DA9"/>
    <w:sectPr w:rsidR="0DC66DA9" w:rsidSect="00CA68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1CC0"/>
    <w:multiLevelType w:val="multilevel"/>
    <w:tmpl w:val="5ECC4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D22D25"/>
    <w:multiLevelType w:val="multilevel"/>
    <w:tmpl w:val="30942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C60"/>
    <w:rsid w:val="0015606C"/>
    <w:rsid w:val="005F5F01"/>
    <w:rsid w:val="00BF1C60"/>
    <w:rsid w:val="00C81FEB"/>
    <w:rsid w:val="00CA685B"/>
    <w:rsid w:val="0DC6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12AAD"/>
  <w15:chartTrackingRefBased/>
  <w15:docId w15:val="{07EE6DC4-3DDC-4959-9F76-EE8326FC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1C6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1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-ready.com" TargetMode="External"/><Relationship Id="rId13" Type="http://schemas.openxmlformats.org/officeDocument/2006/relationships/hyperlink" Target="http://www.freckle.com/" TargetMode="External"/><Relationship Id="rId18" Type="http://schemas.openxmlformats.org/officeDocument/2006/relationships/hyperlink" Target="https://nearpod.com/" TargetMode="External"/><Relationship Id="rId26" Type="http://schemas.openxmlformats.org/officeDocument/2006/relationships/hyperlink" Target="http://www.icivics.org/" TargetMode="External"/><Relationship Id="rId39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www.classtools.net/" TargetMode="External"/><Relationship Id="rId34" Type="http://schemas.openxmlformats.org/officeDocument/2006/relationships/hyperlink" Target="https://nam03.safelinks.protection.outlook.com/?url=https%3A%2F%2Fwww.adventureacademy.com%2F&amp;data=02%7C01%7Cshelby.oblanc%40cpsb.org%7C0219713398e145e7159c08d7c82d38aa%7Ce948d2debef74b08859d6caf2b9a3ca7%7C0%7C1%7C637197968878226405&amp;sdata=%2Bz7n6XfnaRu6qJTdlm1guumviTuMhBPD6KwMfodHRKk%3D&amp;reserved=0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quantiles.com/" TargetMode="External"/><Relationship Id="rId17" Type="http://schemas.openxmlformats.org/officeDocument/2006/relationships/hyperlink" Target="https://newsela.com/" TargetMode="External"/><Relationship Id="rId25" Type="http://schemas.openxmlformats.org/officeDocument/2006/relationships/hyperlink" Target="https://edulastic.com/" TargetMode="External"/><Relationship Id="rId33" Type="http://schemas.openxmlformats.org/officeDocument/2006/relationships/hyperlink" Target="https://nam03.safelinks.protection.outlook.com/?url=https%3A%2F%2Fwww.abcmouse.com%2F&amp;data=02%7C01%7Cshelby.oblanc%40cpsb.org%7C0219713398e145e7159c08d7c82d38aa%7Ce948d2debef74b08859d6caf2b9a3ca7%7C0%7C1%7C637197968878226405&amp;sdata=5FNO0rmDupO%2F%2BUMbvmEZRJXTxdUkbOiwm2BMQ3J00hM%3D&amp;reserved=0" TargetMode="External"/><Relationship Id="rId38" Type="http://schemas.openxmlformats.org/officeDocument/2006/relationships/hyperlink" Target="https://nam03.safelinks.protection.outlook.com/?url=https%3A%2F%2Fenews.learninga-z.com%2Facton%2Fct%2F18387%2Fs-18e55-2003%2FBct%2Fq-196af%2Fl-0089%3A5d9faf%2Fct4_0%2F1%3Fsid%3DTV2%253AIooh569ip&amp;data=02%7C01%7Cashley.johnson%40cpsb.org%7Ccb682a917b1b46f62bd808d7c79930ff%7Ce948d2debef74b08859d6caf2b9a3ca7%7C0%7C0%7C637197333073799282&amp;sdata=2hGvAIcc00e9535fvhesWo4TQD9q%2Bf96x17rm4BVyZ0%3D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eadworks.org/" TargetMode="External"/><Relationship Id="rId20" Type="http://schemas.openxmlformats.org/officeDocument/2006/relationships/hyperlink" Target="http://www.schoology.com/" TargetMode="External"/><Relationship Id="rId29" Type="http://schemas.openxmlformats.org/officeDocument/2006/relationships/hyperlink" Target="http://www.abcya.co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m03.safelinks.protection.outlook.com/?url=http%3A%2F%2Ft.message.scholastic.com%2Fr%2F%3Fid%3Dh42c22825%2C3a44833f%2Cadb0a7d6%26ET_CID%3D20200313_SLP_LearnAtHome_TCH_ACQ_28321%26ET_RID%3D1120020517%26p1%3D20200313&amp;data=02%7C01%7Cashley.johnson%40cpsb.org%7Cc1ede42bade44325aec708d7c772d442%7Ce948d2debef74b08859d6caf2b9a3ca7%7C0%7C0%7C637197168312713145&amp;sdata=xjN6SzjcOtVyC2u7TZt9xAjE%2Bxp6Wnwdeq3vnyhliJM%3D&amp;reserved=0" TargetMode="External"/><Relationship Id="rId24" Type="http://schemas.openxmlformats.org/officeDocument/2006/relationships/hyperlink" Target="https://www.teachthought.com/literacy/21-digital-tools-build-vocabulary/" TargetMode="External"/><Relationship Id="rId32" Type="http://schemas.openxmlformats.org/officeDocument/2006/relationships/hyperlink" Target="https://nam03.safelinks.protection.outlook.com/?url=https%3A%2F%2Fwww.getepic.com%2Fapp%2F&amp;data=02%7C01%7Cmarcus.jackson%40cpsb.org%7C142b8574cc6e4defe3ba08d7c8235f60%7Ce948d2debef74b08859d6caf2b9a3ca7%7C0%7C0%7C637197926563684224&amp;sdata=LjPmfiivue%2FkVyZvsEolqAt2FtiZZU6cRJg7KJ0QVwA%3D&amp;reserved=0" TargetMode="External"/><Relationship Id="rId37" Type="http://schemas.openxmlformats.org/officeDocument/2006/relationships/hyperlink" Target="https://nam03.safelinks.protection.outlook.com/?url=https%3A%2F%2Fenews.learninga-z.com%2Facton%2Fct%2F18387%2Fs-18e55-2003%2FBct%2Fq-196af%2Fl-0089%3A5d9faf%2Fct3_1%2F1%3Fsid%3DTV2%253AIooh569ip&amp;data=02%7C01%7Cashley.johnson%40cpsb.org%7Ccb682a917b1b46f62bd808d7c79930ff%7Ce948d2debef74b08859d6caf2b9a3ca7%7C0%7C0%7C637197333073799282&amp;sdata=iCgszum1fsv7snFYULd9sfO%2F6mBtS0V6olKRZX8i7kQ%3D&amp;reserved=0" TargetMode="Externa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nam03.safelinks.protection.outlook.com/?url=https%3A%2F%2Fgm.greatminds.org%2Fe2t%2Fc%2F*W7DBP-p8LWD8WW4tHGht80d2_N0%2F*W51Pgtc1yVwvMW15-dbM80Rk3q0%2F5%2Ff18dQhb0Sq5z8Y9XHdW6-PT801m4DtzW1Dq09L1Fn-2kW6BlznP5zh-NRVnQ9Qq8_1WKKVK3Pb78W56spW8Tzqkr4c2TwMW8Fdh1C8k1dMQVpSBF38Wj1gwW8V2Wjl33nVNGW58jnbK55fv8GW2T0HBv1ZvvLWW7znj1G4rQhTkW2yqJmP15f_TXN4f3kFVQJJn6W3Lqnm_8q5FTlW4K45-L328h7yW3_bFb596dt4SW4r1QsY1q9NHbMMNBCZMMQxXW80gSRf97rB1bW8xqNp43N1YbgW3GtRWx8stVDRW6Q1wrP6QycJ5W4YQylD2B366LVNDV1Q8sZwRbVd-_rc1nbtLRMVj1mJRCHt4W3NgPb16Rg7VXW4VBP9D1q_BFrW37FGl05GDTk4W1mZdz82yYsC6VWxPgt60CwxqW7wV0hY9jW9F_N8csGDVD2JF5W790M7g5KXRhMW6bDqVJ5jNJ27W8sWhM45JRXkbV215_B1J7MW7W3YtJtJ2c4ZYsVm13Rk7SfsY6W6nylBK5dP5JSW8TymHD4sPSdgMrLh9QrHJTMf527HhB02&amp;data=02%7C01%7Cashley.johnson%40cpsb.org%7Cd7b664d31bc94e90b07108d7c7aebaa0%7Ce948d2debef74b08859d6caf2b9a3ca7%7C0%7C0%7C637197425590318646&amp;sdata=GLP0nNv%2FXWRFDe6Xytjq%2FK0%2BKlLrevAwscJBwBuMOt0%3D&amp;reserved=0" TargetMode="External"/><Relationship Id="rId23" Type="http://schemas.openxmlformats.org/officeDocument/2006/relationships/hyperlink" Target="https://www.classtools.net/random-name-picker/" TargetMode="External"/><Relationship Id="rId28" Type="http://schemas.openxmlformats.org/officeDocument/2006/relationships/hyperlink" Target="http://www.pbskids.org/" TargetMode="External"/><Relationship Id="rId36" Type="http://schemas.openxmlformats.org/officeDocument/2006/relationships/hyperlink" Target="https://nam03.safelinks.protection.outlook.com/?url=https%3A%2F%2Fenews.learninga-z.com%2Facton%2Fct%2F18387%2Fs-18e55-2003%2FBct%2Fq-196af%2Fl-0089%3A5d9faf%2Fct2_1%2F1%3Fsid%3DTV2%253AIooh569ip&amp;data=02%7C01%7Cashley.johnson%40cpsb.org%7Ccb682a917b1b46f62bd808d7c79930ff%7Ce948d2debef74b08859d6caf2b9a3ca7%7C0%7C0%7C637197333073789290&amp;sdata=RXADLFM7oiA5ePLtfdhVUaI1P9ngDJbmrPNogdc6uIs%3D&amp;reserved=0" TargetMode="External"/><Relationship Id="rId10" Type="http://schemas.openxmlformats.org/officeDocument/2006/relationships/hyperlink" Target="https://www.readinguniverse.org/graph" TargetMode="External"/><Relationship Id="rId19" Type="http://schemas.openxmlformats.org/officeDocument/2006/relationships/hyperlink" Target="https://prezi.com/" TargetMode="External"/><Relationship Id="rId31" Type="http://schemas.openxmlformats.org/officeDocument/2006/relationships/hyperlink" Target="http://www.lalilo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zearn.org" TargetMode="External"/><Relationship Id="rId14" Type="http://schemas.openxmlformats.org/officeDocument/2006/relationships/hyperlink" Target="http://www.engagenewyork.com/" TargetMode="External"/><Relationship Id="rId22" Type="http://schemas.openxmlformats.org/officeDocument/2006/relationships/hyperlink" Target="http://www.classtools.net/education-games-php/fruit_machine" TargetMode="External"/><Relationship Id="rId27" Type="http://schemas.openxmlformats.org/officeDocument/2006/relationships/hyperlink" Target="http://www.powermylearning.org/" TargetMode="External"/><Relationship Id="rId30" Type="http://schemas.openxmlformats.org/officeDocument/2006/relationships/hyperlink" Target="http://www.starfall.com/" TargetMode="External"/><Relationship Id="rId35" Type="http://schemas.openxmlformats.org/officeDocument/2006/relationships/hyperlink" Target="https://nam03.safelinks.protection.outlook.com/?url=https%3A%2F%2Fwww.readingiq.com%2F&amp;data=02%7C01%7Cshelby.oblanc%40cpsb.org%7C0219713398e145e7159c08d7c82d38aa%7Ce948d2debef74b08859d6caf2b9a3ca7%7C0%7C1%7C637197968878226405&amp;sdata=u6%2Fm087CGylfsrNORXWe0U4J%2B5Gs1YQxUM%2BZQz%2B3sQw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83B229761B844F87F05F56A6DBA2AE" ma:contentTypeVersion="12" ma:contentTypeDescription="Create a new document." ma:contentTypeScope="" ma:versionID="11c064d93b37ca6b828658d116b6e129">
  <xsd:schema xmlns:xsd="http://www.w3.org/2001/XMLSchema" xmlns:xs="http://www.w3.org/2001/XMLSchema" xmlns:p="http://schemas.microsoft.com/office/2006/metadata/properties" xmlns:ns3="813bbe11-5982-478f-b22e-8f56265ef8f2" xmlns:ns4="84aeccd2-0f27-466f-93e3-5dc76ccc9827" targetNamespace="http://schemas.microsoft.com/office/2006/metadata/properties" ma:root="true" ma:fieldsID="aed90bdf403d993acc413adeef49756e" ns3:_="" ns4:_="">
    <xsd:import namespace="813bbe11-5982-478f-b22e-8f56265ef8f2"/>
    <xsd:import namespace="84aeccd2-0f27-466f-93e3-5dc76ccc98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be11-5982-478f-b22e-8f56265ef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eccd2-0f27-466f-93e3-5dc76ccc9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712FB4-EBE3-48B2-9FF8-B4E7FF00D5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8C5C9D-DC76-4A19-A852-4D6B360932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527D6E-649C-44DA-A029-A534B25BE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3bbe11-5982-478f-b22e-8f56265ef8f2"/>
    <ds:schemaRef ds:uri="84aeccd2-0f27-466f-93e3-5dc76ccc9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1895</Words>
  <Characters>10803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halbers@suddenlink.net</dc:creator>
  <cp:keywords/>
  <dc:description/>
  <cp:lastModifiedBy>Johnson, Ashley</cp:lastModifiedBy>
  <cp:revision>2</cp:revision>
  <dcterms:created xsi:type="dcterms:W3CDTF">2020-03-19T16:12:00Z</dcterms:created>
  <dcterms:modified xsi:type="dcterms:W3CDTF">2020-03-19T16:12:00Z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0x010100CB83B229761B844F87F05F56A6DBA2AE</vt:lpwstr>
  </property>
</Properties>
</file>