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AF98" w14:textId="77777777" w:rsidR="00E976E6" w:rsidRDefault="00A30E95" w:rsidP="00E976E6">
      <w:pPr>
        <w:rPr>
          <w:rFonts w:ascii="Abadi MT Condensed Extra Bold" w:hAnsi="Abadi MT Condensed Extra Bold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45B010" wp14:editId="2953D0BC">
            <wp:simplePos x="0" y="0"/>
            <wp:positionH relativeFrom="margin">
              <wp:posOffset>-137160</wp:posOffset>
            </wp:positionH>
            <wp:positionV relativeFrom="paragraph">
              <wp:posOffset>3810</wp:posOffset>
            </wp:positionV>
            <wp:extent cx="977900" cy="571500"/>
            <wp:effectExtent l="0" t="0" r="0" b="0"/>
            <wp:wrapSquare wrapText="bothSides"/>
            <wp:docPr id="6" name="Picture 1" descr="Description: C:\Users\monique.partin\Documents\Logo\CPSB_secondary_WL_blackMo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monique.partin\Documents\Logo\CPSB_secondary_WL_blackMon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F1931" w14:textId="5FD96E75" w:rsidR="00F02FC8" w:rsidRDefault="00F02FC8">
      <w:pPr>
        <w:rPr>
          <w:rFonts w:ascii="Calibri" w:hAnsi="Calibri"/>
          <w:color w:val="548DD4"/>
          <w:sz w:val="24"/>
          <w:szCs w:val="24"/>
        </w:rPr>
      </w:pPr>
    </w:p>
    <w:p w14:paraId="336F6BFA" w14:textId="77777777" w:rsidR="00F02FC8" w:rsidRDefault="00F02FC8">
      <w:pPr>
        <w:rPr>
          <w:rFonts w:ascii="Calibri" w:hAnsi="Calibri"/>
          <w:color w:val="548DD4"/>
          <w:sz w:val="24"/>
          <w:szCs w:val="24"/>
        </w:rPr>
      </w:pPr>
    </w:p>
    <w:tbl>
      <w:tblPr>
        <w:tblStyle w:val="TableGrid"/>
        <w:tblpPr w:leftFromText="180" w:rightFromText="180" w:vertAnchor="text" w:tblpY="91"/>
        <w:tblW w:w="0" w:type="auto"/>
        <w:tblLook w:val="04A0" w:firstRow="1" w:lastRow="0" w:firstColumn="1" w:lastColumn="0" w:noHBand="0" w:noVBand="1"/>
      </w:tblPr>
      <w:tblGrid>
        <w:gridCol w:w="1557"/>
        <w:gridCol w:w="1948"/>
        <w:gridCol w:w="1844"/>
        <w:gridCol w:w="1592"/>
        <w:gridCol w:w="1747"/>
        <w:gridCol w:w="1602"/>
        <w:gridCol w:w="1570"/>
      </w:tblGrid>
      <w:tr w:rsidR="004900E8" w14:paraId="7B45AFAA" w14:textId="77777777" w:rsidTr="00CC7530">
        <w:tc>
          <w:tcPr>
            <w:tcW w:w="1557" w:type="dxa"/>
            <w:shd w:val="clear" w:color="auto" w:fill="D9D9D9" w:themeFill="background1" w:themeFillShade="D9"/>
          </w:tcPr>
          <w:p w14:paraId="7B45AFA2" w14:textId="77777777" w:rsidR="004900E8" w:rsidRPr="00446B52" w:rsidRDefault="004900E8" w:rsidP="00CC7530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446B52">
              <w:rPr>
                <w:rFonts w:ascii="Century Gothic" w:hAnsi="Century Gothic"/>
                <w:b/>
                <w:color w:val="000000" w:themeColor="text1"/>
              </w:rPr>
              <w:t>School + room #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14:paraId="7B45AFA3" w14:textId="77777777" w:rsidR="004900E8" w:rsidRPr="00446B52" w:rsidRDefault="004900E8" w:rsidP="00CC7530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446B52">
              <w:rPr>
                <w:rFonts w:ascii="Century Gothic" w:hAnsi="Century Gothic"/>
                <w:b/>
                <w:color w:val="000000" w:themeColor="text1"/>
              </w:rPr>
              <w:t>Subject and grade/level</w:t>
            </w:r>
          </w:p>
        </w:tc>
        <w:tc>
          <w:tcPr>
            <w:tcW w:w="1844" w:type="dxa"/>
            <w:shd w:val="clear" w:color="auto" w:fill="D9D9D9" w:themeFill="background1" w:themeFillShade="D9"/>
          </w:tcPr>
          <w:p w14:paraId="7B45AFA5" w14:textId="77777777" w:rsidR="004900E8" w:rsidRPr="00DE7C93" w:rsidRDefault="004900E8" w:rsidP="00CC7530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DE7C93">
              <w:rPr>
                <w:rFonts w:ascii="Century Gothic" w:hAnsi="Century Gothic"/>
                <w:b/>
                <w:color w:val="000000" w:themeColor="text1"/>
              </w:rPr>
              <w:t>Monday</w:t>
            </w:r>
          </w:p>
        </w:tc>
        <w:tc>
          <w:tcPr>
            <w:tcW w:w="1592" w:type="dxa"/>
            <w:shd w:val="clear" w:color="auto" w:fill="D9D9D9" w:themeFill="background1" w:themeFillShade="D9"/>
          </w:tcPr>
          <w:p w14:paraId="7B45AFA6" w14:textId="77777777" w:rsidR="004900E8" w:rsidRPr="00DE7C93" w:rsidRDefault="004900E8" w:rsidP="00CC7530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DE7C93">
              <w:rPr>
                <w:rFonts w:ascii="Century Gothic" w:hAnsi="Century Gothic"/>
                <w:b/>
                <w:color w:val="000000" w:themeColor="text1"/>
              </w:rPr>
              <w:t>Tuesday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14:paraId="7B45AFA7" w14:textId="77777777" w:rsidR="004900E8" w:rsidRPr="00DE7C93" w:rsidRDefault="004900E8" w:rsidP="00CC7530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DE7C93">
              <w:rPr>
                <w:rFonts w:ascii="Century Gothic" w:hAnsi="Century Gothic"/>
                <w:b/>
                <w:color w:val="000000" w:themeColor="text1"/>
              </w:rPr>
              <w:t>Wednesday</w:t>
            </w:r>
          </w:p>
        </w:tc>
        <w:tc>
          <w:tcPr>
            <w:tcW w:w="1602" w:type="dxa"/>
            <w:shd w:val="clear" w:color="auto" w:fill="D9D9D9" w:themeFill="background1" w:themeFillShade="D9"/>
          </w:tcPr>
          <w:p w14:paraId="7B45AFA8" w14:textId="77777777" w:rsidR="004900E8" w:rsidRPr="00DE7C93" w:rsidRDefault="004900E8" w:rsidP="00CC7530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DE7C93">
              <w:rPr>
                <w:rFonts w:ascii="Century Gothic" w:hAnsi="Century Gothic"/>
                <w:b/>
                <w:color w:val="000000" w:themeColor="text1"/>
              </w:rPr>
              <w:t>Thursday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7B45AFA9" w14:textId="77777777" w:rsidR="004900E8" w:rsidRPr="00DE7C93" w:rsidRDefault="004900E8" w:rsidP="00CC7530">
            <w:pPr>
              <w:jc w:val="center"/>
              <w:rPr>
                <w:rFonts w:ascii="Century Gothic" w:hAnsi="Century Gothic"/>
                <w:b/>
                <w:color w:val="000000" w:themeColor="text1"/>
              </w:rPr>
            </w:pPr>
            <w:r w:rsidRPr="00DE7C93">
              <w:rPr>
                <w:rFonts w:ascii="Century Gothic" w:hAnsi="Century Gothic"/>
                <w:b/>
                <w:color w:val="000000" w:themeColor="text1"/>
              </w:rPr>
              <w:t>Friday</w:t>
            </w:r>
          </w:p>
        </w:tc>
      </w:tr>
      <w:tr w:rsidR="004900E8" w:rsidRPr="00CC7530" w14:paraId="7B45AFB4" w14:textId="77777777" w:rsidTr="00CC7530">
        <w:tc>
          <w:tcPr>
            <w:tcW w:w="1557" w:type="dxa"/>
          </w:tcPr>
          <w:p w14:paraId="7B45AFAB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6BAB8985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Maplewood elementary</w:t>
            </w:r>
          </w:p>
          <w:p w14:paraId="7B45AFAC" w14:textId="337695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# </w:t>
            </w:r>
          </w:p>
        </w:tc>
        <w:tc>
          <w:tcPr>
            <w:tcW w:w="1948" w:type="dxa"/>
          </w:tcPr>
          <w:p w14:paraId="2BF6734E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AD" w14:textId="1D834D8F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Español</w:t>
            </w:r>
            <w:proofErr w:type="spellEnd"/>
            <w:r w:rsidR="00B56017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5</w:t>
            </w:r>
            <w:r w:rsidR="00B56017" w:rsidRPr="00B56017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B56017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. Grade</w:t>
            </w:r>
          </w:p>
        </w:tc>
        <w:tc>
          <w:tcPr>
            <w:tcW w:w="1844" w:type="dxa"/>
          </w:tcPr>
          <w:p w14:paraId="4D57BF11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AF" w14:textId="1C6C53AD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7:40 – 8:10</w:t>
            </w:r>
          </w:p>
        </w:tc>
        <w:tc>
          <w:tcPr>
            <w:tcW w:w="1592" w:type="dxa"/>
          </w:tcPr>
          <w:p w14:paraId="32781125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0" w14:textId="43369354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7:40 – 8:10</w:t>
            </w:r>
          </w:p>
        </w:tc>
        <w:tc>
          <w:tcPr>
            <w:tcW w:w="1747" w:type="dxa"/>
          </w:tcPr>
          <w:p w14:paraId="793E59DF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1" w14:textId="680AB9D8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7:40 – 8:10</w:t>
            </w:r>
          </w:p>
        </w:tc>
        <w:tc>
          <w:tcPr>
            <w:tcW w:w="1602" w:type="dxa"/>
          </w:tcPr>
          <w:p w14:paraId="54DBAA17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2" w14:textId="10B49766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7:40 – 8:10</w:t>
            </w:r>
          </w:p>
        </w:tc>
        <w:tc>
          <w:tcPr>
            <w:tcW w:w="1570" w:type="dxa"/>
          </w:tcPr>
          <w:p w14:paraId="5A03BDD9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35D9C681" w14:textId="057AFB34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7:40 – 8:10</w:t>
            </w:r>
          </w:p>
          <w:p w14:paraId="7B45AFB3" w14:textId="7B20D6B5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</w:tc>
      </w:tr>
      <w:tr w:rsidR="004900E8" w:rsidRPr="00CC7530" w14:paraId="7B45AFBE" w14:textId="77777777" w:rsidTr="00CC7530">
        <w:tc>
          <w:tcPr>
            <w:tcW w:w="1557" w:type="dxa"/>
          </w:tcPr>
          <w:p w14:paraId="7B45AFB5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50EBF9E" w14:textId="77777777" w:rsidR="004900E8" w:rsidRDefault="004900E8" w:rsidP="004900E8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Maplewood elementary</w:t>
            </w:r>
          </w:p>
          <w:p w14:paraId="7B45AFB6" w14:textId="51D9FC72" w:rsidR="004900E8" w:rsidRPr="00CD5C6B" w:rsidRDefault="004900E8" w:rsidP="004900E8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#</w:t>
            </w:r>
          </w:p>
        </w:tc>
        <w:tc>
          <w:tcPr>
            <w:tcW w:w="1948" w:type="dxa"/>
          </w:tcPr>
          <w:p w14:paraId="1658AF74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7" w14:textId="34AF0D89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Español</w:t>
            </w:r>
            <w:proofErr w:type="spellEnd"/>
            <w:r w:rsidR="00B56017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5</w:t>
            </w:r>
            <w:r w:rsidR="00B56017" w:rsidRPr="00B56017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B56017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. Grade</w:t>
            </w:r>
          </w:p>
        </w:tc>
        <w:tc>
          <w:tcPr>
            <w:tcW w:w="1844" w:type="dxa"/>
          </w:tcPr>
          <w:p w14:paraId="0A2176D5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9" w14:textId="713190E6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8:10 – 8:40</w:t>
            </w:r>
          </w:p>
        </w:tc>
        <w:tc>
          <w:tcPr>
            <w:tcW w:w="1592" w:type="dxa"/>
          </w:tcPr>
          <w:p w14:paraId="4CEB718E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A" w14:textId="532EFEA2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8:10 – 8:40</w:t>
            </w:r>
          </w:p>
        </w:tc>
        <w:tc>
          <w:tcPr>
            <w:tcW w:w="1747" w:type="dxa"/>
          </w:tcPr>
          <w:p w14:paraId="0E69D4FF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B" w14:textId="7F703338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8:10 – 8:40</w:t>
            </w:r>
          </w:p>
        </w:tc>
        <w:tc>
          <w:tcPr>
            <w:tcW w:w="1602" w:type="dxa"/>
          </w:tcPr>
          <w:p w14:paraId="2A941873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C" w14:textId="0D1CF29D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8:10 – 8:40</w:t>
            </w:r>
          </w:p>
        </w:tc>
        <w:tc>
          <w:tcPr>
            <w:tcW w:w="1570" w:type="dxa"/>
          </w:tcPr>
          <w:p w14:paraId="158E5656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BD" w14:textId="0E7ABC16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8:10 – 8:40</w:t>
            </w:r>
          </w:p>
        </w:tc>
      </w:tr>
      <w:tr w:rsidR="004900E8" w:rsidRPr="00CC7530" w14:paraId="7B45AFC8" w14:textId="77777777" w:rsidTr="00CC7530">
        <w:tc>
          <w:tcPr>
            <w:tcW w:w="1557" w:type="dxa"/>
          </w:tcPr>
          <w:p w14:paraId="7B45AFBF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32B6788F" w14:textId="77777777" w:rsidR="004900E8" w:rsidRDefault="004900E8" w:rsidP="004900E8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Maplewood elementary</w:t>
            </w:r>
          </w:p>
          <w:p w14:paraId="7B45AFC0" w14:textId="1D3BC2F1" w:rsidR="004900E8" w:rsidRPr="00CD5C6B" w:rsidRDefault="004900E8" w:rsidP="004900E8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#</w:t>
            </w:r>
          </w:p>
        </w:tc>
        <w:tc>
          <w:tcPr>
            <w:tcW w:w="1948" w:type="dxa"/>
          </w:tcPr>
          <w:p w14:paraId="2264414E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1" w14:textId="0DD68F04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Español</w:t>
            </w:r>
            <w:proofErr w:type="spellEnd"/>
            <w:r w:rsidR="005D6E61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4</w:t>
            </w:r>
            <w:r w:rsidR="005D6E61" w:rsidRPr="005D6E61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5D6E61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. Grade</w:t>
            </w:r>
          </w:p>
        </w:tc>
        <w:tc>
          <w:tcPr>
            <w:tcW w:w="1844" w:type="dxa"/>
          </w:tcPr>
          <w:p w14:paraId="6E774D5B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3" w14:textId="79D5270C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9:00 – 9: 30</w:t>
            </w:r>
          </w:p>
        </w:tc>
        <w:tc>
          <w:tcPr>
            <w:tcW w:w="1592" w:type="dxa"/>
          </w:tcPr>
          <w:p w14:paraId="242C7AF3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4" w14:textId="0313A84E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9:00 – 9: 30</w:t>
            </w:r>
          </w:p>
        </w:tc>
        <w:tc>
          <w:tcPr>
            <w:tcW w:w="1747" w:type="dxa"/>
          </w:tcPr>
          <w:p w14:paraId="0C0D681B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5" w14:textId="5975821D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9:00 – 9: 30</w:t>
            </w:r>
          </w:p>
        </w:tc>
        <w:tc>
          <w:tcPr>
            <w:tcW w:w="1602" w:type="dxa"/>
          </w:tcPr>
          <w:p w14:paraId="6353F07B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6" w14:textId="795F97EA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9:00 – 9: 30</w:t>
            </w:r>
          </w:p>
        </w:tc>
        <w:tc>
          <w:tcPr>
            <w:tcW w:w="1570" w:type="dxa"/>
          </w:tcPr>
          <w:p w14:paraId="2014750B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7" w14:textId="263D7DEB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9:00 – 9: 30</w:t>
            </w:r>
          </w:p>
        </w:tc>
      </w:tr>
      <w:tr w:rsidR="004900E8" w:rsidRPr="00CC7530" w14:paraId="7B45AFD2" w14:textId="77777777" w:rsidTr="009A0E5C">
        <w:tc>
          <w:tcPr>
            <w:tcW w:w="1557" w:type="dxa"/>
          </w:tcPr>
          <w:p w14:paraId="18B26BD9" w14:textId="77777777" w:rsidR="004900E8" w:rsidRDefault="004900E8" w:rsidP="004900E8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Maplewood elementary</w:t>
            </w:r>
          </w:p>
          <w:p w14:paraId="7B45AFC9" w14:textId="0FE02493" w:rsidR="004900E8" w:rsidRPr="00CD5C6B" w:rsidRDefault="004900E8" w:rsidP="004900E8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#</w:t>
            </w:r>
          </w:p>
          <w:p w14:paraId="7B45AFCA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</w:tc>
        <w:tc>
          <w:tcPr>
            <w:tcW w:w="1948" w:type="dxa"/>
          </w:tcPr>
          <w:p w14:paraId="1A5344DA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B" w14:textId="7C81F9C1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Español</w:t>
            </w:r>
            <w:proofErr w:type="spellEnd"/>
            <w:r w:rsidR="005D6E61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4</w:t>
            </w:r>
            <w:r w:rsidR="005D6E61" w:rsidRPr="005D6E61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5D6E61"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. Grade</w:t>
            </w:r>
          </w:p>
        </w:tc>
        <w:tc>
          <w:tcPr>
            <w:tcW w:w="1844" w:type="dxa"/>
          </w:tcPr>
          <w:p w14:paraId="3E7E7D41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D" w14:textId="40B41C85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 30 – 10: 00</w:t>
            </w:r>
          </w:p>
        </w:tc>
        <w:tc>
          <w:tcPr>
            <w:tcW w:w="1592" w:type="dxa"/>
          </w:tcPr>
          <w:p w14:paraId="21085101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E" w14:textId="713889B8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 30 – 10: 00</w:t>
            </w:r>
          </w:p>
        </w:tc>
        <w:tc>
          <w:tcPr>
            <w:tcW w:w="1747" w:type="dxa"/>
          </w:tcPr>
          <w:p w14:paraId="5D7E8871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CF" w14:textId="57186243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 30 – 10: 00</w:t>
            </w:r>
          </w:p>
        </w:tc>
        <w:tc>
          <w:tcPr>
            <w:tcW w:w="1602" w:type="dxa"/>
          </w:tcPr>
          <w:p w14:paraId="2F4E4003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D0" w14:textId="5A454AAA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 30 – 10: 00</w:t>
            </w:r>
          </w:p>
        </w:tc>
        <w:tc>
          <w:tcPr>
            <w:tcW w:w="1570" w:type="dxa"/>
          </w:tcPr>
          <w:p w14:paraId="123115CF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D1" w14:textId="67FA8E47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9: 30 – 10: 00</w:t>
            </w:r>
          </w:p>
        </w:tc>
      </w:tr>
      <w:tr w:rsidR="004900E8" w:rsidRPr="00CC7530" w14:paraId="7B45AFDC" w14:textId="77777777" w:rsidTr="00CC7530">
        <w:tc>
          <w:tcPr>
            <w:tcW w:w="1557" w:type="dxa"/>
          </w:tcPr>
          <w:p w14:paraId="7B45AFD3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D4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</w:tc>
        <w:tc>
          <w:tcPr>
            <w:tcW w:w="1948" w:type="dxa"/>
          </w:tcPr>
          <w:p w14:paraId="7B45AFD5" w14:textId="197745E9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Traveling time lunch time</w:t>
            </w:r>
          </w:p>
        </w:tc>
        <w:tc>
          <w:tcPr>
            <w:tcW w:w="1844" w:type="dxa"/>
          </w:tcPr>
          <w:p w14:paraId="7B45AFD7" w14:textId="21F7B8F2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10:00 – 11:30</w:t>
            </w:r>
          </w:p>
        </w:tc>
        <w:tc>
          <w:tcPr>
            <w:tcW w:w="1592" w:type="dxa"/>
          </w:tcPr>
          <w:p w14:paraId="7B45AFD8" w14:textId="3726BC51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10:00 – 11:30</w:t>
            </w:r>
          </w:p>
        </w:tc>
        <w:tc>
          <w:tcPr>
            <w:tcW w:w="1747" w:type="dxa"/>
          </w:tcPr>
          <w:p w14:paraId="7B45AFD9" w14:textId="64133D80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10:00 – 11:30</w:t>
            </w:r>
          </w:p>
        </w:tc>
        <w:tc>
          <w:tcPr>
            <w:tcW w:w="1602" w:type="dxa"/>
          </w:tcPr>
          <w:p w14:paraId="7B45AFDA" w14:textId="512B3BAE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10:00 – 11:30</w:t>
            </w:r>
          </w:p>
        </w:tc>
        <w:tc>
          <w:tcPr>
            <w:tcW w:w="1570" w:type="dxa"/>
          </w:tcPr>
          <w:p w14:paraId="7B45AFDB" w14:textId="029D566F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10:00 – 11:30</w:t>
            </w:r>
          </w:p>
        </w:tc>
      </w:tr>
      <w:tr w:rsidR="004900E8" w:rsidRPr="00CC7530" w14:paraId="7B45AFE6" w14:textId="77777777" w:rsidTr="00CC7530">
        <w:tc>
          <w:tcPr>
            <w:tcW w:w="1557" w:type="dxa"/>
          </w:tcPr>
          <w:p w14:paraId="7B45AFDE" w14:textId="015AC888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</w:tc>
        <w:tc>
          <w:tcPr>
            <w:tcW w:w="1948" w:type="dxa"/>
          </w:tcPr>
          <w:p w14:paraId="5259C4CB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DF" w14:textId="1DFEC860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Planning time</w:t>
            </w:r>
          </w:p>
        </w:tc>
        <w:tc>
          <w:tcPr>
            <w:tcW w:w="1844" w:type="dxa"/>
          </w:tcPr>
          <w:p w14:paraId="60A529F5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1" w14:textId="3EB2537A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11:30 - 12:30</w:t>
            </w:r>
          </w:p>
        </w:tc>
        <w:tc>
          <w:tcPr>
            <w:tcW w:w="1592" w:type="dxa"/>
          </w:tcPr>
          <w:p w14:paraId="4807AF1A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2" w14:textId="5F6886C9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11:30- 12:30</w:t>
            </w:r>
          </w:p>
        </w:tc>
        <w:tc>
          <w:tcPr>
            <w:tcW w:w="1747" w:type="dxa"/>
          </w:tcPr>
          <w:p w14:paraId="366C7B95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3" w14:textId="69D5495E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11:30- 12:30</w:t>
            </w:r>
          </w:p>
        </w:tc>
        <w:tc>
          <w:tcPr>
            <w:tcW w:w="1602" w:type="dxa"/>
          </w:tcPr>
          <w:p w14:paraId="455296E6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4" w14:textId="7ACDD433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11:30- 12:30</w:t>
            </w:r>
          </w:p>
        </w:tc>
        <w:tc>
          <w:tcPr>
            <w:tcW w:w="1570" w:type="dxa"/>
          </w:tcPr>
          <w:p w14:paraId="4F5E8497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5" w14:textId="0C73BE77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11:30- 12:30</w:t>
            </w:r>
          </w:p>
        </w:tc>
      </w:tr>
      <w:tr w:rsidR="004900E8" w:rsidRPr="00CC7530" w14:paraId="7B45AFF0" w14:textId="77777777" w:rsidTr="00CC7530">
        <w:tc>
          <w:tcPr>
            <w:tcW w:w="1557" w:type="dxa"/>
          </w:tcPr>
          <w:p w14:paraId="7B45AFE7" w14:textId="2E40BB49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MOLO Middle</w:t>
            </w:r>
          </w:p>
          <w:p w14:paraId="7B45AFE8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</w:tc>
        <w:tc>
          <w:tcPr>
            <w:tcW w:w="1948" w:type="dxa"/>
          </w:tcPr>
          <w:p w14:paraId="7B45AFE9" w14:textId="7F120668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Español</w:t>
            </w:r>
            <w:proofErr w:type="spellEnd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7</w:t>
            </w:r>
            <w:r w:rsidRPr="009D5D33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. Grade</w:t>
            </w:r>
          </w:p>
        </w:tc>
        <w:tc>
          <w:tcPr>
            <w:tcW w:w="1844" w:type="dxa"/>
          </w:tcPr>
          <w:p w14:paraId="6D1BC49B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B" w14:textId="51B6CE78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12:30 – 01:20</w:t>
            </w:r>
          </w:p>
        </w:tc>
        <w:tc>
          <w:tcPr>
            <w:tcW w:w="1592" w:type="dxa"/>
          </w:tcPr>
          <w:p w14:paraId="4BBE6E55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C" w14:textId="3311C4FA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12:30 – 01:20</w:t>
            </w:r>
          </w:p>
        </w:tc>
        <w:tc>
          <w:tcPr>
            <w:tcW w:w="1747" w:type="dxa"/>
          </w:tcPr>
          <w:p w14:paraId="5F7B3725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D" w14:textId="639B7F9B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12:30 – 01:20</w:t>
            </w:r>
          </w:p>
        </w:tc>
        <w:tc>
          <w:tcPr>
            <w:tcW w:w="1602" w:type="dxa"/>
          </w:tcPr>
          <w:p w14:paraId="28A3E7B6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E" w14:textId="14FF7E7B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12:30 – 01:20</w:t>
            </w:r>
          </w:p>
        </w:tc>
        <w:tc>
          <w:tcPr>
            <w:tcW w:w="1570" w:type="dxa"/>
          </w:tcPr>
          <w:p w14:paraId="2EDC9EB9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EF" w14:textId="32FCFF58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12:30 – 01:20</w:t>
            </w:r>
          </w:p>
        </w:tc>
      </w:tr>
      <w:tr w:rsidR="004900E8" w:rsidRPr="00CC7530" w14:paraId="7B45AFFA" w14:textId="77777777" w:rsidTr="00CC7530">
        <w:tc>
          <w:tcPr>
            <w:tcW w:w="1557" w:type="dxa"/>
          </w:tcPr>
          <w:p w14:paraId="7B45AFF1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3535FFCD" w14:textId="77777777" w:rsidR="009D5D33" w:rsidRPr="00CD5C6B" w:rsidRDefault="009D5D33" w:rsidP="009D5D33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MOLO Middle</w:t>
            </w:r>
          </w:p>
          <w:p w14:paraId="7B45AFF2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</w:tc>
        <w:tc>
          <w:tcPr>
            <w:tcW w:w="1948" w:type="dxa"/>
          </w:tcPr>
          <w:p w14:paraId="7B45AFF3" w14:textId="10068A2F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Español</w:t>
            </w:r>
            <w:proofErr w:type="spellEnd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6</w:t>
            </w:r>
            <w:r w:rsidRPr="009D5D33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. Grade</w:t>
            </w:r>
          </w:p>
        </w:tc>
        <w:tc>
          <w:tcPr>
            <w:tcW w:w="1844" w:type="dxa"/>
          </w:tcPr>
          <w:p w14:paraId="7B45AFF5" w14:textId="38C4CC53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01:20 – 02:10</w:t>
            </w:r>
          </w:p>
        </w:tc>
        <w:tc>
          <w:tcPr>
            <w:tcW w:w="1592" w:type="dxa"/>
          </w:tcPr>
          <w:p w14:paraId="7B45AFF6" w14:textId="4DCBDF2B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01:20 – 02:10</w:t>
            </w:r>
          </w:p>
        </w:tc>
        <w:tc>
          <w:tcPr>
            <w:tcW w:w="1747" w:type="dxa"/>
          </w:tcPr>
          <w:p w14:paraId="7B45AFF7" w14:textId="213D6098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01:20 – 02:10</w:t>
            </w:r>
          </w:p>
        </w:tc>
        <w:tc>
          <w:tcPr>
            <w:tcW w:w="1602" w:type="dxa"/>
          </w:tcPr>
          <w:p w14:paraId="7B45AFF8" w14:textId="4AAF773E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01:20 – 02:10</w:t>
            </w:r>
          </w:p>
        </w:tc>
        <w:tc>
          <w:tcPr>
            <w:tcW w:w="1570" w:type="dxa"/>
          </w:tcPr>
          <w:p w14:paraId="7B45AFF9" w14:textId="487E5F10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01:20 – 02:10</w:t>
            </w:r>
          </w:p>
        </w:tc>
      </w:tr>
      <w:tr w:rsidR="004900E8" w:rsidRPr="00CC7530" w14:paraId="7B45B004" w14:textId="77777777" w:rsidTr="00CC7530">
        <w:tc>
          <w:tcPr>
            <w:tcW w:w="1557" w:type="dxa"/>
          </w:tcPr>
          <w:p w14:paraId="7B45AFFB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3A333CF" w14:textId="77777777" w:rsidR="009D5D33" w:rsidRPr="00CD5C6B" w:rsidRDefault="009D5D33" w:rsidP="009D5D33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MOLO Middle</w:t>
            </w:r>
          </w:p>
          <w:p w14:paraId="7B45AFFC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</w:tc>
        <w:tc>
          <w:tcPr>
            <w:tcW w:w="1948" w:type="dxa"/>
          </w:tcPr>
          <w:p w14:paraId="7B45AFFD" w14:textId="5D3EEA7E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Español</w:t>
            </w:r>
            <w:proofErr w:type="spellEnd"/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 8</w:t>
            </w:r>
            <w:r w:rsidRPr="009D5D33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. Grade.</w:t>
            </w:r>
          </w:p>
        </w:tc>
        <w:tc>
          <w:tcPr>
            <w:tcW w:w="1844" w:type="dxa"/>
          </w:tcPr>
          <w:p w14:paraId="17A8F265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AFFF" w14:textId="4A9D829F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02:10 – 3: 05</w:t>
            </w:r>
          </w:p>
        </w:tc>
        <w:tc>
          <w:tcPr>
            <w:tcW w:w="1592" w:type="dxa"/>
          </w:tcPr>
          <w:p w14:paraId="71F0A70A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0" w14:textId="4767BDFE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02:10 – 3: 05</w:t>
            </w:r>
          </w:p>
        </w:tc>
        <w:tc>
          <w:tcPr>
            <w:tcW w:w="1747" w:type="dxa"/>
          </w:tcPr>
          <w:p w14:paraId="51217E8F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1" w14:textId="38452ECF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02:10 – 3: 05</w:t>
            </w:r>
          </w:p>
        </w:tc>
        <w:tc>
          <w:tcPr>
            <w:tcW w:w="1602" w:type="dxa"/>
          </w:tcPr>
          <w:p w14:paraId="7E2CDC86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2" w14:textId="0D01191B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02:10 – 3: 05</w:t>
            </w:r>
          </w:p>
        </w:tc>
        <w:tc>
          <w:tcPr>
            <w:tcW w:w="1570" w:type="dxa"/>
          </w:tcPr>
          <w:p w14:paraId="31799F2A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3" w14:textId="1A14F7F8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02:10 – 3: 05</w:t>
            </w:r>
          </w:p>
        </w:tc>
      </w:tr>
      <w:tr w:rsidR="004900E8" w:rsidRPr="00CC7530" w14:paraId="7B45B00E" w14:textId="77777777" w:rsidTr="00CC7530">
        <w:tc>
          <w:tcPr>
            <w:tcW w:w="1557" w:type="dxa"/>
          </w:tcPr>
          <w:p w14:paraId="7B45B005" w14:textId="77777777" w:rsidR="004900E8" w:rsidRPr="00CD5C6B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57991D2A" w14:textId="77777777" w:rsidR="009D5D33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Molo </w:t>
            </w:r>
          </w:p>
          <w:p w14:paraId="7B45B006" w14:textId="57E06BEC" w:rsidR="004900E8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Middle</w:t>
            </w:r>
          </w:p>
        </w:tc>
        <w:tc>
          <w:tcPr>
            <w:tcW w:w="1948" w:type="dxa"/>
          </w:tcPr>
          <w:p w14:paraId="419333AC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7" w14:textId="0A684AF6" w:rsidR="009D5D33" w:rsidRPr="00CD5C6B" w:rsidRDefault="008A10A8" w:rsidP="008A10A8">
            <w:pP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3</w:t>
            </w:r>
            <w:r w:rsidRPr="008A10A8">
              <w:rPr>
                <w:rFonts w:ascii="Century Gothic" w:hAnsi="Century Gothic" w:cs="Aparajita"/>
                <w:color w:val="000000" w:themeColor="text1"/>
                <w:sz w:val="22"/>
                <w:szCs w:val="22"/>
                <w:vertAlign w:val="superscript"/>
              </w:rPr>
              <w:t>rd</w:t>
            </w: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 xml:space="preserve">, Nine-week Duty. </w:t>
            </w:r>
          </w:p>
        </w:tc>
        <w:tc>
          <w:tcPr>
            <w:tcW w:w="1844" w:type="dxa"/>
          </w:tcPr>
          <w:p w14:paraId="678EEA2E" w14:textId="77777777" w:rsidR="004900E8" w:rsidRDefault="004900E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9" w14:textId="6497E8E6" w:rsidR="009D5D33" w:rsidRPr="00CD5C6B" w:rsidRDefault="009D5D33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03:05 – 3:30</w:t>
            </w:r>
          </w:p>
        </w:tc>
        <w:tc>
          <w:tcPr>
            <w:tcW w:w="1592" w:type="dxa"/>
          </w:tcPr>
          <w:p w14:paraId="3CEFE674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A" w14:textId="6762309D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03:05 – 3:30</w:t>
            </w:r>
          </w:p>
        </w:tc>
        <w:tc>
          <w:tcPr>
            <w:tcW w:w="1747" w:type="dxa"/>
          </w:tcPr>
          <w:p w14:paraId="01AC0D44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B" w14:textId="5A68CDCD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03:05 – 3:30</w:t>
            </w:r>
          </w:p>
        </w:tc>
        <w:tc>
          <w:tcPr>
            <w:tcW w:w="1602" w:type="dxa"/>
          </w:tcPr>
          <w:p w14:paraId="5E1A3FD8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C" w14:textId="40858A5F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03:05 – 3:30</w:t>
            </w:r>
          </w:p>
        </w:tc>
        <w:tc>
          <w:tcPr>
            <w:tcW w:w="1570" w:type="dxa"/>
          </w:tcPr>
          <w:p w14:paraId="781F12E6" w14:textId="77777777" w:rsidR="008A10A8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</w:p>
          <w:p w14:paraId="7B45B00D" w14:textId="30103070" w:rsidR="004900E8" w:rsidRPr="00CD5C6B" w:rsidRDefault="008A10A8" w:rsidP="00EF225F">
            <w:pPr>
              <w:jc w:val="center"/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 w:cs="Aparajita"/>
                <w:color w:val="000000" w:themeColor="text1"/>
                <w:sz w:val="22"/>
                <w:szCs w:val="22"/>
              </w:rPr>
              <w:t>03:05 – 3:30</w:t>
            </w:r>
          </w:p>
        </w:tc>
      </w:tr>
    </w:tbl>
    <w:p w14:paraId="7B45B00F" w14:textId="77777777" w:rsidR="00E976E6" w:rsidRPr="00CC7530" w:rsidRDefault="00E976E6">
      <w:pPr>
        <w:rPr>
          <w:rFonts w:asciiTheme="minorHAnsi" w:hAnsiTheme="minorHAnsi"/>
          <w:color w:val="000000" w:themeColor="text1"/>
          <w:sz w:val="24"/>
          <w:szCs w:val="24"/>
        </w:rPr>
      </w:pPr>
    </w:p>
    <w:sectPr w:rsidR="00E976E6" w:rsidRPr="00CC7530" w:rsidSect="00CD5C6B">
      <w:pgSz w:w="15840" w:h="12240" w:orient="landscape"/>
      <w:pgMar w:top="2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MT Condensed Extra Bold">
    <w:altName w:val="Gill Sans Ultra Bold Condensed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E6"/>
    <w:rsid w:val="00030A22"/>
    <w:rsid w:val="002831ED"/>
    <w:rsid w:val="00444751"/>
    <w:rsid w:val="00446B52"/>
    <w:rsid w:val="004900E8"/>
    <w:rsid w:val="004C0BA8"/>
    <w:rsid w:val="004F6E86"/>
    <w:rsid w:val="005C6CD9"/>
    <w:rsid w:val="005D6E61"/>
    <w:rsid w:val="006C2781"/>
    <w:rsid w:val="007117C5"/>
    <w:rsid w:val="00736CC6"/>
    <w:rsid w:val="008A10A8"/>
    <w:rsid w:val="008B5521"/>
    <w:rsid w:val="00927D6F"/>
    <w:rsid w:val="009D5D33"/>
    <w:rsid w:val="00A30E95"/>
    <w:rsid w:val="00B56017"/>
    <w:rsid w:val="00C67109"/>
    <w:rsid w:val="00CA1457"/>
    <w:rsid w:val="00CC7530"/>
    <w:rsid w:val="00CD5C6B"/>
    <w:rsid w:val="00DC0965"/>
    <w:rsid w:val="00DE7C93"/>
    <w:rsid w:val="00E976E6"/>
    <w:rsid w:val="00EF1AB4"/>
    <w:rsid w:val="00EF225F"/>
    <w:rsid w:val="00F02FC8"/>
    <w:rsid w:val="00F7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AF98"/>
  <w15:chartTrackingRefBased/>
  <w15:docId w15:val="{4BFB4450-21BD-480A-9CC6-92D274E4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4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6E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8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3B229761B844F87F05F56A6DBA2AE" ma:contentTypeVersion="13" ma:contentTypeDescription="Create a new document." ma:contentTypeScope="" ma:versionID="bebd3a7e90d0c7d81bdb062e3bf197dc">
  <xsd:schema xmlns:xsd="http://www.w3.org/2001/XMLSchema" xmlns:xs="http://www.w3.org/2001/XMLSchema" xmlns:p="http://schemas.microsoft.com/office/2006/metadata/properties" xmlns:ns3="813bbe11-5982-478f-b22e-8f56265ef8f2" xmlns:ns4="84aeccd2-0f27-466f-93e3-5dc76ccc9827" targetNamespace="http://schemas.microsoft.com/office/2006/metadata/properties" ma:root="true" ma:fieldsID="fae08ec1d9352ec1b7c6a5174170209e" ns3:_="" ns4:_="">
    <xsd:import namespace="813bbe11-5982-478f-b22e-8f56265ef8f2"/>
    <xsd:import namespace="84aeccd2-0f27-466f-93e3-5dc76ccc98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e11-5982-478f-b22e-8f56265ef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eccd2-0f27-466f-93e3-5dc76ccc9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1C99BB-09EE-4891-984A-5FEF132A9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bbe11-5982-478f-b22e-8f56265ef8f2"/>
    <ds:schemaRef ds:uri="84aeccd2-0f27-466f-93e3-5dc76ccc9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6386C8-BB75-410B-AB35-AB7170C9AA2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4aeccd2-0f27-466f-93e3-5dc76ccc9827"/>
    <ds:schemaRef ds:uri="http://purl.org/dc/terms/"/>
    <ds:schemaRef ds:uri="813bbe11-5982-478f-b22e-8f56265ef8f2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B5270A3-49F0-4021-BC6D-DAF7E644E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Cuppens, Carmen</dc:creator>
  <cp:keywords/>
  <dc:description/>
  <cp:lastModifiedBy>Graciela Doherty</cp:lastModifiedBy>
  <cp:revision>4</cp:revision>
  <cp:lastPrinted>2016-09-06T19:17:00Z</cp:lastPrinted>
  <dcterms:created xsi:type="dcterms:W3CDTF">2021-08-22T22:02:00Z</dcterms:created>
  <dcterms:modified xsi:type="dcterms:W3CDTF">2021-08-22T22:40:00Z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0x010100CB83B229761B844F87F05F56A6DBA2AE</vt:lpwstr>
  </property>
</Properties>
</file>