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9B7E3" w14:textId="77777777" w:rsidR="000A6D21" w:rsidRDefault="00624A99" w:rsidP="00624A99">
      <w:pPr>
        <w:jc w:val="center"/>
        <w:rPr>
          <w:rFonts w:ascii="Century Gothic" w:hAnsi="Century Gothic"/>
          <w:b/>
          <w:sz w:val="32"/>
          <w:szCs w:val="32"/>
        </w:rPr>
      </w:pPr>
      <w:r w:rsidRPr="00624A99">
        <w:rPr>
          <w:rFonts w:ascii="Century Gothic" w:hAnsi="Century Gothic"/>
          <w:b/>
          <w:sz w:val="32"/>
          <w:szCs w:val="32"/>
        </w:rPr>
        <w:t>Commonly Used Vendors &amp; Vendor #</w:t>
      </w:r>
    </w:p>
    <w:p w14:paraId="2C1076D4" w14:textId="77777777" w:rsidR="00624A99" w:rsidRDefault="00624A99" w:rsidP="00624A99">
      <w:pPr>
        <w:jc w:val="center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F41CA" w14:paraId="4F015A03" w14:textId="77777777" w:rsidTr="00624A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EAB640F" w14:textId="77777777" w:rsidR="00CF41CA" w:rsidRPr="00CF41CA" w:rsidRDefault="00CF41CA" w:rsidP="00624A99">
            <w:pPr>
              <w:jc w:val="center"/>
              <w:rPr>
                <w:rFonts w:ascii="Century Gothic" w:hAnsi="Century Gothic"/>
                <w:color w:val="7030A0"/>
                <w:sz w:val="28"/>
                <w:szCs w:val="28"/>
              </w:rPr>
            </w:pPr>
            <w:r w:rsidRPr="00CF41CA">
              <w:rPr>
                <w:rFonts w:ascii="Century Gothic" w:hAnsi="Century Gothic"/>
                <w:color w:val="7030A0"/>
                <w:sz w:val="28"/>
                <w:szCs w:val="28"/>
              </w:rPr>
              <w:t>VENDORS</w:t>
            </w:r>
          </w:p>
        </w:tc>
        <w:tc>
          <w:tcPr>
            <w:tcW w:w="4675" w:type="dxa"/>
          </w:tcPr>
          <w:p w14:paraId="602A3A09" w14:textId="77777777" w:rsidR="00CF41CA" w:rsidRPr="00CF41CA" w:rsidRDefault="00CF41CA" w:rsidP="00624A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7030A0"/>
                <w:sz w:val="28"/>
                <w:szCs w:val="28"/>
              </w:rPr>
            </w:pPr>
            <w:r w:rsidRPr="00CF41CA">
              <w:rPr>
                <w:rFonts w:ascii="Century Gothic" w:hAnsi="Century Gothic"/>
                <w:color w:val="7030A0"/>
                <w:sz w:val="28"/>
                <w:szCs w:val="28"/>
              </w:rPr>
              <w:t>VENDORS #</w:t>
            </w:r>
          </w:p>
        </w:tc>
      </w:tr>
      <w:tr w:rsidR="00624A99" w14:paraId="3D70DDB9" w14:textId="77777777" w:rsidTr="00624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1E710C4" w14:textId="77777777" w:rsidR="00624A99" w:rsidRPr="00CF41CA" w:rsidRDefault="00624A99" w:rsidP="00624A9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F41CA">
              <w:rPr>
                <w:rFonts w:ascii="Century Gothic" w:hAnsi="Century Gothic"/>
                <w:sz w:val="28"/>
                <w:szCs w:val="28"/>
              </w:rPr>
              <w:t>ABDO</w:t>
            </w:r>
            <w:r w:rsidR="0055735C">
              <w:rPr>
                <w:rFonts w:ascii="Century Gothic" w:hAnsi="Century Gothic"/>
                <w:sz w:val="28"/>
                <w:szCs w:val="28"/>
              </w:rPr>
              <w:t xml:space="preserve"> Publishing</w:t>
            </w:r>
          </w:p>
        </w:tc>
        <w:tc>
          <w:tcPr>
            <w:tcW w:w="4675" w:type="dxa"/>
          </w:tcPr>
          <w:p w14:paraId="187AE35B" w14:textId="77777777" w:rsidR="00624A99" w:rsidRPr="00CF41CA" w:rsidRDefault="00624A99" w:rsidP="00624A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 w:rsidRPr="00CF41CA">
              <w:rPr>
                <w:rFonts w:ascii="Century Gothic" w:hAnsi="Century Gothic"/>
                <w:b/>
                <w:sz w:val="28"/>
                <w:szCs w:val="28"/>
              </w:rPr>
              <w:t>13572</w:t>
            </w:r>
          </w:p>
        </w:tc>
      </w:tr>
      <w:tr w:rsidR="0055735C" w14:paraId="04B3EF83" w14:textId="77777777" w:rsidTr="00624A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DF6CD83" w14:textId="77777777" w:rsidR="0055735C" w:rsidRPr="00CF41CA" w:rsidRDefault="0055735C" w:rsidP="00624A9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Barnes &amp; Noble</w:t>
            </w:r>
          </w:p>
        </w:tc>
        <w:tc>
          <w:tcPr>
            <w:tcW w:w="4675" w:type="dxa"/>
          </w:tcPr>
          <w:p w14:paraId="7036E31E" w14:textId="77777777" w:rsidR="0055735C" w:rsidRPr="00CF41CA" w:rsidRDefault="0055735C" w:rsidP="00624A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10518</w:t>
            </w:r>
          </w:p>
        </w:tc>
      </w:tr>
      <w:tr w:rsidR="00624A99" w14:paraId="616E3227" w14:textId="77777777" w:rsidTr="00624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5F82094" w14:textId="77777777" w:rsidR="00624A99" w:rsidRPr="00CF41CA" w:rsidRDefault="00624A99" w:rsidP="00624A9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F41CA">
              <w:rPr>
                <w:rFonts w:ascii="Century Gothic" w:hAnsi="Century Gothic"/>
                <w:sz w:val="28"/>
                <w:szCs w:val="28"/>
              </w:rPr>
              <w:t>Basics Plus</w:t>
            </w:r>
          </w:p>
        </w:tc>
        <w:tc>
          <w:tcPr>
            <w:tcW w:w="4675" w:type="dxa"/>
          </w:tcPr>
          <w:p w14:paraId="1B0672C8" w14:textId="77777777" w:rsidR="00624A99" w:rsidRPr="00CF41CA" w:rsidRDefault="00624A99" w:rsidP="00624A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 w:rsidRPr="00CF41CA">
              <w:rPr>
                <w:rFonts w:ascii="Century Gothic" w:hAnsi="Century Gothic"/>
                <w:b/>
                <w:sz w:val="28"/>
                <w:szCs w:val="28"/>
              </w:rPr>
              <w:t>12657</w:t>
            </w:r>
          </w:p>
        </w:tc>
      </w:tr>
      <w:tr w:rsidR="00624A99" w14:paraId="66216619" w14:textId="77777777" w:rsidTr="00624A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B86F7A7" w14:textId="77777777" w:rsidR="00624A99" w:rsidRPr="00CF41CA" w:rsidRDefault="00624A99" w:rsidP="00624A9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F41CA">
              <w:rPr>
                <w:rFonts w:ascii="Century Gothic" w:hAnsi="Century Gothic"/>
                <w:sz w:val="28"/>
                <w:szCs w:val="28"/>
              </w:rPr>
              <w:t>Bound to Stay Bound</w:t>
            </w:r>
          </w:p>
        </w:tc>
        <w:tc>
          <w:tcPr>
            <w:tcW w:w="4675" w:type="dxa"/>
          </w:tcPr>
          <w:p w14:paraId="63D7BAAD" w14:textId="77777777" w:rsidR="00624A99" w:rsidRPr="00CF41CA" w:rsidRDefault="00624A99" w:rsidP="00624A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 w:rsidRPr="00CF41CA">
              <w:rPr>
                <w:rFonts w:ascii="Century Gothic" w:hAnsi="Century Gothic"/>
                <w:b/>
                <w:sz w:val="28"/>
                <w:szCs w:val="28"/>
              </w:rPr>
              <w:t>21100</w:t>
            </w:r>
          </w:p>
        </w:tc>
      </w:tr>
      <w:tr w:rsidR="00624A99" w14:paraId="09898B56" w14:textId="77777777" w:rsidTr="00624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A56B276" w14:textId="77777777" w:rsidR="00624A99" w:rsidRPr="00CF41CA" w:rsidRDefault="00624A99" w:rsidP="00624A9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F41CA">
              <w:rPr>
                <w:rFonts w:ascii="Century Gothic" w:hAnsi="Century Gothic"/>
                <w:sz w:val="28"/>
                <w:szCs w:val="28"/>
              </w:rPr>
              <w:t>Capstone</w:t>
            </w:r>
          </w:p>
        </w:tc>
        <w:tc>
          <w:tcPr>
            <w:tcW w:w="4675" w:type="dxa"/>
          </w:tcPr>
          <w:p w14:paraId="5B09297D" w14:textId="77777777" w:rsidR="00624A99" w:rsidRPr="00CF41CA" w:rsidRDefault="007C7EC7" w:rsidP="00624A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  <w:r w:rsidR="00CF41CA" w:rsidRPr="00CF41CA">
              <w:rPr>
                <w:rFonts w:ascii="Century Gothic" w:hAnsi="Century Gothic"/>
                <w:b/>
                <w:sz w:val="28"/>
                <w:szCs w:val="28"/>
              </w:rPr>
              <w:t>8991</w:t>
            </w:r>
          </w:p>
        </w:tc>
      </w:tr>
      <w:tr w:rsidR="00CF41CA" w14:paraId="20160D28" w14:textId="77777777" w:rsidTr="00624A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CB31D6F" w14:textId="77777777" w:rsidR="00CF41CA" w:rsidRPr="00CF41CA" w:rsidRDefault="00CF41CA" w:rsidP="00624A9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F41CA">
              <w:rPr>
                <w:rFonts w:ascii="Century Gothic" w:hAnsi="Century Gothic"/>
                <w:sz w:val="28"/>
                <w:szCs w:val="28"/>
              </w:rPr>
              <w:t xml:space="preserve">CDW-GOVERNMENT </w:t>
            </w:r>
          </w:p>
        </w:tc>
        <w:tc>
          <w:tcPr>
            <w:tcW w:w="4675" w:type="dxa"/>
          </w:tcPr>
          <w:p w14:paraId="7E7D1831" w14:textId="77777777" w:rsidR="00CF41CA" w:rsidRPr="00CF41CA" w:rsidRDefault="00CF41CA" w:rsidP="00624A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 w:rsidRPr="00CF41CA">
              <w:rPr>
                <w:rFonts w:ascii="Century Gothic" w:hAnsi="Century Gothic"/>
                <w:b/>
                <w:sz w:val="28"/>
                <w:szCs w:val="28"/>
              </w:rPr>
              <w:t>12310</w:t>
            </w:r>
          </w:p>
        </w:tc>
      </w:tr>
      <w:tr w:rsidR="00624A99" w14:paraId="60E1D5CE" w14:textId="77777777" w:rsidTr="00624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9038D07" w14:textId="77777777" w:rsidR="00624A99" w:rsidRPr="00CF41CA" w:rsidRDefault="00624A99" w:rsidP="00624A9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F41CA">
              <w:rPr>
                <w:rFonts w:ascii="Century Gothic" w:hAnsi="Century Gothic"/>
                <w:sz w:val="28"/>
                <w:szCs w:val="28"/>
              </w:rPr>
              <w:t>DEMCO</w:t>
            </w:r>
          </w:p>
        </w:tc>
        <w:tc>
          <w:tcPr>
            <w:tcW w:w="4675" w:type="dxa"/>
          </w:tcPr>
          <w:p w14:paraId="684602AF" w14:textId="77777777" w:rsidR="00624A99" w:rsidRPr="00CF41CA" w:rsidRDefault="00624A99" w:rsidP="00624A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 w:rsidRPr="00CF41CA">
              <w:rPr>
                <w:rFonts w:ascii="Century Gothic" w:hAnsi="Century Gothic"/>
                <w:b/>
                <w:sz w:val="28"/>
                <w:szCs w:val="28"/>
              </w:rPr>
              <w:t>48200</w:t>
            </w:r>
          </w:p>
        </w:tc>
      </w:tr>
      <w:tr w:rsidR="00624A99" w14:paraId="5AD22561" w14:textId="77777777" w:rsidTr="00624A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2D41EB2" w14:textId="77777777" w:rsidR="00624A99" w:rsidRPr="00CF41CA" w:rsidRDefault="00624A99" w:rsidP="00624A9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F41CA">
              <w:rPr>
                <w:rFonts w:ascii="Century Gothic" w:hAnsi="Century Gothic"/>
                <w:sz w:val="28"/>
                <w:szCs w:val="28"/>
              </w:rPr>
              <w:t>Follett School Solutions</w:t>
            </w:r>
          </w:p>
        </w:tc>
        <w:tc>
          <w:tcPr>
            <w:tcW w:w="4675" w:type="dxa"/>
          </w:tcPr>
          <w:p w14:paraId="2EAA6ADB" w14:textId="29DC7ADD" w:rsidR="00624A99" w:rsidRPr="00CF41CA" w:rsidRDefault="00F37D47" w:rsidP="00624A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42676</w:t>
            </w:r>
          </w:p>
        </w:tc>
      </w:tr>
      <w:tr w:rsidR="0055735C" w14:paraId="21EC48E6" w14:textId="77777777" w:rsidTr="00624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AF0E190" w14:textId="77777777" w:rsidR="0055735C" w:rsidRPr="00CF41CA" w:rsidRDefault="0055735C" w:rsidP="00624A9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Garrett Books</w:t>
            </w:r>
          </w:p>
        </w:tc>
        <w:tc>
          <w:tcPr>
            <w:tcW w:w="4675" w:type="dxa"/>
          </w:tcPr>
          <w:p w14:paraId="160A3DA9" w14:textId="77777777" w:rsidR="0055735C" w:rsidRPr="00CF41CA" w:rsidRDefault="0055735C" w:rsidP="00624A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32048</w:t>
            </w:r>
          </w:p>
        </w:tc>
      </w:tr>
      <w:tr w:rsidR="0055735C" w14:paraId="3B8E06AE" w14:textId="77777777" w:rsidTr="00624A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0B5647E" w14:textId="77777777" w:rsidR="0055735C" w:rsidRDefault="0055735C" w:rsidP="00624A9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F41CA">
              <w:rPr>
                <w:rFonts w:ascii="Century Gothic" w:hAnsi="Century Gothic"/>
                <w:sz w:val="28"/>
                <w:szCs w:val="28"/>
              </w:rPr>
              <w:t>Indeco Sales</w:t>
            </w:r>
          </w:p>
        </w:tc>
        <w:tc>
          <w:tcPr>
            <w:tcW w:w="4675" w:type="dxa"/>
          </w:tcPr>
          <w:p w14:paraId="49DCED72" w14:textId="77777777" w:rsidR="0055735C" w:rsidRDefault="0055735C" w:rsidP="00624A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 w:rsidRPr="00CF41CA">
              <w:rPr>
                <w:rFonts w:ascii="Century Gothic" w:hAnsi="Century Gothic"/>
                <w:b/>
                <w:sz w:val="28"/>
                <w:szCs w:val="28"/>
              </w:rPr>
              <w:t>13144</w:t>
            </w:r>
          </w:p>
        </w:tc>
      </w:tr>
      <w:tr w:rsidR="00CF41CA" w14:paraId="72CBE1E1" w14:textId="77777777" w:rsidTr="00624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2A32577" w14:textId="77777777" w:rsidR="00CF41CA" w:rsidRPr="00CF41CA" w:rsidRDefault="0055735C" w:rsidP="00624A9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Junior Library Guild</w:t>
            </w:r>
          </w:p>
        </w:tc>
        <w:tc>
          <w:tcPr>
            <w:tcW w:w="4675" w:type="dxa"/>
          </w:tcPr>
          <w:p w14:paraId="57E1216B" w14:textId="77777777" w:rsidR="00CF41CA" w:rsidRPr="00CF41CA" w:rsidRDefault="0055735C" w:rsidP="00624A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10029</w:t>
            </w:r>
          </w:p>
        </w:tc>
      </w:tr>
      <w:tr w:rsidR="0055735C" w14:paraId="2598BFE8" w14:textId="77777777" w:rsidTr="00624A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2A5770B" w14:textId="77777777" w:rsidR="0055735C" w:rsidRPr="00CF41CA" w:rsidRDefault="0055735C" w:rsidP="0055735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K-LOG</w:t>
            </w:r>
          </w:p>
        </w:tc>
        <w:tc>
          <w:tcPr>
            <w:tcW w:w="4675" w:type="dxa"/>
          </w:tcPr>
          <w:p w14:paraId="70D48FAC" w14:textId="77777777" w:rsidR="0055735C" w:rsidRPr="00CF41CA" w:rsidRDefault="0055735C" w:rsidP="00557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94610</w:t>
            </w:r>
          </w:p>
        </w:tc>
      </w:tr>
      <w:tr w:rsidR="0055735C" w14:paraId="1D9530CD" w14:textId="77777777" w:rsidTr="00624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006FC06" w14:textId="77777777" w:rsidR="0055735C" w:rsidRPr="00CF41CA" w:rsidRDefault="0055735C" w:rsidP="0055735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Literacy Resources</w:t>
            </w:r>
          </w:p>
        </w:tc>
        <w:tc>
          <w:tcPr>
            <w:tcW w:w="4675" w:type="dxa"/>
          </w:tcPr>
          <w:p w14:paraId="56FF5CBA" w14:textId="77777777" w:rsidR="0055735C" w:rsidRPr="00CF41CA" w:rsidRDefault="0055735C" w:rsidP="00557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40629</w:t>
            </w:r>
          </w:p>
        </w:tc>
      </w:tr>
      <w:tr w:rsidR="0055735C" w14:paraId="262B9D8C" w14:textId="77777777" w:rsidTr="00624A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F7DEB28" w14:textId="77777777" w:rsidR="0055735C" w:rsidRDefault="0055735C" w:rsidP="0055735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MidAmerican Books</w:t>
            </w:r>
          </w:p>
        </w:tc>
        <w:tc>
          <w:tcPr>
            <w:tcW w:w="4675" w:type="dxa"/>
          </w:tcPr>
          <w:p w14:paraId="1CB350B3" w14:textId="77777777" w:rsidR="0055735C" w:rsidRDefault="0055735C" w:rsidP="00557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50525</w:t>
            </w:r>
          </w:p>
        </w:tc>
      </w:tr>
      <w:tr w:rsidR="0055735C" w14:paraId="70F46741" w14:textId="77777777" w:rsidTr="00624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247D860" w14:textId="77777777" w:rsidR="0055735C" w:rsidRPr="00CF41CA" w:rsidRDefault="0055735C" w:rsidP="0055735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Penworthy</w:t>
            </w:r>
          </w:p>
        </w:tc>
        <w:tc>
          <w:tcPr>
            <w:tcW w:w="4675" w:type="dxa"/>
          </w:tcPr>
          <w:p w14:paraId="4944D6E2" w14:textId="77777777" w:rsidR="0055735C" w:rsidRPr="00CF41CA" w:rsidRDefault="0055735C" w:rsidP="00557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70126</w:t>
            </w:r>
          </w:p>
        </w:tc>
      </w:tr>
      <w:tr w:rsidR="0055735C" w14:paraId="02532963" w14:textId="77777777" w:rsidTr="00624A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B2A0991" w14:textId="77777777" w:rsidR="0055735C" w:rsidRPr="00CF41CA" w:rsidRDefault="0055735C" w:rsidP="0055735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F41CA">
              <w:rPr>
                <w:rFonts w:ascii="Century Gothic" w:hAnsi="Century Gothic"/>
                <w:sz w:val="28"/>
                <w:szCs w:val="28"/>
              </w:rPr>
              <w:t>Perma Bound</w:t>
            </w:r>
          </w:p>
        </w:tc>
        <w:tc>
          <w:tcPr>
            <w:tcW w:w="4675" w:type="dxa"/>
          </w:tcPr>
          <w:p w14:paraId="46BE01AD" w14:textId="77777777" w:rsidR="0055735C" w:rsidRPr="00CF41CA" w:rsidRDefault="0055735C" w:rsidP="00557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 w:rsidRPr="00CF41CA">
              <w:rPr>
                <w:rFonts w:ascii="Century Gothic" w:hAnsi="Century Gothic"/>
                <w:b/>
                <w:sz w:val="28"/>
                <w:szCs w:val="28"/>
              </w:rPr>
              <w:t>70300</w:t>
            </w:r>
          </w:p>
        </w:tc>
      </w:tr>
      <w:tr w:rsidR="0055735C" w14:paraId="7A665473" w14:textId="77777777" w:rsidTr="00624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B675EC8" w14:textId="77777777" w:rsidR="0055735C" w:rsidRPr="00CF41CA" w:rsidRDefault="0055735C" w:rsidP="0055735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World Book Inc.</w:t>
            </w:r>
          </w:p>
        </w:tc>
        <w:tc>
          <w:tcPr>
            <w:tcW w:w="4675" w:type="dxa"/>
          </w:tcPr>
          <w:p w14:paraId="57ABF1C1" w14:textId="77777777" w:rsidR="0055735C" w:rsidRPr="00CF41CA" w:rsidRDefault="0055735C" w:rsidP="00557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220817</w:t>
            </w:r>
          </w:p>
        </w:tc>
      </w:tr>
      <w:tr w:rsidR="0055735C" w14:paraId="3C137E2A" w14:textId="77777777" w:rsidTr="00624A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2C2A9BA" w14:textId="77777777" w:rsidR="0055735C" w:rsidRPr="00CF41CA" w:rsidRDefault="0055735C" w:rsidP="0055735C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675" w:type="dxa"/>
          </w:tcPr>
          <w:p w14:paraId="40F6186A" w14:textId="77777777" w:rsidR="0055735C" w:rsidRPr="00CF41CA" w:rsidRDefault="0055735C" w:rsidP="00557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</w:tr>
      <w:tr w:rsidR="0055735C" w14:paraId="76DC13E6" w14:textId="77777777" w:rsidTr="00624A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2DBDB10" w14:textId="2F9E963C" w:rsidR="0055735C" w:rsidRPr="0055735C" w:rsidRDefault="0055735C" w:rsidP="0055735C">
            <w:pPr>
              <w:rPr>
                <w:rFonts w:ascii="Century Gothic" w:hAnsi="Century Gothic"/>
                <w:i/>
                <w:sz w:val="20"/>
                <w:szCs w:val="28"/>
              </w:rPr>
            </w:pPr>
            <w:r w:rsidRPr="0055735C">
              <w:rPr>
                <w:rFonts w:ascii="Century Gothic" w:hAnsi="Century Gothic"/>
                <w:i/>
                <w:sz w:val="20"/>
                <w:szCs w:val="28"/>
              </w:rPr>
              <w:t xml:space="preserve">Updated on </w:t>
            </w:r>
            <w:r w:rsidR="00F37D47">
              <w:rPr>
                <w:rFonts w:ascii="Century Gothic" w:hAnsi="Century Gothic"/>
                <w:i/>
                <w:sz w:val="20"/>
                <w:szCs w:val="28"/>
              </w:rPr>
              <w:t>12/1/2022</w:t>
            </w:r>
          </w:p>
        </w:tc>
        <w:tc>
          <w:tcPr>
            <w:tcW w:w="4675" w:type="dxa"/>
          </w:tcPr>
          <w:p w14:paraId="576FCB6E" w14:textId="77777777" w:rsidR="0055735C" w:rsidRPr="00CF41CA" w:rsidRDefault="0055735C" w:rsidP="00557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</w:tr>
    </w:tbl>
    <w:p w14:paraId="73F44FB2" w14:textId="77777777" w:rsidR="00624A99" w:rsidRDefault="00624A99" w:rsidP="00624A99">
      <w:pPr>
        <w:jc w:val="center"/>
      </w:pPr>
      <w:bookmarkStart w:id="0" w:name="_GoBack"/>
      <w:bookmarkEnd w:id="0"/>
    </w:p>
    <w:sectPr w:rsidR="00624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99"/>
    <w:rsid w:val="00032854"/>
    <w:rsid w:val="000A6D21"/>
    <w:rsid w:val="00185624"/>
    <w:rsid w:val="00250908"/>
    <w:rsid w:val="0028222F"/>
    <w:rsid w:val="003226DF"/>
    <w:rsid w:val="003D2EFC"/>
    <w:rsid w:val="0055735C"/>
    <w:rsid w:val="00574061"/>
    <w:rsid w:val="00624A99"/>
    <w:rsid w:val="006400D3"/>
    <w:rsid w:val="006723E0"/>
    <w:rsid w:val="00703532"/>
    <w:rsid w:val="00735692"/>
    <w:rsid w:val="007707C9"/>
    <w:rsid w:val="007A7B1F"/>
    <w:rsid w:val="007C7EC7"/>
    <w:rsid w:val="008D262A"/>
    <w:rsid w:val="00A43DB3"/>
    <w:rsid w:val="00A73967"/>
    <w:rsid w:val="00AB306E"/>
    <w:rsid w:val="00AE0C5D"/>
    <w:rsid w:val="00AE4281"/>
    <w:rsid w:val="00B961CB"/>
    <w:rsid w:val="00C030E5"/>
    <w:rsid w:val="00CF41CA"/>
    <w:rsid w:val="00D33F46"/>
    <w:rsid w:val="00E82127"/>
    <w:rsid w:val="00F37D47"/>
    <w:rsid w:val="00FD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E8A14"/>
  <w15:chartTrackingRefBased/>
  <w15:docId w15:val="{42F459CB-BD35-4CB6-99BC-26774F25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4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24A9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573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3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29a88248-4f4c-4b21-ae31-c7c9e9df92ff" xsi:nil="true"/>
    <DefaultSectionNames xmlns="29a88248-4f4c-4b21-ae31-c7c9e9df92ff" xsi:nil="true"/>
    <Is_Collaboration_Space_Locked xmlns="29a88248-4f4c-4b21-ae31-c7c9e9df92ff" xsi:nil="true"/>
    <NotebookType xmlns="29a88248-4f4c-4b21-ae31-c7c9e9df92ff" xsi:nil="true"/>
    <FolderType xmlns="29a88248-4f4c-4b21-ae31-c7c9e9df92ff" xsi:nil="true"/>
    <Owner xmlns="29a88248-4f4c-4b21-ae31-c7c9e9df92ff">
      <UserInfo>
        <DisplayName/>
        <AccountId xsi:nil="true"/>
        <AccountType/>
      </UserInfo>
    </Owner>
    <Leaders xmlns="29a88248-4f4c-4b21-ae31-c7c9e9df92ff">
      <UserInfo>
        <DisplayName/>
        <AccountId xsi:nil="true"/>
        <AccountType/>
      </UserInfo>
    </Leaders>
    <Has_Leaders_Only_SectionGroup xmlns="29a88248-4f4c-4b21-ae31-c7c9e9df92ff" xsi:nil="true"/>
    <Invited_Leaders xmlns="29a88248-4f4c-4b21-ae31-c7c9e9df92ff" xsi:nil="true"/>
    <CultureName xmlns="29a88248-4f4c-4b21-ae31-c7c9e9df92ff" xsi:nil="true"/>
    <Templates xmlns="29a88248-4f4c-4b21-ae31-c7c9e9df92ff" xsi:nil="true"/>
    <Members xmlns="29a88248-4f4c-4b21-ae31-c7c9e9df92ff">
      <UserInfo>
        <DisplayName/>
        <AccountId xsi:nil="true"/>
        <AccountType/>
      </UserInfo>
    </Members>
    <Member_Groups xmlns="29a88248-4f4c-4b21-ae31-c7c9e9df92ff">
      <UserInfo>
        <DisplayName/>
        <AccountId xsi:nil="true"/>
        <AccountType/>
      </UserInfo>
    </Member_Groups>
    <Invited_Members xmlns="29a88248-4f4c-4b21-ae31-c7c9e9df92ff" xsi:nil="true"/>
    <AppVersion xmlns="29a88248-4f4c-4b21-ae31-c7c9e9df92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7387AA44AAE4F897B110224003425" ma:contentTypeVersion="31" ma:contentTypeDescription="Create a new document." ma:contentTypeScope="" ma:versionID="f658b77cdffb35c0d8f386ba567e19ec">
  <xsd:schema xmlns:xsd="http://www.w3.org/2001/XMLSchema" xmlns:xs="http://www.w3.org/2001/XMLSchema" xmlns:p="http://schemas.microsoft.com/office/2006/metadata/properties" xmlns:ns3="10b7bb83-25b8-488a-8f46-5d283a6ddfec" xmlns:ns4="29a88248-4f4c-4b21-ae31-c7c9e9df92ff" targetNamespace="http://schemas.microsoft.com/office/2006/metadata/properties" ma:root="true" ma:fieldsID="2f10b8349151086b769af49134e421bd" ns3:_="" ns4:_="">
    <xsd:import namespace="10b7bb83-25b8-488a-8f46-5d283a6ddfec"/>
    <xsd:import namespace="29a88248-4f4c-4b21-ae31-c7c9e9df92f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Leaders" minOccurs="0"/>
                <xsd:element ref="ns4:Members" minOccurs="0"/>
                <xsd:element ref="ns4:Member_Groups" minOccurs="0"/>
                <xsd:element ref="ns4:Invited_Leaders" minOccurs="0"/>
                <xsd:element ref="ns4:Invited_Members" minOccurs="0"/>
                <xsd:element ref="ns4:Self_Registration_Enabled" minOccurs="0"/>
                <xsd:element ref="ns4:Has_Leaders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7bb83-25b8-488a-8f46-5d283a6ddf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88248-4f4c-4b21-ae31-c7c9e9df92ff" elementFormDefault="qualified">
    <xsd:import namespace="http://schemas.microsoft.com/office/2006/documentManagement/types"/>
    <xsd:import namespace="http://schemas.microsoft.com/office/infopath/2007/PartnerControls"/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7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Leaders" ma:index="20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1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2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Leaders" ma:index="2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6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3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06B16-5170-49AB-B09C-CAB9189A6F6A}">
  <ds:schemaRefs>
    <ds:schemaRef ds:uri="29a88248-4f4c-4b21-ae31-c7c9e9df92f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0b7bb83-25b8-488a-8f46-5d283a6ddfec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702309-5985-433D-88CE-33F6AEA23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712244-A446-4F6C-B050-113E271A4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7bb83-25b8-488a-8f46-5d283a6ddfec"/>
    <ds:schemaRef ds:uri="29a88248-4f4c-4b21-ae31-c7c9e9df9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Moore Public Schools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SARRINGTON</dc:creator>
  <cp:keywords/>
  <dc:description/>
  <cp:lastModifiedBy>Michelle Burks</cp:lastModifiedBy>
  <cp:revision>2</cp:revision>
  <cp:lastPrinted>2020-03-04T21:10:00Z</cp:lastPrinted>
  <dcterms:created xsi:type="dcterms:W3CDTF">2022-12-01T16:20:00Z</dcterms:created>
  <dcterms:modified xsi:type="dcterms:W3CDTF">2022-12-01T16:20:00Z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0x010100F1B7387AA44AAE4F897B110224003425</vt:lpwstr>
  </property>
</Properties>
</file>