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960" w:type="dxa"/>
        <w:tblLook w:val="04A0" w:firstRow="1" w:lastRow="0" w:firstColumn="1" w:lastColumn="0" w:noHBand="0" w:noVBand="1"/>
      </w:tblPr>
      <w:tblGrid>
        <w:gridCol w:w="1020"/>
        <w:gridCol w:w="5460"/>
        <w:gridCol w:w="1470"/>
        <w:gridCol w:w="5010"/>
      </w:tblGrid>
      <w:tr w:rsidR="007611D4" w14:paraId="7853BF1C" w14:textId="77777777" w:rsidTr="21848AE6">
        <w:trPr>
          <w:trHeight w:val="4065"/>
        </w:trPr>
        <w:tc>
          <w:tcPr>
            <w:tcW w:w="1020" w:type="dxa"/>
          </w:tcPr>
          <w:p w14:paraId="0B2EC40F" w14:textId="0F044BBB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>Est. Weeks</w:t>
            </w:r>
          </w:p>
          <w:p w14:paraId="3545EE04" w14:textId="2BB294D4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A8EB970" w14:textId="2548CF51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288D033" w14:textId="0A9FEC85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>3</w:t>
            </w:r>
          </w:p>
          <w:p w14:paraId="6269F542" w14:textId="0838659C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433EB9B" w14:textId="73191178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1AA7490" w14:textId="64DA4786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>3</w:t>
            </w:r>
          </w:p>
          <w:p w14:paraId="51954F26" w14:textId="2DA97C83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457712" w14:textId="131C23EC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1F4EF85" w14:textId="4E905E1A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60" w:type="dxa"/>
          </w:tcPr>
          <w:p w14:paraId="5819DD38" w14:textId="10ABEB02" w:rsidR="007611D4" w:rsidRPr="00931675" w:rsidRDefault="007611D4" w:rsidP="00883B65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>1</w:t>
            </w:r>
            <w:r w:rsidRPr="23A38212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 w:rsidRPr="23A38212">
              <w:rPr>
                <w:b/>
                <w:bCs/>
                <w:sz w:val="24"/>
                <w:szCs w:val="24"/>
              </w:rPr>
              <w:t xml:space="preserve"> Nine Weeks (1</w:t>
            </w:r>
            <w:r w:rsidR="00FD6745" w:rsidRPr="23A38212">
              <w:rPr>
                <w:b/>
                <w:bCs/>
                <w:sz w:val="24"/>
                <w:szCs w:val="24"/>
              </w:rPr>
              <w:t>9</w:t>
            </w:r>
            <w:r w:rsidRPr="23A38212">
              <w:rPr>
                <w:b/>
                <w:bCs/>
                <w:sz w:val="24"/>
                <w:szCs w:val="24"/>
              </w:rPr>
              <w:t xml:space="preserve"> Standards)</w:t>
            </w:r>
          </w:p>
          <w:p w14:paraId="42EC6B6D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10394E52" w14:textId="77777777" w:rsidR="00883B65" w:rsidRPr="00883B65" w:rsidRDefault="00FD6745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>Foundations of Human Civilizations: c. 10,000-3500 BCE</w:t>
            </w:r>
          </w:p>
          <w:p w14:paraId="42BE442D" w14:textId="05D11ECD" w:rsidR="00FD6745" w:rsidRDefault="00FD6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3B65">
              <w:rPr>
                <w:sz w:val="24"/>
                <w:szCs w:val="24"/>
              </w:rPr>
              <w:t>6.01, 6.02, 6.03, 6.04</w:t>
            </w:r>
          </w:p>
          <w:p w14:paraId="42975818" w14:textId="77777777" w:rsidR="00883B65" w:rsidRDefault="00883B65">
            <w:pPr>
              <w:rPr>
                <w:sz w:val="24"/>
                <w:szCs w:val="24"/>
              </w:rPr>
            </w:pPr>
          </w:p>
          <w:p w14:paraId="398303D4" w14:textId="77777777" w:rsidR="00883B65" w:rsidRPr="00883B65" w:rsidRDefault="00FD6745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>Ancient Mesopotamia: c. 3500-1700 BCE</w:t>
            </w:r>
          </w:p>
          <w:p w14:paraId="7382ED2D" w14:textId="431B5E58" w:rsidR="00FD6745" w:rsidRDefault="00FD6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3B65">
              <w:rPr>
                <w:sz w:val="24"/>
                <w:szCs w:val="24"/>
              </w:rPr>
              <w:t>6.05, 6.06, 6.07, 6.08, 6.09, 6.10, 6.11, 6.12</w:t>
            </w:r>
          </w:p>
          <w:p w14:paraId="0BFF36B4" w14:textId="77777777" w:rsidR="00883B65" w:rsidRDefault="00883B65">
            <w:pPr>
              <w:rPr>
                <w:sz w:val="24"/>
                <w:szCs w:val="24"/>
              </w:rPr>
            </w:pPr>
          </w:p>
          <w:p w14:paraId="7F3BF757" w14:textId="77777777" w:rsidR="00883B65" w:rsidRPr="00883B65" w:rsidRDefault="00FD6745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>Ancient Egypt: c. 3000-700 BCE</w:t>
            </w:r>
          </w:p>
          <w:p w14:paraId="7E3E4DE1" w14:textId="26D0C94C" w:rsidR="00FD6745" w:rsidRPr="00931675" w:rsidRDefault="00FD6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3B65">
              <w:rPr>
                <w:sz w:val="24"/>
                <w:szCs w:val="24"/>
              </w:rPr>
              <w:t>6.13, 6.14, 6.15, 6.16, 6.17, 6.18, 6.19</w:t>
            </w:r>
          </w:p>
        </w:tc>
        <w:tc>
          <w:tcPr>
            <w:tcW w:w="1470" w:type="dxa"/>
          </w:tcPr>
          <w:p w14:paraId="331F4B1C" w14:textId="77EF0881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00664715">
              <w:rPr>
                <w:b/>
                <w:bCs/>
                <w:sz w:val="24"/>
                <w:szCs w:val="24"/>
              </w:rPr>
              <w:t xml:space="preserve">Est. </w:t>
            </w:r>
          </w:p>
          <w:p w14:paraId="13A139AC" w14:textId="68C80A9C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00664715">
              <w:rPr>
                <w:b/>
                <w:bCs/>
                <w:sz w:val="24"/>
                <w:szCs w:val="24"/>
              </w:rPr>
              <w:t>Weeks</w:t>
            </w:r>
          </w:p>
          <w:p w14:paraId="27ADF3C6" w14:textId="5087DE13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0DA5DCA" w14:textId="7449CDF5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00664715">
              <w:rPr>
                <w:b/>
                <w:bCs/>
                <w:sz w:val="24"/>
                <w:szCs w:val="24"/>
              </w:rPr>
              <w:t>3</w:t>
            </w:r>
          </w:p>
          <w:p w14:paraId="7D3CBB4F" w14:textId="4895B933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C346DC" w14:textId="57459D39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44D2AA" w14:textId="6D7CB285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00664715">
              <w:rPr>
                <w:b/>
                <w:bCs/>
                <w:sz w:val="24"/>
                <w:szCs w:val="24"/>
              </w:rPr>
              <w:t>3</w:t>
            </w:r>
          </w:p>
          <w:p w14:paraId="072876D6" w14:textId="3F7C9CE0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A24ECA3" w14:textId="1388A212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57E2614" w14:textId="291897B4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0066471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010" w:type="dxa"/>
          </w:tcPr>
          <w:p w14:paraId="6A0C3485" w14:textId="0505634C" w:rsidR="007611D4" w:rsidRPr="00931675" w:rsidRDefault="007611D4" w:rsidP="00883B65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2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 (1</w:t>
            </w:r>
            <w:r w:rsidR="0054326D">
              <w:rPr>
                <w:b/>
                <w:bCs/>
                <w:sz w:val="24"/>
                <w:szCs w:val="24"/>
              </w:rPr>
              <w:t>1</w:t>
            </w:r>
            <w:r w:rsidRPr="00931675">
              <w:rPr>
                <w:b/>
                <w:bCs/>
                <w:sz w:val="24"/>
                <w:szCs w:val="24"/>
              </w:rPr>
              <w:t xml:space="preserve"> Standards)</w:t>
            </w:r>
          </w:p>
          <w:p w14:paraId="68AC6948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214187F8" w14:textId="77777777" w:rsidR="00883B65" w:rsidRPr="00883B65" w:rsidRDefault="00FD6745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>Ancient Israel: c. 2000-500 BCE</w:t>
            </w:r>
          </w:p>
          <w:p w14:paraId="0BD5AA6E" w14:textId="1786FA80" w:rsidR="00FD6745" w:rsidRDefault="00FD6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3B65">
              <w:rPr>
                <w:sz w:val="24"/>
                <w:szCs w:val="24"/>
              </w:rPr>
              <w:t>6.20, 6.21, 6.22, 6.23, 6.24</w:t>
            </w:r>
          </w:p>
          <w:p w14:paraId="3044C56F" w14:textId="77777777" w:rsidR="00883B65" w:rsidRDefault="00883B65">
            <w:pPr>
              <w:rPr>
                <w:sz w:val="24"/>
                <w:szCs w:val="24"/>
              </w:rPr>
            </w:pPr>
          </w:p>
          <w:p w14:paraId="7C41CEAF" w14:textId="77777777" w:rsidR="00883B65" w:rsidRPr="00883B65" w:rsidRDefault="00FD6745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 xml:space="preserve">Ancient India: c. 2500-400 BCE </w:t>
            </w:r>
          </w:p>
          <w:p w14:paraId="1F184CC8" w14:textId="652425E0" w:rsidR="007611D4" w:rsidRDefault="00883B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6.25, 6.26, 6.27, 6.28, 6.29, 6.30</w:t>
            </w:r>
          </w:p>
          <w:p w14:paraId="6D20B189" w14:textId="77777777" w:rsidR="00883B65" w:rsidRDefault="00883B65">
            <w:pPr>
              <w:rPr>
                <w:sz w:val="24"/>
                <w:szCs w:val="24"/>
              </w:rPr>
            </w:pPr>
          </w:p>
          <w:p w14:paraId="4BF99D4C" w14:textId="77777777" w:rsidR="00883B65" w:rsidRPr="00883B65" w:rsidRDefault="00187F8A" w:rsidP="00187F8A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 xml:space="preserve">Ancient China: c. 2500 BCE-200 CE </w:t>
            </w:r>
          </w:p>
          <w:p w14:paraId="341BB74A" w14:textId="6ACD6838" w:rsidR="00187F8A" w:rsidRDefault="00883B65" w:rsidP="00187F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6.31, 6.32, 6.33, 6.34, 6.35, 6.36, 6.37, 6.38</w:t>
            </w:r>
          </w:p>
          <w:p w14:paraId="373E9E82" w14:textId="1E9C4167" w:rsidR="00FD6745" w:rsidRPr="00931675" w:rsidRDefault="00FD6745">
            <w:pPr>
              <w:rPr>
                <w:sz w:val="24"/>
                <w:szCs w:val="24"/>
              </w:rPr>
            </w:pPr>
          </w:p>
        </w:tc>
      </w:tr>
      <w:tr w:rsidR="007611D4" w14:paraId="471115E2" w14:textId="77777777" w:rsidTr="21848AE6">
        <w:trPr>
          <w:trHeight w:val="3839"/>
        </w:trPr>
        <w:tc>
          <w:tcPr>
            <w:tcW w:w="1020" w:type="dxa"/>
          </w:tcPr>
          <w:p w14:paraId="4C4AFD0B" w14:textId="7EC8749E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 xml:space="preserve">Est. </w:t>
            </w:r>
          </w:p>
          <w:p w14:paraId="40AC751E" w14:textId="1652758B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>Weeks</w:t>
            </w:r>
          </w:p>
          <w:p w14:paraId="7A5126F8" w14:textId="1A1AF393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DDB28DB" w14:textId="57A54069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>5</w:t>
            </w:r>
          </w:p>
          <w:p w14:paraId="07554EE5" w14:textId="68958712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80CA32F" w14:textId="0C510658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12BC429" w14:textId="49D48E54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3E3C848" w14:textId="4ACD38A8" w:rsidR="23A38212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23A3821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60" w:type="dxa"/>
          </w:tcPr>
          <w:p w14:paraId="7879B2BA" w14:textId="6FC7F398" w:rsidR="007611D4" w:rsidRPr="00931675" w:rsidRDefault="007611D4" w:rsidP="00883B65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3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rd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 (</w:t>
            </w:r>
            <w:r w:rsidR="0054326D">
              <w:rPr>
                <w:b/>
                <w:bCs/>
                <w:sz w:val="24"/>
                <w:szCs w:val="24"/>
              </w:rPr>
              <w:t>20</w:t>
            </w:r>
            <w:r w:rsidRPr="00931675">
              <w:rPr>
                <w:b/>
                <w:bCs/>
                <w:sz w:val="24"/>
                <w:szCs w:val="24"/>
              </w:rPr>
              <w:t xml:space="preserve"> Standards)</w:t>
            </w:r>
          </w:p>
          <w:p w14:paraId="49815254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161DD245" w14:textId="77777777" w:rsidR="00883B65" w:rsidRPr="00883B65" w:rsidRDefault="0054326D" w:rsidP="00FD6745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 xml:space="preserve">Ancient Greece: c. 800-300 BCE </w:t>
            </w:r>
          </w:p>
          <w:p w14:paraId="07900C51" w14:textId="203EDC24" w:rsidR="0054326D" w:rsidRDefault="00883B65" w:rsidP="00FD6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6.39, 6.40, 6.41, 6.42, 6.43, 6.44, 6.45, 6.46, 6.47, 6.48, 6.49, 6.50</w:t>
            </w:r>
          </w:p>
          <w:p w14:paraId="25AE4FE4" w14:textId="77777777" w:rsidR="00883B65" w:rsidRDefault="00883B65" w:rsidP="00FD6745">
            <w:pPr>
              <w:rPr>
                <w:sz w:val="24"/>
                <w:szCs w:val="24"/>
              </w:rPr>
            </w:pPr>
          </w:p>
          <w:p w14:paraId="2B8C3D9B" w14:textId="77777777" w:rsidR="00883B65" w:rsidRPr="00883B65" w:rsidRDefault="00187F8A" w:rsidP="00FD6745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 xml:space="preserve">Ancient Rome: c. 500 BCE- 500 CE </w:t>
            </w:r>
          </w:p>
          <w:p w14:paraId="3FD785DD" w14:textId="29ABE8A2" w:rsidR="00187F8A" w:rsidRPr="00FD6745" w:rsidRDefault="00883B65" w:rsidP="00FD6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6.51, 6.52, 6.53, 6.54, 6.55, 6.56, 6.57, 6.58</w:t>
            </w:r>
          </w:p>
        </w:tc>
        <w:tc>
          <w:tcPr>
            <w:tcW w:w="1470" w:type="dxa"/>
          </w:tcPr>
          <w:p w14:paraId="329413A5" w14:textId="446B5E2E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00664715">
              <w:rPr>
                <w:b/>
                <w:bCs/>
                <w:sz w:val="24"/>
                <w:szCs w:val="24"/>
              </w:rPr>
              <w:t>Est Weeks</w:t>
            </w:r>
          </w:p>
          <w:p w14:paraId="3306473A" w14:textId="520F773C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B80954" w14:textId="15BDFF76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C5F53DF" w14:textId="1A4D731C" w:rsidR="23A38212" w:rsidRPr="00664715" w:rsidRDefault="21848AE6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00664715">
              <w:rPr>
                <w:b/>
                <w:bCs/>
                <w:sz w:val="24"/>
                <w:szCs w:val="24"/>
              </w:rPr>
              <w:t>4.5</w:t>
            </w:r>
          </w:p>
          <w:p w14:paraId="724AD855" w14:textId="680C1F7B" w:rsidR="23A38212" w:rsidRPr="00664715" w:rsidRDefault="23A38212" w:rsidP="23A382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02F8454" w14:textId="20265018" w:rsidR="23A38212" w:rsidRPr="00664715" w:rsidRDefault="21848AE6" w:rsidP="23A38212">
            <w:pPr>
              <w:jc w:val="center"/>
              <w:rPr>
                <w:b/>
                <w:bCs/>
                <w:sz w:val="24"/>
                <w:szCs w:val="24"/>
              </w:rPr>
            </w:pPr>
            <w:r w:rsidRPr="00664715">
              <w:rPr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5010" w:type="dxa"/>
          </w:tcPr>
          <w:p w14:paraId="3C908921" w14:textId="1C4BAC44" w:rsidR="007611D4" w:rsidRPr="00931675" w:rsidRDefault="007611D4" w:rsidP="00883B65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4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</w:t>
            </w:r>
            <w:r w:rsidR="00931675" w:rsidRPr="00931675">
              <w:rPr>
                <w:b/>
                <w:bCs/>
                <w:sz w:val="24"/>
                <w:szCs w:val="24"/>
              </w:rPr>
              <w:t xml:space="preserve"> (1</w:t>
            </w:r>
            <w:r w:rsidR="0054326D">
              <w:rPr>
                <w:b/>
                <w:bCs/>
                <w:sz w:val="24"/>
                <w:szCs w:val="24"/>
              </w:rPr>
              <w:t xml:space="preserve">2 </w:t>
            </w:r>
            <w:r w:rsidR="00931675" w:rsidRPr="00931675">
              <w:rPr>
                <w:b/>
                <w:bCs/>
                <w:sz w:val="24"/>
                <w:szCs w:val="24"/>
              </w:rPr>
              <w:t>Standards)</w:t>
            </w:r>
          </w:p>
          <w:p w14:paraId="0FECD51A" w14:textId="2C496D24" w:rsidR="007611D4" w:rsidRDefault="007611D4">
            <w:pPr>
              <w:rPr>
                <w:b/>
                <w:bCs/>
                <w:sz w:val="24"/>
                <w:szCs w:val="24"/>
              </w:rPr>
            </w:pPr>
          </w:p>
          <w:p w14:paraId="31E7BF88" w14:textId="77777777" w:rsidR="00883B65" w:rsidRPr="00883B65" w:rsidRDefault="00187F8A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>Origins and Rise of Christianity</w:t>
            </w:r>
          </w:p>
          <w:p w14:paraId="17ECC929" w14:textId="664811B6" w:rsidR="00187F8A" w:rsidRDefault="00187F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83B65">
              <w:rPr>
                <w:sz w:val="24"/>
                <w:szCs w:val="24"/>
              </w:rPr>
              <w:t>6.59, 6.60, 6.61, 6.62</w:t>
            </w:r>
          </w:p>
          <w:p w14:paraId="75DC51E6" w14:textId="77777777" w:rsidR="00883B65" w:rsidRDefault="00883B65">
            <w:pPr>
              <w:rPr>
                <w:sz w:val="24"/>
                <w:szCs w:val="24"/>
              </w:rPr>
            </w:pPr>
          </w:p>
          <w:p w14:paraId="3574CD1A" w14:textId="1ED4D847" w:rsidR="00187F8A" w:rsidRPr="00883B65" w:rsidRDefault="00187F8A">
            <w:pPr>
              <w:rPr>
                <w:b/>
                <w:bCs/>
                <w:sz w:val="24"/>
                <w:szCs w:val="24"/>
              </w:rPr>
            </w:pPr>
            <w:r w:rsidRPr="00883B65">
              <w:rPr>
                <w:b/>
                <w:bCs/>
                <w:sz w:val="24"/>
                <w:szCs w:val="24"/>
              </w:rPr>
              <w:t>TN Ready Review</w:t>
            </w:r>
          </w:p>
          <w:p w14:paraId="4A375051" w14:textId="65B233E8" w:rsidR="007611D4" w:rsidRPr="00931675" w:rsidRDefault="007611D4">
            <w:pPr>
              <w:rPr>
                <w:sz w:val="24"/>
                <w:szCs w:val="24"/>
              </w:rPr>
            </w:pPr>
          </w:p>
        </w:tc>
      </w:tr>
    </w:tbl>
    <w:p w14:paraId="75814C80" w14:textId="77777777" w:rsidR="00000000" w:rsidRDefault="00000000"/>
    <w:sectPr w:rsidR="00E253D1" w:rsidSect="007611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3537D" w14:textId="77777777" w:rsidR="00394E4A" w:rsidRDefault="00394E4A" w:rsidP="00931675">
      <w:pPr>
        <w:spacing w:after="0" w:line="240" w:lineRule="auto"/>
      </w:pPr>
      <w:r>
        <w:separator/>
      </w:r>
    </w:p>
  </w:endnote>
  <w:endnote w:type="continuationSeparator" w:id="0">
    <w:p w14:paraId="5EEFD71E" w14:textId="77777777" w:rsidR="00394E4A" w:rsidRDefault="00394E4A" w:rsidP="00931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C624" w14:textId="77777777" w:rsidR="00664715" w:rsidRDefault="006647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F85B98F" w14:paraId="7A1E63F8" w14:textId="77777777" w:rsidTr="0F85B98F">
      <w:tc>
        <w:tcPr>
          <w:tcW w:w="4320" w:type="dxa"/>
        </w:tcPr>
        <w:p w14:paraId="329A8AD8" w14:textId="3D6AD3EC" w:rsidR="0F85B98F" w:rsidRDefault="0F85B98F" w:rsidP="0F85B98F">
          <w:pPr>
            <w:pStyle w:val="Header"/>
            <w:ind w:left="-115"/>
          </w:pPr>
        </w:p>
      </w:tc>
      <w:tc>
        <w:tcPr>
          <w:tcW w:w="4320" w:type="dxa"/>
        </w:tcPr>
        <w:p w14:paraId="2DEA338E" w14:textId="2A35E4A1" w:rsidR="0F85B98F" w:rsidRDefault="0F85B98F" w:rsidP="0F85B98F">
          <w:pPr>
            <w:pStyle w:val="Header"/>
            <w:jc w:val="center"/>
          </w:pPr>
        </w:p>
      </w:tc>
      <w:tc>
        <w:tcPr>
          <w:tcW w:w="4320" w:type="dxa"/>
        </w:tcPr>
        <w:p w14:paraId="020DCEE4" w14:textId="56C5F71A" w:rsidR="0F85B98F" w:rsidRDefault="0F85B98F" w:rsidP="0F85B98F">
          <w:pPr>
            <w:pStyle w:val="Header"/>
            <w:ind w:right="-115"/>
            <w:jc w:val="right"/>
          </w:pPr>
        </w:p>
      </w:tc>
    </w:tr>
  </w:tbl>
  <w:p w14:paraId="7A67603D" w14:textId="7AA02D65" w:rsidR="0F85B98F" w:rsidRDefault="0F85B98F" w:rsidP="0F85B9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F297" w14:textId="77777777" w:rsidR="00664715" w:rsidRDefault="006647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6EB4E" w14:textId="77777777" w:rsidR="00394E4A" w:rsidRDefault="00394E4A" w:rsidP="00931675">
      <w:pPr>
        <w:spacing w:after="0" w:line="240" w:lineRule="auto"/>
      </w:pPr>
      <w:r>
        <w:separator/>
      </w:r>
    </w:p>
  </w:footnote>
  <w:footnote w:type="continuationSeparator" w:id="0">
    <w:p w14:paraId="5C60DDF1" w14:textId="77777777" w:rsidR="00394E4A" w:rsidRDefault="00394E4A" w:rsidP="00931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9C1A6" w14:textId="77777777" w:rsidR="00664715" w:rsidRDefault="006647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F2D6E" w14:textId="322BD612" w:rsidR="00931675" w:rsidRPr="00931675" w:rsidRDefault="00FD6745" w:rsidP="00931675">
    <w:pPr>
      <w:pStyle w:val="Header"/>
      <w:jc w:val="center"/>
      <w:rPr>
        <w:b/>
        <w:bCs/>
      </w:rPr>
    </w:pPr>
    <w:r>
      <w:rPr>
        <w:b/>
        <w:bCs/>
      </w:rPr>
      <w:t>6</w:t>
    </w:r>
    <w:r w:rsidR="00931675" w:rsidRPr="00931675">
      <w:rPr>
        <w:b/>
        <w:bCs/>
        <w:vertAlign w:val="superscript"/>
      </w:rPr>
      <w:t>th</w:t>
    </w:r>
    <w:r w:rsidR="00931675" w:rsidRPr="00931675">
      <w:rPr>
        <w:b/>
        <w:bCs/>
      </w:rPr>
      <w:t xml:space="preserve"> Grade Social Studies Pacing </w:t>
    </w:r>
  </w:p>
  <w:p w14:paraId="3223D9CC" w14:textId="739FACEB" w:rsidR="00931675" w:rsidRPr="00931675" w:rsidRDefault="00931675" w:rsidP="00931675">
    <w:pPr>
      <w:pStyle w:val="Header"/>
      <w:jc w:val="center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B1BDD" w14:textId="77777777" w:rsidR="00664715" w:rsidRDefault="00664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D10D3"/>
    <w:multiLevelType w:val="hybridMultilevel"/>
    <w:tmpl w:val="5F746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73340"/>
    <w:multiLevelType w:val="hybridMultilevel"/>
    <w:tmpl w:val="A89C0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289286">
    <w:abstractNumId w:val="0"/>
  </w:num>
  <w:num w:numId="2" w16cid:durableId="1882861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D4"/>
    <w:rsid w:val="00187F8A"/>
    <w:rsid w:val="00394E4A"/>
    <w:rsid w:val="003A0E96"/>
    <w:rsid w:val="003F4DEC"/>
    <w:rsid w:val="0054326D"/>
    <w:rsid w:val="00664715"/>
    <w:rsid w:val="007611D4"/>
    <w:rsid w:val="007E7903"/>
    <w:rsid w:val="00883B65"/>
    <w:rsid w:val="00931675"/>
    <w:rsid w:val="00951455"/>
    <w:rsid w:val="00973E56"/>
    <w:rsid w:val="00BC70B5"/>
    <w:rsid w:val="00BE3FF0"/>
    <w:rsid w:val="00D4125F"/>
    <w:rsid w:val="00DA2EBA"/>
    <w:rsid w:val="00EC1DD4"/>
    <w:rsid w:val="00FB3CFE"/>
    <w:rsid w:val="00FD6745"/>
    <w:rsid w:val="0F85B98F"/>
    <w:rsid w:val="21848AE6"/>
    <w:rsid w:val="23A38212"/>
    <w:rsid w:val="3898CCC8"/>
    <w:rsid w:val="57180924"/>
    <w:rsid w:val="75974580"/>
    <w:rsid w:val="75F4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73EBA"/>
  <w15:chartTrackingRefBased/>
  <w15:docId w15:val="{313D6C3B-4C73-4C36-95B8-2478611B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16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1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675"/>
  </w:style>
  <w:style w:type="paragraph" w:styleId="Footer">
    <w:name w:val="footer"/>
    <w:basedOn w:val="Normal"/>
    <w:link w:val="FooterChar"/>
    <w:uiPriority w:val="99"/>
    <w:unhideWhenUsed/>
    <w:rsid w:val="00931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1e5eb4a8-fdf6-473c-beac-d3b82cb5acd0" xsi:nil="true"/>
    <Invited_Teachers xmlns="1e5eb4a8-fdf6-473c-beac-d3b82cb5acd0" xsi:nil="true"/>
    <LMS_Mappings xmlns="1e5eb4a8-fdf6-473c-beac-d3b82cb5acd0" xsi:nil="true"/>
    <NotebookType xmlns="1e5eb4a8-fdf6-473c-beac-d3b82cb5acd0" xsi:nil="true"/>
    <Teachers xmlns="1e5eb4a8-fdf6-473c-beac-d3b82cb5acd0">
      <UserInfo>
        <DisplayName/>
        <AccountId xsi:nil="true"/>
        <AccountType/>
      </UserInfo>
    </Teachers>
    <Student_Groups xmlns="1e5eb4a8-fdf6-473c-beac-d3b82cb5acd0">
      <UserInfo>
        <DisplayName/>
        <AccountId xsi:nil="true"/>
        <AccountType/>
      </UserInfo>
    </Student_Groups>
    <Invited_Students xmlns="1e5eb4a8-fdf6-473c-beac-d3b82cb5acd0" xsi:nil="true"/>
    <TeamsChannelId xmlns="1e5eb4a8-fdf6-473c-beac-d3b82cb5acd0" xsi:nil="true"/>
    <Students xmlns="1e5eb4a8-fdf6-473c-beac-d3b82cb5acd0">
      <UserInfo>
        <DisplayName/>
        <AccountId xsi:nil="true"/>
        <AccountType/>
      </UserInfo>
    </Students>
    <Math_Settings xmlns="1e5eb4a8-fdf6-473c-beac-d3b82cb5acd0" xsi:nil="true"/>
    <AppVersion xmlns="1e5eb4a8-fdf6-473c-beac-d3b82cb5acd0" xsi:nil="true"/>
    <IsNotebookLocked xmlns="1e5eb4a8-fdf6-473c-beac-d3b82cb5acd0" xsi:nil="true"/>
    <FolderType xmlns="1e5eb4a8-fdf6-473c-beac-d3b82cb5acd0" xsi:nil="true"/>
    <Distribution_Groups xmlns="1e5eb4a8-fdf6-473c-beac-d3b82cb5acd0" xsi:nil="true"/>
    <Self_Registration_Enabled xmlns="1e5eb4a8-fdf6-473c-beac-d3b82cb5acd0" xsi:nil="true"/>
    <Templates xmlns="1e5eb4a8-fdf6-473c-beac-d3b82cb5acd0" xsi:nil="true"/>
    <Has_Teacher_Only_SectionGroup xmlns="1e5eb4a8-fdf6-473c-beac-d3b82cb5acd0" xsi:nil="true"/>
    <CultureName xmlns="1e5eb4a8-fdf6-473c-beac-d3b82cb5acd0" xsi:nil="true"/>
    <Self_Registration_Enabled0 xmlns="1e5eb4a8-fdf6-473c-beac-d3b82cb5acd0" xsi:nil="true"/>
    <Is_Collaboration_Space_Locked xmlns="1e5eb4a8-fdf6-473c-beac-d3b82cb5acd0" xsi:nil="true"/>
    <Owner xmlns="1e5eb4a8-fdf6-473c-beac-d3b82cb5acd0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E35FA86253944BA4F9FB6A3E44D6FC" ma:contentTypeVersion="34" ma:contentTypeDescription="Create a new document." ma:contentTypeScope="" ma:versionID="2be1f09eed896eb50e3a62103554df23">
  <xsd:schema xmlns:xsd="http://www.w3.org/2001/XMLSchema" xmlns:xs="http://www.w3.org/2001/XMLSchema" xmlns:p="http://schemas.microsoft.com/office/2006/metadata/properties" xmlns:ns3="1e5eb4a8-fdf6-473c-beac-d3b82cb5acd0" xmlns:ns4="29caa275-bbc3-4222-9966-f6545d434659" targetNamespace="http://schemas.microsoft.com/office/2006/metadata/properties" ma:root="true" ma:fieldsID="6b4ac1446cbbc7ce2c8d689ccdce642a" ns3:_="" ns4:_="">
    <xsd:import namespace="1e5eb4a8-fdf6-473c-beac-d3b82cb5acd0"/>
    <xsd:import namespace="29caa275-bbc3-4222-9966-f6545d434659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CultureName" minOccurs="0"/>
                <xsd:element ref="ns3:TeamsChannelId" minOccurs="0"/>
                <xsd:element ref="ns3:Templates" minOccurs="0"/>
                <xsd:element ref="ns3:Self_Registration_Enabled0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KeyPoints" minOccurs="0"/>
                <xsd:element ref="ns3:MediaServiceKeyPoints" minOccurs="0"/>
                <xsd:element ref="ns3:Math_Settings" minOccurs="0"/>
                <xsd:element ref="ns3:Distribution_Groups" minOccurs="0"/>
                <xsd:element ref="ns3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b4a8-fdf6-473c-beac-d3b82cb5acd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CultureName" ma:index="30" nillable="true" ma:displayName="Culture Name" ma:internalName="CultureNam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33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3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5" nillable="true" ma:displayName="Is Collaboration Space Locked" ma:internalName="Is_Collaboration_Space_Locked">
      <xsd:simpleType>
        <xsd:restriction base="dms:Boolean"/>
      </xsd:simpleType>
    </xsd:element>
    <xsd:element name="IsNotebookLocked" ma:index="36" nillable="true" ma:displayName="Is Notebook Locked" ma:internalName="IsNotebookLocked">
      <xsd:simpleType>
        <xsd:restriction base="dms:Boolean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ath_Settings" ma:index="39" nillable="true" ma:displayName="Math Settings" ma:internalName="Math_Settings">
      <xsd:simpleType>
        <xsd:restriction base="dms:Text"/>
      </xsd:simpleType>
    </xsd:element>
    <xsd:element name="Distribution_Groups" ma:index="4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1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aa275-bbc3-4222-9966-f6545d43465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57D50-AC16-454A-9126-0ED72852214F}">
  <ds:schemaRefs>
    <ds:schemaRef ds:uri="http://schemas.microsoft.com/office/2006/metadata/properties"/>
    <ds:schemaRef ds:uri="http://schemas.microsoft.com/office/infopath/2007/PartnerControls"/>
    <ds:schemaRef ds:uri="1e5eb4a8-fdf6-473c-beac-d3b82cb5acd0"/>
  </ds:schemaRefs>
</ds:datastoreItem>
</file>

<file path=customXml/itemProps2.xml><?xml version="1.0" encoding="utf-8"?>
<ds:datastoreItem xmlns:ds="http://schemas.openxmlformats.org/officeDocument/2006/customXml" ds:itemID="{E0654119-AC41-43F7-ACC9-86D858E8E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b4a8-fdf6-473c-beac-d3b82cb5acd0"/>
    <ds:schemaRef ds:uri="29caa275-bbc3-4222-9966-f6545d434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3B91FF-88F3-406B-A3A7-464BEC7E48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Galluzzi</dc:creator>
  <cp:keywords/>
  <dc:description/>
  <cp:lastModifiedBy>Nicki Fields</cp:lastModifiedBy>
  <cp:revision>2</cp:revision>
  <cp:lastPrinted>2019-06-05T19:35:00Z</cp:lastPrinted>
  <dcterms:created xsi:type="dcterms:W3CDTF">2023-08-03T16:54:00Z</dcterms:created>
  <dcterms:modified xsi:type="dcterms:W3CDTF">2023-08-03T16:54:00Z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0x01010050E35FA86253944BA4F9FB6A3E44D6FC</vt:lpwstr>
  </property>
</Properties>
</file>