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B1166" w14:textId="77777777" w:rsidR="00DD62A3" w:rsidRDefault="00DD62A3" w:rsidP="00DD62A3">
      <w:bookmarkStart w:id="0" w:name="_GoBack"/>
      <w:bookmarkEnd w:id="0"/>
    </w:p>
    <w:p w14:paraId="79574999" w14:textId="77777777" w:rsidR="00DD62A3" w:rsidRPr="009A418D" w:rsidRDefault="00DD62A3" w:rsidP="00DD62A3">
      <w:r w:rsidRPr="009A418D">
        <w:t>Dear Parent/Guardian:</w:t>
      </w:r>
    </w:p>
    <w:p w14:paraId="24AF60BB" w14:textId="77777777" w:rsidR="00DD62A3" w:rsidRPr="009A418D" w:rsidRDefault="00DD62A3" w:rsidP="00DD62A3"/>
    <w:p w14:paraId="771E9A01" w14:textId="77777777" w:rsidR="00DD62A3" w:rsidRPr="009A418D" w:rsidRDefault="00DD62A3" w:rsidP="00DD62A3">
      <w:pPr>
        <w:pStyle w:val="Default"/>
        <w:rPr>
          <w:rFonts w:ascii="Times New Roman" w:hAnsi="Times New Roman" w:cs="Times New Roman"/>
        </w:rPr>
      </w:pPr>
      <w:r w:rsidRPr="009A418D">
        <w:rPr>
          <w:rFonts w:ascii="Times New Roman" w:hAnsi="Times New Roman" w:cs="Times New Roman"/>
        </w:rPr>
        <w:t xml:space="preserve">You have all read the headlines and have seen the news stories: food allergies are a growing concern in schools across America. Millions of children - children who are perfectly healthy– must watch every single bite they eat, or risk suffering a severe or even life-threatening reaction. In fact, food allergies claim over 200 lives and are responsible for over 30,000 emergency room visits each year.  A major health issue such as this one needs to be taken very seriously, and maintaining the health and safety of our students will always be our top priority. </w:t>
      </w:r>
    </w:p>
    <w:p w14:paraId="6C0721C8" w14:textId="77777777" w:rsidR="00DD62A3" w:rsidRPr="009A418D" w:rsidRDefault="00DD62A3" w:rsidP="00DD62A3"/>
    <w:p w14:paraId="68A7D497" w14:textId="77777777" w:rsidR="00DD62A3" w:rsidRDefault="00DD62A3" w:rsidP="00DD62A3">
      <w:pPr>
        <w:pStyle w:val="Default"/>
        <w:rPr>
          <w:rFonts w:ascii="Times New Roman" w:hAnsi="Times New Roman" w:cs="Times New Roman"/>
          <w:b/>
        </w:rPr>
      </w:pPr>
      <w:r w:rsidRPr="009A418D">
        <w:rPr>
          <w:rFonts w:ascii="Times New Roman" w:hAnsi="Times New Roman" w:cs="Times New Roman"/>
          <w:bCs/>
        </w:rPr>
        <w:t xml:space="preserve">Students in our schools have serious </w:t>
      </w:r>
      <w:r w:rsidR="00BB64B8">
        <w:rPr>
          <w:rFonts w:ascii="Times New Roman" w:hAnsi="Times New Roman" w:cs="Times New Roman"/>
          <w:bCs/>
        </w:rPr>
        <w:t>nut</w:t>
      </w:r>
      <w:r w:rsidR="00A04EB4">
        <w:rPr>
          <w:rFonts w:ascii="Times New Roman" w:hAnsi="Times New Roman" w:cs="Times New Roman"/>
          <w:bCs/>
        </w:rPr>
        <w:t>/seed</w:t>
      </w:r>
      <w:r w:rsidRPr="009A418D">
        <w:rPr>
          <w:rFonts w:ascii="Times New Roman" w:hAnsi="Times New Roman" w:cs="Times New Roman"/>
          <w:bCs/>
        </w:rPr>
        <w:t xml:space="preserve"> allergies.</w:t>
      </w:r>
      <w:r w:rsidRPr="009A418D">
        <w:rPr>
          <w:rFonts w:ascii="Times New Roman" w:hAnsi="Times New Roman" w:cs="Times New Roman"/>
          <w:b/>
          <w:bCs/>
        </w:rPr>
        <w:t xml:space="preserve"> </w:t>
      </w:r>
      <w:r w:rsidRPr="009A418D">
        <w:rPr>
          <w:rFonts w:ascii="Times New Roman" w:hAnsi="Times New Roman" w:cs="Times New Roman"/>
        </w:rPr>
        <w:t xml:space="preserve"> A child with a serious </w:t>
      </w:r>
      <w:r w:rsidR="00BB64B8">
        <w:rPr>
          <w:rFonts w:ascii="Times New Roman" w:hAnsi="Times New Roman" w:cs="Times New Roman"/>
        </w:rPr>
        <w:t>nut</w:t>
      </w:r>
      <w:r w:rsidR="00A04EB4">
        <w:rPr>
          <w:rFonts w:ascii="Times New Roman" w:hAnsi="Times New Roman" w:cs="Times New Roman"/>
        </w:rPr>
        <w:t>/seed</w:t>
      </w:r>
      <w:r w:rsidRPr="009A418D">
        <w:rPr>
          <w:rFonts w:ascii="Times New Roman" w:hAnsi="Times New Roman" w:cs="Times New Roman"/>
        </w:rPr>
        <w:t xml:space="preserve"> allergy can suffer a reaction merely by touching something or someone that has touched a </w:t>
      </w:r>
      <w:r w:rsidR="00BB64B8">
        <w:rPr>
          <w:rFonts w:ascii="Times New Roman" w:hAnsi="Times New Roman" w:cs="Times New Roman"/>
        </w:rPr>
        <w:t>nut</w:t>
      </w:r>
      <w:r w:rsidR="00A04EB4">
        <w:rPr>
          <w:rFonts w:ascii="Times New Roman" w:hAnsi="Times New Roman" w:cs="Times New Roman"/>
        </w:rPr>
        <w:t>/seed</w:t>
      </w:r>
      <w:r w:rsidRPr="009A418D">
        <w:rPr>
          <w:rFonts w:ascii="Times New Roman" w:hAnsi="Times New Roman" w:cs="Times New Roman"/>
        </w:rPr>
        <w:t xml:space="preserve">-containing food.  </w:t>
      </w:r>
      <w:r w:rsidRPr="009A418D">
        <w:rPr>
          <w:rFonts w:ascii="Times New Roman" w:hAnsi="Times New Roman" w:cs="Times New Roman"/>
          <w:b/>
        </w:rPr>
        <w:t xml:space="preserve">Therefore, all classrooms at Betsy Ross, George Washington, and Lenape Meadows will be </w:t>
      </w:r>
      <w:r w:rsidR="00BB64B8">
        <w:rPr>
          <w:rFonts w:ascii="Times New Roman" w:hAnsi="Times New Roman" w:cs="Times New Roman"/>
          <w:b/>
        </w:rPr>
        <w:t>nut</w:t>
      </w:r>
      <w:r w:rsidR="00A04EB4">
        <w:rPr>
          <w:rFonts w:ascii="Times New Roman" w:hAnsi="Times New Roman" w:cs="Times New Roman"/>
          <w:b/>
        </w:rPr>
        <w:t>/seed</w:t>
      </w:r>
      <w:r w:rsidRPr="009A418D">
        <w:rPr>
          <w:rFonts w:ascii="Times New Roman" w:hAnsi="Times New Roman" w:cs="Times New Roman"/>
          <w:b/>
        </w:rPr>
        <w:t>-</w:t>
      </w:r>
      <w:r>
        <w:rPr>
          <w:rFonts w:ascii="Times New Roman" w:hAnsi="Times New Roman" w:cs="Times New Roman"/>
          <w:b/>
        </w:rPr>
        <w:t>free rooms:</w:t>
      </w:r>
    </w:p>
    <w:p w14:paraId="09938418" w14:textId="77777777" w:rsidR="00DD62A3" w:rsidRDefault="00DD62A3" w:rsidP="00DD62A3">
      <w:pPr>
        <w:pStyle w:val="Default"/>
        <w:rPr>
          <w:rFonts w:ascii="Times New Roman" w:hAnsi="Times New Roman" w:cs="Times New Roman"/>
          <w:b/>
        </w:rPr>
      </w:pPr>
    </w:p>
    <w:p w14:paraId="7B3F3B05" w14:textId="77777777" w:rsidR="00DD62A3" w:rsidRDefault="00DD62A3" w:rsidP="00DD62A3">
      <w:pPr>
        <w:pStyle w:val="Default"/>
        <w:numPr>
          <w:ilvl w:val="0"/>
          <w:numId w:val="1"/>
        </w:numPr>
        <w:rPr>
          <w:rFonts w:ascii="Times New Roman" w:hAnsi="Times New Roman" w:cs="Times New Roman"/>
        </w:rPr>
      </w:pPr>
      <w:r w:rsidRPr="009A418D">
        <w:rPr>
          <w:rFonts w:ascii="Times New Roman" w:hAnsi="Times New Roman" w:cs="Times New Roman"/>
        </w:rPr>
        <w:t>Anything brought into the classroom for snack must be in a package separate from a student’s</w:t>
      </w:r>
      <w:r>
        <w:rPr>
          <w:rFonts w:ascii="Times New Roman" w:hAnsi="Times New Roman" w:cs="Times New Roman"/>
        </w:rPr>
        <w:t xml:space="preserve"> lunch.</w:t>
      </w:r>
    </w:p>
    <w:p w14:paraId="43C838C2" w14:textId="77777777" w:rsidR="00DD62A3" w:rsidRDefault="00DD62A3" w:rsidP="00DD62A3">
      <w:pPr>
        <w:pStyle w:val="Default"/>
        <w:numPr>
          <w:ilvl w:val="0"/>
          <w:numId w:val="1"/>
        </w:numPr>
        <w:rPr>
          <w:rFonts w:ascii="Times New Roman" w:hAnsi="Times New Roman" w:cs="Times New Roman"/>
        </w:rPr>
      </w:pPr>
      <w:r>
        <w:rPr>
          <w:rFonts w:ascii="Times New Roman" w:hAnsi="Times New Roman" w:cs="Times New Roman"/>
        </w:rPr>
        <w:t>All</w:t>
      </w:r>
      <w:r w:rsidRPr="009A418D">
        <w:rPr>
          <w:rFonts w:ascii="Times New Roman" w:hAnsi="Times New Roman" w:cs="Times New Roman"/>
        </w:rPr>
        <w:t xml:space="preserve"> snacks must be pre-packaged. </w:t>
      </w:r>
    </w:p>
    <w:p w14:paraId="733653BF" w14:textId="77777777" w:rsidR="00DD62A3" w:rsidRPr="009A418D" w:rsidRDefault="00DD62A3" w:rsidP="00DD62A3">
      <w:pPr>
        <w:pStyle w:val="Default"/>
        <w:numPr>
          <w:ilvl w:val="0"/>
          <w:numId w:val="1"/>
        </w:numPr>
        <w:rPr>
          <w:rFonts w:ascii="Times New Roman" w:hAnsi="Times New Roman" w:cs="Times New Roman"/>
        </w:rPr>
      </w:pPr>
      <w:r w:rsidRPr="009A418D">
        <w:rPr>
          <w:rFonts w:ascii="Times New Roman" w:hAnsi="Times New Roman" w:cs="Times New Roman"/>
        </w:rPr>
        <w:t xml:space="preserve">Children may still bring in </w:t>
      </w:r>
      <w:r w:rsidR="00BB64B8">
        <w:rPr>
          <w:rFonts w:ascii="Times New Roman" w:hAnsi="Times New Roman" w:cs="Times New Roman"/>
        </w:rPr>
        <w:t>nut</w:t>
      </w:r>
      <w:r w:rsidRPr="009A418D">
        <w:rPr>
          <w:rFonts w:ascii="Times New Roman" w:hAnsi="Times New Roman" w:cs="Times New Roman"/>
        </w:rPr>
        <w:t>/</w:t>
      </w:r>
      <w:r w:rsidR="00A04EB4">
        <w:rPr>
          <w:rFonts w:ascii="Times New Roman" w:hAnsi="Times New Roman" w:cs="Times New Roman"/>
        </w:rPr>
        <w:t>seed</w:t>
      </w:r>
      <w:r w:rsidRPr="009A418D">
        <w:rPr>
          <w:rFonts w:ascii="Times New Roman" w:hAnsi="Times New Roman" w:cs="Times New Roman"/>
        </w:rPr>
        <w:t xml:space="preserve"> products for lunch, as all</w:t>
      </w:r>
      <w:r>
        <w:rPr>
          <w:rFonts w:ascii="Times New Roman" w:hAnsi="Times New Roman" w:cs="Times New Roman"/>
        </w:rPr>
        <w:t xml:space="preserve"> of our cafeterias maintain nut-</w:t>
      </w:r>
      <w:r w:rsidRPr="009A418D">
        <w:rPr>
          <w:rFonts w:ascii="Times New Roman" w:hAnsi="Times New Roman" w:cs="Times New Roman"/>
        </w:rPr>
        <w:t xml:space="preserve">free tables as a safeguard for our students. </w:t>
      </w:r>
    </w:p>
    <w:p w14:paraId="0637CE76" w14:textId="77777777" w:rsidR="00DD62A3" w:rsidRDefault="00DD62A3" w:rsidP="00DD62A3"/>
    <w:p w14:paraId="25F832F3" w14:textId="77777777" w:rsidR="00DD62A3" w:rsidRDefault="00DD62A3" w:rsidP="00DD62A3">
      <w:pPr>
        <w:jc w:val="center"/>
        <w:rPr>
          <w:u w:val="single"/>
        </w:rPr>
      </w:pPr>
      <w:r>
        <w:rPr>
          <w:u w:val="single"/>
        </w:rPr>
        <w:t>Choosing a Safe Peanut, Tree Nut, Seed</w:t>
      </w:r>
      <w:r w:rsidRPr="008D24FE">
        <w:rPr>
          <w:u w:val="single"/>
        </w:rPr>
        <w:t>-Free Snack</w:t>
      </w:r>
    </w:p>
    <w:p w14:paraId="3DC762F4" w14:textId="77777777" w:rsidR="00DD62A3" w:rsidRDefault="00DD62A3" w:rsidP="00DD62A3">
      <w:pPr>
        <w:jc w:val="center"/>
        <w:rPr>
          <w:u w:val="single"/>
        </w:rPr>
      </w:pPr>
    </w:p>
    <w:p w14:paraId="252BF9D7" w14:textId="77777777" w:rsidR="00DD62A3" w:rsidRDefault="00DD62A3" w:rsidP="00DD62A3">
      <w:r>
        <w:t>Read the label every time you purchase a product. Do not assume that a product you have previously purchased is still safe.  Manufacturers often change ingredients and equipment without prior warning.  Do not bring snacks to class if manufacturers list peanuts, peanut oil, nuts, nut oil, or seeds.   Snacks with such statements as, “May contain traces of …” or “Made on equipment that manufactures or processes …” or “Made in a facility that manufactures…” are not safe.</w:t>
      </w:r>
    </w:p>
    <w:p w14:paraId="231C86B9" w14:textId="77777777" w:rsidR="00DD62A3" w:rsidRDefault="00DD62A3" w:rsidP="00DD62A3"/>
    <w:p w14:paraId="186923FA" w14:textId="77777777" w:rsidR="00DD62A3" w:rsidRPr="00ED3625" w:rsidRDefault="00DD62A3" w:rsidP="00DD62A3">
      <w:r w:rsidRPr="00ED3625">
        <w:t xml:space="preserve">Homemade or prepared </w:t>
      </w:r>
      <w:r>
        <w:t>snacks</w:t>
      </w:r>
      <w:r w:rsidRPr="00ED3625">
        <w:t xml:space="preserve"> are not permitted in </w:t>
      </w:r>
      <w:r>
        <w:t>the</w:t>
      </w:r>
      <w:r w:rsidRPr="00ED3625">
        <w:t xml:space="preserve"> cla</w:t>
      </w:r>
      <w:r>
        <w:t>ssroom due to the risk of cross-</w:t>
      </w:r>
      <w:r w:rsidRPr="00ED3625">
        <w:t xml:space="preserve">contamination from </w:t>
      </w:r>
      <w:r>
        <w:t xml:space="preserve">peanut, tree </w:t>
      </w:r>
      <w:r w:rsidRPr="00ED3625">
        <w:t>nut</w:t>
      </w:r>
      <w:r>
        <w:t>, and seeds</w:t>
      </w:r>
      <w:r w:rsidRPr="00ED3625">
        <w:t xml:space="preserve"> containing products</w:t>
      </w:r>
      <w:r>
        <w:t xml:space="preserve"> or preparation surfaces</w:t>
      </w:r>
      <w:r w:rsidRPr="00ED3625">
        <w:t>.</w:t>
      </w:r>
    </w:p>
    <w:p w14:paraId="1495ED36" w14:textId="77777777" w:rsidR="00DD62A3" w:rsidRDefault="00DD62A3" w:rsidP="00DD62A3">
      <w:pPr>
        <w:rPr>
          <w:b/>
        </w:rPr>
      </w:pPr>
    </w:p>
    <w:p w14:paraId="56B9FDB8" w14:textId="77777777" w:rsidR="00DD62A3" w:rsidRDefault="00DD62A3" w:rsidP="00DD62A3">
      <w:r>
        <w:t xml:space="preserve">Only pre-packaged foods are safe. </w:t>
      </w:r>
    </w:p>
    <w:p w14:paraId="38475229" w14:textId="77777777" w:rsidR="00DD62A3" w:rsidRDefault="00DD62A3" w:rsidP="00DD62A3"/>
    <w:p w14:paraId="2327D254" w14:textId="77777777" w:rsidR="00DD62A3" w:rsidRDefault="00DD62A3" w:rsidP="00DD62A3">
      <w:pPr>
        <w:jc w:val="center"/>
      </w:pPr>
      <w:r>
        <w:rPr>
          <w:u w:val="single"/>
        </w:rPr>
        <w:t>Birthday Treats and Celebrations</w:t>
      </w:r>
    </w:p>
    <w:p w14:paraId="49BC956A" w14:textId="77777777" w:rsidR="00DD62A3" w:rsidRDefault="00DD62A3" w:rsidP="00DD62A3">
      <w:pPr>
        <w:jc w:val="center"/>
      </w:pPr>
    </w:p>
    <w:p w14:paraId="62BCE67C" w14:textId="7AB2A366" w:rsidR="00DD62A3" w:rsidRPr="0055194C" w:rsidRDefault="00DD62A3" w:rsidP="00DD62A3">
      <w:r>
        <w:t>Birthday treats are a special time for a child, but can be difficult for a child wi</w:t>
      </w:r>
      <w:r w:rsidR="000C060C">
        <w:t xml:space="preserve">th food allergies.  Since birthday treats are shared in the classroom, we ask that you follow the same guidelines for selecting birthday treats as you do with snacks. </w:t>
      </w:r>
      <w:r>
        <w:t xml:space="preserve">Please be advised that Mahwah Board Policy #8505 states that foods with sugar as the first ingredient are not allowed and will not be distributed.  </w:t>
      </w:r>
    </w:p>
    <w:p w14:paraId="03E3213B" w14:textId="77777777" w:rsidR="00DD62A3" w:rsidRDefault="00DD62A3" w:rsidP="00DD62A3"/>
    <w:p w14:paraId="3B7E836A" w14:textId="1EA5FB1B" w:rsidR="00DD62A3" w:rsidRDefault="00DD62A3" w:rsidP="00DD62A3">
      <w:r>
        <w:t xml:space="preserve">With your cooperation, we will provide a safe and healthy learning environment for all of our students and help develop a greater understanding of individual differences.  Please see the </w:t>
      </w:r>
      <w:r w:rsidR="009F6734">
        <w:t>website link</w:t>
      </w:r>
      <w:r w:rsidR="000F6769">
        <w:t xml:space="preserve"> below</w:t>
      </w:r>
      <w:r>
        <w:t xml:space="preserve"> which contains recommendations for nut and seed-free snacks. </w:t>
      </w:r>
    </w:p>
    <w:p w14:paraId="7F844F13" w14:textId="77777777" w:rsidR="00DD62A3" w:rsidRDefault="00DD62A3" w:rsidP="00DD62A3"/>
    <w:p w14:paraId="11DA7661" w14:textId="77777777" w:rsidR="00DD62A3" w:rsidRPr="008D2BCD" w:rsidRDefault="00DD62A3" w:rsidP="00DD62A3">
      <w:pPr>
        <w:pStyle w:val="Default"/>
        <w:rPr>
          <w:rFonts w:ascii="Times New Roman" w:hAnsi="Times New Roman" w:cs="Times New Roman"/>
        </w:rPr>
      </w:pPr>
      <w:r>
        <w:rPr>
          <w:rFonts w:ascii="Times New Roman" w:hAnsi="Times New Roman" w:cs="Times New Roman"/>
        </w:rPr>
        <w:t>W</w:t>
      </w:r>
      <w:r w:rsidRPr="008D2BCD">
        <w:rPr>
          <w:rFonts w:ascii="Times New Roman" w:hAnsi="Times New Roman" w:cs="Times New Roman"/>
        </w:rPr>
        <w:t xml:space="preserve">e trust that you understand how deeply important it is to respect and adhere to these guidelines. If throughout the course of the year you have any questions or concerns about food-allergy-related issues, please do not hesitate to contact me. We wish you and your family a safe and healthy school year. </w:t>
      </w:r>
    </w:p>
    <w:p w14:paraId="609EF1BB" w14:textId="77777777" w:rsidR="000C060C" w:rsidRDefault="000C060C" w:rsidP="00DD62A3">
      <w:pPr>
        <w:pStyle w:val="Default"/>
        <w:rPr>
          <w:rFonts w:ascii="Times New Roman" w:hAnsi="Times New Roman" w:cs="Times New Roman"/>
        </w:rPr>
      </w:pPr>
    </w:p>
    <w:p w14:paraId="574068A6" w14:textId="77777777" w:rsidR="008D2BCD" w:rsidRPr="008D2BCD" w:rsidRDefault="008D2BCD" w:rsidP="00DD62A3">
      <w:pPr>
        <w:pStyle w:val="Default"/>
        <w:rPr>
          <w:rFonts w:ascii="Times New Roman" w:hAnsi="Times New Roman" w:cs="Times New Roman"/>
        </w:rPr>
      </w:pPr>
      <w:r w:rsidRPr="008D2BCD">
        <w:rPr>
          <w:rFonts w:ascii="Times New Roman" w:hAnsi="Times New Roman" w:cs="Times New Roman"/>
        </w:rPr>
        <w:t xml:space="preserve">For more information on peanut, tree nut, and seed-free snacks, updated information is available at </w:t>
      </w:r>
      <w:hyperlink r:id="rId7" w:history="1">
        <w:r w:rsidRPr="008D2BCD">
          <w:rPr>
            <w:rStyle w:val="Hyperlink"/>
            <w:rFonts w:ascii="Times New Roman" w:hAnsi="Times New Roman" w:cs="Times New Roman"/>
          </w:rPr>
          <w:t>http://www.snacksafely.com</w:t>
        </w:r>
      </w:hyperlink>
      <w:r w:rsidRPr="008D2BCD">
        <w:rPr>
          <w:rFonts w:ascii="Times New Roman" w:hAnsi="Times New Roman" w:cs="Times New Roman"/>
        </w:rPr>
        <w:t>. We ask that you consult this resource regularly in order to select daily snacks for your children, as well as appropriate snacks for birthday treats and celebrations.</w:t>
      </w:r>
    </w:p>
    <w:p w14:paraId="5CFB9F37" w14:textId="77777777" w:rsidR="00DD62A3" w:rsidRPr="008D2BCD" w:rsidRDefault="00DD62A3" w:rsidP="00DD62A3"/>
    <w:p w14:paraId="3C17E4EF" w14:textId="77777777" w:rsidR="00DD62A3" w:rsidRPr="008D2BCD" w:rsidRDefault="00DD62A3" w:rsidP="00DD62A3">
      <w:r w:rsidRPr="008D2BCD">
        <w:t xml:space="preserve">Thank you for helping us to provide a safe environment for all of our students. </w:t>
      </w:r>
    </w:p>
    <w:p w14:paraId="7BB68A80" w14:textId="77777777" w:rsidR="00DD62A3" w:rsidRPr="008D2BCD" w:rsidRDefault="00DD62A3" w:rsidP="00DD62A3"/>
    <w:p w14:paraId="24EC3D00" w14:textId="77777777" w:rsidR="00DD62A3" w:rsidRPr="008D2BCD" w:rsidRDefault="00DD62A3" w:rsidP="00DD62A3">
      <w:r w:rsidRPr="008D2BCD">
        <w:t>Sincerely,</w:t>
      </w:r>
    </w:p>
    <w:p w14:paraId="15ECDD14" w14:textId="77777777" w:rsidR="00DD62A3" w:rsidRPr="008D2BCD" w:rsidRDefault="00DD62A3" w:rsidP="00DD62A3"/>
    <w:p w14:paraId="3ECD09CA" w14:textId="37F2DBF4" w:rsidR="00DD62A3" w:rsidRPr="00E33788" w:rsidRDefault="00F10DA3" w:rsidP="00DD62A3">
      <w:r>
        <w:t>Kevin Ulmer</w:t>
      </w:r>
    </w:p>
    <w:p w14:paraId="5AFD5B9B" w14:textId="77777777" w:rsidR="00DD62A3" w:rsidRPr="00B66F82" w:rsidRDefault="00DD62A3" w:rsidP="00DD62A3">
      <w:pPr>
        <w:jc w:val="both"/>
      </w:pPr>
    </w:p>
    <w:p w14:paraId="44B01F40" w14:textId="77777777" w:rsidR="00DD62A3" w:rsidRPr="00B66F82" w:rsidRDefault="00DD62A3" w:rsidP="00DD62A3">
      <w:pPr>
        <w:jc w:val="both"/>
      </w:pPr>
    </w:p>
    <w:p w14:paraId="33ABC134" w14:textId="77777777" w:rsidR="00DD62A3" w:rsidRPr="00B66F82" w:rsidRDefault="00DD62A3" w:rsidP="00DD62A3"/>
    <w:p w14:paraId="5F1FB165" w14:textId="77777777" w:rsidR="00912C94" w:rsidRDefault="00912C94"/>
    <w:sectPr w:rsidR="00912C94">
      <w:footerReference w:type="default" r:id="rId8"/>
      <w:pgSz w:w="12240" w:h="15840"/>
      <w:pgMar w:top="432" w:right="720" w:bottom="864" w:left="720" w:header="720" w:footer="8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03B7F" w14:textId="77777777" w:rsidR="007A529A" w:rsidRDefault="007A529A">
      <w:r>
        <w:separator/>
      </w:r>
    </w:p>
  </w:endnote>
  <w:endnote w:type="continuationSeparator" w:id="0">
    <w:p w14:paraId="53CD1D68" w14:textId="77777777" w:rsidR="007A529A" w:rsidRDefault="007A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0AAC9" w14:textId="77777777" w:rsidR="005E294A" w:rsidRDefault="00F10DA3">
    <w:pPr>
      <w:jc w:val="center"/>
    </w:pPr>
  </w:p>
  <w:p w14:paraId="3744947F" w14:textId="77777777" w:rsidR="005E294A" w:rsidRDefault="00F10DA3">
    <w:pPr>
      <w:pStyle w:val="Footer"/>
      <w:jc w:val="center"/>
      <w:rPr>
        <w:rFonts w:ascii="Algerian" w:hAnsi="Algerian"/>
        <w:b/>
        <w:bCs/>
        <w:sz w:val="22"/>
      </w:rPr>
    </w:pPr>
  </w:p>
  <w:p w14:paraId="5D019DCF" w14:textId="77777777" w:rsidR="005E294A" w:rsidRDefault="00DD62A3">
    <w:pPr>
      <w:pStyle w:val="Footer"/>
      <w:tabs>
        <w:tab w:val="clear" w:pos="4320"/>
        <w:tab w:val="clear" w:pos="8640"/>
      </w:tabs>
      <w:jc w:val="center"/>
      <w:rPr>
        <w:rFonts w:ascii="Algerian" w:hAnsi="Algerian"/>
        <w:b/>
        <w:bCs/>
      </w:rPr>
    </w:pPr>
    <w:r>
      <w:rPr>
        <w:rFonts w:ascii="Algerian" w:hAnsi="Algerian"/>
        <w:b/>
        <w:bCs/>
        <w:sz w:val="22"/>
      </w:rPr>
      <w:t>“A District with a Reputation for Excellence in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D352DC" w14:textId="77777777" w:rsidR="007A529A" w:rsidRDefault="007A529A">
      <w:r>
        <w:separator/>
      </w:r>
    </w:p>
  </w:footnote>
  <w:footnote w:type="continuationSeparator" w:id="0">
    <w:p w14:paraId="5F95C430" w14:textId="77777777" w:rsidR="007A529A" w:rsidRDefault="007A52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3176CF"/>
    <w:multiLevelType w:val="hybridMultilevel"/>
    <w:tmpl w:val="67E886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2A3"/>
    <w:rsid w:val="000C060C"/>
    <w:rsid w:val="000F6769"/>
    <w:rsid w:val="00276994"/>
    <w:rsid w:val="00411EDB"/>
    <w:rsid w:val="00625717"/>
    <w:rsid w:val="007A529A"/>
    <w:rsid w:val="008D2BCD"/>
    <w:rsid w:val="00912C94"/>
    <w:rsid w:val="0091402D"/>
    <w:rsid w:val="009F6734"/>
    <w:rsid w:val="00A04EB4"/>
    <w:rsid w:val="00BB64B8"/>
    <w:rsid w:val="00DD62A3"/>
    <w:rsid w:val="00F10DA3"/>
    <w:rsid w:val="00F63BA0"/>
    <w:rsid w:val="00FD7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8CD3"/>
  <w15:docId w15:val="{060C8FEF-DF95-4B5B-8A88-37F355A4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2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D62A3"/>
    <w:rPr>
      <w:color w:val="0000FF"/>
      <w:u w:val="single"/>
    </w:rPr>
  </w:style>
  <w:style w:type="paragraph" w:styleId="Footer">
    <w:name w:val="footer"/>
    <w:basedOn w:val="Normal"/>
    <w:link w:val="FooterChar"/>
    <w:rsid w:val="00DD62A3"/>
    <w:pPr>
      <w:tabs>
        <w:tab w:val="center" w:pos="4320"/>
        <w:tab w:val="right" w:pos="8640"/>
      </w:tabs>
    </w:pPr>
  </w:style>
  <w:style w:type="character" w:customStyle="1" w:styleId="FooterChar">
    <w:name w:val="Footer Char"/>
    <w:basedOn w:val="DefaultParagraphFont"/>
    <w:link w:val="Footer"/>
    <w:rsid w:val="00DD62A3"/>
    <w:rPr>
      <w:rFonts w:ascii="Times New Roman" w:eastAsia="Times New Roman" w:hAnsi="Times New Roman" w:cs="Times New Roman"/>
      <w:sz w:val="24"/>
      <w:szCs w:val="24"/>
    </w:rPr>
  </w:style>
  <w:style w:type="paragraph" w:customStyle="1" w:styleId="Default">
    <w:name w:val="Default"/>
    <w:rsid w:val="00DD62A3"/>
    <w:pPr>
      <w:autoSpaceDE w:val="0"/>
      <w:autoSpaceDN w:val="0"/>
      <w:adjustRightInd w:val="0"/>
      <w:spacing w:after="0" w:line="240" w:lineRule="auto"/>
    </w:pPr>
    <w:rPr>
      <w:rFonts w:ascii="Georgia" w:eastAsia="Calibri" w:hAnsi="Georgia" w:cs="Georgia"/>
      <w:color w:val="000000"/>
      <w:sz w:val="24"/>
      <w:szCs w:val="24"/>
    </w:rPr>
  </w:style>
  <w:style w:type="character" w:styleId="CommentReference">
    <w:name w:val="annotation reference"/>
    <w:basedOn w:val="DefaultParagraphFont"/>
    <w:uiPriority w:val="99"/>
    <w:semiHidden/>
    <w:unhideWhenUsed/>
    <w:rsid w:val="00625717"/>
    <w:rPr>
      <w:sz w:val="16"/>
      <w:szCs w:val="16"/>
    </w:rPr>
  </w:style>
  <w:style w:type="paragraph" w:styleId="CommentText">
    <w:name w:val="annotation text"/>
    <w:basedOn w:val="Normal"/>
    <w:link w:val="CommentTextChar"/>
    <w:uiPriority w:val="99"/>
    <w:semiHidden/>
    <w:unhideWhenUsed/>
    <w:rsid w:val="00625717"/>
    <w:rPr>
      <w:sz w:val="20"/>
      <w:szCs w:val="20"/>
    </w:rPr>
  </w:style>
  <w:style w:type="character" w:customStyle="1" w:styleId="CommentTextChar">
    <w:name w:val="Comment Text Char"/>
    <w:basedOn w:val="DefaultParagraphFont"/>
    <w:link w:val="CommentText"/>
    <w:uiPriority w:val="99"/>
    <w:semiHidden/>
    <w:rsid w:val="0062571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5717"/>
    <w:rPr>
      <w:b/>
      <w:bCs/>
    </w:rPr>
  </w:style>
  <w:style w:type="character" w:customStyle="1" w:styleId="CommentSubjectChar">
    <w:name w:val="Comment Subject Char"/>
    <w:basedOn w:val="CommentTextChar"/>
    <w:link w:val="CommentSubject"/>
    <w:uiPriority w:val="99"/>
    <w:semiHidden/>
    <w:rsid w:val="0062571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257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1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nacksafel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Mahwah Township Public Schools</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DENNIS FARE</dc:creator>
  <cp:lastModifiedBy>KEVIN ULMER</cp:lastModifiedBy>
  <cp:revision>3</cp:revision>
  <dcterms:created xsi:type="dcterms:W3CDTF">2016-09-14T20:37:00Z</dcterms:created>
  <dcterms:modified xsi:type="dcterms:W3CDTF">2017-11-15T15:50:00Z</dcterms:modified>
</cp:coreProperties>
</file>