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9E35A" w14:textId="4113F0F2" w:rsidR="00D87ED8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Goodwin University Magnet School</w:t>
      </w:r>
      <w:r w:rsidR="009F76D9" w:rsidRPr="004478A4">
        <w:rPr>
          <w:rFonts w:ascii="Times New Roman" w:hAnsi="Times New Roman" w:cs="Times New Roman"/>
          <w:b/>
          <w:sz w:val="24"/>
          <w:szCs w:val="24"/>
        </w:rPr>
        <w:t xml:space="preserve">, Inc. </w:t>
      </w:r>
    </w:p>
    <w:p w14:paraId="74A3D925" w14:textId="77777777" w:rsidR="009367CC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Meeting of the Board of Directors</w:t>
      </w:r>
    </w:p>
    <w:p w14:paraId="4CCE5E8C" w14:textId="30A99753" w:rsidR="009367CC" w:rsidRPr="004478A4" w:rsidRDefault="00014EFB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 xml:space="preserve">Thursday, </w:t>
      </w:r>
      <w:r w:rsidR="00FA7164">
        <w:rPr>
          <w:rFonts w:ascii="Times New Roman" w:hAnsi="Times New Roman" w:cs="Times New Roman"/>
          <w:b/>
          <w:sz w:val="24"/>
          <w:szCs w:val="24"/>
        </w:rPr>
        <w:t>June 15</w:t>
      </w:r>
      <w:r w:rsidR="00B44ED7" w:rsidRPr="004478A4">
        <w:rPr>
          <w:rFonts w:ascii="Times New Roman" w:hAnsi="Times New Roman" w:cs="Times New Roman"/>
          <w:b/>
          <w:sz w:val="24"/>
          <w:szCs w:val="24"/>
        </w:rPr>
        <w:t>, 2023</w:t>
      </w:r>
    </w:p>
    <w:p w14:paraId="240DEF50" w14:textId="77777777" w:rsidR="009367CC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Virtual Meeting</w:t>
      </w:r>
    </w:p>
    <w:p w14:paraId="74C37639" w14:textId="084EBE39" w:rsidR="00EA27B6" w:rsidRDefault="00F15BF3" w:rsidP="009367CC">
      <w:pPr>
        <w:jc w:val="center"/>
        <w:rPr>
          <w:rFonts w:ascii="Times New Roman" w:hAnsi="Times New Roman" w:cs="Times New Roman"/>
        </w:rPr>
      </w:pPr>
      <w:hyperlink r:id="rId10" w:history="1">
        <w:r>
          <w:rPr>
            <w:rStyle w:val="Hyperlink"/>
            <w:rFonts w:ascii="Times New Roman" w:hAnsi="Times New Roman" w:cs="Times New Roman"/>
          </w:rPr>
          <w:t>https://goodwin-edu.zoom.us/j/96623893125?pwd=SzZ2SytUWHdUdHc2NW9WQytSU2NoQT09</w:t>
        </w:r>
      </w:hyperlink>
    </w:p>
    <w:p w14:paraId="35707125" w14:textId="77777777" w:rsidR="00F15BF3" w:rsidRPr="004478A4" w:rsidRDefault="00F15BF3" w:rsidP="009367C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E5AC6F0" w14:textId="19389671" w:rsidR="009367CC" w:rsidRPr="004478A4" w:rsidRDefault="00A940C5" w:rsidP="00F12501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Board </w:t>
      </w:r>
      <w:r w:rsidR="005645FF" w:rsidRPr="004478A4"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="009F76D9" w:rsidRPr="004478A4">
        <w:rPr>
          <w:rFonts w:ascii="Times New Roman" w:hAnsi="Times New Roman" w:cs="Times New Roman"/>
          <w:sz w:val="24"/>
          <w:szCs w:val="24"/>
        </w:rPr>
        <w:t xml:space="preserve">Jackie Jacoby, Todd Andrews, </w:t>
      </w:r>
      <w:r w:rsidR="005C5BB3" w:rsidRPr="004478A4">
        <w:rPr>
          <w:rFonts w:ascii="Times New Roman" w:hAnsi="Times New Roman" w:cs="Times New Roman"/>
          <w:sz w:val="24"/>
          <w:szCs w:val="24"/>
        </w:rPr>
        <w:t xml:space="preserve">Eddie Meyer, </w:t>
      </w:r>
      <w:r w:rsidR="00EC64CF" w:rsidRPr="004478A4">
        <w:rPr>
          <w:rFonts w:ascii="Times New Roman" w:hAnsi="Times New Roman" w:cs="Times New Roman"/>
          <w:sz w:val="24"/>
          <w:szCs w:val="24"/>
        </w:rPr>
        <w:t>Mark Scheinberg</w:t>
      </w:r>
    </w:p>
    <w:p w14:paraId="12A44EC8" w14:textId="4D6E3FC1" w:rsidR="005C5BB3" w:rsidRPr="004478A4" w:rsidRDefault="005C5BB3" w:rsidP="00CE7A7C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Staff Present: Sal</w:t>
      </w:r>
      <w:r w:rsidR="004D321D" w:rsidRPr="004478A4">
        <w:rPr>
          <w:rFonts w:ascii="Times New Roman" w:hAnsi="Times New Roman" w:cs="Times New Roman"/>
          <w:sz w:val="24"/>
          <w:szCs w:val="24"/>
        </w:rPr>
        <w:t>vatore</w:t>
      </w:r>
      <w:r w:rsidRPr="004478A4">
        <w:rPr>
          <w:rFonts w:ascii="Times New Roman" w:hAnsi="Times New Roman" w:cs="Times New Roman"/>
          <w:sz w:val="24"/>
          <w:szCs w:val="24"/>
        </w:rPr>
        <w:t xml:space="preserve"> Menzo</w:t>
      </w:r>
      <w:r w:rsidR="00290641" w:rsidRPr="004478A4">
        <w:rPr>
          <w:rFonts w:ascii="Times New Roman" w:hAnsi="Times New Roman" w:cs="Times New Roman"/>
          <w:sz w:val="24"/>
          <w:szCs w:val="24"/>
        </w:rPr>
        <w:t xml:space="preserve">, David Daye, JT Foster, </w:t>
      </w:r>
      <w:r w:rsidR="00B20CCB" w:rsidRPr="004478A4">
        <w:rPr>
          <w:rFonts w:ascii="Times New Roman" w:hAnsi="Times New Roman" w:cs="Times New Roman"/>
          <w:sz w:val="24"/>
          <w:szCs w:val="24"/>
        </w:rPr>
        <w:t>Tom Lonsdale</w:t>
      </w:r>
    </w:p>
    <w:p w14:paraId="0CC9D0BE" w14:textId="512A4022" w:rsidR="00103AD0" w:rsidRPr="004478A4" w:rsidRDefault="00103AD0" w:rsidP="00CE7A7C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Guests Present: </w:t>
      </w:r>
      <w:r w:rsidR="00B155A9" w:rsidRPr="004478A4">
        <w:rPr>
          <w:rFonts w:ascii="Times New Roman" w:hAnsi="Times New Roman" w:cs="Times New Roman"/>
          <w:sz w:val="24"/>
          <w:szCs w:val="24"/>
        </w:rPr>
        <w:t xml:space="preserve">Sarah Burke, Jessica </w:t>
      </w:r>
      <w:r w:rsidR="00E771D1">
        <w:rPr>
          <w:rFonts w:ascii="Times New Roman" w:hAnsi="Times New Roman" w:cs="Times New Roman"/>
          <w:sz w:val="24"/>
          <w:szCs w:val="24"/>
        </w:rPr>
        <w:t>Gomez-</w:t>
      </w:r>
      <w:r w:rsidR="00B155A9" w:rsidRPr="004478A4">
        <w:rPr>
          <w:rFonts w:ascii="Times New Roman" w:hAnsi="Times New Roman" w:cs="Times New Roman"/>
          <w:sz w:val="24"/>
          <w:szCs w:val="24"/>
        </w:rPr>
        <w:t>B</w:t>
      </w:r>
      <w:r w:rsidR="002A2A21" w:rsidRPr="004478A4">
        <w:rPr>
          <w:rFonts w:ascii="Times New Roman" w:hAnsi="Times New Roman" w:cs="Times New Roman"/>
          <w:sz w:val="24"/>
          <w:szCs w:val="24"/>
        </w:rPr>
        <w:t>e</w:t>
      </w:r>
      <w:r w:rsidR="00B155A9" w:rsidRPr="004478A4">
        <w:rPr>
          <w:rFonts w:ascii="Times New Roman" w:hAnsi="Times New Roman" w:cs="Times New Roman"/>
          <w:sz w:val="24"/>
          <w:szCs w:val="24"/>
        </w:rPr>
        <w:t xml:space="preserve">dosky, </w:t>
      </w:r>
      <w:r w:rsidR="00C8257B" w:rsidRPr="004478A4">
        <w:rPr>
          <w:rFonts w:ascii="Times New Roman" w:hAnsi="Times New Roman" w:cs="Times New Roman"/>
          <w:sz w:val="24"/>
          <w:szCs w:val="24"/>
        </w:rPr>
        <w:t>Christine Pemberton</w:t>
      </w:r>
      <w:r w:rsidR="00210752" w:rsidRPr="004478A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46F05BB" w14:textId="3C5D00FB" w:rsidR="005C5BB3" w:rsidRPr="004478A4" w:rsidRDefault="00CA5A18" w:rsidP="00266269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ab/>
      </w:r>
      <w:r w:rsidR="005C5BB3" w:rsidRPr="004478A4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723B9DD0" w14:textId="12E9BEAA" w:rsidR="005C5BB3" w:rsidRPr="004478A4" w:rsidRDefault="005C5BB3" w:rsidP="00010FAB">
      <w:pPr>
        <w:pStyle w:val="ListParagraph"/>
        <w:spacing w:before="24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The meeting was called to order by </w:t>
      </w:r>
      <w:r w:rsidR="00086F61" w:rsidRPr="004478A4">
        <w:rPr>
          <w:rFonts w:ascii="Times New Roman" w:hAnsi="Times New Roman" w:cs="Times New Roman"/>
          <w:sz w:val="24"/>
          <w:szCs w:val="24"/>
        </w:rPr>
        <w:t xml:space="preserve">Chair, </w:t>
      </w:r>
      <w:r w:rsidRPr="004478A4">
        <w:rPr>
          <w:rFonts w:ascii="Times New Roman" w:hAnsi="Times New Roman" w:cs="Times New Roman"/>
          <w:sz w:val="24"/>
          <w:szCs w:val="24"/>
        </w:rPr>
        <w:t>Jack</w:t>
      </w:r>
      <w:r w:rsidR="009F76D9" w:rsidRPr="004478A4">
        <w:rPr>
          <w:rFonts w:ascii="Times New Roman" w:hAnsi="Times New Roman" w:cs="Times New Roman"/>
          <w:sz w:val="24"/>
          <w:szCs w:val="24"/>
        </w:rPr>
        <w:t>ie</w:t>
      </w:r>
      <w:r w:rsidRPr="004478A4">
        <w:rPr>
          <w:rFonts w:ascii="Times New Roman" w:hAnsi="Times New Roman" w:cs="Times New Roman"/>
          <w:sz w:val="24"/>
          <w:szCs w:val="24"/>
        </w:rPr>
        <w:t xml:space="preserve"> Jacoby at </w:t>
      </w:r>
      <w:r w:rsidR="00702C4E" w:rsidRPr="004478A4">
        <w:rPr>
          <w:rFonts w:ascii="Times New Roman" w:hAnsi="Times New Roman" w:cs="Times New Roman"/>
          <w:sz w:val="24"/>
          <w:szCs w:val="24"/>
        </w:rPr>
        <w:t>4:0</w:t>
      </w:r>
      <w:r w:rsidR="001F1861">
        <w:rPr>
          <w:rFonts w:ascii="Times New Roman" w:hAnsi="Times New Roman" w:cs="Times New Roman"/>
          <w:sz w:val="24"/>
          <w:szCs w:val="24"/>
        </w:rPr>
        <w:t>2</w:t>
      </w:r>
      <w:r w:rsidRPr="004478A4">
        <w:rPr>
          <w:rFonts w:ascii="Times New Roman" w:hAnsi="Times New Roman" w:cs="Times New Roman"/>
          <w:sz w:val="24"/>
          <w:szCs w:val="24"/>
        </w:rPr>
        <w:t xml:space="preserve"> pm.</w:t>
      </w:r>
    </w:p>
    <w:p w14:paraId="74222E51" w14:textId="77777777" w:rsidR="009367CC" w:rsidRPr="004478A4" w:rsidRDefault="009367CC" w:rsidP="00F12501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Public Comment</w:t>
      </w:r>
    </w:p>
    <w:p w14:paraId="5E57E012" w14:textId="77777777" w:rsidR="005C5BB3" w:rsidRPr="004478A4" w:rsidRDefault="005C5BB3" w:rsidP="00010FAB">
      <w:pPr>
        <w:pStyle w:val="ListParagraph"/>
        <w:spacing w:before="24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None</w:t>
      </w:r>
    </w:p>
    <w:p w14:paraId="524F6B33" w14:textId="6D8F84C1" w:rsidR="009B183A" w:rsidRPr="004478A4" w:rsidRDefault="009B183A" w:rsidP="009B183A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</w:rPr>
        <w:t>Consent Agenda</w:t>
      </w:r>
    </w:p>
    <w:p w14:paraId="4846167A" w14:textId="0C73E609" w:rsidR="004C7890" w:rsidRDefault="004C7890" w:rsidP="0038518F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Approval of GUMS Board Minutes of </w:t>
      </w:r>
      <w:r w:rsidR="00C225A5">
        <w:rPr>
          <w:rFonts w:ascii="Times New Roman" w:hAnsi="Times New Roman" w:cs="Times New Roman"/>
          <w:sz w:val="24"/>
          <w:szCs w:val="24"/>
        </w:rPr>
        <w:t>April 20</w:t>
      </w:r>
      <w:r w:rsidR="000411D8" w:rsidRPr="004478A4">
        <w:rPr>
          <w:rFonts w:ascii="Times New Roman" w:hAnsi="Times New Roman" w:cs="Times New Roman"/>
          <w:sz w:val="24"/>
          <w:szCs w:val="24"/>
        </w:rPr>
        <w:t>, 2023</w:t>
      </w:r>
      <w:r w:rsidRPr="004478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143146" w14:textId="77777777" w:rsidR="00801F6B" w:rsidRDefault="00801F6B" w:rsidP="00801F6B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4478A4">
        <w:rPr>
          <w:rFonts w:ascii="Times New Roman" w:hAnsi="Times New Roman" w:cs="Times New Roman"/>
          <w:sz w:val="24"/>
          <w:szCs w:val="24"/>
        </w:rPr>
        <w:t xml:space="preserve"> Mark Scheinberg </w:t>
      </w:r>
      <w:r w:rsidRPr="004478A4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4478A4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688441BF" w14:textId="6BDC7799" w:rsidR="00887A29" w:rsidRPr="003C0101" w:rsidRDefault="00887A29" w:rsidP="00887A2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3C0101">
        <w:rPr>
          <w:rFonts w:ascii="Times New Roman" w:hAnsi="Times New Roman" w:cs="Times New Roman"/>
          <w:sz w:val="24"/>
          <w:szCs w:val="24"/>
        </w:rPr>
        <w:t xml:space="preserve"> Unanimous approval of the Goodwin University Magnet School System, Inc. </w:t>
      </w:r>
      <w:r w:rsidR="00652E96">
        <w:rPr>
          <w:rFonts w:ascii="Times New Roman" w:hAnsi="Times New Roman" w:cs="Times New Roman"/>
          <w:sz w:val="24"/>
          <w:szCs w:val="24"/>
        </w:rPr>
        <w:t xml:space="preserve">Minutes of </w:t>
      </w:r>
      <w:r w:rsidR="00C225A5">
        <w:rPr>
          <w:rFonts w:ascii="Times New Roman" w:hAnsi="Times New Roman" w:cs="Times New Roman"/>
          <w:sz w:val="24"/>
          <w:szCs w:val="24"/>
        </w:rPr>
        <w:t>April 20,</w:t>
      </w:r>
      <w:r w:rsidR="00652E96">
        <w:rPr>
          <w:rFonts w:ascii="Times New Roman" w:hAnsi="Times New Roman" w:cs="Times New Roman"/>
          <w:sz w:val="24"/>
          <w:szCs w:val="24"/>
        </w:rPr>
        <w:t xml:space="preserve"> 2023</w:t>
      </w:r>
      <w:r w:rsidRPr="003C01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A1D45C" w14:textId="1BB540ED" w:rsidR="005D2B72" w:rsidRPr="0048279D" w:rsidRDefault="005D2B72" w:rsidP="0048279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279D">
        <w:rPr>
          <w:rFonts w:ascii="Times New Roman" w:hAnsi="Times New Roman" w:cs="Times New Roman"/>
          <w:b/>
          <w:bCs/>
          <w:sz w:val="24"/>
          <w:szCs w:val="24"/>
        </w:rPr>
        <w:t>Superintendent update</w:t>
      </w:r>
    </w:p>
    <w:p w14:paraId="635C9B45" w14:textId="2E93113A" w:rsidR="005D2B72" w:rsidRPr="00A96EC5" w:rsidRDefault="005D2B72" w:rsidP="00A96EC5">
      <w:pPr>
        <w:pStyle w:val="ListParagraph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EC5">
        <w:rPr>
          <w:rFonts w:ascii="Times New Roman" w:hAnsi="Times New Roman" w:cs="Times New Roman"/>
          <w:sz w:val="24"/>
          <w:szCs w:val="24"/>
        </w:rPr>
        <w:t xml:space="preserve">Dr. Menzo </w:t>
      </w:r>
      <w:r w:rsidR="0048279D" w:rsidRPr="00A96EC5">
        <w:rPr>
          <w:rFonts w:ascii="Times New Roman" w:hAnsi="Times New Roman" w:cs="Times New Roman"/>
          <w:sz w:val="24"/>
          <w:szCs w:val="24"/>
        </w:rPr>
        <w:t xml:space="preserve">provided </w:t>
      </w:r>
      <w:r w:rsidR="00611EB5" w:rsidRPr="00A96EC5">
        <w:rPr>
          <w:rFonts w:ascii="Times New Roman" w:hAnsi="Times New Roman" w:cs="Times New Roman"/>
          <w:sz w:val="24"/>
          <w:szCs w:val="24"/>
        </w:rPr>
        <w:t>an update on CTRA graduation, middle</w:t>
      </w:r>
      <w:r w:rsidR="00C17CA5" w:rsidRPr="00A96EC5">
        <w:rPr>
          <w:rFonts w:ascii="Times New Roman" w:hAnsi="Times New Roman" w:cs="Times New Roman"/>
          <w:sz w:val="24"/>
          <w:szCs w:val="24"/>
        </w:rPr>
        <w:t xml:space="preserve"> school, and elementary step-up ceremony.</w:t>
      </w:r>
    </w:p>
    <w:p w14:paraId="4E6F1ED7" w14:textId="22CA19F9" w:rsidR="008861CB" w:rsidRPr="00E24585" w:rsidRDefault="00142309" w:rsidP="004F1417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</w:rPr>
      </w:pPr>
      <w:r w:rsidRPr="00E24585">
        <w:rPr>
          <w:rFonts w:ascii="Times New Roman" w:hAnsi="Times New Roman" w:cs="Times New Roman"/>
          <w:b/>
          <w:bCs/>
        </w:rPr>
        <w:t>Business Requiring Action</w:t>
      </w:r>
    </w:p>
    <w:p w14:paraId="240B6E8F" w14:textId="0FAD353D" w:rsidR="00A76408" w:rsidRDefault="00A76408" w:rsidP="00493DA3">
      <w:pPr>
        <w:pStyle w:val="ListParagraph"/>
        <w:numPr>
          <w:ilvl w:val="0"/>
          <w:numId w:val="4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sz w:val="24"/>
          <w:szCs w:val="24"/>
        </w:rPr>
        <w:t xml:space="preserve">Approval </w:t>
      </w:r>
      <w:r w:rsidR="00F5275D">
        <w:rPr>
          <w:rFonts w:ascii="Times New Roman" w:hAnsi="Times New Roman" w:cs="Times New Roman"/>
          <w:sz w:val="24"/>
          <w:szCs w:val="24"/>
        </w:rPr>
        <w:t xml:space="preserve">of </w:t>
      </w:r>
      <w:r w:rsidR="00830D83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E87581">
        <w:rPr>
          <w:rFonts w:ascii="Times New Roman" w:hAnsi="Times New Roman" w:cs="Times New Roman"/>
          <w:sz w:val="24"/>
          <w:szCs w:val="24"/>
        </w:rPr>
        <w:t>23-05 Early College Advanced Manufacturing Pathway (ECAMP)</w:t>
      </w:r>
    </w:p>
    <w:p w14:paraId="659D20F0" w14:textId="538F560C" w:rsidR="00A76408" w:rsidRPr="00E24585" w:rsidRDefault="00A76408" w:rsidP="00FF4317">
      <w:pPr>
        <w:pStyle w:val="ListParagraph"/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Motion:</w:t>
      </w:r>
      <w:r w:rsidRPr="00E24585">
        <w:rPr>
          <w:rFonts w:ascii="Times New Roman" w:hAnsi="Times New Roman" w:cs="Times New Roman"/>
          <w:sz w:val="24"/>
          <w:szCs w:val="24"/>
        </w:rPr>
        <w:t xml:space="preserve"> </w:t>
      </w:r>
      <w:r w:rsidR="003569EB">
        <w:rPr>
          <w:rFonts w:ascii="Times New Roman" w:hAnsi="Times New Roman" w:cs="Times New Roman"/>
          <w:sz w:val="24"/>
          <w:szCs w:val="24"/>
        </w:rPr>
        <w:t>Mark Scheinberg</w:t>
      </w:r>
      <w:r w:rsidRPr="00E24585">
        <w:rPr>
          <w:rFonts w:ascii="Times New Roman" w:hAnsi="Times New Roman" w:cs="Times New Roman"/>
          <w:sz w:val="24"/>
          <w:szCs w:val="24"/>
        </w:rPr>
        <w:t xml:space="preserve">  </w:t>
      </w:r>
      <w:r w:rsidR="00D51C4E" w:rsidRPr="00E24585">
        <w:rPr>
          <w:rFonts w:ascii="Times New Roman" w:hAnsi="Times New Roman" w:cs="Times New Roman"/>
          <w:sz w:val="24"/>
          <w:szCs w:val="24"/>
        </w:rPr>
        <w:t xml:space="preserve"> </w:t>
      </w:r>
      <w:r w:rsidR="00FA634D">
        <w:rPr>
          <w:rFonts w:ascii="Times New Roman" w:hAnsi="Times New Roman" w:cs="Times New Roman"/>
          <w:sz w:val="24"/>
          <w:szCs w:val="24"/>
        </w:rPr>
        <w:tab/>
      </w:r>
      <w:r w:rsidR="00D51C4E"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E24585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142C5B13" w14:textId="5727C873" w:rsidR="003569EB" w:rsidRDefault="00A76408" w:rsidP="003569EB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E24585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E24585">
        <w:rPr>
          <w:rFonts w:ascii="Times New Roman" w:hAnsi="Times New Roman" w:cs="Times New Roman"/>
          <w:sz w:val="24"/>
          <w:szCs w:val="24"/>
        </w:rPr>
        <w:t xml:space="preserve"> Unanimous approval of </w:t>
      </w:r>
      <w:r w:rsidR="003569EB">
        <w:rPr>
          <w:rFonts w:ascii="Times New Roman" w:hAnsi="Times New Roman" w:cs="Times New Roman"/>
          <w:sz w:val="24"/>
          <w:szCs w:val="24"/>
        </w:rPr>
        <w:t>Resolution 23-05 Early College Advanced Manufacturing Pathway (ECAMP)</w:t>
      </w:r>
    </w:p>
    <w:p w14:paraId="4ACE530C" w14:textId="2DEAFAAD" w:rsidR="00EC6C44" w:rsidRPr="00493DA3" w:rsidRDefault="00294BD1" w:rsidP="00493DA3">
      <w:pPr>
        <w:pStyle w:val="ListParagraph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3DA3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1E5E22" w:rsidRPr="00493DA3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9213BA" w:rsidRPr="00493DA3">
        <w:rPr>
          <w:rFonts w:ascii="Times New Roman" w:hAnsi="Times New Roman" w:cs="Times New Roman"/>
          <w:sz w:val="24"/>
          <w:szCs w:val="24"/>
        </w:rPr>
        <w:t>23-0</w:t>
      </w:r>
      <w:r w:rsidR="00474F3E" w:rsidRPr="00493DA3">
        <w:rPr>
          <w:rFonts w:ascii="Times New Roman" w:hAnsi="Times New Roman" w:cs="Times New Roman"/>
          <w:sz w:val="24"/>
          <w:szCs w:val="24"/>
        </w:rPr>
        <w:t xml:space="preserve">6 </w:t>
      </w:r>
      <w:r w:rsidR="00B86F46" w:rsidRPr="00493DA3">
        <w:rPr>
          <w:rFonts w:ascii="Times New Roman" w:hAnsi="Times New Roman" w:cs="Times New Roman"/>
          <w:sz w:val="24"/>
          <w:szCs w:val="24"/>
        </w:rPr>
        <w:t>Goodwin University Magnet School</w:t>
      </w:r>
      <w:r w:rsidR="00E2327B" w:rsidRPr="00493DA3">
        <w:rPr>
          <w:rFonts w:ascii="Times New Roman" w:hAnsi="Times New Roman" w:cs="Times New Roman"/>
          <w:sz w:val="24"/>
          <w:szCs w:val="24"/>
        </w:rPr>
        <w:t>s System</w:t>
      </w:r>
      <w:r w:rsidR="00B86F46" w:rsidRPr="00493DA3">
        <w:rPr>
          <w:rFonts w:ascii="Times New Roman" w:hAnsi="Times New Roman" w:cs="Times New Roman"/>
          <w:sz w:val="24"/>
          <w:szCs w:val="24"/>
        </w:rPr>
        <w:t xml:space="preserve">, Inc. </w:t>
      </w:r>
      <w:r w:rsidR="00474F3E" w:rsidRPr="00493DA3">
        <w:rPr>
          <w:rFonts w:ascii="Times New Roman" w:hAnsi="Times New Roman" w:cs="Times New Roman"/>
          <w:sz w:val="24"/>
          <w:szCs w:val="24"/>
        </w:rPr>
        <w:t>policies</w:t>
      </w:r>
      <w:r w:rsidR="00BC79EE" w:rsidRPr="00493DA3">
        <w:rPr>
          <w:rFonts w:ascii="Times New Roman" w:hAnsi="Times New Roman" w:cs="Times New Roman"/>
          <w:sz w:val="24"/>
          <w:szCs w:val="24"/>
        </w:rPr>
        <w:t>: Series 9000, and policies 3007, 5004, 5006, and 6005</w:t>
      </w:r>
    </w:p>
    <w:p w14:paraId="016DB6BC" w14:textId="5B6052D9" w:rsidR="00CC1FAA" w:rsidRPr="003C0101" w:rsidRDefault="00CC1FAA" w:rsidP="004119B5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595D63" w:rsidRPr="003C0101">
        <w:rPr>
          <w:rFonts w:ascii="Times New Roman" w:hAnsi="Times New Roman" w:cs="Times New Roman"/>
          <w:sz w:val="24"/>
          <w:szCs w:val="24"/>
        </w:rPr>
        <w:t>Eddie Meyer</w:t>
      </w:r>
      <w:r w:rsidR="004478A4">
        <w:rPr>
          <w:rFonts w:ascii="Times New Roman" w:hAnsi="Times New Roman" w:cs="Times New Roman"/>
          <w:sz w:val="24"/>
          <w:szCs w:val="24"/>
        </w:rPr>
        <w:t xml:space="preserve"> </w:t>
      </w:r>
      <w:r w:rsidR="00595D63" w:rsidRPr="003C0101">
        <w:rPr>
          <w:rFonts w:ascii="Times New Roman" w:hAnsi="Times New Roman" w:cs="Times New Roman"/>
          <w:sz w:val="24"/>
          <w:szCs w:val="24"/>
        </w:rPr>
        <w:tab/>
      </w:r>
      <w:r w:rsidR="00595D63"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="00595D63"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BC79EE">
        <w:rPr>
          <w:rFonts w:ascii="Times New Roman" w:hAnsi="Times New Roman" w:cs="Times New Roman"/>
          <w:sz w:val="24"/>
          <w:szCs w:val="24"/>
        </w:rPr>
        <w:t>Todd Andrews</w:t>
      </w:r>
    </w:p>
    <w:p w14:paraId="29AAE6A1" w14:textId="77777777" w:rsidR="00AE78E3" w:rsidRPr="003C0101" w:rsidRDefault="00AE15FA" w:rsidP="00AE78E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3C0101">
        <w:rPr>
          <w:rFonts w:ascii="Times New Roman" w:hAnsi="Times New Roman" w:cs="Times New Roman"/>
          <w:sz w:val="24"/>
          <w:szCs w:val="24"/>
        </w:rPr>
        <w:t xml:space="preserve"> Unanimous approval of </w:t>
      </w:r>
      <w:r w:rsidR="00D0683E" w:rsidRPr="003C0101">
        <w:rPr>
          <w:rFonts w:ascii="Times New Roman" w:hAnsi="Times New Roman" w:cs="Times New Roman"/>
          <w:sz w:val="24"/>
          <w:szCs w:val="24"/>
        </w:rPr>
        <w:t>the Goodwin University Magnet School System, Inc</w:t>
      </w:r>
      <w:r w:rsidR="00477714" w:rsidRPr="003C0101">
        <w:rPr>
          <w:rFonts w:ascii="Times New Roman" w:hAnsi="Times New Roman" w:cs="Times New Roman"/>
          <w:sz w:val="24"/>
          <w:szCs w:val="24"/>
        </w:rPr>
        <w:t>.</w:t>
      </w:r>
      <w:r w:rsidR="00AE78E3">
        <w:rPr>
          <w:rFonts w:ascii="Times New Roman" w:hAnsi="Times New Roman" w:cs="Times New Roman"/>
          <w:sz w:val="24"/>
          <w:szCs w:val="24"/>
        </w:rPr>
        <w:t xml:space="preserve"> </w:t>
      </w:r>
      <w:r w:rsidR="00AE78E3">
        <w:rPr>
          <w:rFonts w:ascii="Times New Roman" w:hAnsi="Times New Roman" w:cs="Times New Roman"/>
          <w:sz w:val="24"/>
          <w:szCs w:val="24"/>
        </w:rPr>
        <w:t>policies: Series 9000, and policies 3007, 5004, 5006, and 6005</w:t>
      </w:r>
    </w:p>
    <w:p w14:paraId="494FAE1F" w14:textId="7DEC7D52" w:rsidR="0038132F" w:rsidRPr="003C0101" w:rsidRDefault="00576751" w:rsidP="0038132F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</w:rPr>
        <w:t xml:space="preserve">Next meeting </w:t>
      </w:r>
      <w:r w:rsidR="00AE78E3">
        <w:rPr>
          <w:rFonts w:ascii="Times New Roman" w:hAnsi="Times New Roman" w:cs="Times New Roman"/>
          <w:b/>
          <w:bCs/>
          <w:sz w:val="24"/>
          <w:szCs w:val="24"/>
        </w:rPr>
        <w:t>September 20</w:t>
      </w:r>
      <w:r w:rsidRPr="003C0101">
        <w:rPr>
          <w:rFonts w:ascii="Times New Roman" w:hAnsi="Times New Roman" w:cs="Times New Roman"/>
          <w:b/>
          <w:bCs/>
          <w:sz w:val="24"/>
          <w:szCs w:val="24"/>
        </w:rPr>
        <w:t>, 2023</w:t>
      </w:r>
    </w:p>
    <w:p w14:paraId="100BCF84" w14:textId="75D12149" w:rsidR="009367CC" w:rsidRPr="003C0101" w:rsidRDefault="007A5053" w:rsidP="0057675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C0101">
        <w:rPr>
          <w:rFonts w:ascii="Times New Roman" w:hAnsi="Times New Roman" w:cs="Times New Roman"/>
          <w:b/>
          <w:sz w:val="24"/>
          <w:szCs w:val="24"/>
        </w:rPr>
        <w:t>A</w:t>
      </w:r>
      <w:r w:rsidR="009367CC" w:rsidRPr="003C0101">
        <w:rPr>
          <w:rFonts w:ascii="Times New Roman" w:hAnsi="Times New Roman" w:cs="Times New Roman"/>
          <w:b/>
          <w:sz w:val="24"/>
          <w:szCs w:val="24"/>
        </w:rPr>
        <w:t>djourn</w:t>
      </w:r>
    </w:p>
    <w:p w14:paraId="36B3CE4D" w14:textId="5518BB5C" w:rsidR="009F76D9" w:rsidRPr="003C0101" w:rsidRDefault="001750C3" w:rsidP="004F141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The meeting was adjourned at </w:t>
      </w:r>
      <w:r w:rsidR="00AE78E3">
        <w:rPr>
          <w:rFonts w:ascii="Times New Roman" w:hAnsi="Times New Roman" w:cs="Times New Roman"/>
          <w:sz w:val="24"/>
          <w:szCs w:val="24"/>
        </w:rPr>
        <w:t xml:space="preserve">4:23 </w:t>
      </w:r>
      <w:r w:rsidR="00C8257B" w:rsidRPr="003C0101">
        <w:rPr>
          <w:rFonts w:ascii="Times New Roman" w:hAnsi="Times New Roman" w:cs="Times New Roman"/>
          <w:sz w:val="24"/>
          <w:szCs w:val="24"/>
        </w:rPr>
        <w:t>pm</w:t>
      </w:r>
      <w:r w:rsidR="00322F98" w:rsidRPr="003C0101">
        <w:rPr>
          <w:rFonts w:ascii="Times New Roman" w:hAnsi="Times New Roman" w:cs="Times New Roman"/>
          <w:sz w:val="24"/>
          <w:szCs w:val="24"/>
        </w:rPr>
        <w:t>.</w:t>
      </w:r>
    </w:p>
    <w:sectPr w:rsidR="009F76D9" w:rsidRPr="003C01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387EF" w14:textId="77777777" w:rsidR="00F56204" w:rsidRDefault="00F56204" w:rsidP="00CD2D47">
      <w:pPr>
        <w:spacing w:after="0" w:line="240" w:lineRule="auto"/>
      </w:pPr>
      <w:r>
        <w:separator/>
      </w:r>
    </w:p>
  </w:endnote>
  <w:endnote w:type="continuationSeparator" w:id="0">
    <w:p w14:paraId="6FC05F32" w14:textId="77777777" w:rsidR="00F56204" w:rsidRDefault="00F56204" w:rsidP="00CD2D47">
      <w:pPr>
        <w:spacing w:after="0" w:line="240" w:lineRule="auto"/>
      </w:pPr>
      <w:r>
        <w:continuationSeparator/>
      </w:r>
    </w:p>
  </w:endnote>
  <w:endnote w:type="continuationNotice" w:id="1">
    <w:p w14:paraId="1FED163A" w14:textId="77777777" w:rsidR="00F56204" w:rsidRDefault="00F562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11AC" w14:textId="77777777" w:rsidR="007200C1" w:rsidRDefault="00720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0551" w14:textId="77777777" w:rsidR="007200C1" w:rsidRDefault="007200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774BC" w14:textId="77777777" w:rsidR="007200C1" w:rsidRDefault="00720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E0617" w14:textId="77777777" w:rsidR="00F56204" w:rsidRDefault="00F56204" w:rsidP="00CD2D47">
      <w:pPr>
        <w:spacing w:after="0" w:line="240" w:lineRule="auto"/>
      </w:pPr>
      <w:r>
        <w:separator/>
      </w:r>
    </w:p>
  </w:footnote>
  <w:footnote w:type="continuationSeparator" w:id="0">
    <w:p w14:paraId="45E37DD5" w14:textId="77777777" w:rsidR="00F56204" w:rsidRDefault="00F56204" w:rsidP="00CD2D47">
      <w:pPr>
        <w:spacing w:after="0" w:line="240" w:lineRule="auto"/>
      </w:pPr>
      <w:r>
        <w:continuationSeparator/>
      </w:r>
    </w:p>
  </w:footnote>
  <w:footnote w:type="continuationNotice" w:id="1">
    <w:p w14:paraId="34017D16" w14:textId="77777777" w:rsidR="00F56204" w:rsidRDefault="00F562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530FA" w14:textId="77777777" w:rsidR="007200C1" w:rsidRDefault="00720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6674" w14:textId="3C0F97D7" w:rsidR="00CD2D47" w:rsidRDefault="00CD2D47">
    <w:pPr>
      <w:pStyle w:val="Header"/>
    </w:pPr>
    <w:r>
      <w:rPr>
        <w:noProof/>
      </w:rPr>
      <w:drawing>
        <wp:inline distT="0" distB="0" distL="0" distR="0" wp14:anchorId="3FF75CE4" wp14:editId="0FB36415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2C7271" w14:textId="77777777" w:rsidR="00CD2D47" w:rsidRDefault="00CD2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A16D" w14:textId="77777777" w:rsidR="007200C1" w:rsidRDefault="007200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55D"/>
    <w:multiLevelType w:val="hybridMultilevel"/>
    <w:tmpl w:val="22A2E7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1528AA"/>
    <w:multiLevelType w:val="hybridMultilevel"/>
    <w:tmpl w:val="6DDCE8A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33B18EC"/>
    <w:multiLevelType w:val="hybridMultilevel"/>
    <w:tmpl w:val="B88A144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48D362C"/>
    <w:multiLevelType w:val="hybridMultilevel"/>
    <w:tmpl w:val="F638428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5BE7C67"/>
    <w:multiLevelType w:val="hybridMultilevel"/>
    <w:tmpl w:val="B15EE5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A059FD"/>
    <w:multiLevelType w:val="hybridMultilevel"/>
    <w:tmpl w:val="3190C220"/>
    <w:lvl w:ilvl="0" w:tplc="E76E15D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93C6BBC"/>
    <w:multiLevelType w:val="hybridMultilevel"/>
    <w:tmpl w:val="EF7AE354"/>
    <w:lvl w:ilvl="0" w:tplc="4224EC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32C40FB"/>
    <w:multiLevelType w:val="hybridMultilevel"/>
    <w:tmpl w:val="B12097C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BF6B09"/>
    <w:multiLevelType w:val="hybridMultilevel"/>
    <w:tmpl w:val="72FE07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E06EDD"/>
    <w:multiLevelType w:val="hybridMultilevel"/>
    <w:tmpl w:val="DA2A04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445F6C"/>
    <w:multiLevelType w:val="hybridMultilevel"/>
    <w:tmpl w:val="749E6568"/>
    <w:lvl w:ilvl="0" w:tplc="51F0C1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293382"/>
    <w:multiLevelType w:val="hybridMultilevel"/>
    <w:tmpl w:val="D4D20F70"/>
    <w:lvl w:ilvl="0" w:tplc="EAE6F9E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F035D2B"/>
    <w:multiLevelType w:val="hybridMultilevel"/>
    <w:tmpl w:val="3292535A"/>
    <w:lvl w:ilvl="0" w:tplc="730ABB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AC47F6"/>
    <w:multiLevelType w:val="hybridMultilevel"/>
    <w:tmpl w:val="62CA3BAC"/>
    <w:lvl w:ilvl="0" w:tplc="9C2CE4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13738"/>
    <w:multiLevelType w:val="hybridMultilevel"/>
    <w:tmpl w:val="205E3810"/>
    <w:lvl w:ilvl="0" w:tplc="926E1A8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C9465B0"/>
    <w:multiLevelType w:val="hybridMultilevel"/>
    <w:tmpl w:val="D3948A62"/>
    <w:lvl w:ilvl="0" w:tplc="73608F8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BF1FAE"/>
    <w:multiLevelType w:val="hybridMultilevel"/>
    <w:tmpl w:val="F96656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0C62EE"/>
    <w:multiLevelType w:val="hybridMultilevel"/>
    <w:tmpl w:val="55AAF6DA"/>
    <w:lvl w:ilvl="0" w:tplc="8B4C44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174A65"/>
    <w:multiLevelType w:val="hybridMultilevel"/>
    <w:tmpl w:val="0720CDA2"/>
    <w:lvl w:ilvl="0" w:tplc="2D4AF1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881D78"/>
    <w:multiLevelType w:val="hybridMultilevel"/>
    <w:tmpl w:val="A77CBD38"/>
    <w:lvl w:ilvl="0" w:tplc="AC6E79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9724DA"/>
    <w:multiLevelType w:val="hybridMultilevel"/>
    <w:tmpl w:val="F9968C1A"/>
    <w:lvl w:ilvl="0" w:tplc="C680A1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A31992"/>
    <w:multiLevelType w:val="hybridMultilevel"/>
    <w:tmpl w:val="7E6088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07D027D"/>
    <w:multiLevelType w:val="hybridMultilevel"/>
    <w:tmpl w:val="EB060D14"/>
    <w:lvl w:ilvl="0" w:tplc="C24C697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23460C1"/>
    <w:multiLevelType w:val="hybridMultilevel"/>
    <w:tmpl w:val="E3E08334"/>
    <w:lvl w:ilvl="0" w:tplc="F45033A4">
      <w:start w:val="1"/>
      <w:numFmt w:val="lowerRoman"/>
      <w:lvlText w:val="%1."/>
      <w:lvlJc w:val="left"/>
      <w:pPr>
        <w:ind w:left="171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53FB1082"/>
    <w:multiLevelType w:val="hybridMultilevel"/>
    <w:tmpl w:val="0504DEB8"/>
    <w:lvl w:ilvl="0" w:tplc="6FDE3552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E496048"/>
    <w:multiLevelType w:val="hybridMultilevel"/>
    <w:tmpl w:val="B3F093A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E6040BD"/>
    <w:multiLevelType w:val="hybridMultilevel"/>
    <w:tmpl w:val="90FE0590"/>
    <w:lvl w:ilvl="0" w:tplc="82A2EE18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1AC5E41"/>
    <w:multiLevelType w:val="hybridMultilevel"/>
    <w:tmpl w:val="C35C57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623A094D"/>
    <w:multiLevelType w:val="hybridMultilevel"/>
    <w:tmpl w:val="0F88244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62B4058"/>
    <w:multiLevelType w:val="hybridMultilevel"/>
    <w:tmpl w:val="0164AB46"/>
    <w:lvl w:ilvl="0" w:tplc="2446D700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66E5AC5"/>
    <w:multiLevelType w:val="hybridMultilevel"/>
    <w:tmpl w:val="5336B0D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4" w15:restartNumberingAfterBreak="0">
    <w:nsid w:val="68C759E2"/>
    <w:multiLevelType w:val="hybridMultilevel"/>
    <w:tmpl w:val="5B6A83C8"/>
    <w:lvl w:ilvl="0" w:tplc="1B7238A0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B8767E1"/>
    <w:multiLevelType w:val="hybridMultilevel"/>
    <w:tmpl w:val="CE3417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1F176A5"/>
    <w:multiLevelType w:val="hybridMultilevel"/>
    <w:tmpl w:val="D2D23A16"/>
    <w:lvl w:ilvl="0" w:tplc="BE0429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219794F"/>
    <w:multiLevelType w:val="hybridMultilevel"/>
    <w:tmpl w:val="908A97A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74560DD"/>
    <w:multiLevelType w:val="hybridMultilevel"/>
    <w:tmpl w:val="4FE22AC2"/>
    <w:lvl w:ilvl="0" w:tplc="93C2F4D0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D08015B"/>
    <w:multiLevelType w:val="hybridMultilevel"/>
    <w:tmpl w:val="924A8F88"/>
    <w:lvl w:ilvl="0" w:tplc="FEA8F5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DFA2B2D"/>
    <w:multiLevelType w:val="hybridMultilevel"/>
    <w:tmpl w:val="9210D7B8"/>
    <w:lvl w:ilvl="0" w:tplc="511C30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96D7F"/>
    <w:multiLevelType w:val="hybridMultilevel"/>
    <w:tmpl w:val="69E284DA"/>
    <w:lvl w:ilvl="0" w:tplc="E612FC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4364556">
    <w:abstractNumId w:val="40"/>
  </w:num>
  <w:num w:numId="2" w16cid:durableId="682245896">
    <w:abstractNumId w:val="21"/>
  </w:num>
  <w:num w:numId="3" w16cid:durableId="650214007">
    <w:abstractNumId w:val="7"/>
  </w:num>
  <w:num w:numId="4" w16cid:durableId="1436367007">
    <w:abstractNumId w:val="18"/>
  </w:num>
  <w:num w:numId="5" w16cid:durableId="1571689573">
    <w:abstractNumId w:val="32"/>
  </w:num>
  <w:num w:numId="6" w16cid:durableId="2076466802">
    <w:abstractNumId w:val="9"/>
  </w:num>
  <w:num w:numId="7" w16cid:durableId="161437100">
    <w:abstractNumId w:val="5"/>
  </w:num>
  <w:num w:numId="8" w16cid:durableId="1181316519">
    <w:abstractNumId w:val="41"/>
  </w:num>
  <w:num w:numId="9" w16cid:durableId="2111468508">
    <w:abstractNumId w:val="30"/>
  </w:num>
  <w:num w:numId="10" w16cid:durableId="753550898">
    <w:abstractNumId w:val="2"/>
  </w:num>
  <w:num w:numId="11" w16cid:durableId="553002438">
    <w:abstractNumId w:val="1"/>
  </w:num>
  <w:num w:numId="12" w16cid:durableId="1287007555">
    <w:abstractNumId w:val="24"/>
  </w:num>
  <w:num w:numId="13" w16cid:durableId="972831023">
    <w:abstractNumId w:val="4"/>
  </w:num>
  <w:num w:numId="14" w16cid:durableId="2123962179">
    <w:abstractNumId w:val="12"/>
  </w:num>
  <w:num w:numId="15" w16cid:durableId="869344541">
    <w:abstractNumId w:val="34"/>
  </w:num>
  <w:num w:numId="16" w16cid:durableId="1260873384">
    <w:abstractNumId w:val="14"/>
  </w:num>
  <w:num w:numId="17" w16cid:durableId="1352340266">
    <w:abstractNumId w:val="19"/>
  </w:num>
  <w:num w:numId="18" w16cid:durableId="388770341">
    <w:abstractNumId w:val="36"/>
  </w:num>
  <w:num w:numId="19" w16cid:durableId="2015649428">
    <w:abstractNumId w:val="26"/>
  </w:num>
  <w:num w:numId="20" w16cid:durableId="2137673025">
    <w:abstractNumId w:val="6"/>
  </w:num>
  <w:num w:numId="21" w16cid:durableId="1667975397">
    <w:abstractNumId w:val="13"/>
  </w:num>
  <w:num w:numId="22" w16cid:durableId="854268568">
    <w:abstractNumId w:val="0"/>
  </w:num>
  <w:num w:numId="23" w16cid:durableId="1827623588">
    <w:abstractNumId w:val="17"/>
  </w:num>
  <w:num w:numId="24" w16cid:durableId="891767935">
    <w:abstractNumId w:val="37"/>
  </w:num>
  <w:num w:numId="25" w16cid:durableId="358551307">
    <w:abstractNumId w:val="38"/>
  </w:num>
  <w:num w:numId="26" w16cid:durableId="1167788170">
    <w:abstractNumId w:val="27"/>
  </w:num>
  <w:num w:numId="27" w16cid:durableId="414741747">
    <w:abstractNumId w:val="22"/>
  </w:num>
  <w:num w:numId="28" w16cid:durableId="2114980315">
    <w:abstractNumId w:val="15"/>
  </w:num>
  <w:num w:numId="29" w16cid:durableId="978610211">
    <w:abstractNumId w:val="25"/>
  </w:num>
  <w:num w:numId="30" w16cid:durableId="1270157704">
    <w:abstractNumId w:val="29"/>
  </w:num>
  <w:num w:numId="31" w16cid:durableId="725177568">
    <w:abstractNumId w:val="28"/>
  </w:num>
  <w:num w:numId="32" w16cid:durableId="405689309">
    <w:abstractNumId w:val="8"/>
  </w:num>
  <w:num w:numId="33" w16cid:durableId="1164317689">
    <w:abstractNumId w:val="33"/>
  </w:num>
  <w:num w:numId="34" w16cid:durableId="548080370">
    <w:abstractNumId w:val="3"/>
  </w:num>
  <w:num w:numId="35" w16cid:durableId="269628351">
    <w:abstractNumId w:val="31"/>
  </w:num>
  <w:num w:numId="36" w16cid:durableId="769280495">
    <w:abstractNumId w:val="20"/>
  </w:num>
  <w:num w:numId="37" w16cid:durableId="879559697">
    <w:abstractNumId w:val="11"/>
  </w:num>
  <w:num w:numId="38" w16cid:durableId="65879054">
    <w:abstractNumId w:val="16"/>
  </w:num>
  <w:num w:numId="39" w16cid:durableId="773863554">
    <w:abstractNumId w:val="10"/>
  </w:num>
  <w:num w:numId="40" w16cid:durableId="667052925">
    <w:abstractNumId w:val="35"/>
  </w:num>
  <w:num w:numId="41" w16cid:durableId="1902207435">
    <w:abstractNumId w:val="39"/>
  </w:num>
  <w:num w:numId="42" w16cid:durableId="18575087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10FAB"/>
    <w:rsid w:val="00014EFB"/>
    <w:rsid w:val="000326BB"/>
    <w:rsid w:val="000374B6"/>
    <w:rsid w:val="000411D8"/>
    <w:rsid w:val="00050A91"/>
    <w:rsid w:val="0005727E"/>
    <w:rsid w:val="00067BDB"/>
    <w:rsid w:val="00070ECE"/>
    <w:rsid w:val="00071D71"/>
    <w:rsid w:val="00082143"/>
    <w:rsid w:val="000851EF"/>
    <w:rsid w:val="00086F61"/>
    <w:rsid w:val="0009007E"/>
    <w:rsid w:val="00094F8A"/>
    <w:rsid w:val="000A1C5B"/>
    <w:rsid w:val="000B072D"/>
    <w:rsid w:val="000B47F3"/>
    <w:rsid w:val="000B6F8E"/>
    <w:rsid w:val="000D6D07"/>
    <w:rsid w:val="000E1E7C"/>
    <w:rsid w:val="000E4971"/>
    <w:rsid w:val="000E5730"/>
    <w:rsid w:val="000E6921"/>
    <w:rsid w:val="000E78C5"/>
    <w:rsid w:val="000F492D"/>
    <w:rsid w:val="00102992"/>
    <w:rsid w:val="001039B9"/>
    <w:rsid w:val="00103AD0"/>
    <w:rsid w:val="00111A28"/>
    <w:rsid w:val="00115466"/>
    <w:rsid w:val="00124555"/>
    <w:rsid w:val="00131251"/>
    <w:rsid w:val="00131329"/>
    <w:rsid w:val="00132D49"/>
    <w:rsid w:val="00142309"/>
    <w:rsid w:val="001447D1"/>
    <w:rsid w:val="0015362C"/>
    <w:rsid w:val="00157807"/>
    <w:rsid w:val="00174309"/>
    <w:rsid w:val="001750C3"/>
    <w:rsid w:val="001A5EC2"/>
    <w:rsid w:val="001A750C"/>
    <w:rsid w:val="001B23BF"/>
    <w:rsid w:val="001C4029"/>
    <w:rsid w:val="001E5E22"/>
    <w:rsid w:val="001F1861"/>
    <w:rsid w:val="001F2191"/>
    <w:rsid w:val="00200A23"/>
    <w:rsid w:val="00210752"/>
    <w:rsid w:val="002165C9"/>
    <w:rsid w:val="00222798"/>
    <w:rsid w:val="0023185B"/>
    <w:rsid w:val="00237ABA"/>
    <w:rsid w:val="00244603"/>
    <w:rsid w:val="00250132"/>
    <w:rsid w:val="00252B3B"/>
    <w:rsid w:val="00252F14"/>
    <w:rsid w:val="0026620C"/>
    <w:rsid w:val="00266269"/>
    <w:rsid w:val="00272612"/>
    <w:rsid w:val="00290641"/>
    <w:rsid w:val="00293247"/>
    <w:rsid w:val="00294BD1"/>
    <w:rsid w:val="002A2A21"/>
    <w:rsid w:val="002A62D0"/>
    <w:rsid w:val="002B58E1"/>
    <w:rsid w:val="002C1C95"/>
    <w:rsid w:val="002D62C9"/>
    <w:rsid w:val="002F57E9"/>
    <w:rsid w:val="003132F6"/>
    <w:rsid w:val="00314312"/>
    <w:rsid w:val="00314AE8"/>
    <w:rsid w:val="003171DB"/>
    <w:rsid w:val="00322F98"/>
    <w:rsid w:val="00337CAE"/>
    <w:rsid w:val="00340C68"/>
    <w:rsid w:val="003436BD"/>
    <w:rsid w:val="00343AC7"/>
    <w:rsid w:val="003569EB"/>
    <w:rsid w:val="00376BBF"/>
    <w:rsid w:val="0038052B"/>
    <w:rsid w:val="0038132F"/>
    <w:rsid w:val="0038518F"/>
    <w:rsid w:val="0039521B"/>
    <w:rsid w:val="003A0BDA"/>
    <w:rsid w:val="003A5BAE"/>
    <w:rsid w:val="003C0101"/>
    <w:rsid w:val="003D065E"/>
    <w:rsid w:val="003D6D42"/>
    <w:rsid w:val="003E10B3"/>
    <w:rsid w:val="003E1B6E"/>
    <w:rsid w:val="003E257B"/>
    <w:rsid w:val="003F0719"/>
    <w:rsid w:val="004119B5"/>
    <w:rsid w:val="00430D94"/>
    <w:rsid w:val="004310F0"/>
    <w:rsid w:val="004478A4"/>
    <w:rsid w:val="00454714"/>
    <w:rsid w:val="004722A1"/>
    <w:rsid w:val="00474F3E"/>
    <w:rsid w:val="00476E6B"/>
    <w:rsid w:val="00476EFD"/>
    <w:rsid w:val="00477714"/>
    <w:rsid w:val="0048279D"/>
    <w:rsid w:val="00490614"/>
    <w:rsid w:val="00492000"/>
    <w:rsid w:val="00492D0E"/>
    <w:rsid w:val="0049339B"/>
    <w:rsid w:val="00493DA3"/>
    <w:rsid w:val="004B068A"/>
    <w:rsid w:val="004C7890"/>
    <w:rsid w:val="004D321D"/>
    <w:rsid w:val="004D7E0E"/>
    <w:rsid w:val="004E1F7D"/>
    <w:rsid w:val="004F1417"/>
    <w:rsid w:val="004F3CDE"/>
    <w:rsid w:val="004F40B1"/>
    <w:rsid w:val="004F45A0"/>
    <w:rsid w:val="0050023D"/>
    <w:rsid w:val="005071D6"/>
    <w:rsid w:val="00515B11"/>
    <w:rsid w:val="00526237"/>
    <w:rsid w:val="00543868"/>
    <w:rsid w:val="00553B6A"/>
    <w:rsid w:val="00556465"/>
    <w:rsid w:val="0056171A"/>
    <w:rsid w:val="00563DFE"/>
    <w:rsid w:val="005645FF"/>
    <w:rsid w:val="0057174B"/>
    <w:rsid w:val="00574AC3"/>
    <w:rsid w:val="00574B7A"/>
    <w:rsid w:val="00576751"/>
    <w:rsid w:val="0058180A"/>
    <w:rsid w:val="00595D63"/>
    <w:rsid w:val="00596997"/>
    <w:rsid w:val="005972BC"/>
    <w:rsid w:val="0059736D"/>
    <w:rsid w:val="005976E3"/>
    <w:rsid w:val="005A4042"/>
    <w:rsid w:val="005B51A5"/>
    <w:rsid w:val="005B6648"/>
    <w:rsid w:val="005C5780"/>
    <w:rsid w:val="005C5BB3"/>
    <w:rsid w:val="005D206E"/>
    <w:rsid w:val="005D2B72"/>
    <w:rsid w:val="005E517A"/>
    <w:rsid w:val="006018E3"/>
    <w:rsid w:val="0060282F"/>
    <w:rsid w:val="00606F56"/>
    <w:rsid w:val="00607268"/>
    <w:rsid w:val="00611EB5"/>
    <w:rsid w:val="006162F8"/>
    <w:rsid w:val="0061707C"/>
    <w:rsid w:val="00617905"/>
    <w:rsid w:val="006217A5"/>
    <w:rsid w:val="0062546C"/>
    <w:rsid w:val="00626398"/>
    <w:rsid w:val="00626B2F"/>
    <w:rsid w:val="006460C3"/>
    <w:rsid w:val="00652E96"/>
    <w:rsid w:val="00653A68"/>
    <w:rsid w:val="00657A79"/>
    <w:rsid w:val="00660E69"/>
    <w:rsid w:val="0066294B"/>
    <w:rsid w:val="0066699C"/>
    <w:rsid w:val="00692F69"/>
    <w:rsid w:val="006A2CAA"/>
    <w:rsid w:val="006A5AF7"/>
    <w:rsid w:val="006A7897"/>
    <w:rsid w:val="006E09EA"/>
    <w:rsid w:val="006F7B9F"/>
    <w:rsid w:val="00702C4E"/>
    <w:rsid w:val="00711F37"/>
    <w:rsid w:val="00713E5C"/>
    <w:rsid w:val="0071600A"/>
    <w:rsid w:val="007200C1"/>
    <w:rsid w:val="00725745"/>
    <w:rsid w:val="0074549A"/>
    <w:rsid w:val="00760DCE"/>
    <w:rsid w:val="007617E7"/>
    <w:rsid w:val="00772835"/>
    <w:rsid w:val="00776A28"/>
    <w:rsid w:val="00797AB4"/>
    <w:rsid w:val="007A5053"/>
    <w:rsid w:val="007D3DA6"/>
    <w:rsid w:val="007E2E28"/>
    <w:rsid w:val="007E3383"/>
    <w:rsid w:val="007F269B"/>
    <w:rsid w:val="007F611D"/>
    <w:rsid w:val="00801F6B"/>
    <w:rsid w:val="00807D24"/>
    <w:rsid w:val="00830D83"/>
    <w:rsid w:val="0083255B"/>
    <w:rsid w:val="00837239"/>
    <w:rsid w:val="00846B8F"/>
    <w:rsid w:val="00860E91"/>
    <w:rsid w:val="00861809"/>
    <w:rsid w:val="0086494F"/>
    <w:rsid w:val="00873438"/>
    <w:rsid w:val="0088245B"/>
    <w:rsid w:val="008861CB"/>
    <w:rsid w:val="00887A29"/>
    <w:rsid w:val="008906CB"/>
    <w:rsid w:val="008A0CEC"/>
    <w:rsid w:val="008A4E43"/>
    <w:rsid w:val="008B2869"/>
    <w:rsid w:val="008B6472"/>
    <w:rsid w:val="008C16E7"/>
    <w:rsid w:val="008C6E83"/>
    <w:rsid w:val="008F47DF"/>
    <w:rsid w:val="0091154D"/>
    <w:rsid w:val="00915B23"/>
    <w:rsid w:val="009213BA"/>
    <w:rsid w:val="009271AD"/>
    <w:rsid w:val="009312BC"/>
    <w:rsid w:val="00935CEC"/>
    <w:rsid w:val="009367CC"/>
    <w:rsid w:val="0095434E"/>
    <w:rsid w:val="0097558F"/>
    <w:rsid w:val="00985467"/>
    <w:rsid w:val="009A3114"/>
    <w:rsid w:val="009B183A"/>
    <w:rsid w:val="009B4D11"/>
    <w:rsid w:val="009D1159"/>
    <w:rsid w:val="009D6D02"/>
    <w:rsid w:val="009E45D8"/>
    <w:rsid w:val="009F3B1B"/>
    <w:rsid w:val="009F3FF1"/>
    <w:rsid w:val="009F6254"/>
    <w:rsid w:val="009F76D9"/>
    <w:rsid w:val="00A02C1B"/>
    <w:rsid w:val="00A20B6C"/>
    <w:rsid w:val="00A378AB"/>
    <w:rsid w:val="00A42106"/>
    <w:rsid w:val="00A43610"/>
    <w:rsid w:val="00A45A3B"/>
    <w:rsid w:val="00A53619"/>
    <w:rsid w:val="00A64760"/>
    <w:rsid w:val="00A709E9"/>
    <w:rsid w:val="00A739A6"/>
    <w:rsid w:val="00A76408"/>
    <w:rsid w:val="00A7762C"/>
    <w:rsid w:val="00A85327"/>
    <w:rsid w:val="00A90DA4"/>
    <w:rsid w:val="00A940C5"/>
    <w:rsid w:val="00A96EC5"/>
    <w:rsid w:val="00AC5D7C"/>
    <w:rsid w:val="00AD0ECB"/>
    <w:rsid w:val="00AE15FA"/>
    <w:rsid w:val="00AE78E3"/>
    <w:rsid w:val="00AF2212"/>
    <w:rsid w:val="00B032C4"/>
    <w:rsid w:val="00B03782"/>
    <w:rsid w:val="00B0708C"/>
    <w:rsid w:val="00B07282"/>
    <w:rsid w:val="00B07AB2"/>
    <w:rsid w:val="00B10FBE"/>
    <w:rsid w:val="00B12BB2"/>
    <w:rsid w:val="00B132C4"/>
    <w:rsid w:val="00B15381"/>
    <w:rsid w:val="00B155A9"/>
    <w:rsid w:val="00B20CCB"/>
    <w:rsid w:val="00B22C09"/>
    <w:rsid w:val="00B44ED7"/>
    <w:rsid w:val="00B54C22"/>
    <w:rsid w:val="00B67975"/>
    <w:rsid w:val="00B71B1B"/>
    <w:rsid w:val="00B72C7A"/>
    <w:rsid w:val="00B73E92"/>
    <w:rsid w:val="00B86F46"/>
    <w:rsid w:val="00BA79F2"/>
    <w:rsid w:val="00BC1859"/>
    <w:rsid w:val="00BC2C53"/>
    <w:rsid w:val="00BC4008"/>
    <w:rsid w:val="00BC4A99"/>
    <w:rsid w:val="00BC76AC"/>
    <w:rsid w:val="00BC79EE"/>
    <w:rsid w:val="00BE1238"/>
    <w:rsid w:val="00BE2D6B"/>
    <w:rsid w:val="00C11080"/>
    <w:rsid w:val="00C17CA5"/>
    <w:rsid w:val="00C225A5"/>
    <w:rsid w:val="00C339D1"/>
    <w:rsid w:val="00C34EFB"/>
    <w:rsid w:val="00C36F8E"/>
    <w:rsid w:val="00C42612"/>
    <w:rsid w:val="00C45000"/>
    <w:rsid w:val="00C54082"/>
    <w:rsid w:val="00C558EB"/>
    <w:rsid w:val="00C55A45"/>
    <w:rsid w:val="00C60A42"/>
    <w:rsid w:val="00C622AC"/>
    <w:rsid w:val="00C719C8"/>
    <w:rsid w:val="00C8257B"/>
    <w:rsid w:val="00C839CF"/>
    <w:rsid w:val="00C84DC0"/>
    <w:rsid w:val="00C97C6A"/>
    <w:rsid w:val="00CA33CA"/>
    <w:rsid w:val="00CA3C03"/>
    <w:rsid w:val="00CA5A18"/>
    <w:rsid w:val="00CB057C"/>
    <w:rsid w:val="00CC1FAA"/>
    <w:rsid w:val="00CD2D47"/>
    <w:rsid w:val="00CD40E4"/>
    <w:rsid w:val="00CE1B28"/>
    <w:rsid w:val="00CE69D9"/>
    <w:rsid w:val="00CE7A7C"/>
    <w:rsid w:val="00CF1B80"/>
    <w:rsid w:val="00CF3DD0"/>
    <w:rsid w:val="00CF5A8F"/>
    <w:rsid w:val="00D01AA8"/>
    <w:rsid w:val="00D0683E"/>
    <w:rsid w:val="00D13210"/>
    <w:rsid w:val="00D220FF"/>
    <w:rsid w:val="00D36525"/>
    <w:rsid w:val="00D4025D"/>
    <w:rsid w:val="00D4184F"/>
    <w:rsid w:val="00D434C6"/>
    <w:rsid w:val="00D51C4E"/>
    <w:rsid w:val="00D545E5"/>
    <w:rsid w:val="00D6059C"/>
    <w:rsid w:val="00D76E72"/>
    <w:rsid w:val="00D86588"/>
    <w:rsid w:val="00D87ED8"/>
    <w:rsid w:val="00D95074"/>
    <w:rsid w:val="00DA330D"/>
    <w:rsid w:val="00DB716D"/>
    <w:rsid w:val="00DC1CDA"/>
    <w:rsid w:val="00DC5835"/>
    <w:rsid w:val="00DC6DC1"/>
    <w:rsid w:val="00DD153A"/>
    <w:rsid w:val="00DE032C"/>
    <w:rsid w:val="00DE4E43"/>
    <w:rsid w:val="00DF35BF"/>
    <w:rsid w:val="00E006F1"/>
    <w:rsid w:val="00E01A21"/>
    <w:rsid w:val="00E2327B"/>
    <w:rsid w:val="00E24585"/>
    <w:rsid w:val="00E2689E"/>
    <w:rsid w:val="00E602E4"/>
    <w:rsid w:val="00E6090D"/>
    <w:rsid w:val="00E6569F"/>
    <w:rsid w:val="00E73F29"/>
    <w:rsid w:val="00E7401E"/>
    <w:rsid w:val="00E771D1"/>
    <w:rsid w:val="00E836F4"/>
    <w:rsid w:val="00E87581"/>
    <w:rsid w:val="00E939FE"/>
    <w:rsid w:val="00EA26D1"/>
    <w:rsid w:val="00EA27B6"/>
    <w:rsid w:val="00EA29C5"/>
    <w:rsid w:val="00EA6AAF"/>
    <w:rsid w:val="00EB10D4"/>
    <w:rsid w:val="00EB60B2"/>
    <w:rsid w:val="00EB7241"/>
    <w:rsid w:val="00EB7D26"/>
    <w:rsid w:val="00EC0EAF"/>
    <w:rsid w:val="00EC457C"/>
    <w:rsid w:val="00EC4B6E"/>
    <w:rsid w:val="00EC64CF"/>
    <w:rsid w:val="00EC6C44"/>
    <w:rsid w:val="00EE3886"/>
    <w:rsid w:val="00EE400C"/>
    <w:rsid w:val="00EE68E9"/>
    <w:rsid w:val="00EF062B"/>
    <w:rsid w:val="00F0103E"/>
    <w:rsid w:val="00F0243A"/>
    <w:rsid w:val="00F12501"/>
    <w:rsid w:val="00F13040"/>
    <w:rsid w:val="00F15BF3"/>
    <w:rsid w:val="00F25D4B"/>
    <w:rsid w:val="00F30AC2"/>
    <w:rsid w:val="00F44831"/>
    <w:rsid w:val="00F471BC"/>
    <w:rsid w:val="00F5275D"/>
    <w:rsid w:val="00F5420B"/>
    <w:rsid w:val="00F56204"/>
    <w:rsid w:val="00F57CE9"/>
    <w:rsid w:val="00F8325F"/>
    <w:rsid w:val="00FA634D"/>
    <w:rsid w:val="00FA7164"/>
    <w:rsid w:val="00FB1BAF"/>
    <w:rsid w:val="00FB58CC"/>
    <w:rsid w:val="00FC03CE"/>
    <w:rsid w:val="00FC2941"/>
    <w:rsid w:val="00FC4D6B"/>
    <w:rsid w:val="00FD2D8C"/>
    <w:rsid w:val="00FE1F7C"/>
    <w:rsid w:val="00FF02C7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C481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191"/>
    <w:rPr>
      <w:color w:val="0563C1"/>
      <w:u w:val="single"/>
    </w:rPr>
  </w:style>
  <w:style w:type="paragraph" w:customStyle="1" w:styleId="xmsolistparagraph">
    <w:name w:val="xmsolistparagraph"/>
    <w:basedOn w:val="Normal"/>
    <w:uiPriority w:val="99"/>
    <w:rsid w:val="009A3114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EA2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goodwin-edu.zoom.us/j/96623893125?pwd=SzZ2SytUWHdUdHc2NW9WQytSU2NoQT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9A7CD-BDAC-45F3-A97D-6030C622C4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7FAC21-D79C-412A-9AA8-246D545DA1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3.xml><?xml version="1.0" encoding="utf-8"?>
<ds:datastoreItem xmlns:ds="http://schemas.openxmlformats.org/officeDocument/2006/customXml" ds:itemID="{1CE6D590-36A6-4DA6-8200-1DCA1BD64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46</cp:revision>
  <cp:lastPrinted>2023-01-20T14:07:00Z</cp:lastPrinted>
  <dcterms:created xsi:type="dcterms:W3CDTF">2023-04-25T17:43:00Z</dcterms:created>
  <dcterms:modified xsi:type="dcterms:W3CDTF">2023-06-27T13:28:00Z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MediaServiceImageTags">
    <vt:lpwstr/>
  </property>
</Properties>
</file>