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6B63" w:rsidRPr="00C319D6" w:rsidRDefault="001F6B63" w:rsidP="00C319D6">
      <w:pPr>
        <w:jc w:val="center"/>
        <w:rPr>
          <w:rFonts w:ascii="Times New Roman" w:hAnsi="Times New Roman"/>
          <w:sz w:val="8"/>
          <w:szCs w:val="24"/>
        </w:rPr>
        <w:sectPr w:rsidR="001F6B63" w:rsidRPr="00C319D6" w:rsidSect="00724BD2">
          <w:headerReference w:type="default" r:id="rId8"/>
          <w:headerReference w:type="first" r:id="rId9"/>
          <w:footerReference w:type="first" r:id="rId10"/>
          <w:type w:val="continuous"/>
          <w:pgSz w:w="12240" w:h="15840" w:code="1"/>
          <w:pgMar w:top="4320" w:right="720" w:bottom="720" w:left="720" w:header="720" w:footer="1128" w:gutter="0"/>
          <w:pgNumType w:start="1"/>
          <w:cols w:space="720"/>
          <w:titlePg/>
          <w:docGrid w:linePitch="360"/>
        </w:sectPr>
      </w:pPr>
      <w:bookmarkStart w:id="0" w:name="_GoBack"/>
      <w:bookmarkEnd w:id="0"/>
    </w:p>
    <w:p w:rsidR="00C319D6" w:rsidRDefault="00C319D6" w:rsidP="00C319D6">
      <w:pPr>
        <w:ind w:right="720"/>
        <w:jc w:val="center"/>
        <w:rPr>
          <w:rFonts w:ascii="Times New Roman" w:hAnsi="Times New Roman"/>
          <w:b/>
          <w:snapToGrid w:val="0"/>
          <w:sz w:val="28"/>
        </w:rPr>
      </w:pPr>
      <w:r>
        <w:rPr>
          <w:rFonts w:ascii="Times New Roman" w:hAnsi="Times New Roman"/>
          <w:b/>
          <w:snapToGrid w:val="0"/>
          <w:sz w:val="28"/>
        </w:rPr>
        <w:lastRenderedPageBreak/>
        <w:t>Workplace Safety Committee</w:t>
      </w:r>
    </w:p>
    <w:p w:rsidR="00C319D6" w:rsidRDefault="00C319D6" w:rsidP="00C319D6">
      <w:pPr>
        <w:ind w:right="720"/>
        <w:jc w:val="center"/>
        <w:rPr>
          <w:rFonts w:ascii="Lucida Calligraphy" w:hAnsi="Lucida Calligraphy"/>
          <w:b/>
          <w:snapToGrid w:val="0"/>
        </w:rPr>
      </w:pPr>
      <w:r>
        <w:rPr>
          <w:rFonts w:ascii="Lucida Calligraphy" w:hAnsi="Lucida Calligraphy"/>
          <w:b/>
          <w:snapToGrid w:val="0"/>
        </w:rPr>
        <w:t>Safety is No Accident</w:t>
      </w:r>
    </w:p>
    <w:p w:rsidR="00C319D6" w:rsidRPr="00C319D6" w:rsidRDefault="00C319D6" w:rsidP="00C319D6">
      <w:pPr>
        <w:ind w:right="720"/>
        <w:jc w:val="center"/>
        <w:rPr>
          <w:rFonts w:ascii="Lucida Calligraphy" w:hAnsi="Lucida Calligraphy"/>
          <w:b/>
          <w:snapToGrid w:val="0"/>
          <w:sz w:val="6"/>
        </w:rPr>
      </w:pPr>
    </w:p>
    <w:p w:rsidR="00C319D6" w:rsidRDefault="00C319D6" w:rsidP="00C319D6">
      <w:pPr>
        <w:ind w:right="720"/>
        <w:jc w:val="center"/>
        <w:rPr>
          <w:rFonts w:ascii="Lucida Calligraphy" w:hAnsi="Lucida Calligraphy"/>
          <w:b/>
          <w:snapToGrid w:val="0"/>
          <w:sz w:val="24"/>
          <w:u w:val="single"/>
        </w:rPr>
      </w:pPr>
      <w:r>
        <w:rPr>
          <w:rFonts w:ascii="Times New Roman" w:hAnsi="Times New Roman"/>
          <w:b/>
          <w:snapToGrid w:val="0"/>
          <w:sz w:val="28"/>
          <w:u w:val="single"/>
        </w:rPr>
        <w:t>AGENDA</w:t>
      </w:r>
    </w:p>
    <w:p w:rsidR="00C319D6" w:rsidRDefault="00C319D6" w:rsidP="00C319D6">
      <w:pPr>
        <w:rPr>
          <w:rFonts w:ascii="Lucida Calligraphy" w:hAnsi="Lucida Calligraphy"/>
          <w:szCs w:val="24"/>
        </w:rPr>
      </w:pPr>
    </w:p>
    <w:p w:rsidR="00C319D6" w:rsidRPr="00C319D6" w:rsidRDefault="00C319D6" w:rsidP="00C319D6">
      <w:pPr>
        <w:rPr>
          <w:rFonts w:ascii="Times New Roman" w:hAnsi="Times New Roman"/>
          <w:sz w:val="18"/>
          <w:szCs w:val="24"/>
        </w:rPr>
        <w:sectPr w:rsidR="00C319D6" w:rsidRPr="00C319D6" w:rsidSect="00C319D6">
          <w:type w:val="continuous"/>
          <w:pgSz w:w="12240" w:h="15840"/>
          <w:pgMar w:top="4320" w:right="720" w:bottom="720" w:left="720" w:header="720" w:footer="1128" w:gutter="0"/>
          <w:pgNumType w:start="1"/>
          <w:cols w:space="720"/>
        </w:sectPr>
      </w:pPr>
    </w:p>
    <w:p w:rsidR="00C319D6" w:rsidRPr="00B75A32" w:rsidRDefault="00B47BE1" w:rsidP="00C319D6">
      <w:pPr>
        <w:tabs>
          <w:tab w:val="left" w:pos="540"/>
        </w:tabs>
        <w:ind w:left="540"/>
        <w:rPr>
          <w:b/>
          <w:szCs w:val="24"/>
          <w:u w:val="single"/>
        </w:rPr>
      </w:pPr>
      <w:r>
        <w:rPr>
          <w:b/>
          <w:szCs w:val="24"/>
        </w:rPr>
        <w:lastRenderedPageBreak/>
        <w:t>October 1</w:t>
      </w:r>
      <w:r w:rsidR="00C319D6" w:rsidRPr="00B75A32">
        <w:rPr>
          <w:b/>
          <w:szCs w:val="24"/>
        </w:rPr>
        <w:t>, 2015</w:t>
      </w:r>
    </w:p>
    <w:p w:rsidR="00C319D6" w:rsidRPr="00B75A32" w:rsidRDefault="00C319D6" w:rsidP="00C319D6">
      <w:pPr>
        <w:tabs>
          <w:tab w:val="left" w:pos="540"/>
        </w:tabs>
        <w:ind w:left="540"/>
        <w:rPr>
          <w:b/>
          <w:szCs w:val="24"/>
        </w:rPr>
      </w:pPr>
      <w:r w:rsidRPr="00B75A32">
        <w:rPr>
          <w:b/>
          <w:szCs w:val="24"/>
        </w:rPr>
        <w:t xml:space="preserve">Pleasant Valley </w:t>
      </w:r>
      <w:r w:rsidR="00B47BE1">
        <w:rPr>
          <w:b/>
          <w:szCs w:val="24"/>
        </w:rPr>
        <w:t>High</w:t>
      </w:r>
      <w:r w:rsidRPr="00B75A32">
        <w:rPr>
          <w:b/>
          <w:szCs w:val="24"/>
        </w:rPr>
        <w:t xml:space="preserve"> School </w:t>
      </w:r>
    </w:p>
    <w:p w:rsidR="00C319D6" w:rsidRPr="00B75A32" w:rsidRDefault="00C319D6" w:rsidP="00C319D6">
      <w:pPr>
        <w:tabs>
          <w:tab w:val="left" w:pos="540"/>
        </w:tabs>
        <w:ind w:left="540"/>
        <w:rPr>
          <w:b/>
          <w:szCs w:val="24"/>
        </w:rPr>
      </w:pPr>
      <w:r w:rsidRPr="00B75A32">
        <w:rPr>
          <w:b/>
          <w:szCs w:val="24"/>
        </w:rPr>
        <w:t>8:30 am</w:t>
      </w:r>
    </w:p>
    <w:p w:rsidR="00C319D6" w:rsidRPr="00C319D6" w:rsidRDefault="00C319D6" w:rsidP="00C319D6">
      <w:pPr>
        <w:tabs>
          <w:tab w:val="left" w:pos="540"/>
        </w:tabs>
        <w:rPr>
          <w:b/>
          <w:sz w:val="16"/>
          <w:u w:val="single"/>
        </w:rPr>
      </w:pPr>
    </w:p>
    <w:p w:rsidR="00C319D6" w:rsidRDefault="00C319D6" w:rsidP="00C319D6">
      <w:pPr>
        <w:numPr>
          <w:ilvl w:val="0"/>
          <w:numId w:val="2"/>
        </w:numPr>
        <w:tabs>
          <w:tab w:val="left" w:pos="540"/>
        </w:tabs>
        <w:spacing w:line="360" w:lineRule="auto"/>
        <w:ind w:firstLine="187"/>
      </w:pPr>
      <w:r>
        <w:t>Call to order.</w:t>
      </w:r>
    </w:p>
    <w:p w:rsidR="00C319D6" w:rsidRDefault="00C319D6" w:rsidP="00C319D6">
      <w:pPr>
        <w:numPr>
          <w:ilvl w:val="0"/>
          <w:numId w:val="2"/>
        </w:numPr>
        <w:tabs>
          <w:tab w:val="left" w:pos="540"/>
        </w:tabs>
        <w:spacing w:line="360" w:lineRule="auto"/>
        <w:ind w:firstLine="187"/>
      </w:pPr>
      <w:r>
        <w:t xml:space="preserve">Read/Review/Approve </w:t>
      </w:r>
      <w:r w:rsidR="00B47BE1">
        <w:t>September</w:t>
      </w:r>
      <w:r>
        <w:t xml:space="preserve"> meeting minutes</w:t>
      </w:r>
    </w:p>
    <w:p w:rsidR="00C319D6" w:rsidRDefault="00C319D6" w:rsidP="00C319D6">
      <w:pPr>
        <w:numPr>
          <w:ilvl w:val="0"/>
          <w:numId w:val="2"/>
        </w:numPr>
        <w:tabs>
          <w:tab w:val="left" w:pos="540"/>
        </w:tabs>
        <w:ind w:firstLine="187"/>
      </w:pPr>
      <w:r>
        <w:t>Old Business</w:t>
      </w:r>
    </w:p>
    <w:p w:rsidR="00C319D6" w:rsidRDefault="00C319D6" w:rsidP="00C319D6">
      <w:pPr>
        <w:numPr>
          <w:ilvl w:val="0"/>
          <w:numId w:val="3"/>
        </w:numPr>
        <w:tabs>
          <w:tab w:val="left" w:pos="540"/>
          <w:tab w:val="num" w:pos="720"/>
        </w:tabs>
        <w:ind w:left="1710" w:hanging="270"/>
      </w:pPr>
      <w:r>
        <w:t xml:space="preserve">Review injury report </w:t>
      </w:r>
      <w:r w:rsidR="000D235C">
        <w:t>of 8/31/</w:t>
      </w:r>
      <w:r>
        <w:t>2015</w:t>
      </w:r>
    </w:p>
    <w:p w:rsidR="00C319D6" w:rsidRDefault="000D235C" w:rsidP="00C319D6">
      <w:pPr>
        <w:numPr>
          <w:ilvl w:val="3"/>
          <w:numId w:val="4"/>
        </w:numPr>
        <w:tabs>
          <w:tab w:val="clear" w:pos="2880"/>
          <w:tab w:val="left" w:pos="540"/>
          <w:tab w:val="num" w:pos="720"/>
          <w:tab w:val="num" w:pos="2160"/>
        </w:tabs>
        <w:spacing w:line="360" w:lineRule="auto"/>
        <w:ind w:hanging="1170"/>
      </w:pPr>
      <w:r>
        <w:t>Committee questioned why PPA was in the classroom so late in the day</w:t>
      </w:r>
    </w:p>
    <w:p w:rsidR="000D235C" w:rsidRDefault="000D235C" w:rsidP="00C319D6">
      <w:pPr>
        <w:numPr>
          <w:ilvl w:val="3"/>
          <w:numId w:val="4"/>
        </w:numPr>
        <w:tabs>
          <w:tab w:val="clear" w:pos="2880"/>
          <w:tab w:val="left" w:pos="540"/>
          <w:tab w:val="num" w:pos="720"/>
          <w:tab w:val="num" w:pos="2160"/>
        </w:tabs>
        <w:spacing w:line="360" w:lineRule="auto"/>
        <w:ind w:hanging="1170"/>
      </w:pPr>
      <w:r>
        <w:t>Deb Sandt was to get further information</w:t>
      </w:r>
    </w:p>
    <w:p w:rsidR="00C319D6" w:rsidRDefault="00C319D6" w:rsidP="00C319D6">
      <w:pPr>
        <w:numPr>
          <w:ilvl w:val="0"/>
          <w:numId w:val="2"/>
        </w:numPr>
        <w:tabs>
          <w:tab w:val="left" w:pos="540"/>
        </w:tabs>
        <w:ind w:firstLine="180"/>
      </w:pPr>
      <w:r>
        <w:t>New Business</w:t>
      </w:r>
    </w:p>
    <w:p w:rsidR="000D235C" w:rsidRDefault="000D235C" w:rsidP="000D235C">
      <w:pPr>
        <w:numPr>
          <w:ilvl w:val="1"/>
          <w:numId w:val="2"/>
        </w:numPr>
        <w:tabs>
          <w:tab w:val="clear" w:pos="1620"/>
          <w:tab w:val="left" w:pos="540"/>
          <w:tab w:val="num" w:pos="1710"/>
        </w:tabs>
        <w:ind w:left="1710" w:hanging="270"/>
      </w:pPr>
      <w:r>
        <w:t>Review injury reports of September 2015</w:t>
      </w:r>
    </w:p>
    <w:p w:rsidR="00C319D6" w:rsidRPr="00C319D6" w:rsidRDefault="00C319D6" w:rsidP="00C319D6">
      <w:pPr>
        <w:pStyle w:val="ListParagraph"/>
        <w:tabs>
          <w:tab w:val="left" w:pos="1800"/>
        </w:tabs>
        <w:ind w:left="2160"/>
        <w:rPr>
          <w:rFonts w:asciiTheme="minorHAnsi" w:hAnsiTheme="minorHAnsi"/>
        </w:rPr>
      </w:pPr>
    </w:p>
    <w:p w:rsidR="00C319D6" w:rsidRDefault="00C319D6" w:rsidP="00C319D6">
      <w:pPr>
        <w:numPr>
          <w:ilvl w:val="0"/>
          <w:numId w:val="2"/>
        </w:numPr>
        <w:spacing w:line="360" w:lineRule="auto"/>
        <w:ind w:firstLine="180"/>
      </w:pPr>
      <w:r>
        <w:t>Building Inspection Report</w:t>
      </w:r>
      <w:r w:rsidR="000D235C">
        <w:t xml:space="preserve"> – PVHS</w:t>
      </w:r>
    </w:p>
    <w:p w:rsidR="000D235C" w:rsidRDefault="000D235C" w:rsidP="000D235C">
      <w:pPr>
        <w:numPr>
          <w:ilvl w:val="1"/>
          <w:numId w:val="2"/>
        </w:numPr>
        <w:tabs>
          <w:tab w:val="clear" w:pos="1620"/>
          <w:tab w:val="num" w:pos="1710"/>
        </w:tabs>
        <w:spacing w:line="360" w:lineRule="auto"/>
        <w:ind w:left="1710" w:hanging="270"/>
      </w:pPr>
      <w:r>
        <w:t>Building Inspection forms</w:t>
      </w:r>
    </w:p>
    <w:p w:rsidR="00C319D6" w:rsidRDefault="00C319D6" w:rsidP="00C319D6">
      <w:pPr>
        <w:numPr>
          <w:ilvl w:val="0"/>
          <w:numId w:val="2"/>
        </w:numPr>
        <w:tabs>
          <w:tab w:val="left" w:pos="540"/>
        </w:tabs>
        <w:spacing w:line="360" w:lineRule="auto"/>
        <w:ind w:firstLine="187"/>
      </w:pPr>
      <w:r>
        <w:t>Discussion</w:t>
      </w:r>
    </w:p>
    <w:p w:rsidR="00C319D6" w:rsidRDefault="00C319D6" w:rsidP="00C319D6">
      <w:pPr>
        <w:numPr>
          <w:ilvl w:val="0"/>
          <w:numId w:val="2"/>
        </w:numPr>
        <w:tabs>
          <w:tab w:val="left" w:pos="540"/>
        </w:tabs>
        <w:spacing w:line="360" w:lineRule="auto"/>
        <w:ind w:firstLine="187"/>
      </w:pPr>
      <w:r>
        <w:t xml:space="preserve">Next meeting Thursday, </w:t>
      </w:r>
      <w:r w:rsidR="000D235C">
        <w:t>November 5</w:t>
      </w:r>
      <w:r>
        <w:t xml:space="preserve">, 2015, 8:30 am, PV </w:t>
      </w:r>
      <w:r w:rsidR="000D235C">
        <w:t>Intermediate</w:t>
      </w:r>
      <w:r>
        <w:t xml:space="preserve"> School</w:t>
      </w:r>
    </w:p>
    <w:p w:rsidR="00144FF8" w:rsidRPr="00C319D6" w:rsidRDefault="00C319D6" w:rsidP="000F2BEF">
      <w:pPr>
        <w:numPr>
          <w:ilvl w:val="0"/>
          <w:numId w:val="2"/>
        </w:numPr>
        <w:tabs>
          <w:tab w:val="left" w:pos="540"/>
        </w:tabs>
        <w:spacing w:line="360" w:lineRule="auto"/>
        <w:ind w:firstLine="187"/>
      </w:pPr>
      <w:r>
        <w:t>Adjournment</w:t>
      </w:r>
    </w:p>
    <w:sectPr w:rsidR="00144FF8" w:rsidRPr="00C319D6" w:rsidSect="00F07F0B">
      <w:type w:val="continuous"/>
      <w:pgSz w:w="12240" w:h="15840"/>
      <w:pgMar w:top="1440" w:right="990" w:bottom="1350" w:left="1080" w:header="720" w:footer="112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5CD5" w:rsidRDefault="00885CD5">
      <w:r>
        <w:separator/>
      </w:r>
    </w:p>
  </w:endnote>
  <w:endnote w:type="continuationSeparator" w:id="0">
    <w:p w:rsidR="00885CD5" w:rsidRDefault="00885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12FE" w:rsidRDefault="00BE12FE" w:rsidP="00C23B86">
    <w:pPr>
      <w:pStyle w:val="Footer"/>
      <w:jc w:val="center"/>
      <w:rPr>
        <w:b/>
        <w:i/>
        <w:color w:val="0000FF"/>
        <w:sz w:val="20"/>
        <w:szCs w:val="20"/>
      </w:rPr>
    </w:pPr>
  </w:p>
  <w:p w:rsidR="00C23B86" w:rsidRPr="003D5879" w:rsidRDefault="00AC7736" w:rsidP="00C23B86">
    <w:pPr>
      <w:pStyle w:val="Footer"/>
      <w:jc w:val="center"/>
      <w:rPr>
        <w:b/>
        <w:i/>
        <w:color w:val="0000FF"/>
        <w:sz w:val="20"/>
        <w:szCs w:val="20"/>
      </w:rPr>
    </w:pPr>
    <w:r>
      <w:rPr>
        <w:b/>
        <w:i/>
        <w:color w:val="0000FF"/>
        <w:sz w:val="20"/>
        <w:szCs w:val="20"/>
      </w:rPr>
      <w:t>Excellence in Education: A Community Commitment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5CD5" w:rsidRDefault="00885CD5">
      <w:r>
        <w:separator/>
      </w:r>
    </w:p>
  </w:footnote>
  <w:footnote w:type="continuationSeparator" w:id="0">
    <w:p w:rsidR="00885CD5" w:rsidRDefault="00885C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63A8" w:rsidRPr="003E2C42" w:rsidRDefault="003B7447" w:rsidP="003B7447">
    <w:pPr>
      <w:pStyle w:val="Header"/>
      <w:tabs>
        <w:tab w:val="clear" w:pos="4320"/>
        <w:tab w:val="clear" w:pos="8640"/>
        <w:tab w:val="center" w:pos="4680"/>
        <w:tab w:val="right" w:pos="9720"/>
      </w:tabs>
      <w:jc w:val="both"/>
      <w:rPr>
        <w:rFonts w:ascii="Times New Roman" w:hAnsi="Times New Roman"/>
      </w:rPr>
    </w:pPr>
    <w:r w:rsidRPr="003E2C42">
      <w:rPr>
        <w:rFonts w:ascii="Times New Roman" w:hAnsi="Times New Roman"/>
      </w:rPr>
      <w:tab/>
      <w:t xml:space="preserve">- </w:t>
    </w:r>
    <w:r w:rsidRPr="003E2C42">
      <w:rPr>
        <w:rFonts w:ascii="Times New Roman" w:hAnsi="Times New Roman"/>
      </w:rPr>
      <w:fldChar w:fldCharType="begin"/>
    </w:r>
    <w:r w:rsidRPr="003E2C42">
      <w:rPr>
        <w:rFonts w:ascii="Times New Roman" w:hAnsi="Times New Roman"/>
      </w:rPr>
      <w:instrText xml:space="preserve"> PAGE </w:instrText>
    </w:r>
    <w:r w:rsidRPr="003E2C42">
      <w:rPr>
        <w:rFonts w:ascii="Times New Roman" w:hAnsi="Times New Roman"/>
      </w:rPr>
      <w:fldChar w:fldCharType="separate"/>
    </w:r>
    <w:r w:rsidR="00C319D6">
      <w:rPr>
        <w:rFonts w:ascii="Times New Roman" w:hAnsi="Times New Roman"/>
        <w:noProof/>
      </w:rPr>
      <w:t>2</w:t>
    </w:r>
    <w:r w:rsidRPr="003E2C42">
      <w:rPr>
        <w:rFonts w:ascii="Times New Roman" w:hAnsi="Times New Roman"/>
      </w:rPr>
      <w:fldChar w:fldCharType="end"/>
    </w:r>
    <w:r w:rsidRPr="003E2C42">
      <w:rPr>
        <w:rFonts w:ascii="Times New Roman" w:hAnsi="Times New Roman"/>
      </w:rPr>
      <w:t xml:space="preserve"> -</w:t>
    </w:r>
    <w:r w:rsidRPr="003E2C42">
      <w:rPr>
        <w:rFonts w:ascii="Times New Roman" w:hAnsi="Times New Roman"/>
      </w:rPr>
      <w:tab/>
    </w:r>
  </w:p>
  <w:p w:rsidR="005D41FC" w:rsidRDefault="005D41FC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63A8" w:rsidRPr="003D5879" w:rsidRDefault="00016DD7" w:rsidP="00CC53E9">
    <w:pPr>
      <w:pStyle w:val="Heading1"/>
      <w:tabs>
        <w:tab w:val="left" w:pos="2160"/>
      </w:tabs>
      <w:rPr>
        <w:color w:val="0000FF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58752" behindDoc="0" locked="0" layoutInCell="1" allowOverlap="1" wp14:anchorId="27A6646C" wp14:editId="35673D74">
              <wp:simplePos x="0" y="0"/>
              <wp:positionH relativeFrom="column">
                <wp:posOffset>5600700</wp:posOffset>
              </wp:positionH>
              <wp:positionV relativeFrom="paragraph">
                <wp:posOffset>66675</wp:posOffset>
              </wp:positionV>
              <wp:extent cx="880745" cy="986790"/>
              <wp:effectExtent l="0" t="0" r="0" b="3810"/>
              <wp:wrapNone/>
              <wp:docPr id="5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80745" cy="9867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21CE0" w:rsidRDefault="00016DD7">
                          <w:r>
                            <w:rPr>
                              <w:noProof/>
                              <w:color w:val="0000FF"/>
                            </w:rPr>
                            <w:drawing>
                              <wp:inline distT="0" distB="0" distL="0" distR="0" wp14:anchorId="00071342" wp14:editId="2A7A8A4B">
                                <wp:extent cx="695325" cy="971550"/>
                                <wp:effectExtent l="0" t="0" r="9525" b="0"/>
                                <wp:docPr id="8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lum bright="70000" contrast="80000"/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95325" cy="9715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26" type="#_x0000_t202" style="position:absolute;left:0;text-align:left;margin-left:441pt;margin-top:5.25pt;width:69.35pt;height:77.7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sJzugQIAAA0FAAAOAAAAZHJzL2Uyb0RvYy54bWysVNtu3CAQfa/Uf0C8b3yR92Ir3iiXblUp&#10;vUhJP4A1eI2KGQRk7bTqv3fA2c2mF6mq6gcMzHCYmXOG84uxV2QvrJOga5qdpZQI3QCXelfTz/eb&#10;2YoS55nmTIEWNX0Ujl6sX786H0wlcuhAcWEJgmhXDaamnfemShLXdKJn7gyM0GhswfbM49LuEm7Z&#10;gOi9SvI0XSQDWG4sNMI53L2ZjHQd8dtWNP5j2zrhiaopxubjaOO4DWOyPmfVzjLTyeYpDPYPUfRM&#10;arz0CHXDPCMPVv4C1cvGgoPWnzXQJ9C2shExB8wmS3/K5q5jRsRcsDjOHMvk/h9s82H/yRLJazqn&#10;RLMeKboXoydXMJI8C+UZjKvQ686gnx9xH2mOqTpzC80XRzRcd0zvxKW1MHSCcQwvnkxOjk44LoBs&#10;h/fA8R724CECja3tQ+2wGgTRkabHIzUhlgY3V6t0WWCIDZrK1WJZRuoSVh0OG+v8WwE9CZOaWmQ+&#10;grP9rfOYBroeXMJdDpTkG6lUXNjd9lpZsmeokk38QuZ45IWb0sFZQzg2macdjBHvCLYQbWT9W5nl&#10;RXqVl7PNYrWcFZtiPiuX6WqWZuVVuUiLsrjZfA8BZkXVSc6FvpVaHBSYFX/H8FMvTNqJGiQD1mee&#10;zyeG/phkGr/fJdlLjw2pZI81PzqxKvD6RnNMm1WeSTXNk5fhx5JhDQ7/WJWogkD8JAE/bkdECdLY&#10;An9EPVhAvpB0fEVw0oH9SsmAHVlTjU8GJeqdRkWVWVGEBo6LYr7McWFPLdtTC9MNAtXUUzJNr/3U&#10;9A/Gyl2H90wa1nCJKmxlVMhzTJhAWGDPxVSe3ofQ1Kfr6PX8iq1/AAAA//8DAFBLAwQUAAYACAAA&#10;ACEAruWpad8AAAALAQAADwAAAGRycy9kb3ducmV2LnhtbEyPwU7DMBBE70j8g7VI3KjdSCkhxKkq&#10;UE9VD7SVuLr2EkeN7RC7rfl7tie47WhGs2+aZXYDu+AU++AlzGcCGHodTO87CYf9+qkCFpPyRg3B&#10;o4QfjLBs7+8aVZtw9R942aWOUYmPtZJgUxprzqO26FSchRE9eV9hciqRnDpuJnWlcjfwQogFd6r3&#10;9MGqEd8s6tPu7CR84/t29VketF7ncrPV1myqbKR8fMirV2AJc/oLww2f0KElpmM4exPZIKGqCtqS&#10;yBAlsFtAFOIZ2JGuRfkCvG34/w3tLwAAAP//AwBQSwECLQAUAAYACAAAACEAtoM4kv4AAADhAQAA&#10;EwAAAAAAAAAAAAAAAAAAAAAAW0NvbnRlbnRfVHlwZXNdLnhtbFBLAQItABQABgAIAAAAIQA4/SH/&#10;1gAAAJQBAAALAAAAAAAAAAAAAAAAAC8BAABfcmVscy8ucmVsc1BLAQItABQABgAIAAAAIQB9sJzu&#10;gQIAAA0FAAAOAAAAAAAAAAAAAAAAAC4CAABkcnMvZTJvRG9jLnhtbFBLAQItABQABgAIAAAAIQCu&#10;5alp3wAAAAsBAAAPAAAAAAAAAAAAAAAAANsEAABkcnMvZG93bnJldi54bWxQSwUGAAAAAAQABADz&#10;AAAA5wUAAAAA&#10;" stroked="f">
              <v:textbox>
                <w:txbxContent>
                  <w:p w:rsidR="00D21CE0" w:rsidRDefault="00016DD7">
                    <w:r>
                      <w:rPr>
                        <w:noProof/>
                        <w:color w:val="0000FF"/>
                      </w:rPr>
                      <w:drawing>
                        <wp:inline distT="0" distB="0" distL="0" distR="0" wp14:anchorId="00071342" wp14:editId="2A7A8A4B">
                          <wp:extent cx="695325" cy="971550"/>
                          <wp:effectExtent l="0" t="0" r="9525" b="0"/>
                          <wp:docPr id="8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lum bright="70000" contrast="80000"/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95325" cy="9715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7728" behindDoc="0" locked="0" layoutInCell="1" allowOverlap="1" wp14:anchorId="54AD6A26" wp14:editId="1BCE19EF">
              <wp:simplePos x="0" y="0"/>
              <wp:positionH relativeFrom="column">
                <wp:posOffset>342900</wp:posOffset>
              </wp:positionH>
              <wp:positionV relativeFrom="paragraph">
                <wp:posOffset>66675</wp:posOffset>
              </wp:positionV>
              <wp:extent cx="899795" cy="1005840"/>
              <wp:effectExtent l="0" t="0" r="0" b="3810"/>
              <wp:wrapNone/>
              <wp:docPr id="4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9795" cy="1005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62F1" w:rsidRDefault="00016DD7" w:rsidP="005F0374">
                          <w:pPr>
                            <w:ind w:left="180"/>
                          </w:pPr>
                          <w:r>
                            <w:rPr>
                              <w:noProof/>
                              <w:color w:val="0000FF"/>
                            </w:rPr>
                            <w:drawing>
                              <wp:inline distT="0" distB="0" distL="0" distR="0" wp14:anchorId="121CFC5E" wp14:editId="7D0A6BCD">
                                <wp:extent cx="714375" cy="981075"/>
                                <wp:effectExtent l="0" t="0" r="9525" b="9525"/>
                                <wp:docPr id="10" name="Pictur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lum bright="70000" contrast="80000"/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14375" cy="9810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0" o:spid="_x0000_s1027" type="#_x0000_t202" style="position:absolute;left:0;text-align:left;margin-left:27pt;margin-top:5.25pt;width:70.85pt;height:79.2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5oShAIAABUFAAAOAAAAZHJzL2Uyb0RvYy54bWysVG1v2yAQ/j5p/wHxPbUdOU1s1anaZJkm&#10;dS9Sux9AAMdoNoeAxu6m/fcdOEmzbpOmaf6AgTuO5+55jqvroWvJXlqnQFc0u0gpkZqDUHpX0c8P&#10;m8mCEueZFqwFLSv6JB29Xr5+ddWbUk6hgVZISzCIdmVvKtp4b8okcbyRHXMXYKRGYw22Yx6XdpcI&#10;y3qM3rXJNE0vkx6sMBa4dA5316ORLmP8upbcf6xrJz1pK4rYfBxtHLdhTJZXrNxZZhrFDzDYP6Do&#10;mNJ46SnUmnlGHq36JVSnuAUHtb/g0CVQ14rLmANmk6UvsrlvmJExFyyOM6cyuf8Xln/Yf7JEiYrm&#10;lGjWIUUPcvDkFgYyjeXpjSvR696gnx9wH2mOqTpzB/yLIxpWDdM7eWMt9I1kAuFlobDJ2dFAiCtd&#10;CLLt34PAe9ijhxhoqG0XaofVIBgdaXo6UROwcNxcFMW8mFHC0ZSl6WyRR3AJK4+njXX+rYSOhElF&#10;LVIfo7P9nfMBDSuPLuEyB60SG9W2cWF321VryZ6hTDbxiwm8cGt1cNYQjo0Rxx0EiXcEW4Abaf9W&#10;ZNM8vZ0Wk83lYj7JN/lsUszTxSTNitviMs2LfL35HgBmedkoIaS+U1oeJZjlf0fxoRlG8UQRkr6i&#10;xWw6Gyn6Y5Jp/H6XZKc8dmSrOiz6yYmVgdg3WsR+8Uy14zz5GX6sMtbg+I9ViTIIzI8a8MN2iIKL&#10;Ggmq2IJ4Ql1YQNqQfHxNcNKA/UpJj51ZUY1PByXtO43KKrIcqSc+LvLZHEVK7Llle25hmmOginpK&#10;xunKj83/aKzaNXjPqGUNN6jGWkWhPGM6aBh7L2Z0eCdCc5+vo9fza7b8AQAA//8DAFBLAwQUAAYA&#10;CAAAACEAMykp9d0AAAAJAQAADwAAAGRycy9kb3ducmV2LnhtbEyPQU/DMAyF70j8h8hI3FgKoqMr&#10;TacJtNO0A2MS1ywxTUXjlCbbwr/HO8HN9nt6/l6zzH4QJ5xiH0jB/awAgWSC7alTsH9f31UgYtJk&#10;9RAIFfxghGV7fdXo2oYzveFplzrBIRRrrcClNNZSRuPQ6zgLIxJrn2HyOvE6ddJO+szhfpAPRTGX&#10;XvfEH5we8cWh+dodvYJvfN2uPsq9MetcbrbG2U2VrVK3N3n1DCJhTn9muOAzOrTMdAhHslEMCspH&#10;rpL4XpQgLvqifAJx4GFeLUC2jfzfoP0FAAD//wMAUEsBAi0AFAAGAAgAAAAhALaDOJL+AAAA4QEA&#10;ABMAAAAAAAAAAAAAAAAAAAAAAFtDb250ZW50X1R5cGVzXS54bWxQSwECLQAUAAYACAAAACEAOP0h&#10;/9YAAACUAQAACwAAAAAAAAAAAAAAAAAvAQAAX3JlbHMvLnJlbHNQSwECLQAUAAYACAAAACEA2Cua&#10;EoQCAAAVBQAADgAAAAAAAAAAAAAAAAAuAgAAZHJzL2Uyb0RvYy54bWxQSwECLQAUAAYACAAAACEA&#10;Mykp9d0AAAAJAQAADwAAAAAAAAAAAAAAAADeBAAAZHJzL2Rvd25yZXYueG1sUEsFBgAAAAAEAAQA&#10;8wAAAOgFAAAAAA==&#10;" stroked="f">
              <v:textbox>
                <w:txbxContent>
                  <w:p w:rsidR="00CA62F1" w:rsidRDefault="00016DD7" w:rsidP="005F0374">
                    <w:pPr>
                      <w:ind w:left="180"/>
                    </w:pPr>
                    <w:r>
                      <w:rPr>
                        <w:noProof/>
                        <w:color w:val="0000FF"/>
                      </w:rPr>
                      <w:drawing>
                        <wp:inline distT="0" distB="0" distL="0" distR="0" wp14:anchorId="121CFC5E" wp14:editId="7D0A6BCD">
                          <wp:extent cx="714375" cy="981075"/>
                          <wp:effectExtent l="0" t="0" r="9525" b="9525"/>
                          <wp:docPr id="10" name="Picture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lum bright="70000" contrast="80000"/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14375" cy="9810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EE63A8" w:rsidRPr="003D5879">
      <w:rPr>
        <w:color w:val="0000FF"/>
        <w:sz w:val="32"/>
        <w:szCs w:val="32"/>
      </w:rPr>
      <w:t xml:space="preserve">PLEASANT </w:t>
    </w:r>
    <w:smartTag w:uri="urn:schemas-microsoft-com:office:smarttags" w:element="place">
      <w:smartTag w:uri="urn:schemas-microsoft-com:office:smarttags" w:element="PlaceType">
        <w:r w:rsidR="00EE63A8" w:rsidRPr="003D5879">
          <w:rPr>
            <w:color w:val="0000FF"/>
            <w:sz w:val="32"/>
            <w:szCs w:val="32"/>
          </w:rPr>
          <w:t>VALLEY</w:t>
        </w:r>
      </w:smartTag>
      <w:r w:rsidR="00EE63A8" w:rsidRPr="003D5879">
        <w:rPr>
          <w:color w:val="0000FF"/>
          <w:sz w:val="32"/>
          <w:szCs w:val="32"/>
        </w:rPr>
        <w:t xml:space="preserve"> </w:t>
      </w:r>
      <w:smartTag w:uri="urn:schemas-microsoft-com:office:smarttags" w:element="PlaceType">
        <w:r w:rsidR="00EE63A8" w:rsidRPr="003D5879">
          <w:rPr>
            <w:color w:val="0000FF"/>
            <w:sz w:val="32"/>
            <w:szCs w:val="32"/>
          </w:rPr>
          <w:t>SCHOOL DISTRICT</w:t>
        </w:r>
      </w:smartTag>
    </w:smartTag>
  </w:p>
  <w:p w:rsidR="008C55F9" w:rsidRDefault="008C55F9" w:rsidP="00CC53E9">
    <w:pPr>
      <w:pStyle w:val="Heading3"/>
      <w:rPr>
        <w:color w:val="0000FF"/>
        <w:szCs w:val="24"/>
      </w:rPr>
    </w:pPr>
    <w:r>
      <w:rPr>
        <w:color w:val="0000FF"/>
        <w:szCs w:val="24"/>
      </w:rPr>
      <w:t>District Administration Office</w:t>
    </w:r>
  </w:p>
  <w:p w:rsidR="00D1189C" w:rsidRPr="00F45C1B" w:rsidRDefault="008C55F9" w:rsidP="00CC53E9">
    <w:pPr>
      <w:pStyle w:val="Heading3"/>
      <w:rPr>
        <w:color w:val="0000FF"/>
        <w:szCs w:val="24"/>
      </w:rPr>
    </w:pPr>
    <w:r>
      <w:rPr>
        <w:color w:val="0000FF"/>
        <w:szCs w:val="24"/>
      </w:rPr>
      <w:t xml:space="preserve">2233 </w:t>
    </w:r>
    <w:r w:rsidR="00D1189C" w:rsidRPr="00F45C1B">
      <w:rPr>
        <w:color w:val="0000FF"/>
        <w:szCs w:val="24"/>
      </w:rPr>
      <w:t>Route 115</w:t>
    </w:r>
    <w:r>
      <w:rPr>
        <w:color w:val="0000FF"/>
        <w:szCs w:val="24"/>
      </w:rPr>
      <w:t xml:space="preserve">, </w:t>
    </w:r>
    <w:smartTag w:uri="urn:schemas-microsoft-com:office:smarttags" w:element="address">
      <w:smartTag w:uri="urn:schemas-microsoft-com:office:smarttags" w:element="Street">
        <w:r>
          <w:rPr>
            <w:color w:val="0000FF"/>
            <w:szCs w:val="24"/>
          </w:rPr>
          <w:t>Suite</w:t>
        </w:r>
      </w:smartTag>
      <w:r>
        <w:rPr>
          <w:color w:val="0000FF"/>
          <w:szCs w:val="24"/>
        </w:rPr>
        <w:t xml:space="preserve"> 100</w:t>
      </w:r>
    </w:smartTag>
  </w:p>
  <w:p w:rsidR="00F45C1B" w:rsidRPr="00371ED9" w:rsidRDefault="00EE63A8" w:rsidP="00371ED9">
    <w:pPr>
      <w:pStyle w:val="Heading3"/>
      <w:rPr>
        <w:color w:val="0000FF"/>
        <w:szCs w:val="24"/>
      </w:rPr>
    </w:pPr>
    <w:smartTag w:uri="urn:schemas-microsoft-com:office:smarttags" w:element="place">
      <w:smartTag w:uri="urn:schemas-microsoft-com:office:smarttags" w:element="City">
        <w:r w:rsidRPr="00371ED9">
          <w:rPr>
            <w:color w:val="0000FF"/>
          </w:rPr>
          <w:t>Brodhead</w:t>
        </w:r>
        <w:r w:rsidR="00E6316D" w:rsidRPr="00371ED9">
          <w:rPr>
            <w:color w:val="0000FF"/>
          </w:rPr>
          <w:t>s</w:t>
        </w:r>
        <w:r w:rsidRPr="00371ED9">
          <w:rPr>
            <w:color w:val="0000FF"/>
          </w:rPr>
          <w:t>ville</w:t>
        </w:r>
      </w:smartTag>
      <w:r w:rsidRPr="00371ED9">
        <w:rPr>
          <w:color w:val="0000FF"/>
        </w:rPr>
        <w:t xml:space="preserve">, </w:t>
      </w:r>
      <w:smartTag w:uri="urn:schemas-microsoft-com:office:smarttags" w:element="State">
        <w:r w:rsidRPr="00371ED9">
          <w:rPr>
            <w:color w:val="0000FF"/>
          </w:rPr>
          <w:t>Pennsylvania</w:t>
        </w:r>
      </w:smartTag>
      <w:r w:rsidRPr="00371ED9">
        <w:rPr>
          <w:color w:val="0000FF"/>
        </w:rPr>
        <w:t xml:space="preserve"> </w:t>
      </w:r>
      <w:smartTag w:uri="urn:schemas-microsoft-com:office:smarttags" w:element="PostalCode">
        <w:r w:rsidRPr="00371ED9">
          <w:rPr>
            <w:color w:val="0000FF"/>
          </w:rPr>
          <w:t>18322</w:t>
        </w:r>
      </w:smartTag>
    </w:smartTag>
  </w:p>
  <w:p w:rsidR="00EE63A8" w:rsidRPr="003D5879" w:rsidRDefault="00EE63A8" w:rsidP="00CC53E9">
    <w:pPr>
      <w:jc w:val="center"/>
      <w:rPr>
        <w:b/>
        <w:noProof/>
        <w:color w:val="0000FF"/>
        <w:sz w:val="18"/>
      </w:rPr>
    </w:pPr>
    <w:r w:rsidRPr="003D5879">
      <w:rPr>
        <w:b/>
        <w:noProof/>
        <w:color w:val="0000FF"/>
        <w:sz w:val="18"/>
      </w:rPr>
      <w:t>Telephone: (570) 402-1000 / Fax: (570) 992-7275</w:t>
    </w:r>
  </w:p>
  <w:p w:rsidR="00752B3F" w:rsidRDefault="00EC066E" w:rsidP="00CF2224">
    <w:pPr>
      <w:jc w:val="center"/>
      <w:rPr>
        <w:b/>
        <w:noProof/>
        <w:color w:val="0000FF"/>
      </w:rPr>
    </w:pPr>
    <w:hyperlink r:id="rId3" w:history="1">
      <w:r w:rsidR="00F45C1B" w:rsidRPr="004B092C">
        <w:rPr>
          <w:rStyle w:val="Hyperlink"/>
          <w:b/>
          <w:noProof/>
        </w:rPr>
        <w:t>www.pvbears.org</w:t>
      </w:r>
    </w:hyperlink>
  </w:p>
  <w:p w:rsidR="00F45C1B" w:rsidRDefault="00F45C1B" w:rsidP="00CF2224">
    <w:pPr>
      <w:jc w:val="center"/>
      <w:rPr>
        <w:b/>
        <w:noProof/>
        <w:color w:val="0000FF"/>
      </w:rPr>
    </w:pPr>
  </w:p>
  <w:p w:rsidR="00F45C1B" w:rsidRPr="002C59E9" w:rsidRDefault="00101183" w:rsidP="00F45C1B">
    <w:pPr>
      <w:pStyle w:val="Heading2"/>
      <w:rPr>
        <w:b w:val="0"/>
        <w:color w:val="0000FF"/>
        <w:sz w:val="28"/>
        <w:szCs w:val="28"/>
      </w:rPr>
    </w:pPr>
    <w:r w:rsidRPr="002C59E9">
      <w:rPr>
        <w:b w:val="0"/>
        <w:color w:val="0000FF"/>
        <w:sz w:val="28"/>
        <w:szCs w:val="28"/>
      </w:rPr>
      <w:t>CAROLE M. GEARY</w:t>
    </w:r>
  </w:p>
  <w:p w:rsidR="00F45C1B" w:rsidRPr="002C59E9" w:rsidRDefault="00F45C1B" w:rsidP="00F45C1B">
    <w:pPr>
      <w:jc w:val="center"/>
      <w:rPr>
        <w:noProof/>
        <w:color w:val="0000FF"/>
        <w:sz w:val="18"/>
        <w:szCs w:val="18"/>
      </w:rPr>
    </w:pPr>
    <w:r w:rsidRPr="002C59E9">
      <w:rPr>
        <w:noProof/>
        <w:color w:val="0000FF"/>
        <w:sz w:val="18"/>
        <w:szCs w:val="18"/>
      </w:rPr>
      <w:t>Superintendent of Schools</w:t>
    </w:r>
  </w:p>
  <w:p w:rsidR="00F45C1B" w:rsidRPr="00043CFB" w:rsidRDefault="00B04904" w:rsidP="00CF2224">
    <w:pPr>
      <w:jc w:val="center"/>
      <w:rPr>
        <w:b/>
        <w:noProof/>
        <w:color w:val="0000FF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4CC5AF67" wp14:editId="56E6EA7E">
              <wp:simplePos x="0" y="0"/>
              <wp:positionH relativeFrom="column">
                <wp:posOffset>-57150</wp:posOffset>
              </wp:positionH>
              <wp:positionV relativeFrom="paragraph">
                <wp:posOffset>79375</wp:posOffset>
              </wp:positionV>
              <wp:extent cx="2009775" cy="371475"/>
              <wp:effectExtent l="0" t="0" r="9525" b="9525"/>
              <wp:wrapNone/>
              <wp:docPr id="9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09775" cy="3714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A3E56" w:rsidRPr="00DA3E56" w:rsidRDefault="00DA3E56" w:rsidP="00DA3E56">
                          <w:pPr>
                            <w:tabs>
                              <w:tab w:val="left" w:pos="3060"/>
                              <w:tab w:val="left" w:pos="4320"/>
                              <w:tab w:val="left" w:pos="8820"/>
                            </w:tabs>
                            <w:jc w:val="center"/>
                            <w:rPr>
                              <w:noProof/>
                              <w:color w:val="0000FF"/>
                              <w:sz w:val="18"/>
                              <w:szCs w:val="18"/>
                            </w:rPr>
                          </w:pPr>
                          <w:r>
                            <w:rPr>
                              <w:noProof/>
                              <w:color w:val="0000FF"/>
                              <w:sz w:val="18"/>
                              <w:szCs w:val="18"/>
                            </w:rPr>
                            <w:t>JOHN T. BURRUS</w:t>
                          </w:r>
                        </w:p>
                        <w:p w:rsidR="00DA3E56" w:rsidRPr="00DA3E56" w:rsidRDefault="00DA3E56" w:rsidP="00DA3E56">
                          <w:pPr>
                            <w:tabs>
                              <w:tab w:val="left" w:pos="3060"/>
                              <w:tab w:val="left" w:pos="4320"/>
                              <w:tab w:val="left" w:pos="8820"/>
                            </w:tabs>
                            <w:jc w:val="center"/>
                            <w:rPr>
                              <w:noProof/>
                              <w:color w:val="0000FF"/>
                              <w:sz w:val="18"/>
                              <w:szCs w:val="18"/>
                            </w:rPr>
                          </w:pPr>
                          <w:r w:rsidRPr="00DA3E56">
                            <w:rPr>
                              <w:noProof/>
                              <w:color w:val="0000FF"/>
                              <w:sz w:val="18"/>
                              <w:szCs w:val="18"/>
                            </w:rPr>
                            <w:t>Director of Human Resources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9" o:spid="_x0000_s1028" type="#_x0000_t202" style="position:absolute;left:0;text-align:left;margin-left:-4.5pt;margin-top:6.25pt;width:158.25pt;height:29.25pt;z-index:251661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AMtjQIAAJEFAAAOAAAAZHJzL2Uyb0RvYy54bWysVFFPGzEMfp+0/xDlfVxbCl0rrqgDMU1C&#10;gFYmntNcQqMlcZakvet+PU7uru0YL0x7uXPiz3Zsf/bFZWM02QofFNiSDk8GlAjLoVL2uaQ/Hm8+&#10;faYkRGYrpsGKku5EoJfzjx8uajcTI1iDroQn6MSGWe1Kuo7RzYoi8LUwLJyAExaVErxhEY/+uag8&#10;q9G70cVoMDgvavCV88BFCHh73SrpPPuXUvB4L2UQkeiS4tti/vr8XaVvMb9gs2fP3Frx7hnsH15h&#10;mLIYdO/qmkVGNl795coo7iGAjCccTAFSKi5yDpjNcPAqm+WaOZFzweIEty9T+H9u+d32wRNVlXRK&#10;iWUGW/Qomki+QEOmqTq1CzMELR3CYoPX2OX+PuBlSrqR3qQ/pkNQj3Xe7WubnHG8xGZNJ5MzSjjq&#10;TifDMcrovjhYOx/iVwGGJKGkHnuXS8q2tyG20B6SggXQqrpRWudD4ou40p5sGXZax/xGdP4HSltS&#10;l/T89GyQHVtI5q1nbZMbkRnThUuZtxlmKe60SBhtvwuJFcuJvhGbcS7sPn5GJ5TEUO8x7PCHV73H&#10;uM0DLXJksHFvbJQFn7PPI3YoWfWzL5ls8dibo7yTGJtVk6ky6gmwgmqHvPDQzlVw/EZh825ZiA/M&#10;4yAhFXA5xHv8SA1YfOgkStbgf791n/DIb9RSUuNgljT82jAvKNHfLDJ/OhyP0yTnw/hsMsKDP9as&#10;jjV2Y64AGTHENeR4FhM+6l6UHswT7pBFiooqZjnGLmnsxavYrgvcQVwsFhmEs+tYvLVLx5PrVOVE&#10;zcfmiXnX8Tci8++gH2E2e0XjFpssLSw2EaTKHE91bqva1R/nPk9Jt6PSYjk+Z9Rhk85fAAAA//8D&#10;AFBLAwQUAAYACAAAACEAExARrOAAAAAIAQAADwAAAGRycy9kb3ducmV2LnhtbEyPS0/DMBCE70j8&#10;B2uRuKDWbqMSCHEqhHhIvdHwEDc3XpKIeB3FbhL+PcsJbrs7o9lv8u3sOjHiEFpPGlZLBQKp8ral&#10;WsNL+bC4AhGiIWs6T6jhGwNsi9OT3GTWT/SM4z7WgkMoZEZDE2OfSRmqBp0JS98jsfbpB2cir0Mt&#10;7WAmDnedXCt1KZ1piT80pse7Bquv/dFp+Lio33dhfnydkk3S3z+NZfpmS63Pz+bbGxAR5/hnhl98&#10;RoeCmQ7+SDaITsPimqtEvq83IFhPVMrDQUO6UiCLXP4vUPwAAAD//wMAUEsBAi0AFAAGAAgAAAAh&#10;ALaDOJL+AAAA4QEAABMAAAAAAAAAAAAAAAAAAAAAAFtDb250ZW50X1R5cGVzXS54bWxQSwECLQAU&#10;AAYACAAAACEAOP0h/9YAAACUAQAACwAAAAAAAAAAAAAAAAAvAQAAX3JlbHMvLnJlbHNQSwECLQAU&#10;AAYACAAAACEA1zgDLY0CAACRBQAADgAAAAAAAAAAAAAAAAAuAgAAZHJzL2Uyb0RvYy54bWxQSwEC&#10;LQAUAAYACAAAACEAExARrOAAAAAIAQAADwAAAAAAAAAAAAAAAADnBAAAZHJzL2Rvd25yZXYueG1s&#10;UEsFBgAAAAAEAAQA8wAAAPQFAAAAAA==&#10;" fillcolor="white [3201]" stroked="f" strokeweight=".5pt">
              <v:textbox>
                <w:txbxContent>
                  <w:p w:rsidR="00DA3E56" w:rsidRPr="00DA3E56" w:rsidRDefault="00DA3E56" w:rsidP="00DA3E56">
                    <w:pPr>
                      <w:tabs>
                        <w:tab w:val="left" w:pos="3060"/>
                        <w:tab w:val="left" w:pos="4320"/>
                        <w:tab w:val="left" w:pos="8820"/>
                      </w:tabs>
                      <w:jc w:val="center"/>
                      <w:rPr>
                        <w:noProof/>
                        <w:color w:val="0000FF"/>
                        <w:sz w:val="18"/>
                        <w:szCs w:val="18"/>
                      </w:rPr>
                    </w:pPr>
                    <w:r>
                      <w:rPr>
                        <w:noProof/>
                        <w:color w:val="0000FF"/>
                        <w:sz w:val="18"/>
                        <w:szCs w:val="18"/>
                      </w:rPr>
                      <w:t>JOHN T. BURRUS</w:t>
                    </w:r>
                  </w:p>
                  <w:p w:rsidR="00DA3E56" w:rsidRPr="00DA3E56" w:rsidRDefault="00DA3E56" w:rsidP="00DA3E56">
                    <w:pPr>
                      <w:tabs>
                        <w:tab w:val="left" w:pos="3060"/>
                        <w:tab w:val="left" w:pos="4320"/>
                        <w:tab w:val="left" w:pos="8820"/>
                      </w:tabs>
                      <w:jc w:val="center"/>
                      <w:rPr>
                        <w:noProof/>
                        <w:color w:val="0000FF"/>
                        <w:sz w:val="18"/>
                        <w:szCs w:val="18"/>
                      </w:rPr>
                    </w:pPr>
                    <w:r w:rsidRPr="00DA3E56">
                      <w:rPr>
                        <w:noProof/>
                        <w:color w:val="0000FF"/>
                        <w:sz w:val="18"/>
                        <w:szCs w:val="18"/>
                      </w:rPr>
                      <w:t>Director of Human Resources</w:t>
                    </w:r>
                  </w:p>
                </w:txbxContent>
              </v:textbox>
            </v:shape>
          </w:pict>
        </mc:Fallback>
      </mc:AlternateContent>
    </w:r>
    <w:r w:rsidR="004B3AB4" w:rsidRPr="002C59E9">
      <w:rPr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3BEC913" wp14:editId="7934CDEB">
              <wp:simplePos x="0" y="0"/>
              <wp:positionH relativeFrom="column">
                <wp:posOffset>5191125</wp:posOffset>
              </wp:positionH>
              <wp:positionV relativeFrom="paragraph">
                <wp:posOffset>69850</wp:posOffset>
              </wp:positionV>
              <wp:extent cx="1714500" cy="361950"/>
              <wp:effectExtent l="0" t="0" r="0" b="0"/>
              <wp:wrapNone/>
              <wp:docPr id="2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14500" cy="361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E39FB" w:rsidRPr="002C59E9" w:rsidRDefault="00FE39FB" w:rsidP="00FE39FB">
                          <w:pPr>
                            <w:jc w:val="center"/>
                            <w:rPr>
                              <w:color w:val="0000FF"/>
                              <w:sz w:val="18"/>
                              <w:szCs w:val="18"/>
                            </w:rPr>
                          </w:pPr>
                          <w:r w:rsidRPr="002C59E9">
                            <w:rPr>
                              <w:color w:val="0000FF"/>
                              <w:sz w:val="18"/>
                              <w:szCs w:val="18"/>
                            </w:rPr>
                            <w:t>SUSAN H. FAMULARO</w:t>
                          </w:r>
                        </w:p>
                        <w:p w:rsidR="00FE39FB" w:rsidRPr="002C59E9" w:rsidRDefault="00FE39FB" w:rsidP="00FE39FB">
                          <w:pPr>
                            <w:jc w:val="center"/>
                            <w:rPr>
                              <w:color w:val="0000FF"/>
                              <w:sz w:val="18"/>
                              <w:szCs w:val="18"/>
                            </w:rPr>
                          </w:pPr>
                          <w:r w:rsidRPr="002C59E9">
                            <w:rPr>
                              <w:color w:val="0000FF"/>
                              <w:sz w:val="18"/>
                              <w:szCs w:val="18"/>
                            </w:rPr>
                            <w:t>Business Manager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3" o:spid="_x0000_s1029" type="#_x0000_t202" style="position:absolute;left:0;text-align:left;margin-left:408.75pt;margin-top:5.5pt;width:135pt;height:28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QlxhQIAABcFAAAOAAAAZHJzL2Uyb0RvYy54bWysVNuO2yAQfa/Uf0C8Z31Z52IrzmovTVVp&#10;e5F2+wEEcIyKgQKJva367x1wkqbbVqqq+gEDMxxm5pxheTV0Eu25dUKrGmcXKUZcUc2E2tb44+N6&#10;ssDIeaIYkVrxGj9xh69WL18se1PxXLdaMm4RgChX9abGrfemShJHW94Rd6ENV2BstO2Ih6XdJsyS&#10;HtA7meRpOkt6bZmxmnLnYPduNOJVxG8aTv37pnHcI1ljiM3H0cZxE8ZktSTV1hLTCnoIg/xDFB0R&#10;Ci49Qd0RT9DOil+gOkGtdrrxF1R3iW4aQXnMAbLJ0mfZPLTE8JgLFMeZU5nc/4Ol7/YfLBKsxjlG&#10;inRA0SMfPLrRA8ovQ3l64yrwejDg5wfYB5pjqs7ca/rJIaVvW6K2/Npa3becMAgvCyeTs6Mjjgsg&#10;m/6tZnAP2XkdgYbGdqF2UA0E6EDT04maEAsNV86zYpqCiYLtcpaV08hdQqrjaWOdf811h8Kkxhao&#10;j+hkf+98iIZUR5dwmdNSsLWQMi7sdnMrLdoTkMk6fjGBZ25SBWelw7ERcdyBIOGOYAvhRtq/llle&#10;pDd5OVnPFvNJsS6mk3KeLiZpVt6Us7Qoi7v1txBgVlStYIyre6H4UYJZ8XcUH5phFE8UIeprXE7z&#10;6UjRH5NM4/e7JDvhoSOl6Gq8ODmRKhD7SjFIm1SeCDnOk5/Dj1WGGhz/sSpRBoH5UQN+2AxRcCd1&#10;bTR7Al1YDbQBw/CawKTV9gtGPXRmjd3nHbEcI/lGgbbKrChCK8dFMZ3nsLDnls25hSgKUDX2GI3T&#10;Wz+2/85YsW3hplHNSl+DHhsRpRKEO0Z1UDF0X8zp8FKE9j5fR68f79nqOwAAAP//AwBQSwMEFAAG&#10;AAgAAAAhAOZONtLdAAAACgEAAA8AAABkcnMvZG93bnJldi54bWxMj81ugzAQhO+V+g7WVuqlagxV&#10;A5RgorZSq17z8wAL3gAKthF2Ann7Lqf2uDOfZmeK7Wx6caXRd84qiFcRCLK1051tFBwPX88ZCB/Q&#10;auydJQU38rAt7+8KzLWb7I6u+9AIDrE+RwVtCEMupa9bMuhXbiDL3smNBgOfYyP1iBOHm16+RFEi&#10;DXaWP7Q40GdL9Xl/MQpOP9PT+m2qvsMx3b0mH9illbsp9fgwv29ABJrDHwxLfa4OJXeq3MVqL3oF&#10;WZyuGWUj5k0LEGWLUilIsghkWcj/E8pfAAAA//8DAFBLAQItABQABgAIAAAAIQC2gziS/gAAAOEB&#10;AAATAAAAAAAAAAAAAAAAAAAAAABbQ29udGVudF9UeXBlc10ueG1sUEsBAi0AFAAGAAgAAAAhADj9&#10;If/WAAAAlAEAAAsAAAAAAAAAAAAAAAAALwEAAF9yZWxzLy5yZWxzUEsBAi0AFAAGAAgAAAAhAAD1&#10;CXGFAgAAFwUAAA4AAAAAAAAAAAAAAAAALgIAAGRycy9lMm9Eb2MueG1sUEsBAi0AFAAGAAgAAAAh&#10;AOZONtLdAAAACgEAAA8AAAAAAAAAAAAAAAAA3wQAAGRycy9kb3ducmV2LnhtbFBLBQYAAAAABAAE&#10;APMAAADpBQAAAAA=&#10;" stroked="f">
              <v:textbox>
                <w:txbxContent>
                  <w:p w:rsidR="00FE39FB" w:rsidRPr="002C59E9" w:rsidRDefault="00FE39FB" w:rsidP="00FE39FB">
                    <w:pPr>
                      <w:jc w:val="center"/>
                      <w:rPr>
                        <w:color w:val="0000FF"/>
                        <w:sz w:val="18"/>
                        <w:szCs w:val="18"/>
                      </w:rPr>
                    </w:pPr>
                    <w:r w:rsidRPr="002C59E9">
                      <w:rPr>
                        <w:color w:val="0000FF"/>
                        <w:sz w:val="18"/>
                        <w:szCs w:val="18"/>
                      </w:rPr>
                      <w:t>SUSAN H. FAMULARO</w:t>
                    </w:r>
                  </w:p>
                  <w:p w:rsidR="00FE39FB" w:rsidRPr="002C59E9" w:rsidRDefault="00FE39FB" w:rsidP="00FE39FB">
                    <w:pPr>
                      <w:jc w:val="center"/>
                      <w:rPr>
                        <w:color w:val="0000FF"/>
                        <w:sz w:val="18"/>
                        <w:szCs w:val="18"/>
                      </w:rPr>
                    </w:pPr>
                    <w:r w:rsidRPr="002C59E9">
                      <w:rPr>
                        <w:color w:val="0000FF"/>
                        <w:sz w:val="18"/>
                        <w:szCs w:val="18"/>
                      </w:rPr>
                      <w:t>Business Manager</w:t>
                    </w:r>
                  </w:p>
                </w:txbxContent>
              </v:textbox>
            </v:shape>
          </w:pict>
        </mc:Fallback>
      </mc:AlternateContent>
    </w:r>
    <w:r w:rsidR="004B3AB4" w:rsidRPr="001D5FD3">
      <w:rPr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9CC9F7D" wp14:editId="3A0F66A3">
              <wp:simplePos x="0" y="0"/>
              <wp:positionH relativeFrom="column">
                <wp:posOffset>2488565</wp:posOffset>
              </wp:positionH>
              <wp:positionV relativeFrom="paragraph">
                <wp:posOffset>69850</wp:posOffset>
              </wp:positionV>
              <wp:extent cx="1828800" cy="428625"/>
              <wp:effectExtent l="0" t="0" r="0" b="9525"/>
              <wp:wrapNone/>
              <wp:docPr id="3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4286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E39FB" w:rsidRPr="002C59E9" w:rsidRDefault="00101183" w:rsidP="0032253E">
                          <w:pPr>
                            <w:tabs>
                              <w:tab w:val="left" w:pos="3060"/>
                              <w:tab w:val="left" w:pos="4320"/>
                              <w:tab w:val="left" w:pos="8820"/>
                            </w:tabs>
                            <w:jc w:val="center"/>
                            <w:rPr>
                              <w:noProof/>
                              <w:color w:val="0000FF"/>
                              <w:sz w:val="18"/>
                              <w:szCs w:val="18"/>
                            </w:rPr>
                          </w:pPr>
                          <w:r w:rsidRPr="002C59E9">
                            <w:rPr>
                              <w:noProof/>
                              <w:color w:val="0000FF"/>
                              <w:sz w:val="18"/>
                              <w:szCs w:val="18"/>
                            </w:rPr>
                            <w:t>KENNETH NEWMAN</w:t>
                          </w:r>
                        </w:p>
                        <w:p w:rsidR="00FE39FB" w:rsidRPr="002C59E9" w:rsidRDefault="00101183" w:rsidP="0032253E">
                          <w:pPr>
                            <w:tabs>
                              <w:tab w:val="left" w:pos="3060"/>
                              <w:tab w:val="left" w:pos="4320"/>
                              <w:tab w:val="left" w:pos="8820"/>
                            </w:tabs>
                            <w:jc w:val="center"/>
                            <w:rPr>
                              <w:noProof/>
                              <w:color w:val="0000FF"/>
                              <w:sz w:val="18"/>
                              <w:szCs w:val="18"/>
                            </w:rPr>
                          </w:pPr>
                          <w:r w:rsidRPr="002C59E9">
                            <w:rPr>
                              <w:noProof/>
                              <w:color w:val="0000FF"/>
                              <w:sz w:val="18"/>
                              <w:szCs w:val="18"/>
                            </w:rPr>
                            <w:t>Assistant to the</w:t>
                          </w:r>
                          <w:r w:rsidR="00FE39FB" w:rsidRPr="002C59E9">
                            <w:rPr>
                              <w:noProof/>
                              <w:color w:val="0000FF"/>
                              <w:sz w:val="18"/>
                              <w:szCs w:val="18"/>
                            </w:rPr>
                            <w:t xml:space="preserve"> Superintendent</w:t>
                          </w:r>
                        </w:p>
                        <w:p w:rsidR="00FE39FB" w:rsidRDefault="00FE39FB" w:rsidP="0032253E">
                          <w:pPr>
                            <w:tabs>
                              <w:tab w:val="left" w:pos="3060"/>
                              <w:tab w:val="left" w:pos="4320"/>
                              <w:tab w:val="left" w:pos="8820"/>
                            </w:tabs>
                            <w:jc w:val="center"/>
                            <w:rPr>
                              <w:b/>
                              <w:noProof/>
                              <w:color w:val="0000FF"/>
                              <w:sz w:val="18"/>
                              <w:szCs w:val="18"/>
                            </w:rPr>
                          </w:pPr>
                        </w:p>
                        <w:p w:rsidR="00AA77CC" w:rsidRPr="003D5879" w:rsidRDefault="00AA77CC" w:rsidP="00F6584E">
                          <w:pPr>
                            <w:tabs>
                              <w:tab w:val="left" w:pos="3060"/>
                              <w:tab w:val="left" w:pos="5760"/>
                              <w:tab w:val="left" w:pos="9360"/>
                            </w:tabs>
                            <w:rPr>
                              <w:b/>
                              <w:noProof/>
                              <w:color w:val="0000FF"/>
                              <w:sz w:val="16"/>
                              <w:szCs w:val="16"/>
                            </w:rPr>
                          </w:pPr>
                        </w:p>
                        <w:p w:rsidR="005609DE" w:rsidRPr="00A45FC6" w:rsidRDefault="005609DE" w:rsidP="005609DE">
                          <w:pPr>
                            <w:rPr>
                              <w:b/>
                              <w:noProof/>
                              <w:sz w:val="16"/>
                              <w:szCs w:val="16"/>
                            </w:rPr>
                          </w:pPr>
                        </w:p>
                        <w:p w:rsidR="005609DE" w:rsidRPr="005609DE" w:rsidRDefault="005609DE" w:rsidP="005609DE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6" o:spid="_x0000_s1030" type="#_x0000_t202" style="position:absolute;left:0;text-align:left;margin-left:195.95pt;margin-top:5.5pt;width:2in;height:33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DhzhAIAABYFAAAOAAAAZHJzL2Uyb0RvYy54bWysVNuO2yAQfa/Uf0C8Z32pk7WtdVZ7aapK&#10;24u02w8ggGNUDBRI7G3Vf++Ak2y2F6mq6gfMMMOZ2xkuLsdeoh23TmjV4OwsxYgrqplQmwZ/eljN&#10;SoycJ4oRqRVv8CN3+HL58sXFYGqe605Lxi0CEOXqwTS4897USeJox3vizrThCpSttj3xINpNwiwZ&#10;AL2XSZ6mi2TQlhmrKXcOTm8nJV5G/Lbl1H9oW8c9kg2G2HxcbVzXYU2WF6TeWGI6QfdhkH+IoidC&#10;gdMj1C3xBG2t+AWqF9Rqp1t/RnWf6LYVlMccIJss/Smb+44YHnOB4jhzLJP7f7D0/e6jRYI1+BVG&#10;ivTQogc+enStR7QI1RmMq8Ho3oCZH+EYuhwzdeZO088OKX3TEbXhV9bqoeOEQXRZuJmcXJ1wXABZ&#10;D+80Azdk63UEGlvbh9JBMRCgQ5cej50JodDgsszLMgUVBV2Rl4t8Hl2Q+nDbWOffcN2jsGmwhc5H&#10;dLK7cz5EQ+qDSXDmtBRsJaSMgt2sb6RFOwIsWcVvj/7MTKpgrHS4NiFOJxAk+Ai6EG7s+rcqy4v0&#10;Oq9mq0V5PitWxXxWnaflLM2q62qRFlVxu/oeAsyKuhOMcXUnFD8wMCv+rsP7WZi4EzmIhgZXc6hO&#10;zOuPSabx+12SvfAwkFL0DYaCwxeMSB0a+1qxuPdEyGmfPA8/VhlqcPjHqkQahM5PHPDjeox8KwJw&#10;oMhas0fghdXQNugwPCaw6bT9itEAg9lg92VLLMdIvlXArSorijDJUSjm5zkI9lSzPtUQRQGqwR6j&#10;aXvjp+nfGis2HXia2Kz0FfCxFZEqT1HtWQzDF3PaPxRhuk/laPX0nC1/AAAA//8DAFBLAwQUAAYA&#10;CAAAACEAFROMSt0AAAAJAQAADwAAAGRycy9kb3ducmV2LnhtbEyPQU+DQBCF7yb+h82YeDF2QS0U&#10;ZGnUROO1tT9ggCkQ2VnCbgv9944nPc57X968V2wXO6gzTb53bCBeRaCIa9f03Bo4fL3fb0D5gNzg&#10;4JgMXMjDtry+KjBv3Mw7Ou9DqySEfY4GuhDGXGtfd2TRr9xILN7RTRaDnFOrmwlnCbeDfoiiRFvs&#10;WT50ONJbR/X3/mQNHD/nu3U2Vx/hkO6eklfs08pdjLm9WV6eQQVawh8Mv/WlOpTSqXInbrwaDDxm&#10;cSaoGLFsEiBJMxEqA+lmDbos9P8F5Q8AAAD//wMAUEsBAi0AFAAGAAgAAAAhALaDOJL+AAAA4QEA&#10;ABMAAAAAAAAAAAAAAAAAAAAAAFtDb250ZW50X1R5cGVzXS54bWxQSwECLQAUAAYACAAAACEAOP0h&#10;/9YAAACUAQAACwAAAAAAAAAAAAAAAAAvAQAAX3JlbHMvLnJlbHNQSwECLQAUAAYACAAAACEAU8Q4&#10;c4QCAAAWBQAADgAAAAAAAAAAAAAAAAAuAgAAZHJzL2Uyb0RvYy54bWxQSwECLQAUAAYACAAAACEA&#10;FROMSt0AAAAJAQAADwAAAAAAAAAAAAAAAADeBAAAZHJzL2Rvd25yZXYueG1sUEsFBgAAAAAEAAQA&#10;8wAAAOgFAAAAAA==&#10;" stroked="f">
              <v:textbox>
                <w:txbxContent>
                  <w:p w:rsidR="00FE39FB" w:rsidRPr="002C59E9" w:rsidRDefault="00101183" w:rsidP="0032253E">
                    <w:pPr>
                      <w:tabs>
                        <w:tab w:val="left" w:pos="3060"/>
                        <w:tab w:val="left" w:pos="4320"/>
                        <w:tab w:val="left" w:pos="8820"/>
                      </w:tabs>
                      <w:jc w:val="center"/>
                      <w:rPr>
                        <w:noProof/>
                        <w:color w:val="0000FF"/>
                        <w:sz w:val="18"/>
                        <w:szCs w:val="18"/>
                      </w:rPr>
                    </w:pPr>
                    <w:r w:rsidRPr="002C59E9">
                      <w:rPr>
                        <w:noProof/>
                        <w:color w:val="0000FF"/>
                        <w:sz w:val="18"/>
                        <w:szCs w:val="18"/>
                      </w:rPr>
                      <w:t>KENNETH NEWMAN</w:t>
                    </w:r>
                  </w:p>
                  <w:p w:rsidR="00FE39FB" w:rsidRPr="002C59E9" w:rsidRDefault="00101183" w:rsidP="0032253E">
                    <w:pPr>
                      <w:tabs>
                        <w:tab w:val="left" w:pos="3060"/>
                        <w:tab w:val="left" w:pos="4320"/>
                        <w:tab w:val="left" w:pos="8820"/>
                      </w:tabs>
                      <w:jc w:val="center"/>
                      <w:rPr>
                        <w:noProof/>
                        <w:color w:val="0000FF"/>
                        <w:sz w:val="18"/>
                        <w:szCs w:val="18"/>
                      </w:rPr>
                    </w:pPr>
                    <w:r w:rsidRPr="002C59E9">
                      <w:rPr>
                        <w:noProof/>
                        <w:color w:val="0000FF"/>
                        <w:sz w:val="18"/>
                        <w:szCs w:val="18"/>
                      </w:rPr>
                      <w:t>Assistant to the</w:t>
                    </w:r>
                    <w:r w:rsidR="00FE39FB" w:rsidRPr="002C59E9">
                      <w:rPr>
                        <w:noProof/>
                        <w:color w:val="0000FF"/>
                        <w:sz w:val="18"/>
                        <w:szCs w:val="18"/>
                      </w:rPr>
                      <w:t xml:space="preserve"> Superintendent</w:t>
                    </w:r>
                  </w:p>
                  <w:p w:rsidR="00FE39FB" w:rsidRDefault="00FE39FB" w:rsidP="0032253E">
                    <w:pPr>
                      <w:tabs>
                        <w:tab w:val="left" w:pos="3060"/>
                        <w:tab w:val="left" w:pos="4320"/>
                        <w:tab w:val="left" w:pos="8820"/>
                      </w:tabs>
                      <w:jc w:val="center"/>
                      <w:rPr>
                        <w:b/>
                        <w:noProof/>
                        <w:color w:val="0000FF"/>
                        <w:sz w:val="18"/>
                        <w:szCs w:val="18"/>
                      </w:rPr>
                    </w:pPr>
                  </w:p>
                  <w:p w:rsidR="00AA77CC" w:rsidRPr="003D5879" w:rsidRDefault="00AA77CC" w:rsidP="00F6584E">
                    <w:pPr>
                      <w:tabs>
                        <w:tab w:val="left" w:pos="3060"/>
                        <w:tab w:val="left" w:pos="5760"/>
                        <w:tab w:val="left" w:pos="9360"/>
                      </w:tabs>
                      <w:rPr>
                        <w:b/>
                        <w:noProof/>
                        <w:color w:val="0000FF"/>
                        <w:sz w:val="16"/>
                        <w:szCs w:val="16"/>
                      </w:rPr>
                    </w:pPr>
                  </w:p>
                  <w:p w:rsidR="005609DE" w:rsidRPr="00A45FC6" w:rsidRDefault="005609DE" w:rsidP="005609DE">
                    <w:pPr>
                      <w:rPr>
                        <w:b/>
                        <w:noProof/>
                        <w:sz w:val="16"/>
                        <w:szCs w:val="16"/>
                      </w:rPr>
                    </w:pPr>
                  </w:p>
                  <w:p w:rsidR="005609DE" w:rsidRPr="005609DE" w:rsidRDefault="005609DE" w:rsidP="005609DE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  <w:p w:rsidR="003D3CC4" w:rsidRPr="003D5879" w:rsidRDefault="003D3CC4" w:rsidP="00851EFF">
    <w:pPr>
      <w:rPr>
        <w:b/>
        <w:noProof/>
        <w:color w:val="0000FF"/>
        <w:sz w:val="18"/>
      </w:rPr>
    </w:pPr>
  </w:p>
  <w:p w:rsidR="00851EFF" w:rsidRPr="003D5879" w:rsidRDefault="00851EFF" w:rsidP="00851EFF">
    <w:pPr>
      <w:rPr>
        <w:noProof/>
        <w:color w:val="0000FF"/>
        <w:sz w:val="18"/>
      </w:rPr>
    </w:pPr>
  </w:p>
  <w:p w:rsidR="00EE63A8" w:rsidRPr="003D5879" w:rsidRDefault="004B3AB4">
    <w:pPr>
      <w:pStyle w:val="Header"/>
      <w:rPr>
        <w:color w:val="0000FF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7BE1482A" wp14:editId="0C9A6201">
              <wp:simplePos x="0" y="0"/>
              <wp:positionH relativeFrom="column">
                <wp:posOffset>47625</wp:posOffset>
              </wp:positionH>
              <wp:positionV relativeFrom="paragraph">
                <wp:posOffset>81280</wp:posOffset>
              </wp:positionV>
              <wp:extent cx="6858000" cy="0"/>
              <wp:effectExtent l="0" t="19050" r="19050" b="38100"/>
              <wp:wrapNone/>
              <wp:docPr id="1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rgbClr val="0000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5" o:spid="_x0000_s1026" style="position:absolute;flip:y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.75pt,6.4pt" to="543.75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e6kJQIAAEQEAAAOAAAAZHJzL2Uyb0RvYy54bWysU02P2jAQvVfqf7B8hyQ0sGxEWFUJ9EK7&#10;SEt7N7ZDrHVsyzYEVPW/d2w+yraXqmoOzjieeXkz73n2dOwkOnDrhFYlzoYpRlxRzYTalfjrZjmY&#10;YuQ8UYxIrXiJT9zhp/n7d7PeFHykWy0ZtwhAlCt6U+LWe1MkiaMt74gbasMVHDbadsTD1u4SZkkP&#10;6J1MRmk6SXptmbGacufga30+xPOI3zSc+uemcdwjWWLg5uNq47oNazKfkWJniWkFvdAg/8CiI0LB&#10;T29QNfEE7a34A6oT1GqnGz+kukt00wjKYw/QTZb+1s1LSwyPvcBwnLmNyf0/WPrlsLZIMNAOI0U6&#10;kGglFEfjMJneuAISKrW2oTd6VC9mpemrQ0pXLVE7HhluTgbKslCRvCkJG2cAf9t/1gxyyN7rOKZj&#10;YzvUSGG+hcIADqNAx6jL6aYLP3pE4eNkOp6mKchHr2cJKQJEKDTW+U9cdygEJZbAPgKSw8r5QOlX&#10;SkhXeimkjLJLhfoSjx+ycYDuDAzBt0JtwAqvEcJpKVhID4XO7raVtOhAgpXgWS5jx3Byn2b1XrEI&#10;33LCFpfYEyHPMdCRKuBBc0DwEp298v0xfVxMF9N8kI8mi0Ge1vXg47LKB5Nl9jCuP9RVVWc/ArUs&#10;L1rBGFeB3dW3Wf53vrjcoLPjbs69DSZ5ix4nCGSv70g66hykPZtkq9lpba/6g1Vj8uVahbtwv4f4&#10;/vLPfwIAAP//AwBQSwMEFAAGAAgAAAAhAFvONAHcAAAACAEAAA8AAABkcnMvZG93bnJldi54bWxM&#10;j8FOwzAQRO9I/IO1SFxQ61BRWkKcCoGKuBSJlANHN94mEfY6it3W8PVsxAGOOzOafVOskrPiiEPo&#10;PCm4nmYgkGpvOmoUvG/XkyWIEDUZbT2hgi8MsCrPzwqdG3+iNzxWsRFcQiHXCtoY+1zKULfodJj6&#10;Hom9vR+cjnwOjTSDPnG5s3KWZbfS6Y74Q6t7fGyx/qwOTsFVLavnzU3zsreLp3T3vfav8/Sh1OVF&#10;ergHETHFvzCM+IwOJTPt/IFMEFbBYs5Blmc8YLSz5ajsfhVZFvL/gPIHAAD//wMAUEsBAi0AFAAG&#10;AAgAAAAhALaDOJL+AAAA4QEAABMAAAAAAAAAAAAAAAAAAAAAAFtDb250ZW50X1R5cGVzXS54bWxQ&#10;SwECLQAUAAYACAAAACEAOP0h/9YAAACUAQAACwAAAAAAAAAAAAAAAAAvAQAAX3JlbHMvLnJlbHNQ&#10;SwECLQAUAAYACAAAACEApQnupCUCAABEBAAADgAAAAAAAAAAAAAAAAAuAgAAZHJzL2Uyb0RvYy54&#10;bWxQSwECLQAUAAYACAAAACEAW840AdwAAAAIAQAADwAAAAAAAAAAAAAAAAB/BAAAZHJzL2Rvd25y&#10;ZXYueG1sUEsFBgAAAAAEAAQA8wAAAIgFAAAAAA==&#10;" strokecolor="blue" strokeweight="4.5pt">
              <v:stroke linestyle="thinThick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C3192"/>
    <w:multiLevelType w:val="hybridMultilevel"/>
    <w:tmpl w:val="413AA9B4"/>
    <w:lvl w:ilvl="0" w:tplc="B73CF636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54E8A60A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D941A67"/>
    <w:multiLevelType w:val="hybridMultilevel"/>
    <w:tmpl w:val="7D9C339C"/>
    <w:lvl w:ilvl="0" w:tplc="3E1AC5CA">
      <w:start w:val="1"/>
      <w:numFmt w:val="decimal"/>
      <w:lvlText w:val="(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20B31D16"/>
    <w:multiLevelType w:val="hybridMultilevel"/>
    <w:tmpl w:val="FB00F3A8"/>
    <w:lvl w:ilvl="0" w:tplc="EE6C601E">
      <w:start w:val="1"/>
      <w:numFmt w:val="decimal"/>
      <w:lvlText w:val="%1."/>
      <w:lvlJc w:val="left"/>
      <w:pPr>
        <w:ind w:left="360" w:hanging="360"/>
      </w:p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0D">
      <w:start w:val="1"/>
      <w:numFmt w:val="bullet"/>
      <w:lvlText w:val=""/>
      <w:lvlJc w:val="left"/>
      <w:pPr>
        <w:ind w:left="2160" w:hanging="180"/>
      </w:pPr>
      <w:rPr>
        <w:rFonts w:ascii="Wingdings" w:hAnsi="Wingdings" w:hint="default"/>
      </w:rPr>
    </w:lvl>
    <w:lvl w:ilvl="3" w:tplc="0409000D">
      <w:start w:val="1"/>
      <w:numFmt w:val="bullet"/>
      <w:lvlText w:val=""/>
      <w:lvlJc w:val="left"/>
      <w:pPr>
        <w:ind w:left="2880" w:hanging="360"/>
      </w:pPr>
      <w:rPr>
        <w:rFonts w:ascii="Wingdings" w:hAnsi="Wingdings"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F655B8"/>
    <w:multiLevelType w:val="hybridMultilevel"/>
    <w:tmpl w:val="983E070A"/>
    <w:lvl w:ilvl="0" w:tplc="54DA8CD0">
      <w:start w:val="2"/>
      <w:numFmt w:val="decimal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>
      <w:start w:val="1"/>
      <w:numFmt w:val="lowerRoman"/>
      <w:lvlText w:val="%6."/>
      <w:lvlJc w:val="right"/>
      <w:pPr>
        <w:ind w:left="5760" w:hanging="180"/>
      </w:pPr>
    </w:lvl>
    <w:lvl w:ilvl="6" w:tplc="0409000F">
      <w:start w:val="1"/>
      <w:numFmt w:val="decimal"/>
      <w:lvlText w:val="%7."/>
      <w:lvlJc w:val="left"/>
      <w:pPr>
        <w:ind w:left="6480" w:hanging="360"/>
      </w:pPr>
    </w:lvl>
    <w:lvl w:ilvl="7" w:tplc="04090019">
      <w:start w:val="1"/>
      <w:numFmt w:val="lowerLetter"/>
      <w:lvlText w:val="%8."/>
      <w:lvlJc w:val="left"/>
      <w:pPr>
        <w:ind w:left="7200" w:hanging="360"/>
      </w:pPr>
    </w:lvl>
    <w:lvl w:ilvl="8" w:tplc="0409001B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51ED3FBE"/>
    <w:multiLevelType w:val="hybridMultilevel"/>
    <w:tmpl w:val="18C0EA3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>
    <w:nsid w:val="579A6A1C"/>
    <w:multiLevelType w:val="hybridMultilevel"/>
    <w:tmpl w:val="00C49E66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>
      <w:start w:val="1"/>
      <w:numFmt w:val="lowerRoman"/>
      <w:lvlText w:val="%6."/>
      <w:lvlJc w:val="right"/>
      <w:pPr>
        <w:ind w:left="5760" w:hanging="180"/>
      </w:pPr>
    </w:lvl>
    <w:lvl w:ilvl="6" w:tplc="0409000F">
      <w:start w:val="1"/>
      <w:numFmt w:val="decimal"/>
      <w:lvlText w:val="%7."/>
      <w:lvlJc w:val="left"/>
      <w:pPr>
        <w:ind w:left="6480" w:hanging="360"/>
      </w:pPr>
    </w:lvl>
    <w:lvl w:ilvl="7" w:tplc="04090019">
      <w:start w:val="1"/>
      <w:numFmt w:val="lowerLetter"/>
      <w:lvlText w:val="%8."/>
      <w:lvlJc w:val="left"/>
      <w:pPr>
        <w:ind w:left="7200" w:hanging="360"/>
      </w:pPr>
    </w:lvl>
    <w:lvl w:ilvl="8" w:tplc="0409001B">
      <w:start w:val="1"/>
      <w:numFmt w:val="lowerRoman"/>
      <w:lvlText w:val="%9."/>
      <w:lvlJc w:val="right"/>
      <w:pPr>
        <w:ind w:left="7920" w:hanging="180"/>
      </w:pPr>
    </w:lvl>
  </w:abstractNum>
  <w:abstractNum w:abstractNumId="6">
    <w:nsid w:val="74133D4C"/>
    <w:multiLevelType w:val="hybridMultilevel"/>
    <w:tmpl w:val="841235B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19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74F111B8"/>
    <w:multiLevelType w:val="hybridMultilevel"/>
    <w:tmpl w:val="8F9E033A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D336811"/>
    <w:multiLevelType w:val="hybridMultilevel"/>
    <w:tmpl w:val="39A61872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7DB27A30"/>
    <w:multiLevelType w:val="hybridMultilevel"/>
    <w:tmpl w:val="EEF609B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0"/>
  </w:num>
  <w:num w:numId="11">
    <w:abstractNumId w:val="2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624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95B"/>
    <w:rsid w:val="00016DD7"/>
    <w:rsid w:val="00021454"/>
    <w:rsid w:val="000224CA"/>
    <w:rsid w:val="0003272D"/>
    <w:rsid w:val="00043CFB"/>
    <w:rsid w:val="00044732"/>
    <w:rsid w:val="00066E64"/>
    <w:rsid w:val="000A7A69"/>
    <w:rsid w:val="000A7DDE"/>
    <w:rsid w:val="000B6D05"/>
    <w:rsid w:val="000C158E"/>
    <w:rsid w:val="000C2157"/>
    <w:rsid w:val="000D235C"/>
    <w:rsid w:val="000D4DCB"/>
    <w:rsid w:val="000F2BEF"/>
    <w:rsid w:val="00101183"/>
    <w:rsid w:val="001025C8"/>
    <w:rsid w:val="0011495B"/>
    <w:rsid w:val="0012692F"/>
    <w:rsid w:val="0014085D"/>
    <w:rsid w:val="001416FA"/>
    <w:rsid w:val="001431B6"/>
    <w:rsid w:val="00144FF8"/>
    <w:rsid w:val="00146159"/>
    <w:rsid w:val="0015391F"/>
    <w:rsid w:val="00172839"/>
    <w:rsid w:val="001A413C"/>
    <w:rsid w:val="001C06AA"/>
    <w:rsid w:val="001D5FD3"/>
    <w:rsid w:val="001E19DD"/>
    <w:rsid w:val="001F6B63"/>
    <w:rsid w:val="002042B2"/>
    <w:rsid w:val="00211F2B"/>
    <w:rsid w:val="0021606E"/>
    <w:rsid w:val="002434B9"/>
    <w:rsid w:val="00246D4B"/>
    <w:rsid w:val="00251B92"/>
    <w:rsid w:val="00290085"/>
    <w:rsid w:val="002C59E9"/>
    <w:rsid w:val="002C5E80"/>
    <w:rsid w:val="002D099E"/>
    <w:rsid w:val="0030475E"/>
    <w:rsid w:val="003056B5"/>
    <w:rsid w:val="00316620"/>
    <w:rsid w:val="0032253E"/>
    <w:rsid w:val="003229E2"/>
    <w:rsid w:val="00326634"/>
    <w:rsid w:val="00333DC6"/>
    <w:rsid w:val="00371ED9"/>
    <w:rsid w:val="003B7447"/>
    <w:rsid w:val="003D3CC4"/>
    <w:rsid w:val="003D5879"/>
    <w:rsid w:val="003E2C42"/>
    <w:rsid w:val="00410C16"/>
    <w:rsid w:val="0047560E"/>
    <w:rsid w:val="004B166A"/>
    <w:rsid w:val="004B3AB4"/>
    <w:rsid w:val="004D1295"/>
    <w:rsid w:val="00531BD4"/>
    <w:rsid w:val="005447CF"/>
    <w:rsid w:val="00545F6B"/>
    <w:rsid w:val="005609DE"/>
    <w:rsid w:val="0059130A"/>
    <w:rsid w:val="005B4F08"/>
    <w:rsid w:val="005C3646"/>
    <w:rsid w:val="005D41FC"/>
    <w:rsid w:val="005E081C"/>
    <w:rsid w:val="005F0374"/>
    <w:rsid w:val="006121A7"/>
    <w:rsid w:val="00615317"/>
    <w:rsid w:val="00620DE3"/>
    <w:rsid w:val="00635F5D"/>
    <w:rsid w:val="0064103F"/>
    <w:rsid w:val="00642AE3"/>
    <w:rsid w:val="00667172"/>
    <w:rsid w:val="00690549"/>
    <w:rsid w:val="006C4AE8"/>
    <w:rsid w:val="006E3616"/>
    <w:rsid w:val="00724BD2"/>
    <w:rsid w:val="00732626"/>
    <w:rsid w:val="00752B3F"/>
    <w:rsid w:val="00776740"/>
    <w:rsid w:val="00794601"/>
    <w:rsid w:val="007B0BB9"/>
    <w:rsid w:val="007E7D63"/>
    <w:rsid w:val="00804E62"/>
    <w:rsid w:val="00840BD4"/>
    <w:rsid w:val="00851EFF"/>
    <w:rsid w:val="00885CD5"/>
    <w:rsid w:val="008C55F9"/>
    <w:rsid w:val="008D2052"/>
    <w:rsid w:val="008E1C34"/>
    <w:rsid w:val="008F2607"/>
    <w:rsid w:val="008F4142"/>
    <w:rsid w:val="00926C46"/>
    <w:rsid w:val="009339F5"/>
    <w:rsid w:val="00946D30"/>
    <w:rsid w:val="00955C9C"/>
    <w:rsid w:val="0097399D"/>
    <w:rsid w:val="009A5536"/>
    <w:rsid w:val="009C1050"/>
    <w:rsid w:val="009D2F58"/>
    <w:rsid w:val="009D5FE0"/>
    <w:rsid w:val="009F1C6C"/>
    <w:rsid w:val="00A30CFD"/>
    <w:rsid w:val="00A45FC6"/>
    <w:rsid w:val="00A53FCE"/>
    <w:rsid w:val="00A660F8"/>
    <w:rsid w:val="00A843AD"/>
    <w:rsid w:val="00A84D8C"/>
    <w:rsid w:val="00AA6D7B"/>
    <w:rsid w:val="00AA77CC"/>
    <w:rsid w:val="00AC7736"/>
    <w:rsid w:val="00B00EC6"/>
    <w:rsid w:val="00B0139E"/>
    <w:rsid w:val="00B01F1A"/>
    <w:rsid w:val="00B04904"/>
    <w:rsid w:val="00B13003"/>
    <w:rsid w:val="00B300FD"/>
    <w:rsid w:val="00B41A08"/>
    <w:rsid w:val="00B47BE1"/>
    <w:rsid w:val="00B53370"/>
    <w:rsid w:val="00B750B3"/>
    <w:rsid w:val="00B75A32"/>
    <w:rsid w:val="00BC0C94"/>
    <w:rsid w:val="00BE12FE"/>
    <w:rsid w:val="00C23B86"/>
    <w:rsid w:val="00C27A81"/>
    <w:rsid w:val="00C319D6"/>
    <w:rsid w:val="00C72057"/>
    <w:rsid w:val="00C861D8"/>
    <w:rsid w:val="00CA6059"/>
    <w:rsid w:val="00CA62F1"/>
    <w:rsid w:val="00CC53E9"/>
    <w:rsid w:val="00CF06AA"/>
    <w:rsid w:val="00CF2224"/>
    <w:rsid w:val="00D0033A"/>
    <w:rsid w:val="00D1189C"/>
    <w:rsid w:val="00D15A87"/>
    <w:rsid w:val="00D216AC"/>
    <w:rsid w:val="00D21CE0"/>
    <w:rsid w:val="00D36A1D"/>
    <w:rsid w:val="00D415E6"/>
    <w:rsid w:val="00D52135"/>
    <w:rsid w:val="00D7644A"/>
    <w:rsid w:val="00D900E5"/>
    <w:rsid w:val="00D95520"/>
    <w:rsid w:val="00DA3E56"/>
    <w:rsid w:val="00DC38F5"/>
    <w:rsid w:val="00E02C2C"/>
    <w:rsid w:val="00E13485"/>
    <w:rsid w:val="00E62B5C"/>
    <w:rsid w:val="00E6316D"/>
    <w:rsid w:val="00E76563"/>
    <w:rsid w:val="00E95B2D"/>
    <w:rsid w:val="00EB2BF1"/>
    <w:rsid w:val="00EC066E"/>
    <w:rsid w:val="00ED54E7"/>
    <w:rsid w:val="00EE63A8"/>
    <w:rsid w:val="00F07F0B"/>
    <w:rsid w:val="00F32146"/>
    <w:rsid w:val="00F3707A"/>
    <w:rsid w:val="00F45C1B"/>
    <w:rsid w:val="00F63794"/>
    <w:rsid w:val="00F6584E"/>
    <w:rsid w:val="00F72FE8"/>
    <w:rsid w:val="00F80053"/>
    <w:rsid w:val="00F94B7D"/>
    <w:rsid w:val="00FC12B9"/>
    <w:rsid w:val="00FE0737"/>
    <w:rsid w:val="00FE39FB"/>
    <w:rsid w:val="00FF4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place"/>
  <w:smartTagType w:namespaceuri="urn:schemas-microsoft-com:office:smarttags" w:name="PlaceType"/>
  <w:shapeDefaults>
    <o:shapedefaults v:ext="edit" spidmax="624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750B3"/>
    <w:rPr>
      <w:rFonts w:ascii="Calibri" w:hAnsi="Calibri"/>
      <w:sz w:val="22"/>
      <w:szCs w:val="22"/>
    </w:rPr>
  </w:style>
  <w:style w:type="paragraph" w:styleId="Heading1">
    <w:name w:val="heading 1"/>
    <w:basedOn w:val="Normal"/>
    <w:next w:val="Normal"/>
    <w:qFormat/>
    <w:rsid w:val="00CF2224"/>
    <w:pPr>
      <w:keepNext/>
      <w:jc w:val="center"/>
      <w:outlineLvl w:val="0"/>
    </w:pPr>
    <w:rPr>
      <w:b/>
      <w:noProof/>
      <w:sz w:val="28"/>
      <w:szCs w:val="20"/>
    </w:rPr>
  </w:style>
  <w:style w:type="paragraph" w:styleId="Heading2">
    <w:name w:val="heading 2"/>
    <w:basedOn w:val="Normal"/>
    <w:next w:val="Normal"/>
    <w:qFormat/>
    <w:rsid w:val="00CF2224"/>
    <w:pPr>
      <w:keepNext/>
      <w:jc w:val="center"/>
      <w:outlineLvl w:val="1"/>
    </w:pPr>
    <w:rPr>
      <w:b/>
      <w:smallCaps/>
      <w:noProof/>
      <w:sz w:val="18"/>
      <w:szCs w:val="20"/>
    </w:rPr>
  </w:style>
  <w:style w:type="paragraph" w:styleId="Heading3">
    <w:name w:val="heading 3"/>
    <w:basedOn w:val="Normal"/>
    <w:next w:val="Normal"/>
    <w:qFormat/>
    <w:rsid w:val="00CF2224"/>
    <w:pPr>
      <w:keepNext/>
      <w:jc w:val="center"/>
      <w:outlineLvl w:val="2"/>
    </w:pPr>
    <w:rPr>
      <w:b/>
      <w:noProof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F222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F222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F2224"/>
  </w:style>
  <w:style w:type="character" w:styleId="Hyperlink">
    <w:name w:val="Hyperlink"/>
    <w:rsid w:val="00851EFF"/>
    <w:rPr>
      <w:color w:val="0000FF"/>
      <w:u w:val="single"/>
    </w:rPr>
  </w:style>
  <w:style w:type="paragraph" w:styleId="BodyText">
    <w:name w:val="Body Text"/>
    <w:basedOn w:val="Normal"/>
    <w:link w:val="BodyTextChar"/>
    <w:rsid w:val="001025C8"/>
    <w:rPr>
      <w:rFonts w:ascii="Rockwell" w:hAnsi="Rockwell"/>
      <w:szCs w:val="20"/>
    </w:rPr>
  </w:style>
  <w:style w:type="character" w:customStyle="1" w:styleId="BodyTextChar">
    <w:name w:val="Body Text Char"/>
    <w:link w:val="BodyText"/>
    <w:rsid w:val="001025C8"/>
    <w:rPr>
      <w:rFonts w:ascii="Rockwell" w:hAnsi="Rockwell"/>
      <w:sz w:val="24"/>
    </w:rPr>
  </w:style>
  <w:style w:type="paragraph" w:styleId="BlockText">
    <w:name w:val="Block Text"/>
    <w:basedOn w:val="Normal"/>
    <w:rsid w:val="00B750B3"/>
    <w:pPr>
      <w:numPr>
        <w:ilvl w:val="12"/>
      </w:numPr>
      <w:tabs>
        <w:tab w:val="left" w:pos="720"/>
        <w:tab w:val="left" w:pos="748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748" w:right="758"/>
      <w:jc w:val="both"/>
    </w:pPr>
    <w:rPr>
      <w:rFonts w:ascii="Times New Roman" w:eastAsia="Calibri" w:hAnsi="Times New Roman"/>
      <w:color w:val="000000"/>
      <w:sz w:val="24"/>
      <w:szCs w:val="23"/>
    </w:rPr>
  </w:style>
  <w:style w:type="paragraph" w:styleId="BalloonText">
    <w:name w:val="Balloon Text"/>
    <w:basedOn w:val="Normal"/>
    <w:link w:val="BalloonTextChar"/>
    <w:rsid w:val="00B00E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00EC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3E2C4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750B3"/>
    <w:rPr>
      <w:rFonts w:ascii="Calibri" w:hAnsi="Calibri"/>
      <w:sz w:val="22"/>
      <w:szCs w:val="22"/>
    </w:rPr>
  </w:style>
  <w:style w:type="paragraph" w:styleId="Heading1">
    <w:name w:val="heading 1"/>
    <w:basedOn w:val="Normal"/>
    <w:next w:val="Normal"/>
    <w:qFormat/>
    <w:rsid w:val="00CF2224"/>
    <w:pPr>
      <w:keepNext/>
      <w:jc w:val="center"/>
      <w:outlineLvl w:val="0"/>
    </w:pPr>
    <w:rPr>
      <w:b/>
      <w:noProof/>
      <w:sz w:val="28"/>
      <w:szCs w:val="20"/>
    </w:rPr>
  </w:style>
  <w:style w:type="paragraph" w:styleId="Heading2">
    <w:name w:val="heading 2"/>
    <w:basedOn w:val="Normal"/>
    <w:next w:val="Normal"/>
    <w:qFormat/>
    <w:rsid w:val="00CF2224"/>
    <w:pPr>
      <w:keepNext/>
      <w:jc w:val="center"/>
      <w:outlineLvl w:val="1"/>
    </w:pPr>
    <w:rPr>
      <w:b/>
      <w:smallCaps/>
      <w:noProof/>
      <w:sz w:val="18"/>
      <w:szCs w:val="20"/>
    </w:rPr>
  </w:style>
  <w:style w:type="paragraph" w:styleId="Heading3">
    <w:name w:val="heading 3"/>
    <w:basedOn w:val="Normal"/>
    <w:next w:val="Normal"/>
    <w:qFormat/>
    <w:rsid w:val="00CF2224"/>
    <w:pPr>
      <w:keepNext/>
      <w:jc w:val="center"/>
      <w:outlineLvl w:val="2"/>
    </w:pPr>
    <w:rPr>
      <w:b/>
      <w:noProof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F222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F222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F2224"/>
  </w:style>
  <w:style w:type="character" w:styleId="Hyperlink">
    <w:name w:val="Hyperlink"/>
    <w:rsid w:val="00851EFF"/>
    <w:rPr>
      <w:color w:val="0000FF"/>
      <w:u w:val="single"/>
    </w:rPr>
  </w:style>
  <w:style w:type="paragraph" w:styleId="BodyText">
    <w:name w:val="Body Text"/>
    <w:basedOn w:val="Normal"/>
    <w:link w:val="BodyTextChar"/>
    <w:rsid w:val="001025C8"/>
    <w:rPr>
      <w:rFonts w:ascii="Rockwell" w:hAnsi="Rockwell"/>
      <w:szCs w:val="20"/>
    </w:rPr>
  </w:style>
  <w:style w:type="character" w:customStyle="1" w:styleId="BodyTextChar">
    <w:name w:val="Body Text Char"/>
    <w:link w:val="BodyText"/>
    <w:rsid w:val="001025C8"/>
    <w:rPr>
      <w:rFonts w:ascii="Rockwell" w:hAnsi="Rockwell"/>
      <w:sz w:val="24"/>
    </w:rPr>
  </w:style>
  <w:style w:type="paragraph" w:styleId="BlockText">
    <w:name w:val="Block Text"/>
    <w:basedOn w:val="Normal"/>
    <w:rsid w:val="00B750B3"/>
    <w:pPr>
      <w:numPr>
        <w:ilvl w:val="12"/>
      </w:numPr>
      <w:tabs>
        <w:tab w:val="left" w:pos="720"/>
        <w:tab w:val="left" w:pos="748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748" w:right="758"/>
      <w:jc w:val="both"/>
    </w:pPr>
    <w:rPr>
      <w:rFonts w:ascii="Times New Roman" w:eastAsia="Calibri" w:hAnsi="Times New Roman"/>
      <w:color w:val="000000"/>
      <w:sz w:val="24"/>
      <w:szCs w:val="23"/>
    </w:rPr>
  </w:style>
  <w:style w:type="paragraph" w:styleId="BalloonText">
    <w:name w:val="Balloon Text"/>
    <w:basedOn w:val="Normal"/>
    <w:link w:val="BalloonTextChar"/>
    <w:rsid w:val="00B00E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00EC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3E2C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04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vbears.org" TargetMode="External"/><Relationship Id="rId2" Type="http://schemas.openxmlformats.org/officeDocument/2006/relationships/image" Target="media/image10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Letterhead%20Template-Central%20Admi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Letterhead Template-Central Admin</Template>
  <TotalTime>0</TotalTime>
  <Pages>1</Pages>
  <Words>92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September 12, 2007</vt:lpstr>
    </vt:vector>
  </TitlesOfParts>
  <Company>School District</Company>
  <LinksUpToDate>false</LinksUpToDate>
  <CharactersWithSpaces>541</CharactersWithSpaces>
  <SharedDoc>false</SharedDoc>
  <HLinks>
    <vt:vector size="6" baseType="variant">
      <vt:variant>
        <vt:i4>2293869</vt:i4>
      </vt:variant>
      <vt:variant>
        <vt:i4>3</vt:i4>
      </vt:variant>
      <vt:variant>
        <vt:i4>0</vt:i4>
      </vt:variant>
      <vt:variant>
        <vt:i4>5</vt:i4>
      </vt:variant>
      <vt:variant>
        <vt:lpwstr>http://www.pvbears.org/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September 12, 2007</dc:title>
  <dc:creator>Pleasant Valley</dc:creator>
  <cp:lastModifiedBy>Facella, Sylvia</cp:lastModifiedBy>
  <cp:revision>2</cp:revision>
  <cp:lastPrinted>2015-01-16T14:40:00Z</cp:lastPrinted>
  <dcterms:created xsi:type="dcterms:W3CDTF">2019-05-09T15:24:00Z</dcterms:created>
  <dcterms:modified xsi:type="dcterms:W3CDTF">2019-05-09T15:24:00Z</dcterms:modified>
</cp:coreProperties>
</file>