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5D" w:rsidRDefault="0099305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9305D" w:rsidRDefault="0099305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9305D" w:rsidRDefault="0099305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A4CF7" w:rsidRDefault="00DA4CF7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0267E">
        <w:rPr>
          <w:rFonts w:ascii="Times New Roman" w:eastAsia="Times New Roman" w:hAnsi="Times New Roman" w:cs="Times New Roman"/>
          <w:b/>
          <w:sz w:val="28"/>
          <w:szCs w:val="20"/>
        </w:rPr>
        <w:t>WATAUGA COUNTY BOARD OF EDUCATION MEETING</w:t>
      </w:r>
    </w:p>
    <w:p w:rsidR="0099305D" w:rsidRDefault="0099305D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EA1435" w:rsidRDefault="0099305D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WORK SESSION</w:t>
      </w:r>
    </w:p>
    <w:p w:rsidR="00EA1435" w:rsidRDefault="00EA1435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EA1435" w:rsidRDefault="00EA1435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Live-streamed on Watauga County Schools YouTube Channel</w:t>
      </w:r>
    </w:p>
    <w:p w:rsidR="00EA1435" w:rsidRDefault="004277C2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hyperlink r:id="rId7" w:tgtFrame="_blank" w:history="1">
        <w:r w:rsidR="00EA1435" w:rsidRPr="00EA1435">
          <w:rPr>
            <w:rFonts w:ascii="Arial" w:hAnsi="Arial" w:cs="Arial"/>
            <w:color w:val="1155CC"/>
            <w:u w:val="single"/>
            <w:shd w:val="clear" w:color="auto" w:fill="FFFFFF"/>
          </w:rPr>
          <w:t>http://bit.ly/wataugaBoEstream</w:t>
        </w:r>
      </w:hyperlink>
    </w:p>
    <w:p w:rsidR="0099305D" w:rsidRDefault="0099305D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94B15" w:rsidRDefault="00C94B15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AGENDA</w:t>
      </w:r>
    </w:p>
    <w:p w:rsidR="0099305D" w:rsidRPr="00C94B15" w:rsidRDefault="0099305D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A4CF7" w:rsidRPr="0090267E" w:rsidRDefault="006A148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February </w:t>
      </w:r>
      <w:r w:rsidR="001F224B">
        <w:rPr>
          <w:rFonts w:ascii="Times New Roman" w:eastAsia="Times New Roman" w:hAnsi="Times New Roman" w:cs="Times New Roman"/>
          <w:b/>
          <w:sz w:val="28"/>
          <w:szCs w:val="20"/>
        </w:rPr>
        <w:t>22</w:t>
      </w:r>
      <w:r w:rsidR="00DA4CF7">
        <w:rPr>
          <w:rFonts w:ascii="Times New Roman" w:eastAsia="Times New Roman" w:hAnsi="Times New Roman" w:cs="Times New Roman"/>
          <w:b/>
          <w:sz w:val="28"/>
          <w:szCs w:val="20"/>
        </w:rPr>
        <w:t>,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20</w:t>
      </w:r>
      <w:r w:rsidR="00C45D38">
        <w:rPr>
          <w:rFonts w:ascii="Times New Roman" w:eastAsia="Times New Roman" w:hAnsi="Times New Roman" w:cs="Times New Roman"/>
          <w:b/>
          <w:sz w:val="28"/>
          <w:szCs w:val="20"/>
        </w:rPr>
        <w:t>2</w:t>
      </w:r>
      <w:r w:rsidR="00E16760">
        <w:rPr>
          <w:rFonts w:ascii="Times New Roman" w:eastAsia="Times New Roman" w:hAnsi="Times New Roman" w:cs="Times New Roman"/>
          <w:b/>
          <w:sz w:val="28"/>
          <w:szCs w:val="20"/>
        </w:rPr>
        <w:t>1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DA4CF7" w:rsidRDefault="00552EF0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1</w:t>
      </w:r>
      <w:r w:rsidR="00BB73B4">
        <w:rPr>
          <w:rFonts w:ascii="Times New Roman" w:eastAsia="Times New Roman" w:hAnsi="Times New Roman" w:cs="Times New Roman"/>
          <w:b/>
          <w:sz w:val="28"/>
          <w:szCs w:val="20"/>
        </w:rPr>
        <w:t>:00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P.M.</w:t>
      </w:r>
    </w:p>
    <w:p w:rsidR="0099305D" w:rsidRDefault="0099305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9305D" w:rsidRDefault="0099305D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A4CF7" w:rsidRDefault="0099305D" w:rsidP="00DA4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F76F7">
        <w:rPr>
          <w:rFonts w:ascii="Times New Roman" w:eastAsia="Times New Roman" w:hAnsi="Times New Roman" w:cs="Times New Roman"/>
          <w:b/>
          <w:sz w:val="24"/>
          <w:szCs w:val="24"/>
        </w:rPr>
        <w:t>:00</w:t>
      </w:r>
      <w:r w:rsidR="00DA4CF7" w:rsidRPr="0090267E">
        <w:rPr>
          <w:rFonts w:ascii="Times New Roman" w:eastAsia="Times New Roman" w:hAnsi="Times New Roman" w:cs="Times New Roman"/>
          <w:b/>
        </w:rPr>
        <w:tab/>
      </w:r>
      <w:proofErr w:type="gramStart"/>
      <w:r w:rsidR="00DA4CF7" w:rsidRPr="0090267E">
        <w:rPr>
          <w:rFonts w:ascii="Times New Roman" w:eastAsia="Times New Roman" w:hAnsi="Times New Roman" w:cs="Times New Roman"/>
          <w:b/>
        </w:rPr>
        <w:t>1</w:t>
      </w:r>
      <w:proofErr w:type="gramEnd"/>
      <w:r w:rsidR="00DA4CF7" w:rsidRPr="0090267E">
        <w:rPr>
          <w:rFonts w:ascii="Times New Roman" w:eastAsia="Times New Roman" w:hAnsi="Times New Roman" w:cs="Times New Roman"/>
          <w:b/>
        </w:rPr>
        <w:t>.</w:t>
      </w:r>
      <w:r w:rsidR="00DA4CF7" w:rsidRPr="0090267E">
        <w:rPr>
          <w:rFonts w:ascii="Times New Roman" w:eastAsia="Times New Roman" w:hAnsi="Times New Roman" w:cs="Times New Roman"/>
          <w:b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20F4B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051BCE" w:rsidRPr="00082074" w:rsidRDefault="00051BCE" w:rsidP="00DA4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305D" w:rsidRDefault="0099305D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F76F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>WELCOME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>DISCUSSION OF AGENDA</w:t>
      </w:r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82074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C0098C" w:rsidRDefault="00C0098C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098C" w:rsidRDefault="00C0098C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>1:05</w:t>
      </w:r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proofErr w:type="gramEnd"/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ab/>
        <w:t>PUBLIC COMMENT</w:t>
      </w:r>
      <w:r w:rsidRPr="00C0098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Board Chair</w:t>
      </w:r>
    </w:p>
    <w:p w:rsidR="00C0098C" w:rsidRDefault="00C0098C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098C" w:rsidRPr="00C0098C" w:rsidRDefault="00C0098C" w:rsidP="00C0098C">
      <w:pPr>
        <w:spacing w:after="0" w:line="240" w:lineRule="auto"/>
        <w:ind w:left="1440" w:right="1174"/>
        <w:rPr>
          <w:rFonts w:ascii="Times New Roman" w:eastAsia="Times New Roman" w:hAnsi="Times New Roman" w:cs="Times New Roman"/>
          <w:sz w:val="24"/>
          <w:szCs w:val="24"/>
        </w:rPr>
      </w:pPr>
      <w:r w:rsidRPr="00C0098C">
        <w:rPr>
          <w:rFonts w:ascii="Times New Roman" w:hAnsi="Times New Roman" w:cs="Times New Roman"/>
          <w:color w:val="222222"/>
          <w:shd w:val="clear" w:color="auto" w:fill="FFFFFF"/>
        </w:rPr>
        <w:t>Per state executive orders, in person attendance at the meeting will be limited to 10 or fewer attendees. While public comment</w:t>
      </w:r>
      <w:bookmarkStart w:id="0" w:name="_GoBack"/>
      <w:bookmarkEnd w:id="0"/>
      <w:r w:rsidRPr="00C0098C">
        <w:rPr>
          <w:rFonts w:ascii="Times New Roman" w:hAnsi="Times New Roman" w:cs="Times New Roman"/>
          <w:color w:val="222222"/>
          <w:shd w:val="clear" w:color="auto" w:fill="FFFFFF"/>
        </w:rPr>
        <w:t xml:space="preserve"> will be welcomed in person, the board also welcomes public comment via email. Those </w:t>
      </w:r>
      <w:proofErr w:type="gramStart"/>
      <w:r w:rsidRPr="00C0098C">
        <w:rPr>
          <w:rFonts w:ascii="Times New Roman" w:hAnsi="Times New Roman" w:cs="Times New Roman"/>
          <w:color w:val="222222"/>
          <w:shd w:val="clear" w:color="auto" w:fill="FFFFFF"/>
        </w:rPr>
        <w:t>can be sent</w:t>
      </w:r>
      <w:proofErr w:type="gramEnd"/>
      <w:r w:rsidRPr="00C0098C">
        <w:rPr>
          <w:rFonts w:ascii="Times New Roman" w:hAnsi="Times New Roman" w:cs="Times New Roman"/>
          <w:color w:val="222222"/>
          <w:shd w:val="clear" w:color="auto" w:fill="FFFFFF"/>
        </w:rPr>
        <w:t xml:space="preserve"> to Superintendent Scott Elliott at </w:t>
      </w:r>
      <w:hyperlink r:id="rId8" w:tgtFrame="_blank" w:history="1">
        <w:r w:rsidRPr="00C0098C">
          <w:rPr>
            <w:rFonts w:ascii="Times New Roman" w:hAnsi="Times New Roman" w:cs="Times New Roman"/>
            <w:color w:val="1155CC"/>
            <w:u w:val="single"/>
            <w:shd w:val="clear" w:color="auto" w:fill="FFFFFF"/>
          </w:rPr>
          <w:t>elliotts@wataugaschools.org</w:t>
        </w:r>
      </w:hyperlink>
      <w:r w:rsidRPr="00C0098C">
        <w:rPr>
          <w:rFonts w:ascii="Times New Roman" w:hAnsi="Times New Roman" w:cs="Times New Roman"/>
          <w:color w:val="222222"/>
          <w:shd w:val="clear" w:color="auto" w:fill="FFFFFF"/>
        </w:rPr>
        <w:t> prior to 11 AM on Monday, Feb. 22</w:t>
      </w:r>
    </w:p>
    <w:p w:rsidR="0099305D" w:rsidRDefault="0099305D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3C28" w:rsidRDefault="0099305D" w:rsidP="0099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1:</w:t>
      </w:r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proofErr w:type="gramEnd"/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COMMUNITY COVID UPDATE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9305D">
        <w:rPr>
          <w:rFonts w:ascii="Times New Roman" w:eastAsia="Times New Roman" w:hAnsi="Times New Roman" w:cs="Times New Roman"/>
          <w:sz w:val="24"/>
          <w:szCs w:val="24"/>
        </w:rPr>
        <w:t>Ms. Jennifer Greene</w:t>
      </w:r>
    </w:p>
    <w:p w:rsidR="00B62C91" w:rsidRDefault="00B62C91" w:rsidP="007173BD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2C91" w:rsidRDefault="0099305D" w:rsidP="00B62C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1:</w:t>
      </w:r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35</w:t>
      </w:r>
      <w:r w:rsidR="00B62C91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proofErr w:type="gramEnd"/>
      <w:r w:rsidR="00B62C91" w:rsidRPr="00B62C9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62C9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SCHOOL OPERATIONS UPDATE</w:t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Dr. Scott Elliott</w:t>
      </w:r>
    </w:p>
    <w:p w:rsidR="0099305D" w:rsidRDefault="0099305D" w:rsidP="00B62C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Ms. Shelly Klutz</w:t>
      </w:r>
    </w:p>
    <w:p w:rsidR="008E0AC4" w:rsidRDefault="008E0AC4" w:rsidP="00B62C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4CF7" w:rsidRPr="00474963" w:rsidRDefault="00C0098C" w:rsidP="00DA4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2:05</w:t>
      </w:r>
      <w:r w:rsidR="00DA4CF7" w:rsidRPr="008272D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</w:t>
      </w:r>
      <w:r w:rsidR="007F76F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6</w:t>
      </w:r>
      <w:proofErr w:type="gramEnd"/>
      <w:r w:rsidR="00DA4CF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  <w:r w:rsidR="00DA4CF7" w:rsidRPr="008272D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 </w:t>
      </w:r>
      <w:r w:rsidR="00E354F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7F76F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99305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BOARD COMMENTS</w:t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A1435" w:rsidRPr="00EA1435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DA4CF7" w:rsidRPr="007D5325" w:rsidRDefault="00DA4CF7" w:rsidP="00DA4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:rsidR="00DA4CF7" w:rsidRDefault="0099305D" w:rsidP="00DA4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2:</w:t>
      </w:r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DA4CF7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7F76F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C0098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74E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A4CF7" w:rsidRDefault="00DA4CF7" w:rsidP="00DA4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A4CF7" w:rsidSect="00A06534">
      <w:headerReference w:type="even" r:id="rId9"/>
      <w:headerReference w:type="default" r:id="rId10"/>
      <w:pgSz w:w="12240" w:h="15840"/>
      <w:pgMar w:top="1080" w:right="450" w:bottom="360" w:left="806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0D3" w:rsidRDefault="008270D3" w:rsidP="0077349F">
      <w:pPr>
        <w:spacing w:after="0" w:line="240" w:lineRule="auto"/>
      </w:pPr>
      <w:r>
        <w:separator/>
      </w:r>
    </w:p>
  </w:endnote>
  <w:endnote w:type="continuationSeparator" w:id="0">
    <w:p w:rsidR="008270D3" w:rsidRDefault="008270D3" w:rsidP="00773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0D3" w:rsidRDefault="008270D3" w:rsidP="0077349F">
      <w:pPr>
        <w:spacing w:after="0" w:line="240" w:lineRule="auto"/>
      </w:pPr>
      <w:r>
        <w:separator/>
      </w:r>
    </w:p>
  </w:footnote>
  <w:footnote w:type="continuationSeparator" w:id="0">
    <w:p w:rsidR="008270D3" w:rsidRDefault="008270D3" w:rsidP="00773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55" w:rsidRDefault="00874E55">
    <w:pPr>
      <w:pStyle w:val="Header"/>
    </w:pPr>
    <w:r>
      <w:tab/>
    </w:r>
    <w:r>
      <w:tab/>
      <w:t>Page two,</w:t>
    </w:r>
    <w:r w:rsidR="00C21CE6">
      <w:t xml:space="preserve"> Agenda, </w:t>
    </w:r>
    <w:r w:rsidR="00636271">
      <w:t>February 8, 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55" w:rsidRPr="00B76C48" w:rsidRDefault="00874E55" w:rsidP="00874E55">
    <w:pPr>
      <w:spacing w:after="0" w:line="440" w:lineRule="exact"/>
      <w:ind w:left="4320"/>
      <w:rPr>
        <w:rFonts w:ascii="Franklin Gothic Book" w:hAnsi="Franklin Gothic Book" w:cs="Calibri Light"/>
        <w:b/>
        <w:color w:val="022764"/>
        <w:sz w:val="48"/>
        <w:szCs w:val="48"/>
      </w:rPr>
    </w:pPr>
    <w:r>
      <w:rPr>
        <w:rFonts w:ascii="Franklin Gothic Book" w:hAnsi="Franklin Gothic Book" w:cs="Calibri Light"/>
        <w:b/>
        <w:noProof/>
        <w:color w:val="022764"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164465</wp:posOffset>
          </wp:positionH>
          <wp:positionV relativeFrom="paragraph">
            <wp:posOffset>-156210</wp:posOffset>
          </wp:positionV>
          <wp:extent cx="2028825" cy="1546860"/>
          <wp:effectExtent l="0" t="0" r="9525" b="0"/>
          <wp:wrapTight wrapText="bothSides">
            <wp:wrapPolygon edited="0">
              <wp:start x="0" y="0"/>
              <wp:lineTo x="0" y="21281"/>
              <wp:lineTo x="21499" y="21281"/>
              <wp:lineTo x="2149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IMARY3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154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>WATAU</w:t>
    </w:r>
    <w:r>
      <w:rPr>
        <w:rFonts w:ascii="Franklin Gothic Book" w:hAnsi="Franklin Gothic Book" w:cs="Calibri Light"/>
        <w:b/>
        <w:color w:val="022764"/>
        <w:sz w:val="48"/>
        <w:szCs w:val="48"/>
      </w:rPr>
      <w:t>G</w:t>
    </w: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 xml:space="preserve">A </w:t>
    </w:r>
  </w:p>
  <w:p w:rsidR="00874E55" w:rsidRDefault="00874E55" w:rsidP="00874E55">
    <w:pPr>
      <w:spacing w:after="0" w:line="440" w:lineRule="exact"/>
      <w:ind w:left="4320"/>
      <w:rPr>
        <w:rFonts w:ascii="Franklin Gothic Book" w:hAnsi="Franklin Gothic Book" w:cs="Calibri Light"/>
        <w:b/>
        <w:color w:val="022764"/>
        <w:sz w:val="48"/>
        <w:szCs w:val="48"/>
      </w:rPr>
    </w:pP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>BOARD OF EDUCATION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Margaret E. Gragg Educational Center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175 Pioneer Trail Boone, NC  28607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(828) 264-7190</w:t>
    </w:r>
  </w:p>
  <w:p w:rsidR="0077349F" w:rsidRDefault="0077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2334"/>
    <w:multiLevelType w:val="hybridMultilevel"/>
    <w:tmpl w:val="07D488DE"/>
    <w:lvl w:ilvl="0" w:tplc="98BA86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215293"/>
    <w:multiLevelType w:val="hybridMultilevel"/>
    <w:tmpl w:val="FE7447A0"/>
    <w:lvl w:ilvl="0" w:tplc="3EDCC9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5B23E4"/>
    <w:multiLevelType w:val="hybridMultilevel"/>
    <w:tmpl w:val="C0B20524"/>
    <w:lvl w:ilvl="0" w:tplc="6FA0E026">
      <w:start w:val="1"/>
      <w:numFmt w:val="upperLetter"/>
      <w:lvlText w:val="%1."/>
      <w:lvlJc w:val="left"/>
      <w:pPr>
        <w:ind w:left="1845" w:hanging="405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B6B1E6B"/>
    <w:multiLevelType w:val="hybridMultilevel"/>
    <w:tmpl w:val="ED2C3390"/>
    <w:lvl w:ilvl="0" w:tplc="E9D42E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D3C4C8C"/>
    <w:multiLevelType w:val="hybridMultilevel"/>
    <w:tmpl w:val="7280260A"/>
    <w:lvl w:ilvl="0" w:tplc="F5BCB1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756897"/>
    <w:multiLevelType w:val="hybridMultilevel"/>
    <w:tmpl w:val="B4D4A858"/>
    <w:lvl w:ilvl="0" w:tplc="5E543A6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17423AB"/>
    <w:multiLevelType w:val="hybridMultilevel"/>
    <w:tmpl w:val="F434254C"/>
    <w:lvl w:ilvl="0" w:tplc="5EBCAB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F6067D"/>
    <w:multiLevelType w:val="hybridMultilevel"/>
    <w:tmpl w:val="4A14542C"/>
    <w:lvl w:ilvl="0" w:tplc="B8F4F436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2C2ED2"/>
    <w:multiLevelType w:val="hybridMultilevel"/>
    <w:tmpl w:val="B2447372"/>
    <w:lvl w:ilvl="0" w:tplc="0DDC08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1221CF5"/>
    <w:multiLevelType w:val="hybridMultilevel"/>
    <w:tmpl w:val="A37A282A"/>
    <w:lvl w:ilvl="0" w:tplc="46B269F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53C4456"/>
    <w:multiLevelType w:val="hybridMultilevel"/>
    <w:tmpl w:val="94DC4F90"/>
    <w:lvl w:ilvl="0" w:tplc="F06012B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7607947"/>
    <w:multiLevelType w:val="hybridMultilevel"/>
    <w:tmpl w:val="43543F1C"/>
    <w:lvl w:ilvl="0" w:tplc="4AEA5B4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51D0C06"/>
    <w:multiLevelType w:val="hybridMultilevel"/>
    <w:tmpl w:val="8B7C947C"/>
    <w:lvl w:ilvl="0" w:tplc="DEC81F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81BB4"/>
    <w:multiLevelType w:val="hybridMultilevel"/>
    <w:tmpl w:val="514AF516"/>
    <w:lvl w:ilvl="0" w:tplc="0466361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C74452"/>
    <w:multiLevelType w:val="hybridMultilevel"/>
    <w:tmpl w:val="8CD09688"/>
    <w:lvl w:ilvl="0" w:tplc="04090015">
      <w:start w:val="1"/>
      <w:numFmt w:val="upperLetter"/>
      <w:lvlText w:val="%1."/>
      <w:lvlJc w:val="left"/>
      <w:pPr>
        <w:ind w:left="207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614527E"/>
    <w:multiLevelType w:val="hybridMultilevel"/>
    <w:tmpl w:val="BD364C50"/>
    <w:lvl w:ilvl="0" w:tplc="6DCA508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70C14F7"/>
    <w:multiLevelType w:val="hybridMultilevel"/>
    <w:tmpl w:val="9ED4A818"/>
    <w:lvl w:ilvl="0" w:tplc="86BEB5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086AAF"/>
    <w:multiLevelType w:val="hybridMultilevel"/>
    <w:tmpl w:val="E9760DF8"/>
    <w:lvl w:ilvl="0" w:tplc="8FA67D0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EB721F1"/>
    <w:multiLevelType w:val="hybridMultilevel"/>
    <w:tmpl w:val="8326DD7C"/>
    <w:lvl w:ilvl="0" w:tplc="5E543A6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0444302"/>
    <w:multiLevelType w:val="hybridMultilevel"/>
    <w:tmpl w:val="7660AA56"/>
    <w:lvl w:ilvl="0" w:tplc="C5C49EEE">
      <w:start w:val="1"/>
      <w:numFmt w:val="upperLetter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2D77E90"/>
    <w:multiLevelType w:val="hybridMultilevel"/>
    <w:tmpl w:val="082009A8"/>
    <w:lvl w:ilvl="0" w:tplc="2622568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A2D75DA"/>
    <w:multiLevelType w:val="hybridMultilevel"/>
    <w:tmpl w:val="BD260744"/>
    <w:lvl w:ilvl="0" w:tplc="3EDCC9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2"/>
  </w:num>
  <w:num w:numId="4">
    <w:abstractNumId w:val="7"/>
  </w:num>
  <w:num w:numId="5">
    <w:abstractNumId w:val="17"/>
  </w:num>
  <w:num w:numId="6">
    <w:abstractNumId w:val="4"/>
  </w:num>
  <w:num w:numId="7">
    <w:abstractNumId w:val="13"/>
  </w:num>
  <w:num w:numId="8">
    <w:abstractNumId w:val="15"/>
  </w:num>
  <w:num w:numId="9">
    <w:abstractNumId w:val="20"/>
  </w:num>
  <w:num w:numId="10">
    <w:abstractNumId w:val="11"/>
  </w:num>
  <w:num w:numId="11">
    <w:abstractNumId w:val="5"/>
  </w:num>
  <w:num w:numId="12">
    <w:abstractNumId w:val="18"/>
  </w:num>
  <w:num w:numId="13">
    <w:abstractNumId w:val="2"/>
  </w:num>
  <w:num w:numId="14">
    <w:abstractNumId w:val="6"/>
  </w:num>
  <w:num w:numId="15">
    <w:abstractNumId w:val="14"/>
  </w:num>
  <w:num w:numId="16">
    <w:abstractNumId w:val="1"/>
  </w:num>
  <w:num w:numId="17">
    <w:abstractNumId w:val="21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AD"/>
    <w:rsid w:val="00016664"/>
    <w:rsid w:val="00051BCE"/>
    <w:rsid w:val="00057A8E"/>
    <w:rsid w:val="00096422"/>
    <w:rsid w:val="000A15AA"/>
    <w:rsid w:val="000A4290"/>
    <w:rsid w:val="000D3392"/>
    <w:rsid w:val="00120F4B"/>
    <w:rsid w:val="0013024A"/>
    <w:rsid w:val="00150A60"/>
    <w:rsid w:val="00157B75"/>
    <w:rsid w:val="00171D7B"/>
    <w:rsid w:val="00183C28"/>
    <w:rsid w:val="0019301D"/>
    <w:rsid w:val="001B08D0"/>
    <w:rsid w:val="001B5050"/>
    <w:rsid w:val="001D51D5"/>
    <w:rsid w:val="001E1140"/>
    <w:rsid w:val="001E2C85"/>
    <w:rsid w:val="001E4BDA"/>
    <w:rsid w:val="001E6E26"/>
    <w:rsid w:val="001F224B"/>
    <w:rsid w:val="00200609"/>
    <w:rsid w:val="00214723"/>
    <w:rsid w:val="00215D7F"/>
    <w:rsid w:val="00231718"/>
    <w:rsid w:val="002A4C45"/>
    <w:rsid w:val="0030241C"/>
    <w:rsid w:val="00306C80"/>
    <w:rsid w:val="0034076A"/>
    <w:rsid w:val="003451E7"/>
    <w:rsid w:val="003452C4"/>
    <w:rsid w:val="0035007B"/>
    <w:rsid w:val="003711E2"/>
    <w:rsid w:val="003D26E1"/>
    <w:rsid w:val="004277C2"/>
    <w:rsid w:val="00430DB3"/>
    <w:rsid w:val="0044122B"/>
    <w:rsid w:val="00455F92"/>
    <w:rsid w:val="00486D93"/>
    <w:rsid w:val="004C1727"/>
    <w:rsid w:val="004C6BC1"/>
    <w:rsid w:val="004E748E"/>
    <w:rsid w:val="0052693B"/>
    <w:rsid w:val="00540375"/>
    <w:rsid w:val="00552EF0"/>
    <w:rsid w:val="00556775"/>
    <w:rsid w:val="00557093"/>
    <w:rsid w:val="00575A30"/>
    <w:rsid w:val="00582DB5"/>
    <w:rsid w:val="005A5EA5"/>
    <w:rsid w:val="005D1186"/>
    <w:rsid w:val="005D7E4A"/>
    <w:rsid w:val="005F2D2A"/>
    <w:rsid w:val="005F4CA3"/>
    <w:rsid w:val="006107AE"/>
    <w:rsid w:val="00613F8A"/>
    <w:rsid w:val="00635136"/>
    <w:rsid w:val="00636271"/>
    <w:rsid w:val="00652BA3"/>
    <w:rsid w:val="006556A5"/>
    <w:rsid w:val="006A148D"/>
    <w:rsid w:val="006B7404"/>
    <w:rsid w:val="007027C6"/>
    <w:rsid w:val="007173BD"/>
    <w:rsid w:val="00725958"/>
    <w:rsid w:val="00753052"/>
    <w:rsid w:val="007660C0"/>
    <w:rsid w:val="0077349F"/>
    <w:rsid w:val="00790559"/>
    <w:rsid w:val="0079246D"/>
    <w:rsid w:val="00792719"/>
    <w:rsid w:val="007D49C2"/>
    <w:rsid w:val="007F76F7"/>
    <w:rsid w:val="008270D3"/>
    <w:rsid w:val="008378B3"/>
    <w:rsid w:val="00874E55"/>
    <w:rsid w:val="00886748"/>
    <w:rsid w:val="0089239D"/>
    <w:rsid w:val="008C1778"/>
    <w:rsid w:val="008E0AC4"/>
    <w:rsid w:val="00920A5A"/>
    <w:rsid w:val="009332ED"/>
    <w:rsid w:val="00967B2A"/>
    <w:rsid w:val="00972D73"/>
    <w:rsid w:val="0099305D"/>
    <w:rsid w:val="00997DF2"/>
    <w:rsid w:val="009D546D"/>
    <w:rsid w:val="009D65AD"/>
    <w:rsid w:val="009E74D0"/>
    <w:rsid w:val="00A04D71"/>
    <w:rsid w:val="00A06534"/>
    <w:rsid w:val="00A16AF8"/>
    <w:rsid w:val="00A27708"/>
    <w:rsid w:val="00A46369"/>
    <w:rsid w:val="00A535E4"/>
    <w:rsid w:val="00A75A6E"/>
    <w:rsid w:val="00AA2DFE"/>
    <w:rsid w:val="00AE4310"/>
    <w:rsid w:val="00B05D61"/>
    <w:rsid w:val="00B40B97"/>
    <w:rsid w:val="00B56805"/>
    <w:rsid w:val="00B62C91"/>
    <w:rsid w:val="00B76C48"/>
    <w:rsid w:val="00BA1241"/>
    <w:rsid w:val="00BB5E6F"/>
    <w:rsid w:val="00BB73B4"/>
    <w:rsid w:val="00BD5C37"/>
    <w:rsid w:val="00BF0B98"/>
    <w:rsid w:val="00C0098C"/>
    <w:rsid w:val="00C054E3"/>
    <w:rsid w:val="00C21CE6"/>
    <w:rsid w:val="00C32768"/>
    <w:rsid w:val="00C45D38"/>
    <w:rsid w:val="00C72744"/>
    <w:rsid w:val="00C76B12"/>
    <w:rsid w:val="00C84038"/>
    <w:rsid w:val="00C94B15"/>
    <w:rsid w:val="00CA3D10"/>
    <w:rsid w:val="00CB3F1C"/>
    <w:rsid w:val="00CD32A1"/>
    <w:rsid w:val="00D049CA"/>
    <w:rsid w:val="00D60AC8"/>
    <w:rsid w:val="00DA4CF7"/>
    <w:rsid w:val="00DC3D43"/>
    <w:rsid w:val="00DC57FF"/>
    <w:rsid w:val="00DC7BCD"/>
    <w:rsid w:val="00DE2D42"/>
    <w:rsid w:val="00E052A6"/>
    <w:rsid w:val="00E16760"/>
    <w:rsid w:val="00E354FA"/>
    <w:rsid w:val="00E71221"/>
    <w:rsid w:val="00E71502"/>
    <w:rsid w:val="00EA1435"/>
    <w:rsid w:val="00EA1840"/>
    <w:rsid w:val="00EF5135"/>
    <w:rsid w:val="00F06974"/>
    <w:rsid w:val="00F2485A"/>
    <w:rsid w:val="00F301EC"/>
    <w:rsid w:val="00F3425F"/>
    <w:rsid w:val="00F82356"/>
    <w:rsid w:val="00FA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."/>
  <w:listSeparator w:val=","/>
  <w14:docId w14:val="7C3814BE"/>
  <w15:chartTrackingRefBased/>
  <w15:docId w15:val="{EDF7F2CD-C374-401D-AD1F-ACEDC6D7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4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49F"/>
  </w:style>
  <w:style w:type="paragraph" w:styleId="Footer">
    <w:name w:val="footer"/>
    <w:basedOn w:val="Normal"/>
    <w:link w:val="FooterChar"/>
    <w:uiPriority w:val="99"/>
    <w:unhideWhenUsed/>
    <w:rsid w:val="00773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49F"/>
  </w:style>
  <w:style w:type="paragraph" w:styleId="ListParagraph">
    <w:name w:val="List Paragraph"/>
    <w:basedOn w:val="Normal"/>
    <w:uiPriority w:val="34"/>
    <w:qFormat/>
    <w:rsid w:val="00DA4CF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D51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E4B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iotts@wataugaschool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t.ly/wataugaBoEstre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013B1D-939D-46FB-9F8D-288804AAF45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Smith</dc:creator>
  <cp:keywords/>
  <dc:description/>
  <cp:lastModifiedBy>Debora Smith</cp:lastModifiedBy>
  <cp:revision>7</cp:revision>
  <cp:lastPrinted>2021-02-08T18:48:00Z</cp:lastPrinted>
  <dcterms:created xsi:type="dcterms:W3CDTF">2021-02-09T23:16:00Z</dcterms:created>
  <dcterms:modified xsi:type="dcterms:W3CDTF">2021-02-17T21:34:00Z</dcterms:modified>
</cp:coreProperties>
</file>