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4A8" w:rsidRDefault="00E744A8" w:rsidP="00DA4C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DA4CF7" w:rsidRDefault="00DA4CF7" w:rsidP="00DA4C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90267E">
        <w:rPr>
          <w:rFonts w:ascii="Times New Roman" w:eastAsia="Times New Roman" w:hAnsi="Times New Roman" w:cs="Times New Roman"/>
          <w:b/>
          <w:sz w:val="28"/>
          <w:szCs w:val="20"/>
        </w:rPr>
        <w:t>WATAUGA COUNTY BOARD OF EDUCATION MEETING</w:t>
      </w:r>
    </w:p>
    <w:p w:rsidR="00C94B15" w:rsidRPr="00C94B15" w:rsidRDefault="00C94B15" w:rsidP="00C94B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>
        <w:rPr>
          <w:rFonts w:ascii="Times New Roman" w:eastAsia="Times New Roman" w:hAnsi="Times New Roman" w:cs="Times New Roman"/>
          <w:b/>
          <w:sz w:val="28"/>
          <w:szCs w:val="20"/>
        </w:rPr>
        <w:t>AGENDA</w:t>
      </w:r>
    </w:p>
    <w:p w:rsidR="00DA4CF7" w:rsidRPr="0090267E" w:rsidRDefault="005C01EB" w:rsidP="00DA4CF7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sz w:val="28"/>
          <w:szCs w:val="20"/>
        </w:rPr>
        <w:t xml:space="preserve">January </w:t>
      </w:r>
      <w:r w:rsidR="0068647E">
        <w:rPr>
          <w:rFonts w:ascii="Times New Roman" w:eastAsia="Times New Roman" w:hAnsi="Times New Roman" w:cs="Times New Roman"/>
          <w:b/>
          <w:sz w:val="28"/>
          <w:szCs w:val="20"/>
        </w:rPr>
        <w:t>9</w:t>
      </w:r>
      <w:r w:rsidR="00DA4CF7">
        <w:rPr>
          <w:rFonts w:ascii="Times New Roman" w:eastAsia="Times New Roman" w:hAnsi="Times New Roman" w:cs="Times New Roman"/>
          <w:b/>
          <w:sz w:val="28"/>
          <w:szCs w:val="20"/>
        </w:rPr>
        <w:t>,</w:t>
      </w:r>
      <w:r w:rsidR="00DA4CF7" w:rsidRPr="0090267E">
        <w:rPr>
          <w:rFonts w:ascii="Times New Roman" w:eastAsia="Times New Roman" w:hAnsi="Times New Roman" w:cs="Times New Roman"/>
          <w:b/>
          <w:sz w:val="28"/>
          <w:szCs w:val="20"/>
        </w:rPr>
        <w:t xml:space="preserve"> 20</w:t>
      </w:r>
      <w:r w:rsidR="00C45D38">
        <w:rPr>
          <w:rFonts w:ascii="Times New Roman" w:eastAsia="Times New Roman" w:hAnsi="Times New Roman" w:cs="Times New Roman"/>
          <w:b/>
          <w:sz w:val="28"/>
          <w:szCs w:val="20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0"/>
        </w:rPr>
        <w:t>3</w:t>
      </w:r>
      <w:r w:rsidR="00DA4CF7" w:rsidRPr="0090267E">
        <w:rPr>
          <w:rFonts w:ascii="Times New Roman" w:eastAsia="Times New Roman" w:hAnsi="Times New Roman" w:cs="Times New Roman"/>
          <w:b/>
          <w:sz w:val="28"/>
          <w:szCs w:val="20"/>
        </w:rPr>
        <w:t xml:space="preserve"> </w:t>
      </w:r>
    </w:p>
    <w:p w:rsidR="00DA4CF7" w:rsidRDefault="00596C49" w:rsidP="00DA4C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>
        <w:rPr>
          <w:rFonts w:ascii="Times New Roman" w:eastAsia="Times New Roman" w:hAnsi="Times New Roman" w:cs="Times New Roman"/>
          <w:b/>
          <w:sz w:val="28"/>
          <w:szCs w:val="20"/>
        </w:rPr>
        <w:t>5:</w:t>
      </w:r>
      <w:r w:rsidR="00E149AE">
        <w:rPr>
          <w:rFonts w:ascii="Times New Roman" w:eastAsia="Times New Roman" w:hAnsi="Times New Roman" w:cs="Times New Roman"/>
          <w:b/>
          <w:sz w:val="28"/>
          <w:szCs w:val="20"/>
        </w:rPr>
        <w:t>0</w:t>
      </w:r>
      <w:r>
        <w:rPr>
          <w:rFonts w:ascii="Times New Roman" w:eastAsia="Times New Roman" w:hAnsi="Times New Roman" w:cs="Times New Roman"/>
          <w:b/>
          <w:sz w:val="28"/>
          <w:szCs w:val="20"/>
        </w:rPr>
        <w:t>0</w:t>
      </w:r>
      <w:r w:rsidR="00DA4CF7" w:rsidRPr="0090267E">
        <w:rPr>
          <w:rFonts w:ascii="Times New Roman" w:eastAsia="Times New Roman" w:hAnsi="Times New Roman" w:cs="Times New Roman"/>
          <w:b/>
          <w:sz w:val="28"/>
          <w:szCs w:val="20"/>
        </w:rPr>
        <w:t xml:space="preserve"> P.M.</w:t>
      </w:r>
      <w:bookmarkStart w:id="0" w:name="_GoBack"/>
      <w:bookmarkEnd w:id="0"/>
    </w:p>
    <w:p w:rsidR="00DA4CF7" w:rsidRDefault="00605DA9" w:rsidP="00DA4C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B517F9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010674">
        <w:rPr>
          <w:rFonts w:ascii="Times New Roman" w:eastAsia="Times New Roman" w:hAnsi="Times New Roman" w:cs="Times New Roman"/>
          <w:b/>
          <w:sz w:val="24"/>
          <w:szCs w:val="24"/>
        </w:rPr>
        <w:t>00</w:t>
      </w:r>
      <w:r w:rsidR="00DA4CF7" w:rsidRPr="0090267E">
        <w:rPr>
          <w:rFonts w:ascii="Times New Roman" w:eastAsia="Times New Roman" w:hAnsi="Times New Roman" w:cs="Times New Roman"/>
          <w:b/>
        </w:rPr>
        <w:tab/>
      </w:r>
      <w:proofErr w:type="gramStart"/>
      <w:r w:rsidR="00DA4CF7" w:rsidRPr="0090267E">
        <w:rPr>
          <w:rFonts w:ascii="Times New Roman" w:eastAsia="Times New Roman" w:hAnsi="Times New Roman" w:cs="Times New Roman"/>
          <w:b/>
        </w:rPr>
        <w:t>1</w:t>
      </w:r>
      <w:proofErr w:type="gramEnd"/>
      <w:r w:rsidR="00DA4CF7" w:rsidRPr="0090267E">
        <w:rPr>
          <w:rFonts w:ascii="Times New Roman" w:eastAsia="Times New Roman" w:hAnsi="Times New Roman" w:cs="Times New Roman"/>
          <w:b/>
        </w:rPr>
        <w:t>.</w:t>
      </w:r>
      <w:r w:rsidR="00DA4CF7" w:rsidRPr="0090267E">
        <w:rPr>
          <w:rFonts w:ascii="Times New Roman" w:eastAsia="Times New Roman" w:hAnsi="Times New Roman" w:cs="Times New Roman"/>
          <w:b/>
        </w:rPr>
        <w:tab/>
      </w:r>
      <w:r w:rsidR="00DA4CF7" w:rsidRPr="00082074">
        <w:rPr>
          <w:rFonts w:ascii="Times New Roman" w:eastAsia="Times New Roman" w:hAnsi="Times New Roman" w:cs="Times New Roman"/>
          <w:b/>
          <w:sz w:val="24"/>
          <w:szCs w:val="24"/>
        </w:rPr>
        <w:t>CALL TO ORDER</w:t>
      </w:r>
      <w:r w:rsidR="00DA4CF7" w:rsidRPr="0008207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DA4CF7" w:rsidRPr="0008207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DA4CF7" w:rsidRPr="0008207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DA4CF7" w:rsidRPr="0008207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DA4CF7" w:rsidRPr="0008207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DA4CF7" w:rsidRPr="0008207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DA4CF7" w:rsidRPr="0008207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DA4CF7" w:rsidRPr="0008207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120F4B">
        <w:rPr>
          <w:rFonts w:ascii="Times New Roman" w:eastAsia="Times New Roman" w:hAnsi="Times New Roman" w:cs="Times New Roman"/>
          <w:sz w:val="24"/>
          <w:szCs w:val="24"/>
        </w:rPr>
        <w:t>Board Chair</w:t>
      </w:r>
    </w:p>
    <w:p w:rsidR="00051BCE" w:rsidRPr="00ED3308" w:rsidRDefault="00051BCE" w:rsidP="00DA4CF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DA4CF7" w:rsidRPr="00082074" w:rsidRDefault="00605DA9" w:rsidP="00DA4C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B517F9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010674">
        <w:rPr>
          <w:rFonts w:ascii="Times New Roman" w:eastAsia="Times New Roman" w:hAnsi="Times New Roman" w:cs="Times New Roman"/>
          <w:b/>
          <w:sz w:val="24"/>
          <w:szCs w:val="24"/>
        </w:rPr>
        <w:t>02</w:t>
      </w:r>
      <w:r w:rsidR="00DA4CF7" w:rsidRPr="00082074">
        <w:rPr>
          <w:rFonts w:ascii="Times New Roman" w:eastAsia="Times New Roman" w:hAnsi="Times New Roman" w:cs="Times New Roman"/>
          <w:b/>
          <w:sz w:val="24"/>
          <w:szCs w:val="24"/>
        </w:rPr>
        <w:tab/>
      </w:r>
      <w:proofErr w:type="gramStart"/>
      <w:r w:rsidR="00DA4CF7" w:rsidRPr="00082074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proofErr w:type="gramEnd"/>
      <w:r w:rsidR="00DA4CF7" w:rsidRPr="00082074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DA4CF7" w:rsidRPr="00082074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CLOSED SESSION </w:t>
      </w:r>
      <w:r w:rsidR="0053291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3291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3291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3291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3291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3291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3291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3291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3291A" w:rsidRPr="0053291A">
        <w:rPr>
          <w:rFonts w:ascii="Times New Roman" w:eastAsia="Times New Roman" w:hAnsi="Times New Roman" w:cs="Times New Roman"/>
          <w:color w:val="222222"/>
          <w:sz w:val="24"/>
          <w:szCs w:val="24"/>
        </w:rPr>
        <w:t>Board Chair</w:t>
      </w:r>
    </w:p>
    <w:p w:rsidR="00DA4CF7" w:rsidRPr="00082074" w:rsidRDefault="00DA4CF7" w:rsidP="00DA4CF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2074">
        <w:rPr>
          <w:rFonts w:ascii="Times New Roman" w:eastAsia="Times New Roman" w:hAnsi="Times New Roman" w:cs="Times New Roman"/>
          <w:sz w:val="24"/>
          <w:szCs w:val="24"/>
        </w:rPr>
        <w:t>Approval of Minutes</w:t>
      </w:r>
    </w:p>
    <w:p w:rsidR="00DA4CF7" w:rsidRPr="00082074" w:rsidRDefault="00DA4CF7" w:rsidP="00DA4CF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2074">
        <w:rPr>
          <w:rFonts w:ascii="Times New Roman" w:eastAsia="Times New Roman" w:hAnsi="Times New Roman" w:cs="Times New Roman"/>
          <w:sz w:val="24"/>
          <w:szCs w:val="24"/>
        </w:rPr>
        <w:t>Reportable Offenses – N.C.G.S.115C-288(g)</w:t>
      </w:r>
    </w:p>
    <w:p w:rsidR="00DA4CF7" w:rsidRPr="00082074" w:rsidRDefault="00DA4CF7" w:rsidP="00DA4CF7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Pr="00082074">
        <w:rPr>
          <w:rFonts w:ascii="Times New Roman" w:eastAsia="Times New Roman" w:hAnsi="Times New Roman" w:cs="Times New Roman"/>
          <w:sz w:val="24"/>
          <w:szCs w:val="24"/>
        </w:rPr>
        <w:t>.   Student Records - N.C.G.S.143-318.11(a</w:t>
      </w:r>
      <w:proofErr w:type="gramStart"/>
      <w:r w:rsidRPr="00082074">
        <w:rPr>
          <w:rFonts w:ascii="Times New Roman" w:eastAsia="Times New Roman" w:hAnsi="Times New Roman" w:cs="Times New Roman"/>
          <w:sz w:val="24"/>
          <w:szCs w:val="24"/>
        </w:rPr>
        <w:t>)(</w:t>
      </w:r>
      <w:proofErr w:type="gramEnd"/>
      <w:r w:rsidRPr="00082074">
        <w:rPr>
          <w:rFonts w:ascii="Times New Roman" w:eastAsia="Times New Roman" w:hAnsi="Times New Roman" w:cs="Times New Roman"/>
          <w:sz w:val="24"/>
          <w:szCs w:val="24"/>
        </w:rPr>
        <w:t xml:space="preserve">1)    </w:t>
      </w:r>
    </w:p>
    <w:p w:rsidR="00A04D71" w:rsidRDefault="00DA4CF7" w:rsidP="007173BD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</w:t>
      </w:r>
      <w:r w:rsidRPr="00082074">
        <w:rPr>
          <w:rFonts w:ascii="Times New Roman" w:eastAsia="Times New Roman" w:hAnsi="Times New Roman" w:cs="Times New Roman"/>
          <w:sz w:val="24"/>
          <w:szCs w:val="24"/>
        </w:rPr>
        <w:t>.   Personnel – N.C.G.S.143-318.11(a</w:t>
      </w:r>
      <w:proofErr w:type="gramStart"/>
      <w:r w:rsidRPr="00082074">
        <w:rPr>
          <w:rFonts w:ascii="Times New Roman" w:eastAsia="Times New Roman" w:hAnsi="Times New Roman" w:cs="Times New Roman"/>
          <w:sz w:val="24"/>
          <w:szCs w:val="24"/>
        </w:rPr>
        <w:t>)(</w:t>
      </w:r>
      <w:proofErr w:type="gramEnd"/>
      <w:r w:rsidRPr="00082074">
        <w:rPr>
          <w:rFonts w:ascii="Times New Roman" w:eastAsia="Times New Roman" w:hAnsi="Times New Roman" w:cs="Times New Roman"/>
          <w:sz w:val="24"/>
          <w:szCs w:val="24"/>
        </w:rPr>
        <w:t>6)</w:t>
      </w:r>
    </w:p>
    <w:p w:rsidR="00321599" w:rsidRPr="00321599" w:rsidRDefault="00321599" w:rsidP="007173BD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E.   Attorney-Client - </w:t>
      </w:r>
      <w:r w:rsidRPr="00321599">
        <w:rPr>
          <w:rFonts w:ascii="Times New Roman" w:eastAsia="Times New Roman" w:hAnsi="Times New Roman" w:cs="Times New Roman"/>
          <w:sz w:val="24"/>
          <w:szCs w:val="24"/>
        </w:rPr>
        <w:t>N.C.G.S 143-318.11(a</w:t>
      </w:r>
      <w:proofErr w:type="gramStart"/>
      <w:r w:rsidRPr="00321599">
        <w:rPr>
          <w:rFonts w:ascii="Times New Roman" w:eastAsia="Times New Roman" w:hAnsi="Times New Roman" w:cs="Times New Roman"/>
          <w:sz w:val="24"/>
          <w:szCs w:val="24"/>
        </w:rPr>
        <w:t>)(</w:t>
      </w:r>
      <w:proofErr w:type="gramEnd"/>
      <w:r w:rsidRPr="00321599">
        <w:rPr>
          <w:rFonts w:ascii="Times New Roman" w:eastAsia="Times New Roman" w:hAnsi="Times New Roman" w:cs="Times New Roman"/>
          <w:sz w:val="24"/>
          <w:szCs w:val="24"/>
        </w:rPr>
        <w:t>3)</w:t>
      </w:r>
      <w:r w:rsidRPr="00321599">
        <w:rPr>
          <w:rFonts w:ascii="Times New Roman" w:eastAsia="Times New Roman" w:hAnsi="Times New Roman" w:cs="Times New Roman"/>
        </w:rPr>
        <w:t xml:space="preserve"> </w:t>
      </w:r>
    </w:p>
    <w:p w:rsidR="00B62C91" w:rsidRPr="00ED3308" w:rsidRDefault="00B62C91" w:rsidP="007173BD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B62C91" w:rsidRDefault="00010674" w:rsidP="00B62C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5:30</w:t>
      </w:r>
      <w:r w:rsidR="00B62C91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="00B62C91" w:rsidRPr="00B62C91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proofErr w:type="gramEnd"/>
      <w:r w:rsidR="00B62C91" w:rsidRPr="00B62C91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B62C91">
        <w:rPr>
          <w:rFonts w:ascii="Times New Roman" w:eastAsia="Times New Roman" w:hAnsi="Times New Roman" w:cs="Times New Roman"/>
          <w:sz w:val="24"/>
          <w:szCs w:val="24"/>
        </w:rPr>
        <w:tab/>
      </w:r>
      <w:r w:rsidR="00B62C91">
        <w:rPr>
          <w:rFonts w:ascii="Times New Roman" w:eastAsia="Times New Roman" w:hAnsi="Times New Roman" w:cs="Times New Roman"/>
          <w:b/>
          <w:sz w:val="24"/>
          <w:szCs w:val="24"/>
        </w:rPr>
        <w:t>OPEN SESSION CALL TO ORDER</w:t>
      </w:r>
      <w:r w:rsidR="00ED3308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="00E6232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D3308">
        <w:rPr>
          <w:rFonts w:ascii="Times New Roman" w:eastAsia="Times New Roman" w:hAnsi="Times New Roman" w:cs="Times New Roman"/>
          <w:b/>
          <w:sz w:val="24"/>
          <w:szCs w:val="24"/>
        </w:rPr>
        <w:t>MOMENT OF SILENCE</w:t>
      </w:r>
      <w:r w:rsidR="00B62C9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E6232E">
        <w:rPr>
          <w:rFonts w:ascii="Times New Roman" w:eastAsia="Times New Roman" w:hAnsi="Times New Roman" w:cs="Times New Roman"/>
          <w:sz w:val="24"/>
          <w:szCs w:val="24"/>
        </w:rPr>
        <w:t>Board Chair</w:t>
      </w:r>
      <w:r w:rsidR="00B62C9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B62C91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B62C91" w:rsidRPr="00ED3308" w:rsidRDefault="00B62C91" w:rsidP="00BD5C3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BF3315" w:rsidRDefault="00010674" w:rsidP="009209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5:33</w:t>
      </w:r>
      <w:r w:rsidR="002F44A0">
        <w:rPr>
          <w:rFonts w:ascii="Times New Roman" w:eastAsia="Times New Roman" w:hAnsi="Times New Roman" w:cs="Times New Roman"/>
          <w:b/>
          <w:sz w:val="24"/>
          <w:szCs w:val="24"/>
        </w:rPr>
        <w:tab/>
      </w:r>
      <w:proofErr w:type="gramStart"/>
      <w:r w:rsidR="00FB5099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proofErr w:type="gramEnd"/>
      <w:r w:rsidR="002F44A0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E77DC8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DA4CF7" w:rsidRPr="00082074">
        <w:rPr>
          <w:rFonts w:ascii="Times New Roman" w:eastAsia="Times New Roman" w:hAnsi="Times New Roman" w:cs="Times New Roman"/>
          <w:b/>
          <w:sz w:val="24"/>
          <w:szCs w:val="24"/>
        </w:rPr>
        <w:t>DISCUSSION AND ADJUSTMENT OF AGENDA</w:t>
      </w:r>
      <w:r w:rsidR="00DA4CF7" w:rsidRPr="0008207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DA4CF7" w:rsidRPr="0008207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DA4CF7" w:rsidRPr="0008207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DA4CF7" w:rsidRPr="00082074">
        <w:rPr>
          <w:rFonts w:ascii="Times New Roman" w:eastAsia="Times New Roman" w:hAnsi="Times New Roman" w:cs="Times New Roman"/>
          <w:sz w:val="24"/>
          <w:szCs w:val="24"/>
        </w:rPr>
        <w:t>Board Chair</w:t>
      </w:r>
    </w:p>
    <w:p w:rsidR="00AB6DB5" w:rsidRDefault="00AB6DB5" w:rsidP="009209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B5099" w:rsidRPr="00976D8F" w:rsidRDefault="00010674" w:rsidP="00FB509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5:35</w:t>
      </w:r>
      <w:r w:rsidR="00CD2518">
        <w:rPr>
          <w:rFonts w:ascii="Times New Roman" w:eastAsia="Times New Roman" w:hAnsi="Times New Roman" w:cs="Times New Roman"/>
          <w:b/>
          <w:sz w:val="24"/>
          <w:szCs w:val="24"/>
        </w:rPr>
        <w:tab/>
      </w:r>
      <w:proofErr w:type="gramStart"/>
      <w:r w:rsidR="00FB5099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proofErr w:type="gramEnd"/>
      <w:r w:rsidR="00CD2518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6168EF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FB5099">
        <w:rPr>
          <w:rFonts w:ascii="Times New Roman" w:eastAsia="Times New Roman" w:hAnsi="Times New Roman" w:cs="Times New Roman"/>
          <w:b/>
          <w:sz w:val="24"/>
          <w:szCs w:val="24"/>
        </w:rPr>
        <w:t>SUPERINTENDENT’S REPORT</w:t>
      </w:r>
      <w:r w:rsidR="00FB509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FB509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FB509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FB509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FB509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FB509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FB5099" w:rsidRPr="00976D8F">
        <w:rPr>
          <w:rFonts w:ascii="Times New Roman" w:eastAsia="Times New Roman" w:hAnsi="Times New Roman" w:cs="Times New Roman"/>
          <w:sz w:val="24"/>
          <w:szCs w:val="24"/>
        </w:rPr>
        <w:t>Dr. Scott Elliott</w:t>
      </w:r>
    </w:p>
    <w:p w:rsidR="006168EF" w:rsidRDefault="006168EF" w:rsidP="00001E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B5099" w:rsidRDefault="00010674" w:rsidP="00FB50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5:40</w:t>
      </w:r>
      <w:r w:rsidR="00CD2518">
        <w:rPr>
          <w:rFonts w:ascii="Times New Roman" w:eastAsia="Times New Roman" w:hAnsi="Times New Roman" w:cs="Times New Roman"/>
          <w:b/>
          <w:sz w:val="24"/>
          <w:szCs w:val="24"/>
        </w:rPr>
        <w:tab/>
      </w:r>
      <w:proofErr w:type="gramStart"/>
      <w:r w:rsidR="00883F37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proofErr w:type="gramEnd"/>
      <w:r w:rsidR="00976D8F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976D8F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FB5099">
        <w:rPr>
          <w:rFonts w:ascii="Times New Roman" w:eastAsia="Times New Roman" w:hAnsi="Times New Roman" w:cs="Times New Roman"/>
          <w:b/>
          <w:sz w:val="24"/>
          <w:szCs w:val="24"/>
        </w:rPr>
        <w:t>STUDENTS’ REPORT</w:t>
      </w:r>
      <w:r w:rsidR="00FB509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FB509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FB509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FB509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FB509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FB509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FB509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FB5099" w:rsidRPr="00CB6F71">
        <w:rPr>
          <w:rFonts w:ascii="Times New Roman" w:eastAsia="Times New Roman" w:hAnsi="Times New Roman" w:cs="Times New Roman"/>
          <w:sz w:val="24"/>
          <w:szCs w:val="24"/>
        </w:rPr>
        <w:t>Ms</w:t>
      </w:r>
      <w:r w:rsidR="00FB5099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FB5099">
        <w:rPr>
          <w:rFonts w:ascii="Times New Roman" w:eastAsia="Times New Roman" w:hAnsi="Times New Roman" w:cs="Times New Roman"/>
          <w:sz w:val="24"/>
          <w:szCs w:val="24"/>
        </w:rPr>
        <w:t>Ellary Smith</w:t>
      </w:r>
    </w:p>
    <w:p w:rsidR="00FB5099" w:rsidRPr="00CD2518" w:rsidRDefault="00FB5099" w:rsidP="00FB50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Ms. Mia Shanely</w:t>
      </w:r>
    </w:p>
    <w:p w:rsidR="006107AE" w:rsidRPr="00082074" w:rsidRDefault="00010674" w:rsidP="006107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5:45</w:t>
      </w:r>
      <w:r w:rsidR="00CD2518">
        <w:rPr>
          <w:rFonts w:ascii="Times New Roman" w:eastAsia="Times New Roman" w:hAnsi="Times New Roman" w:cs="Times New Roman"/>
          <w:b/>
          <w:sz w:val="24"/>
          <w:szCs w:val="24"/>
        </w:rPr>
        <w:tab/>
      </w:r>
      <w:proofErr w:type="gramStart"/>
      <w:r w:rsidR="00FB5099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proofErr w:type="gramEnd"/>
      <w:r w:rsidR="00CD2518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CD2518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107AE" w:rsidRPr="00082074">
        <w:rPr>
          <w:rFonts w:ascii="Times New Roman" w:eastAsia="Times New Roman" w:hAnsi="Times New Roman" w:cs="Times New Roman"/>
          <w:b/>
          <w:sz w:val="24"/>
          <w:szCs w:val="24"/>
        </w:rPr>
        <w:t>CONSENT AGENDA</w:t>
      </w:r>
    </w:p>
    <w:p w:rsidR="00BC0C4E" w:rsidRPr="00211734" w:rsidRDefault="00746CA5" w:rsidP="00211734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1734">
        <w:rPr>
          <w:rFonts w:ascii="Times New Roman" w:eastAsia="Times New Roman" w:hAnsi="Times New Roman" w:cs="Times New Roman"/>
          <w:sz w:val="24"/>
          <w:szCs w:val="24"/>
        </w:rPr>
        <w:t xml:space="preserve">Approval of the Minutes for </w:t>
      </w:r>
      <w:r w:rsidR="00393931">
        <w:rPr>
          <w:rFonts w:ascii="Times New Roman" w:eastAsia="Times New Roman" w:hAnsi="Times New Roman" w:cs="Times New Roman"/>
          <w:sz w:val="24"/>
          <w:szCs w:val="24"/>
        </w:rPr>
        <w:t>1</w:t>
      </w:r>
      <w:r w:rsidR="00C908CD">
        <w:rPr>
          <w:rFonts w:ascii="Times New Roman" w:eastAsia="Times New Roman" w:hAnsi="Times New Roman" w:cs="Times New Roman"/>
          <w:sz w:val="24"/>
          <w:szCs w:val="24"/>
        </w:rPr>
        <w:t>2</w:t>
      </w:r>
      <w:r w:rsidR="007A3C0F">
        <w:rPr>
          <w:rFonts w:ascii="Times New Roman" w:eastAsia="Times New Roman" w:hAnsi="Times New Roman" w:cs="Times New Roman"/>
          <w:sz w:val="24"/>
          <w:szCs w:val="24"/>
        </w:rPr>
        <w:t>/1</w:t>
      </w:r>
      <w:r w:rsidR="00C908CD">
        <w:rPr>
          <w:rFonts w:ascii="Times New Roman" w:eastAsia="Times New Roman" w:hAnsi="Times New Roman" w:cs="Times New Roman"/>
          <w:sz w:val="24"/>
          <w:szCs w:val="24"/>
        </w:rPr>
        <w:t>2</w:t>
      </w:r>
      <w:r w:rsidR="00A37C13" w:rsidRPr="00211734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211734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E77DC8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211734">
        <w:rPr>
          <w:rFonts w:ascii="Times New Roman" w:eastAsia="Times New Roman" w:hAnsi="Times New Roman" w:cs="Times New Roman"/>
          <w:sz w:val="24"/>
          <w:szCs w:val="24"/>
        </w:rPr>
        <w:tab/>
      </w:r>
      <w:r w:rsidRPr="00211734">
        <w:rPr>
          <w:rFonts w:ascii="Times New Roman" w:eastAsia="Times New Roman" w:hAnsi="Times New Roman" w:cs="Times New Roman"/>
          <w:sz w:val="24"/>
          <w:szCs w:val="24"/>
        </w:rPr>
        <w:tab/>
      </w:r>
      <w:r w:rsidRPr="00211734">
        <w:rPr>
          <w:rFonts w:ascii="Times New Roman" w:eastAsia="Times New Roman" w:hAnsi="Times New Roman" w:cs="Times New Roman"/>
          <w:sz w:val="24"/>
          <w:szCs w:val="24"/>
        </w:rPr>
        <w:tab/>
      </w:r>
      <w:r w:rsidRPr="00211734">
        <w:rPr>
          <w:rFonts w:ascii="Times New Roman" w:eastAsia="Times New Roman" w:hAnsi="Times New Roman" w:cs="Times New Roman"/>
          <w:sz w:val="24"/>
          <w:szCs w:val="24"/>
        </w:rPr>
        <w:tab/>
      </w:r>
      <w:r w:rsidRPr="00211734">
        <w:rPr>
          <w:rFonts w:ascii="Times New Roman" w:eastAsia="Times New Roman" w:hAnsi="Times New Roman" w:cs="Times New Roman"/>
          <w:sz w:val="24"/>
          <w:szCs w:val="24"/>
        </w:rPr>
        <w:tab/>
        <w:t>Dr. Scott Elliott</w:t>
      </w:r>
    </w:p>
    <w:p w:rsidR="00605DA9" w:rsidRDefault="00605DA9" w:rsidP="00882F67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Field Trip Requests</w:t>
      </w:r>
    </w:p>
    <w:p w:rsidR="009E085D" w:rsidRDefault="00837F04" w:rsidP="00FD3D5E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1734">
        <w:rPr>
          <w:rFonts w:ascii="Times New Roman" w:eastAsia="Times New Roman" w:hAnsi="Times New Roman" w:cs="Times New Roman"/>
          <w:sz w:val="24"/>
          <w:szCs w:val="24"/>
        </w:rPr>
        <w:t>Declaration of Surplus</w:t>
      </w:r>
    </w:p>
    <w:p w:rsidR="00010674" w:rsidRDefault="00010674" w:rsidP="00FD3D5E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Approval of 2023-2024 Calendar</w:t>
      </w:r>
    </w:p>
    <w:p w:rsidR="0053291A" w:rsidRPr="00FD3D5E" w:rsidRDefault="0053291A" w:rsidP="00FD3D5E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Approval of Scribbles Contract</w:t>
      </w:r>
    </w:p>
    <w:p w:rsidR="00FB5099" w:rsidRPr="00FB5099" w:rsidRDefault="00922362" w:rsidP="00FB5099">
      <w:pPr>
        <w:pStyle w:val="ListParagraph"/>
        <w:numPr>
          <w:ilvl w:val="0"/>
          <w:numId w:val="3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86B4F">
        <w:rPr>
          <w:rFonts w:ascii="Times New Roman" w:eastAsia="Times New Roman" w:hAnsi="Times New Roman" w:cs="Times New Roman"/>
          <w:sz w:val="24"/>
          <w:szCs w:val="24"/>
        </w:rPr>
        <w:t>Personnel Report</w:t>
      </w:r>
    </w:p>
    <w:p w:rsidR="00FB5099" w:rsidRDefault="00FB5099" w:rsidP="00FB5099">
      <w:pPr>
        <w:pStyle w:val="ListParagraph"/>
        <w:shd w:val="clear" w:color="auto" w:fill="FFFFFF"/>
        <w:spacing w:after="0" w:line="240" w:lineRule="auto"/>
        <w:ind w:left="18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FB5099" w:rsidRDefault="00010674" w:rsidP="00FB5099">
      <w:pPr>
        <w:pStyle w:val="ListParagraph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5:50</w:t>
      </w:r>
      <w:r w:rsidR="00FB5099" w:rsidRPr="00FB5099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</w:r>
      <w:proofErr w:type="gramStart"/>
      <w:r w:rsidR="00FB5099" w:rsidRPr="00FB5099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8</w:t>
      </w:r>
      <w:proofErr w:type="gramEnd"/>
      <w:r w:rsidR="00FB5099" w:rsidRPr="00FB5099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.</w:t>
      </w:r>
      <w:r w:rsidR="00FB5099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  <w:t>PUBLIC COMMENT</w:t>
      </w:r>
      <w:r w:rsidR="00FB5099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</w:r>
      <w:r w:rsidR="00FB5099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</w:r>
      <w:r w:rsidR="00FB5099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</w:r>
      <w:r w:rsidR="00FB5099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</w:r>
      <w:r w:rsidR="00FB5099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</w:r>
      <w:r w:rsidR="00FB5099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</w:r>
      <w:r w:rsidR="00FB5099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</w:r>
      <w:r w:rsidR="00FB5099" w:rsidRPr="00FB5099">
        <w:rPr>
          <w:rFonts w:ascii="Times New Roman" w:eastAsia="Times New Roman" w:hAnsi="Times New Roman" w:cs="Times New Roman"/>
          <w:color w:val="222222"/>
          <w:sz w:val="24"/>
          <w:szCs w:val="24"/>
        </w:rPr>
        <w:t>Board Chair</w:t>
      </w:r>
    </w:p>
    <w:p w:rsidR="00FB5099" w:rsidRDefault="00FB5099" w:rsidP="00FB5099">
      <w:pPr>
        <w:pStyle w:val="ListParagraph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C908CD" w:rsidRDefault="00010674" w:rsidP="00FB5099">
      <w:pPr>
        <w:pStyle w:val="ListParagraph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5:55</w:t>
      </w:r>
      <w:r w:rsidR="00FB5099" w:rsidRPr="00FB5099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</w:r>
      <w:proofErr w:type="gramStart"/>
      <w:r w:rsidR="00FB5099" w:rsidRPr="00FB5099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9</w:t>
      </w:r>
      <w:proofErr w:type="gramEnd"/>
      <w:r w:rsidR="00FB5099" w:rsidRPr="00FB5099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.</w:t>
      </w:r>
      <w:r w:rsidR="00FB5099" w:rsidRPr="00FB5099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</w:r>
      <w:r w:rsidR="00C908CD" w:rsidRPr="00C908C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BOARD ROLES AND RESPONSIBILITIES</w:t>
      </w:r>
      <w:r w:rsidR="00C908C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ab/>
      </w:r>
      <w:r w:rsidR="00C908C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ab/>
      </w:r>
      <w:r w:rsidR="00C908C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ab/>
      </w:r>
      <w:r w:rsidR="00C908C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ab/>
      </w:r>
      <w:r w:rsidR="00C908CD" w:rsidRPr="00C908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Mr. Chris Campbell</w:t>
      </w:r>
    </w:p>
    <w:p w:rsidR="00010674" w:rsidRDefault="00010674" w:rsidP="00FB5099">
      <w:pPr>
        <w:pStyle w:val="ListParagraph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</w:p>
    <w:p w:rsidR="00B02B22" w:rsidRDefault="00010674" w:rsidP="00B02B22">
      <w:pPr>
        <w:pStyle w:val="ListParagraph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7:55</w:t>
      </w:r>
      <w:r w:rsidR="00FB5099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  <w:t>10</w:t>
      </w:r>
      <w:r w:rsidR="003F198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.</w:t>
      </w:r>
      <w:r w:rsidR="00FB5099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</w:r>
      <w:r w:rsidR="00B02B22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CLOSED SESSION</w:t>
      </w:r>
      <w:r w:rsidR="00B02B22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</w:r>
      <w:r w:rsidR="00B02B22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</w:r>
      <w:r w:rsidR="00B02B22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</w:r>
      <w:r w:rsidR="00B02B22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</w:r>
      <w:r w:rsidR="00B02B22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</w:r>
      <w:r w:rsidR="00B02B22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</w:r>
      <w:r w:rsidR="00B02B22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</w:r>
      <w:r w:rsidR="00B02B22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</w:r>
      <w:r w:rsidR="00B02B22" w:rsidRPr="0053291A">
        <w:rPr>
          <w:rFonts w:ascii="Times New Roman" w:eastAsia="Times New Roman" w:hAnsi="Times New Roman" w:cs="Times New Roman"/>
          <w:color w:val="222222"/>
          <w:sz w:val="24"/>
          <w:szCs w:val="24"/>
        </w:rPr>
        <w:t>Board Chair</w:t>
      </w:r>
    </w:p>
    <w:p w:rsidR="00B02B22" w:rsidRPr="0053291A" w:rsidRDefault="00B02B22" w:rsidP="00B02B22">
      <w:pPr>
        <w:pStyle w:val="ListParagraph"/>
        <w:numPr>
          <w:ilvl w:val="0"/>
          <w:numId w:val="4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53291A">
        <w:rPr>
          <w:rFonts w:ascii="Times New Roman" w:eastAsia="Times New Roman" w:hAnsi="Times New Roman" w:cs="Times New Roman"/>
          <w:sz w:val="24"/>
          <w:szCs w:val="24"/>
        </w:rPr>
        <w:t>Attorney-Client - N.C.G.S 143-318.11(a)(3)</w:t>
      </w:r>
      <w:r w:rsidRPr="0053291A">
        <w:rPr>
          <w:rFonts w:ascii="Times New Roman" w:eastAsia="Times New Roman" w:hAnsi="Times New Roman" w:cs="Times New Roman"/>
        </w:rPr>
        <w:t xml:space="preserve"> </w:t>
      </w:r>
      <w:r w:rsidRPr="0053291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Pr="0053291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Pr="0053291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Pr="0053291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</w:p>
    <w:p w:rsidR="00B02B22" w:rsidRDefault="00B02B22" w:rsidP="00B02B22">
      <w:pPr>
        <w:pStyle w:val="ListParagraph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</w:r>
    </w:p>
    <w:p w:rsidR="00B02B22" w:rsidRDefault="00B02B22" w:rsidP="00B02B22">
      <w:pPr>
        <w:pStyle w:val="ListParagraph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8:55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  <w:t>1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  <w:t>OPEN SESSION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</w:r>
      <w:r w:rsidRPr="0053291A">
        <w:rPr>
          <w:rFonts w:ascii="Times New Roman" w:eastAsia="Times New Roman" w:hAnsi="Times New Roman" w:cs="Times New Roman"/>
          <w:color w:val="222222"/>
          <w:sz w:val="24"/>
          <w:szCs w:val="24"/>
        </w:rPr>
        <w:t>Board Chair</w:t>
      </w:r>
    </w:p>
    <w:p w:rsidR="00B02B22" w:rsidRDefault="00B02B22" w:rsidP="00B02B22">
      <w:pPr>
        <w:pStyle w:val="ListParagraph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:rsidR="00010674" w:rsidRPr="008272D6" w:rsidRDefault="00B02B22" w:rsidP="00010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8:57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12.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010674" w:rsidRPr="00082074">
        <w:rPr>
          <w:rFonts w:ascii="Times New Roman" w:eastAsia="Times New Roman" w:hAnsi="Times New Roman" w:cs="Times New Roman"/>
          <w:b/>
          <w:sz w:val="24"/>
          <w:szCs w:val="24"/>
        </w:rPr>
        <w:t xml:space="preserve">BOARD </w:t>
      </w:r>
      <w:r w:rsidR="00010674">
        <w:rPr>
          <w:rFonts w:ascii="Times New Roman" w:eastAsia="Times New Roman" w:hAnsi="Times New Roman" w:cs="Times New Roman"/>
          <w:b/>
          <w:sz w:val="24"/>
          <w:szCs w:val="24"/>
        </w:rPr>
        <w:t>OPERATIONS</w:t>
      </w:r>
      <w:r w:rsidR="0001067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01067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01067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01067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01067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01067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01067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010674" w:rsidRPr="00051BCE">
        <w:rPr>
          <w:rFonts w:ascii="Times New Roman" w:eastAsia="Times New Roman" w:hAnsi="Times New Roman" w:cs="Times New Roman"/>
          <w:sz w:val="24"/>
          <w:szCs w:val="24"/>
        </w:rPr>
        <w:t>Board Chair</w:t>
      </w:r>
    </w:p>
    <w:p w:rsidR="00C908CD" w:rsidRDefault="00C908CD" w:rsidP="00FB5099">
      <w:pPr>
        <w:pStyle w:val="ListParagraph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:rsidR="00010674" w:rsidRDefault="00B02B22" w:rsidP="00FB5099">
      <w:pPr>
        <w:pStyle w:val="ListParagraph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9:07</w:t>
      </w:r>
      <w:r w:rsidR="0001067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  <w:t>1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3</w:t>
      </w:r>
      <w:r w:rsidR="0001067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.</w:t>
      </w:r>
      <w:r w:rsidR="0001067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  <w:t>BOARD COMMENTS</w:t>
      </w:r>
      <w:r w:rsidR="0001067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</w:r>
      <w:r w:rsidR="0001067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</w:r>
      <w:r w:rsidR="0001067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</w:r>
      <w:r w:rsidR="0001067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</w:r>
      <w:r w:rsidR="0001067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</w:r>
      <w:r w:rsidR="0001067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</w:r>
      <w:r w:rsidR="0001067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</w:r>
      <w:r w:rsidR="00010674" w:rsidRPr="00010674">
        <w:rPr>
          <w:rFonts w:ascii="Times New Roman" w:eastAsia="Times New Roman" w:hAnsi="Times New Roman" w:cs="Times New Roman"/>
          <w:color w:val="222222"/>
          <w:sz w:val="24"/>
          <w:szCs w:val="24"/>
        </w:rPr>
        <w:t>Board Chair</w:t>
      </w:r>
    </w:p>
    <w:p w:rsidR="00010674" w:rsidRDefault="00010674" w:rsidP="00FB5099">
      <w:pPr>
        <w:pStyle w:val="ListParagraph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3291A" w:rsidRDefault="0053291A" w:rsidP="00FB5099">
      <w:pPr>
        <w:pStyle w:val="ListParagraph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9:</w:t>
      </w:r>
      <w:r w:rsidR="00B02B22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17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  <w:t>14.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  <w:t>ADJOURNMENT</w:t>
      </w:r>
    </w:p>
    <w:p w:rsidR="00FB5099" w:rsidRDefault="00FB5099" w:rsidP="00FB5099">
      <w:pPr>
        <w:pStyle w:val="ListParagraph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</w:r>
      <w:r w:rsidR="0053291A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</w:r>
      <w:r w:rsidR="0053291A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</w:r>
      <w:r w:rsidR="0053291A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</w:r>
    </w:p>
    <w:p w:rsidR="00FB5099" w:rsidRPr="00E26421" w:rsidRDefault="00E26421" w:rsidP="00FB5099">
      <w:pPr>
        <w:pStyle w:val="ListParagraph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="0053291A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15</w:t>
      </w:r>
      <w:r w:rsidRPr="00E2642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.</w:t>
      </w:r>
      <w:r w:rsidRPr="00E2642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  <w:t>MISCELLANEOUS INFORMATION</w:t>
      </w:r>
    </w:p>
    <w:p w:rsidR="00E26421" w:rsidRPr="00596C49" w:rsidRDefault="00E26421" w:rsidP="00E26421">
      <w:pPr>
        <w:pStyle w:val="ListParagraph"/>
        <w:numPr>
          <w:ilvl w:val="0"/>
          <w:numId w:val="42"/>
        </w:numPr>
        <w:spacing w:after="0" w:line="240" w:lineRule="auto"/>
        <w:ind w:left="18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Next Meeting February13, 2023</w:t>
      </w:r>
    </w:p>
    <w:sectPr w:rsidR="00E26421" w:rsidRPr="00596C49" w:rsidSect="00CD2518">
      <w:headerReference w:type="even" r:id="rId8"/>
      <w:headerReference w:type="default" r:id="rId9"/>
      <w:pgSz w:w="12240" w:h="15840"/>
      <w:pgMar w:top="1170" w:right="270" w:bottom="0" w:left="806" w:header="36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70D3" w:rsidRDefault="008270D3" w:rsidP="0077349F">
      <w:pPr>
        <w:spacing w:after="0" w:line="240" w:lineRule="auto"/>
      </w:pPr>
      <w:r>
        <w:separator/>
      </w:r>
    </w:p>
  </w:endnote>
  <w:endnote w:type="continuationSeparator" w:id="0">
    <w:p w:rsidR="008270D3" w:rsidRDefault="008270D3" w:rsidP="00773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70D3" w:rsidRDefault="008270D3" w:rsidP="0077349F">
      <w:pPr>
        <w:spacing w:after="0" w:line="240" w:lineRule="auto"/>
      </w:pPr>
      <w:r>
        <w:separator/>
      </w:r>
    </w:p>
  </w:footnote>
  <w:footnote w:type="continuationSeparator" w:id="0">
    <w:p w:rsidR="008270D3" w:rsidRDefault="008270D3" w:rsidP="007734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55" w:rsidRDefault="00874E55">
    <w:pPr>
      <w:pStyle w:val="Header"/>
    </w:pPr>
    <w:r>
      <w:tab/>
    </w:r>
    <w:r>
      <w:tab/>
      <w:t>Page two,</w:t>
    </w:r>
    <w:r w:rsidR="00C21CE6">
      <w:t xml:space="preserve"> Agenda</w:t>
    </w:r>
    <w:r w:rsidR="00001E7B">
      <w:t xml:space="preserve"> </w:t>
    </w:r>
    <w:r w:rsidR="00393931">
      <w:t>November 21</w:t>
    </w:r>
    <w:r w:rsidR="00636271">
      <w:t>, 202</w:t>
    </w:r>
    <w:r w:rsidR="0020377D"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55" w:rsidRPr="00B76C48" w:rsidRDefault="00874E55" w:rsidP="00874E55">
    <w:pPr>
      <w:spacing w:after="0" w:line="440" w:lineRule="exact"/>
      <w:ind w:left="4320"/>
      <w:rPr>
        <w:rFonts w:ascii="Franklin Gothic Book" w:hAnsi="Franklin Gothic Book" w:cs="Calibri Light"/>
        <w:b/>
        <w:color w:val="022764"/>
        <w:sz w:val="48"/>
        <w:szCs w:val="48"/>
      </w:rPr>
    </w:pPr>
    <w:r>
      <w:rPr>
        <w:rFonts w:ascii="Franklin Gothic Book" w:hAnsi="Franklin Gothic Book" w:cs="Calibri Light"/>
        <w:b/>
        <w:noProof/>
        <w:color w:val="022764"/>
        <w:sz w:val="48"/>
        <w:szCs w:val="48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75565</wp:posOffset>
          </wp:positionH>
          <wp:positionV relativeFrom="paragraph">
            <wp:posOffset>-63500</wp:posOffset>
          </wp:positionV>
          <wp:extent cx="2124075" cy="1619885"/>
          <wp:effectExtent l="0" t="0" r="9525" b="0"/>
          <wp:wrapTight wrapText="bothSides">
            <wp:wrapPolygon edited="0">
              <wp:start x="0" y="0"/>
              <wp:lineTo x="0" y="21338"/>
              <wp:lineTo x="21503" y="21338"/>
              <wp:lineTo x="21503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RIMARY300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4075" cy="1619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76C48">
      <w:rPr>
        <w:rFonts w:ascii="Franklin Gothic Book" w:hAnsi="Franklin Gothic Book" w:cs="Calibri Light"/>
        <w:b/>
        <w:color w:val="022764"/>
        <w:sz w:val="48"/>
        <w:szCs w:val="48"/>
      </w:rPr>
      <w:t>WATAU</w:t>
    </w:r>
    <w:r>
      <w:rPr>
        <w:rFonts w:ascii="Franklin Gothic Book" w:hAnsi="Franklin Gothic Book" w:cs="Calibri Light"/>
        <w:b/>
        <w:color w:val="022764"/>
        <w:sz w:val="48"/>
        <w:szCs w:val="48"/>
      </w:rPr>
      <w:t>G</w:t>
    </w:r>
    <w:r w:rsidRPr="00B76C48">
      <w:rPr>
        <w:rFonts w:ascii="Franklin Gothic Book" w:hAnsi="Franklin Gothic Book" w:cs="Calibri Light"/>
        <w:b/>
        <w:color w:val="022764"/>
        <w:sz w:val="48"/>
        <w:szCs w:val="48"/>
      </w:rPr>
      <w:t xml:space="preserve">A </w:t>
    </w:r>
  </w:p>
  <w:p w:rsidR="00874E55" w:rsidRDefault="00874E55" w:rsidP="00874E55">
    <w:pPr>
      <w:spacing w:after="0" w:line="440" w:lineRule="exact"/>
      <w:ind w:left="4320"/>
      <w:rPr>
        <w:rFonts w:ascii="Franklin Gothic Book" w:hAnsi="Franklin Gothic Book" w:cs="Calibri Light"/>
        <w:b/>
        <w:color w:val="022764"/>
        <w:sz w:val="48"/>
        <w:szCs w:val="48"/>
      </w:rPr>
    </w:pPr>
    <w:r w:rsidRPr="00B76C48">
      <w:rPr>
        <w:rFonts w:ascii="Franklin Gothic Book" w:hAnsi="Franklin Gothic Book" w:cs="Calibri Light"/>
        <w:b/>
        <w:color w:val="022764"/>
        <w:sz w:val="48"/>
        <w:szCs w:val="48"/>
      </w:rPr>
      <w:t>BOARD OF EDUCATION</w:t>
    </w:r>
  </w:p>
  <w:p w:rsidR="00874E55" w:rsidRPr="00B76C48" w:rsidRDefault="00874E55" w:rsidP="00874E55">
    <w:pPr>
      <w:spacing w:after="0" w:line="360" w:lineRule="exact"/>
      <w:ind w:left="4320"/>
      <w:rPr>
        <w:rFonts w:asciiTheme="majorHAnsi" w:hAnsiTheme="majorHAnsi" w:cstheme="majorHAnsi"/>
        <w:b/>
        <w:color w:val="767171" w:themeColor="background2" w:themeShade="80"/>
        <w:sz w:val="36"/>
        <w:szCs w:val="36"/>
      </w:rPr>
    </w:pPr>
    <w:r w:rsidRPr="00B76C48">
      <w:rPr>
        <w:rFonts w:asciiTheme="majorHAnsi" w:hAnsiTheme="majorHAnsi" w:cstheme="majorHAnsi"/>
        <w:b/>
        <w:color w:val="767171" w:themeColor="background2" w:themeShade="80"/>
        <w:sz w:val="36"/>
        <w:szCs w:val="36"/>
      </w:rPr>
      <w:t>Margaret E. Gragg Educational Center</w:t>
    </w:r>
  </w:p>
  <w:p w:rsidR="00874E55" w:rsidRPr="00B76C48" w:rsidRDefault="00874E55" w:rsidP="00874E55">
    <w:pPr>
      <w:spacing w:after="0" w:line="360" w:lineRule="exact"/>
      <w:ind w:left="4320"/>
      <w:rPr>
        <w:rFonts w:asciiTheme="majorHAnsi" w:hAnsiTheme="majorHAnsi" w:cstheme="majorHAnsi"/>
        <w:b/>
        <w:color w:val="767171" w:themeColor="background2" w:themeShade="80"/>
        <w:sz w:val="36"/>
        <w:szCs w:val="36"/>
      </w:rPr>
    </w:pPr>
    <w:r w:rsidRPr="00B76C48">
      <w:rPr>
        <w:rFonts w:asciiTheme="majorHAnsi" w:hAnsiTheme="majorHAnsi" w:cstheme="majorHAnsi"/>
        <w:b/>
        <w:color w:val="767171" w:themeColor="background2" w:themeShade="80"/>
        <w:sz w:val="36"/>
        <w:szCs w:val="36"/>
      </w:rPr>
      <w:t>175 Pioneer Trail Boone, NC  28607</w:t>
    </w:r>
  </w:p>
  <w:p w:rsidR="00874E55" w:rsidRPr="00B76C48" w:rsidRDefault="00874E55" w:rsidP="00874E55">
    <w:pPr>
      <w:spacing w:after="0" w:line="360" w:lineRule="exact"/>
      <w:ind w:left="4320"/>
      <w:rPr>
        <w:rFonts w:asciiTheme="majorHAnsi" w:hAnsiTheme="majorHAnsi" w:cstheme="majorHAnsi"/>
        <w:b/>
        <w:color w:val="767171" w:themeColor="background2" w:themeShade="80"/>
        <w:sz w:val="36"/>
        <w:szCs w:val="36"/>
      </w:rPr>
    </w:pPr>
    <w:r w:rsidRPr="00B76C48">
      <w:rPr>
        <w:rFonts w:asciiTheme="majorHAnsi" w:hAnsiTheme="majorHAnsi" w:cstheme="majorHAnsi"/>
        <w:b/>
        <w:color w:val="767171" w:themeColor="background2" w:themeShade="80"/>
        <w:sz w:val="36"/>
        <w:szCs w:val="36"/>
      </w:rPr>
      <w:t>(828) 264-7190</w:t>
    </w:r>
  </w:p>
  <w:p w:rsidR="0077349F" w:rsidRDefault="007734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858B2"/>
    <w:multiLevelType w:val="hybridMultilevel"/>
    <w:tmpl w:val="F2346FE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F2334"/>
    <w:multiLevelType w:val="hybridMultilevel"/>
    <w:tmpl w:val="07D488DE"/>
    <w:lvl w:ilvl="0" w:tplc="98BA864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46D0B3D"/>
    <w:multiLevelType w:val="hybridMultilevel"/>
    <w:tmpl w:val="2E480598"/>
    <w:lvl w:ilvl="0" w:tplc="D1486A9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6215293"/>
    <w:multiLevelType w:val="hybridMultilevel"/>
    <w:tmpl w:val="FE7447A0"/>
    <w:lvl w:ilvl="0" w:tplc="3EDCC94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79A49CC"/>
    <w:multiLevelType w:val="hybridMultilevel"/>
    <w:tmpl w:val="A9D851A0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08C805DF"/>
    <w:multiLevelType w:val="hybridMultilevel"/>
    <w:tmpl w:val="BC08F8E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D4F5246"/>
    <w:multiLevelType w:val="hybridMultilevel"/>
    <w:tmpl w:val="2ED4CCC8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0F654C63"/>
    <w:multiLevelType w:val="hybridMultilevel"/>
    <w:tmpl w:val="BC664812"/>
    <w:lvl w:ilvl="0" w:tplc="6FA0E026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0A2D83"/>
    <w:multiLevelType w:val="hybridMultilevel"/>
    <w:tmpl w:val="7B444114"/>
    <w:lvl w:ilvl="0" w:tplc="6FA0E026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5FE5A1C"/>
    <w:multiLevelType w:val="hybridMultilevel"/>
    <w:tmpl w:val="5B123D1A"/>
    <w:lvl w:ilvl="0" w:tplc="9CA4AD1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7066E0D"/>
    <w:multiLevelType w:val="hybridMultilevel"/>
    <w:tmpl w:val="549667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DE3AD93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15">
      <w:start w:val="1"/>
      <w:numFmt w:val="upperLetter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5B23E4"/>
    <w:multiLevelType w:val="hybridMultilevel"/>
    <w:tmpl w:val="F0B4AF02"/>
    <w:lvl w:ilvl="0" w:tplc="6FA0E026">
      <w:start w:val="1"/>
      <w:numFmt w:val="upperLetter"/>
      <w:lvlText w:val="%1."/>
      <w:lvlJc w:val="left"/>
      <w:pPr>
        <w:ind w:left="1845" w:hanging="405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1B6B1E6B"/>
    <w:multiLevelType w:val="hybridMultilevel"/>
    <w:tmpl w:val="ED2C3390"/>
    <w:lvl w:ilvl="0" w:tplc="E9D42ED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1BFC5175"/>
    <w:multiLevelType w:val="hybridMultilevel"/>
    <w:tmpl w:val="88B4CE82"/>
    <w:lvl w:ilvl="0" w:tplc="055E6A7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1C191B8F"/>
    <w:multiLevelType w:val="hybridMultilevel"/>
    <w:tmpl w:val="77E4D8E6"/>
    <w:lvl w:ilvl="0" w:tplc="CD642B9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1D3C4C8C"/>
    <w:multiLevelType w:val="hybridMultilevel"/>
    <w:tmpl w:val="7280260A"/>
    <w:lvl w:ilvl="0" w:tplc="F5BCB11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20756897"/>
    <w:multiLevelType w:val="hybridMultilevel"/>
    <w:tmpl w:val="B4D4A858"/>
    <w:lvl w:ilvl="0" w:tplc="5E543A6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17423AB"/>
    <w:multiLevelType w:val="hybridMultilevel"/>
    <w:tmpl w:val="F434254C"/>
    <w:lvl w:ilvl="0" w:tplc="5EBCAB2A">
      <w:start w:val="1"/>
      <w:numFmt w:val="upperLetter"/>
      <w:lvlText w:val="%1."/>
      <w:lvlJc w:val="left"/>
      <w:pPr>
        <w:ind w:left="180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21F6067D"/>
    <w:multiLevelType w:val="hybridMultilevel"/>
    <w:tmpl w:val="4A14542C"/>
    <w:lvl w:ilvl="0" w:tplc="B8F4F436">
      <w:start w:val="1"/>
      <w:numFmt w:val="upperLetter"/>
      <w:lvlText w:val="%1."/>
      <w:lvlJc w:val="left"/>
      <w:pPr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23F078AD"/>
    <w:multiLevelType w:val="hybridMultilevel"/>
    <w:tmpl w:val="B5CABBCC"/>
    <w:lvl w:ilvl="0" w:tplc="017EB35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2D2C2ED2"/>
    <w:multiLevelType w:val="hybridMultilevel"/>
    <w:tmpl w:val="B2447372"/>
    <w:lvl w:ilvl="0" w:tplc="0DDC08F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2FF874D6"/>
    <w:multiLevelType w:val="hybridMultilevel"/>
    <w:tmpl w:val="7B84068E"/>
    <w:lvl w:ilvl="0" w:tplc="6FA0E026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221CF5"/>
    <w:multiLevelType w:val="hybridMultilevel"/>
    <w:tmpl w:val="A37A282A"/>
    <w:lvl w:ilvl="0" w:tplc="46B269F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3AA92858"/>
    <w:multiLevelType w:val="hybridMultilevel"/>
    <w:tmpl w:val="B5169DE0"/>
    <w:lvl w:ilvl="0" w:tplc="9CA4AD18">
      <w:start w:val="1"/>
      <w:numFmt w:val="upp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074769C"/>
    <w:multiLevelType w:val="hybridMultilevel"/>
    <w:tmpl w:val="427E5DCE"/>
    <w:lvl w:ilvl="0" w:tplc="6FA0E026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3C4456"/>
    <w:multiLevelType w:val="hybridMultilevel"/>
    <w:tmpl w:val="94DC4F90"/>
    <w:lvl w:ilvl="0" w:tplc="F06012B2">
      <w:start w:val="1"/>
      <w:numFmt w:val="upperLetter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589686F"/>
    <w:multiLevelType w:val="hybridMultilevel"/>
    <w:tmpl w:val="85D8220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607947"/>
    <w:multiLevelType w:val="hybridMultilevel"/>
    <w:tmpl w:val="43543F1C"/>
    <w:lvl w:ilvl="0" w:tplc="4AEA5B4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4FB10CF3"/>
    <w:multiLevelType w:val="hybridMultilevel"/>
    <w:tmpl w:val="95B6D74C"/>
    <w:lvl w:ilvl="0" w:tplc="B39A9E32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51305C5F"/>
    <w:multiLevelType w:val="hybridMultilevel"/>
    <w:tmpl w:val="E65E407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A71B6F"/>
    <w:multiLevelType w:val="hybridMultilevel"/>
    <w:tmpl w:val="1D98A86C"/>
    <w:lvl w:ilvl="0" w:tplc="5E66E142">
      <w:start w:val="1"/>
      <w:numFmt w:val="upperLetter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551D0C06"/>
    <w:multiLevelType w:val="hybridMultilevel"/>
    <w:tmpl w:val="8B7C947C"/>
    <w:lvl w:ilvl="0" w:tplc="DEC81FA2">
      <w:start w:val="1"/>
      <w:numFmt w:val="upp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57C27607"/>
    <w:multiLevelType w:val="hybridMultilevel"/>
    <w:tmpl w:val="864EFA1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DC81BB4"/>
    <w:multiLevelType w:val="hybridMultilevel"/>
    <w:tmpl w:val="514AF516"/>
    <w:lvl w:ilvl="0" w:tplc="0466361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5EC74452"/>
    <w:multiLevelType w:val="hybridMultilevel"/>
    <w:tmpl w:val="8CD09688"/>
    <w:lvl w:ilvl="0" w:tplc="04090015">
      <w:start w:val="1"/>
      <w:numFmt w:val="upperLetter"/>
      <w:lvlText w:val="%1."/>
      <w:lvlJc w:val="left"/>
      <w:pPr>
        <w:ind w:left="207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6614527E"/>
    <w:multiLevelType w:val="hybridMultilevel"/>
    <w:tmpl w:val="BD364C50"/>
    <w:lvl w:ilvl="0" w:tplc="6DCA508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670C14F7"/>
    <w:multiLevelType w:val="hybridMultilevel"/>
    <w:tmpl w:val="9ED4A818"/>
    <w:lvl w:ilvl="0" w:tplc="86BEB52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6CAE22D8"/>
    <w:multiLevelType w:val="hybridMultilevel"/>
    <w:tmpl w:val="A64065BC"/>
    <w:lvl w:ilvl="0" w:tplc="8AF2D2D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6E086AAF"/>
    <w:multiLevelType w:val="hybridMultilevel"/>
    <w:tmpl w:val="E9760DF8"/>
    <w:lvl w:ilvl="0" w:tplc="8FA67D0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6EB721F1"/>
    <w:multiLevelType w:val="hybridMultilevel"/>
    <w:tmpl w:val="8326DD7C"/>
    <w:lvl w:ilvl="0" w:tplc="5E543A6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70444302"/>
    <w:multiLevelType w:val="hybridMultilevel"/>
    <w:tmpl w:val="7660AA56"/>
    <w:lvl w:ilvl="0" w:tplc="C5C49EEE">
      <w:start w:val="1"/>
      <w:numFmt w:val="upperLetter"/>
      <w:lvlText w:val="%1."/>
      <w:lvlJc w:val="left"/>
      <w:pPr>
        <w:ind w:left="171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1" w15:restartNumberingAfterBreak="0">
    <w:nsid w:val="72D77E90"/>
    <w:multiLevelType w:val="hybridMultilevel"/>
    <w:tmpl w:val="082009A8"/>
    <w:lvl w:ilvl="0" w:tplc="2622568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7A2D75DA"/>
    <w:multiLevelType w:val="hybridMultilevel"/>
    <w:tmpl w:val="BD260744"/>
    <w:lvl w:ilvl="0" w:tplc="3EDCC94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1"/>
  </w:num>
  <w:num w:numId="2">
    <w:abstractNumId w:val="40"/>
  </w:num>
  <w:num w:numId="3">
    <w:abstractNumId w:val="31"/>
  </w:num>
  <w:num w:numId="4">
    <w:abstractNumId w:val="18"/>
  </w:num>
  <w:num w:numId="5">
    <w:abstractNumId w:val="38"/>
  </w:num>
  <w:num w:numId="6">
    <w:abstractNumId w:val="15"/>
  </w:num>
  <w:num w:numId="7">
    <w:abstractNumId w:val="33"/>
  </w:num>
  <w:num w:numId="8">
    <w:abstractNumId w:val="35"/>
  </w:num>
  <w:num w:numId="9">
    <w:abstractNumId w:val="41"/>
  </w:num>
  <w:num w:numId="10">
    <w:abstractNumId w:val="27"/>
  </w:num>
  <w:num w:numId="11">
    <w:abstractNumId w:val="16"/>
  </w:num>
  <w:num w:numId="12">
    <w:abstractNumId w:val="39"/>
  </w:num>
  <w:num w:numId="13">
    <w:abstractNumId w:val="11"/>
  </w:num>
  <w:num w:numId="14">
    <w:abstractNumId w:val="17"/>
  </w:num>
  <w:num w:numId="15">
    <w:abstractNumId w:val="34"/>
  </w:num>
  <w:num w:numId="16">
    <w:abstractNumId w:val="3"/>
  </w:num>
  <w:num w:numId="17">
    <w:abstractNumId w:val="42"/>
  </w:num>
  <w:num w:numId="18">
    <w:abstractNumId w:val="36"/>
  </w:num>
  <w:num w:numId="19">
    <w:abstractNumId w:val="12"/>
  </w:num>
  <w:num w:numId="20">
    <w:abstractNumId w:val="22"/>
  </w:num>
  <w:num w:numId="21">
    <w:abstractNumId w:val="25"/>
  </w:num>
  <w:num w:numId="22">
    <w:abstractNumId w:val="1"/>
  </w:num>
  <w:num w:numId="23">
    <w:abstractNumId w:val="20"/>
  </w:num>
  <w:num w:numId="24">
    <w:abstractNumId w:val="19"/>
  </w:num>
  <w:num w:numId="25">
    <w:abstractNumId w:val="6"/>
  </w:num>
  <w:num w:numId="26">
    <w:abstractNumId w:val="26"/>
  </w:num>
  <w:num w:numId="27">
    <w:abstractNumId w:val="29"/>
  </w:num>
  <w:num w:numId="28">
    <w:abstractNumId w:val="0"/>
  </w:num>
  <w:num w:numId="29">
    <w:abstractNumId w:val="10"/>
  </w:num>
  <w:num w:numId="30">
    <w:abstractNumId w:val="2"/>
  </w:num>
  <w:num w:numId="31">
    <w:abstractNumId w:val="7"/>
  </w:num>
  <w:num w:numId="32">
    <w:abstractNumId w:val="8"/>
  </w:num>
  <w:num w:numId="33">
    <w:abstractNumId w:val="24"/>
  </w:num>
  <w:num w:numId="34">
    <w:abstractNumId w:val="21"/>
  </w:num>
  <w:num w:numId="35">
    <w:abstractNumId w:val="14"/>
  </w:num>
  <w:num w:numId="36">
    <w:abstractNumId w:val="13"/>
  </w:num>
  <w:num w:numId="37">
    <w:abstractNumId w:val="23"/>
  </w:num>
  <w:num w:numId="38">
    <w:abstractNumId w:val="9"/>
  </w:num>
  <w:num w:numId="39">
    <w:abstractNumId w:val="30"/>
  </w:num>
  <w:num w:numId="40">
    <w:abstractNumId w:val="32"/>
  </w:num>
  <w:num w:numId="41">
    <w:abstractNumId w:val="5"/>
  </w:num>
  <w:num w:numId="42">
    <w:abstractNumId w:val="4"/>
  </w:num>
  <w:num w:numId="43">
    <w:abstractNumId w:val="28"/>
  </w:num>
  <w:num w:numId="44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evenAndOddHeaders/>
  <w:characterSpacingControl w:val="doNotCompress"/>
  <w:hdrShapeDefaults>
    <o:shapedefaults v:ext="edit" spidmax="185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5AD"/>
    <w:rsid w:val="00001E7B"/>
    <w:rsid w:val="00010674"/>
    <w:rsid w:val="00016664"/>
    <w:rsid w:val="00032E50"/>
    <w:rsid w:val="00034EAA"/>
    <w:rsid w:val="000423FA"/>
    <w:rsid w:val="00051BCE"/>
    <w:rsid w:val="00057A8E"/>
    <w:rsid w:val="00066936"/>
    <w:rsid w:val="00071CEB"/>
    <w:rsid w:val="00090086"/>
    <w:rsid w:val="0009486E"/>
    <w:rsid w:val="00096422"/>
    <w:rsid w:val="000A15AA"/>
    <w:rsid w:val="000A4290"/>
    <w:rsid w:val="000B39FE"/>
    <w:rsid w:val="000C3668"/>
    <w:rsid w:val="000D3392"/>
    <w:rsid w:val="000D5FB1"/>
    <w:rsid w:val="000E0D09"/>
    <w:rsid w:val="000E1A57"/>
    <w:rsid w:val="000E5F54"/>
    <w:rsid w:val="00105731"/>
    <w:rsid w:val="00120F4B"/>
    <w:rsid w:val="0013024A"/>
    <w:rsid w:val="00135306"/>
    <w:rsid w:val="00144242"/>
    <w:rsid w:val="00150A60"/>
    <w:rsid w:val="00157B75"/>
    <w:rsid w:val="00170B01"/>
    <w:rsid w:val="00171D7B"/>
    <w:rsid w:val="00173BCF"/>
    <w:rsid w:val="00185790"/>
    <w:rsid w:val="00187285"/>
    <w:rsid w:val="0019301D"/>
    <w:rsid w:val="001B08D0"/>
    <w:rsid w:val="001B1EB4"/>
    <w:rsid w:val="001B333A"/>
    <w:rsid w:val="001B5050"/>
    <w:rsid w:val="001D51D5"/>
    <w:rsid w:val="001D5BCC"/>
    <w:rsid w:val="001E1140"/>
    <w:rsid w:val="001E2C85"/>
    <w:rsid w:val="001E4301"/>
    <w:rsid w:val="001E4BDA"/>
    <w:rsid w:val="001E6C7B"/>
    <w:rsid w:val="001E6E26"/>
    <w:rsid w:val="001E7ACE"/>
    <w:rsid w:val="001F6DDE"/>
    <w:rsid w:val="00200609"/>
    <w:rsid w:val="00202092"/>
    <w:rsid w:val="0020377D"/>
    <w:rsid w:val="00211734"/>
    <w:rsid w:val="00214723"/>
    <w:rsid w:val="00215D7F"/>
    <w:rsid w:val="00231718"/>
    <w:rsid w:val="00231B04"/>
    <w:rsid w:val="00256498"/>
    <w:rsid w:val="002814E3"/>
    <w:rsid w:val="00283EB4"/>
    <w:rsid w:val="0028553F"/>
    <w:rsid w:val="002A4C45"/>
    <w:rsid w:val="002B021F"/>
    <w:rsid w:val="002D348B"/>
    <w:rsid w:val="002D57D1"/>
    <w:rsid w:val="002F44A0"/>
    <w:rsid w:val="0030027B"/>
    <w:rsid w:val="0030241C"/>
    <w:rsid w:val="00304F11"/>
    <w:rsid w:val="00306C80"/>
    <w:rsid w:val="00320C9E"/>
    <w:rsid w:val="00321599"/>
    <w:rsid w:val="00321FDD"/>
    <w:rsid w:val="003225E5"/>
    <w:rsid w:val="0032558A"/>
    <w:rsid w:val="0034076A"/>
    <w:rsid w:val="003451E7"/>
    <w:rsid w:val="0035007B"/>
    <w:rsid w:val="00370064"/>
    <w:rsid w:val="003711E2"/>
    <w:rsid w:val="00371DC2"/>
    <w:rsid w:val="003905C9"/>
    <w:rsid w:val="00393931"/>
    <w:rsid w:val="003A0425"/>
    <w:rsid w:val="003A385C"/>
    <w:rsid w:val="003B30D7"/>
    <w:rsid w:val="003D26E1"/>
    <w:rsid w:val="003D67DD"/>
    <w:rsid w:val="003F198C"/>
    <w:rsid w:val="00401E5C"/>
    <w:rsid w:val="004046F6"/>
    <w:rsid w:val="00405316"/>
    <w:rsid w:val="00420104"/>
    <w:rsid w:val="00421B56"/>
    <w:rsid w:val="00421EB1"/>
    <w:rsid w:val="00430DB3"/>
    <w:rsid w:val="00436612"/>
    <w:rsid w:val="0044122B"/>
    <w:rsid w:val="00441A3B"/>
    <w:rsid w:val="00446CCA"/>
    <w:rsid w:val="004513B1"/>
    <w:rsid w:val="0046009E"/>
    <w:rsid w:val="00486D93"/>
    <w:rsid w:val="004A44EB"/>
    <w:rsid w:val="004B4F93"/>
    <w:rsid w:val="004C1727"/>
    <w:rsid w:val="004C6BC1"/>
    <w:rsid w:val="004E748E"/>
    <w:rsid w:val="004F4D03"/>
    <w:rsid w:val="00530F70"/>
    <w:rsid w:val="0053291A"/>
    <w:rsid w:val="00535A28"/>
    <w:rsid w:val="00540375"/>
    <w:rsid w:val="0054758F"/>
    <w:rsid w:val="00550EF6"/>
    <w:rsid w:val="00553317"/>
    <w:rsid w:val="00556775"/>
    <w:rsid w:val="00557093"/>
    <w:rsid w:val="00564F94"/>
    <w:rsid w:val="00572AB3"/>
    <w:rsid w:val="00575A30"/>
    <w:rsid w:val="00582DB5"/>
    <w:rsid w:val="00596C49"/>
    <w:rsid w:val="005A5EA5"/>
    <w:rsid w:val="005C01EB"/>
    <w:rsid w:val="005E518C"/>
    <w:rsid w:val="005E732A"/>
    <w:rsid w:val="005F0FCC"/>
    <w:rsid w:val="005F2D2A"/>
    <w:rsid w:val="005F4CA3"/>
    <w:rsid w:val="006046D1"/>
    <w:rsid w:val="00604A74"/>
    <w:rsid w:val="00605DA9"/>
    <w:rsid w:val="006107AE"/>
    <w:rsid w:val="00613F8A"/>
    <w:rsid w:val="006168EF"/>
    <w:rsid w:val="0062753E"/>
    <w:rsid w:val="00635136"/>
    <w:rsid w:val="00635D37"/>
    <w:rsid w:val="00635D7C"/>
    <w:rsid w:val="00636271"/>
    <w:rsid w:val="00636A46"/>
    <w:rsid w:val="00640E72"/>
    <w:rsid w:val="00652BA3"/>
    <w:rsid w:val="006556A5"/>
    <w:rsid w:val="00667891"/>
    <w:rsid w:val="0068647E"/>
    <w:rsid w:val="00692600"/>
    <w:rsid w:val="00693D03"/>
    <w:rsid w:val="006A148D"/>
    <w:rsid w:val="006B2E89"/>
    <w:rsid w:val="006B7404"/>
    <w:rsid w:val="006D2011"/>
    <w:rsid w:val="006E55A3"/>
    <w:rsid w:val="006F0CF4"/>
    <w:rsid w:val="006F4108"/>
    <w:rsid w:val="007027C6"/>
    <w:rsid w:val="00710782"/>
    <w:rsid w:val="00716B36"/>
    <w:rsid w:val="007173BD"/>
    <w:rsid w:val="00725958"/>
    <w:rsid w:val="00746CA5"/>
    <w:rsid w:val="00753052"/>
    <w:rsid w:val="007660C0"/>
    <w:rsid w:val="00770522"/>
    <w:rsid w:val="0077349F"/>
    <w:rsid w:val="00790559"/>
    <w:rsid w:val="0079246D"/>
    <w:rsid w:val="00792719"/>
    <w:rsid w:val="007A3C0F"/>
    <w:rsid w:val="007D0936"/>
    <w:rsid w:val="007D49C2"/>
    <w:rsid w:val="007E5FD3"/>
    <w:rsid w:val="007F67A6"/>
    <w:rsid w:val="008137DE"/>
    <w:rsid w:val="00816ECE"/>
    <w:rsid w:val="00822764"/>
    <w:rsid w:val="008270D3"/>
    <w:rsid w:val="008378B3"/>
    <w:rsid w:val="00837F04"/>
    <w:rsid w:val="00844969"/>
    <w:rsid w:val="008629DE"/>
    <w:rsid w:val="00874E55"/>
    <w:rsid w:val="00882F67"/>
    <w:rsid w:val="00883F37"/>
    <w:rsid w:val="00886748"/>
    <w:rsid w:val="00887A15"/>
    <w:rsid w:val="0089239D"/>
    <w:rsid w:val="008C1778"/>
    <w:rsid w:val="008E56E3"/>
    <w:rsid w:val="008E6459"/>
    <w:rsid w:val="008F01B3"/>
    <w:rsid w:val="008F2EA6"/>
    <w:rsid w:val="009160EC"/>
    <w:rsid w:val="00920976"/>
    <w:rsid w:val="00920A5A"/>
    <w:rsid w:val="0092227F"/>
    <w:rsid w:val="00922362"/>
    <w:rsid w:val="009262E2"/>
    <w:rsid w:val="009332ED"/>
    <w:rsid w:val="00937C18"/>
    <w:rsid w:val="0094576F"/>
    <w:rsid w:val="00960E62"/>
    <w:rsid w:val="00967B2A"/>
    <w:rsid w:val="00972D73"/>
    <w:rsid w:val="00976D8F"/>
    <w:rsid w:val="00997DF2"/>
    <w:rsid w:val="009A79BF"/>
    <w:rsid w:val="009D546D"/>
    <w:rsid w:val="009D65AD"/>
    <w:rsid w:val="009E085D"/>
    <w:rsid w:val="009E2975"/>
    <w:rsid w:val="009E3D85"/>
    <w:rsid w:val="009E74D0"/>
    <w:rsid w:val="009F2A25"/>
    <w:rsid w:val="00A015D2"/>
    <w:rsid w:val="00A04D71"/>
    <w:rsid w:val="00A16AF8"/>
    <w:rsid w:val="00A27708"/>
    <w:rsid w:val="00A37C13"/>
    <w:rsid w:val="00A46369"/>
    <w:rsid w:val="00A535E4"/>
    <w:rsid w:val="00A654DC"/>
    <w:rsid w:val="00A72F07"/>
    <w:rsid w:val="00A75A6E"/>
    <w:rsid w:val="00A76763"/>
    <w:rsid w:val="00A76B77"/>
    <w:rsid w:val="00A82474"/>
    <w:rsid w:val="00AA2DFE"/>
    <w:rsid w:val="00AB5241"/>
    <w:rsid w:val="00AB6DB5"/>
    <w:rsid w:val="00AC1FF7"/>
    <w:rsid w:val="00AD2FA8"/>
    <w:rsid w:val="00AE4310"/>
    <w:rsid w:val="00AE48B5"/>
    <w:rsid w:val="00AE554F"/>
    <w:rsid w:val="00B006C8"/>
    <w:rsid w:val="00B02B22"/>
    <w:rsid w:val="00B05D61"/>
    <w:rsid w:val="00B07F88"/>
    <w:rsid w:val="00B167B5"/>
    <w:rsid w:val="00B376AE"/>
    <w:rsid w:val="00B40B97"/>
    <w:rsid w:val="00B517F9"/>
    <w:rsid w:val="00B56805"/>
    <w:rsid w:val="00B62C91"/>
    <w:rsid w:val="00B76C48"/>
    <w:rsid w:val="00B86B4F"/>
    <w:rsid w:val="00B939C8"/>
    <w:rsid w:val="00BA1241"/>
    <w:rsid w:val="00BB2700"/>
    <w:rsid w:val="00BB2EAE"/>
    <w:rsid w:val="00BB5E6F"/>
    <w:rsid w:val="00BC0C4E"/>
    <w:rsid w:val="00BC24B2"/>
    <w:rsid w:val="00BD00F6"/>
    <w:rsid w:val="00BD5C37"/>
    <w:rsid w:val="00BD6742"/>
    <w:rsid w:val="00BF05E2"/>
    <w:rsid w:val="00BF0B98"/>
    <w:rsid w:val="00BF3315"/>
    <w:rsid w:val="00C054E3"/>
    <w:rsid w:val="00C1312E"/>
    <w:rsid w:val="00C21CE6"/>
    <w:rsid w:val="00C32768"/>
    <w:rsid w:val="00C40400"/>
    <w:rsid w:val="00C45D38"/>
    <w:rsid w:val="00C56769"/>
    <w:rsid w:val="00C56B13"/>
    <w:rsid w:val="00C62420"/>
    <w:rsid w:val="00C704A5"/>
    <w:rsid w:val="00C72744"/>
    <w:rsid w:val="00C76B12"/>
    <w:rsid w:val="00C82E08"/>
    <w:rsid w:val="00C84038"/>
    <w:rsid w:val="00C87D0F"/>
    <w:rsid w:val="00C908CD"/>
    <w:rsid w:val="00C94B15"/>
    <w:rsid w:val="00CA3D10"/>
    <w:rsid w:val="00CB3F1C"/>
    <w:rsid w:val="00CB6F71"/>
    <w:rsid w:val="00CC0DDF"/>
    <w:rsid w:val="00CD2518"/>
    <w:rsid w:val="00CD32A1"/>
    <w:rsid w:val="00CD4650"/>
    <w:rsid w:val="00D049CA"/>
    <w:rsid w:val="00D32E9E"/>
    <w:rsid w:val="00D43D83"/>
    <w:rsid w:val="00D50AC1"/>
    <w:rsid w:val="00D50BCD"/>
    <w:rsid w:val="00D603CE"/>
    <w:rsid w:val="00D60AC8"/>
    <w:rsid w:val="00D942F4"/>
    <w:rsid w:val="00D95BF8"/>
    <w:rsid w:val="00DA4CF7"/>
    <w:rsid w:val="00DC3D43"/>
    <w:rsid w:val="00DC57FF"/>
    <w:rsid w:val="00DC7BCD"/>
    <w:rsid w:val="00DD6ADD"/>
    <w:rsid w:val="00DE0A55"/>
    <w:rsid w:val="00DE2D42"/>
    <w:rsid w:val="00DE33F4"/>
    <w:rsid w:val="00E052A6"/>
    <w:rsid w:val="00E102D8"/>
    <w:rsid w:val="00E12714"/>
    <w:rsid w:val="00E149AE"/>
    <w:rsid w:val="00E16760"/>
    <w:rsid w:val="00E254B4"/>
    <w:rsid w:val="00E26421"/>
    <w:rsid w:val="00E354FA"/>
    <w:rsid w:val="00E37E86"/>
    <w:rsid w:val="00E5689F"/>
    <w:rsid w:val="00E6232E"/>
    <w:rsid w:val="00E71221"/>
    <w:rsid w:val="00E71502"/>
    <w:rsid w:val="00E744A8"/>
    <w:rsid w:val="00E77DC8"/>
    <w:rsid w:val="00EA1840"/>
    <w:rsid w:val="00EA477F"/>
    <w:rsid w:val="00EB1003"/>
    <w:rsid w:val="00EB33C7"/>
    <w:rsid w:val="00ED3308"/>
    <w:rsid w:val="00ED3E57"/>
    <w:rsid w:val="00ED52E5"/>
    <w:rsid w:val="00EE1DE8"/>
    <w:rsid w:val="00EE2363"/>
    <w:rsid w:val="00EE75CB"/>
    <w:rsid w:val="00EF5135"/>
    <w:rsid w:val="00EF534A"/>
    <w:rsid w:val="00F0119C"/>
    <w:rsid w:val="00F06974"/>
    <w:rsid w:val="00F072C7"/>
    <w:rsid w:val="00F11C5B"/>
    <w:rsid w:val="00F2485A"/>
    <w:rsid w:val="00F301EC"/>
    <w:rsid w:val="00F3392F"/>
    <w:rsid w:val="00F3425F"/>
    <w:rsid w:val="00F37088"/>
    <w:rsid w:val="00F46CD3"/>
    <w:rsid w:val="00F5650D"/>
    <w:rsid w:val="00F57F4B"/>
    <w:rsid w:val="00F82356"/>
    <w:rsid w:val="00FA2056"/>
    <w:rsid w:val="00FA5FB3"/>
    <w:rsid w:val="00FA781C"/>
    <w:rsid w:val="00FB22B2"/>
    <w:rsid w:val="00FB5099"/>
    <w:rsid w:val="00FD3D5E"/>
    <w:rsid w:val="00FE5CF4"/>
    <w:rsid w:val="00FF3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5345"/>
    <o:shapelayout v:ext="edit">
      <o:idmap v:ext="edit" data="1"/>
    </o:shapelayout>
  </w:shapeDefaults>
  <w:decimalSymbol w:val="."/>
  <w:listSeparator w:val=","/>
  <w14:docId w14:val="27E47ED8"/>
  <w15:chartTrackingRefBased/>
  <w15:docId w15:val="{EDF7F2CD-C374-401D-AD1F-ACEDC6D7B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49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34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349F"/>
  </w:style>
  <w:style w:type="paragraph" w:styleId="Footer">
    <w:name w:val="footer"/>
    <w:basedOn w:val="Normal"/>
    <w:link w:val="FooterChar"/>
    <w:uiPriority w:val="99"/>
    <w:unhideWhenUsed/>
    <w:rsid w:val="007734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349F"/>
  </w:style>
  <w:style w:type="paragraph" w:styleId="ListParagraph">
    <w:name w:val="List Paragraph"/>
    <w:basedOn w:val="Normal"/>
    <w:uiPriority w:val="34"/>
    <w:qFormat/>
    <w:rsid w:val="00DA4CF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D51D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E4BD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5A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5A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4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5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71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1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F013B1D-939D-46FB-9F8D-288804AAF45C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4A91E-1802-4F3F-B7B3-1730A8AB8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Smith</dc:creator>
  <cp:keywords/>
  <dc:description/>
  <cp:lastModifiedBy>Debora Smith</cp:lastModifiedBy>
  <cp:revision>9</cp:revision>
  <cp:lastPrinted>2023-01-04T15:15:00Z</cp:lastPrinted>
  <dcterms:created xsi:type="dcterms:W3CDTF">2022-11-03T14:27:00Z</dcterms:created>
  <dcterms:modified xsi:type="dcterms:W3CDTF">2023-01-04T15:17:00Z</dcterms:modified>
</cp:coreProperties>
</file>