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D91" w:rsidRPr="00230669" w:rsidRDefault="00A612E5" w:rsidP="00230669">
      <w:pPr>
        <w:jc w:val="center"/>
        <w:rPr>
          <w:b/>
        </w:rPr>
      </w:pPr>
      <w:r w:rsidRPr="00230669">
        <w:rPr>
          <w:b/>
        </w:rPr>
        <w:t>District Leadership Team Meeting</w:t>
      </w:r>
    </w:p>
    <w:p w:rsidR="00A612E5" w:rsidRPr="00230669" w:rsidRDefault="00A612E5" w:rsidP="00230669">
      <w:pPr>
        <w:jc w:val="center"/>
        <w:rPr>
          <w:b/>
        </w:rPr>
      </w:pPr>
      <w:r w:rsidRPr="00230669">
        <w:rPr>
          <w:b/>
        </w:rPr>
        <w:t>October 24, 2014</w:t>
      </w:r>
      <w:r w:rsidR="00FE6B69">
        <w:rPr>
          <w:b/>
        </w:rPr>
        <w:t xml:space="preserve"> at 10:30am</w:t>
      </w:r>
    </w:p>
    <w:p w:rsidR="00A612E5" w:rsidRDefault="00A612E5" w:rsidP="00230669">
      <w:pPr>
        <w:jc w:val="center"/>
      </w:pPr>
      <w:r w:rsidRPr="00230669">
        <w:rPr>
          <w:b/>
        </w:rPr>
        <w:t>Minutes</w:t>
      </w:r>
    </w:p>
    <w:p w:rsidR="00A612E5" w:rsidRDefault="00A612E5"/>
    <w:p w:rsidR="00A612E5" w:rsidRDefault="00A612E5">
      <w:r>
        <w:t xml:space="preserve">Present:  David Murray, Garrick Ratliff, Jamey Johnson, Tracy Teegarden, Diana Wells, Peewee Cooper, and Ann Grause.  </w:t>
      </w:r>
    </w:p>
    <w:p w:rsidR="00A612E5" w:rsidRDefault="00A612E5"/>
    <w:p w:rsidR="00A612E5" w:rsidRDefault="00A612E5">
      <w:r>
        <w:t>Tracy Teegarden was appointed secretary to the District Leadership Team.</w:t>
      </w:r>
    </w:p>
    <w:p w:rsidR="00A612E5" w:rsidRDefault="00A612E5">
      <w:r>
        <w:t>Mr. Murray reviewed with the committee items from the October 20</w:t>
      </w:r>
      <w:r w:rsidRPr="00A612E5">
        <w:rPr>
          <w:vertAlign w:val="superscript"/>
        </w:rPr>
        <w:t>th</w:t>
      </w:r>
      <w:r>
        <w:t xml:space="preserve"> and 23</w:t>
      </w:r>
      <w:r w:rsidRPr="00A612E5">
        <w:rPr>
          <w:vertAlign w:val="superscript"/>
        </w:rPr>
        <w:t>rd</w:t>
      </w:r>
      <w:r>
        <w:t xml:space="preserve"> 2014 board meetings.  Committee members had no additional questions after reviewing media releases emailed to staff.</w:t>
      </w:r>
    </w:p>
    <w:p w:rsidR="00A612E5" w:rsidRDefault="00A612E5">
      <w:r>
        <w:t>There was no special education or preschool report due to Mr</w:t>
      </w:r>
      <w:r w:rsidR="005F385B">
        <w:t>s</w:t>
      </w:r>
      <w:r>
        <w:t>. Graves not being present.</w:t>
      </w:r>
    </w:p>
    <w:p w:rsidR="00A612E5" w:rsidRDefault="00A612E5">
      <w:r>
        <w:t>Mr. Ratliff, DPP, stated to the committee that current enrollment is at 343.  District had 3 new students enroll earlier in the week.  Attendance is up from last year.  Superintendent Secretary, Sherry Myers, is sending perfect attendance students for the 1</w:t>
      </w:r>
      <w:r w:rsidRPr="00A612E5">
        <w:rPr>
          <w:vertAlign w:val="superscript"/>
        </w:rPr>
        <w:t>st</w:t>
      </w:r>
      <w:r>
        <w:t xml:space="preserve"> nine weeks to the newspaper.  Ms. Teegarden has posted them and honor roll students for the 1</w:t>
      </w:r>
      <w:r w:rsidRPr="00A612E5">
        <w:rPr>
          <w:vertAlign w:val="superscript"/>
        </w:rPr>
        <w:t>st</w:t>
      </w:r>
      <w:r>
        <w:t xml:space="preserve"> nine weeks to the district website.  Mr. Ratliff discussed with the committee the role of the juvenile justice center and how they play a role in keeping district attendance up.  </w:t>
      </w:r>
    </w:p>
    <w:p w:rsidR="00A612E5" w:rsidRDefault="00A612E5">
      <w:r>
        <w:t xml:space="preserve">Diana Wells, FRYSC Director, presented to the committee some things that the Family Resource Center has been doing.  Next week is red ribbon week and the STOP </w:t>
      </w:r>
      <w:r w:rsidR="00230669">
        <w:t>collation</w:t>
      </w:r>
      <w:r>
        <w:t xml:space="preserve"> kids are in charge of this.  She has received 9 request for coats with the winter coat program.  KIP survey will be given Friday the 31</w:t>
      </w:r>
      <w:r w:rsidRPr="00A612E5">
        <w:rPr>
          <w:vertAlign w:val="superscript"/>
        </w:rPr>
        <w:t>st</w:t>
      </w:r>
      <w:r>
        <w:t xml:space="preserve"> to 6, 8, 10, and 12</w:t>
      </w:r>
      <w:r w:rsidRPr="00A612E5">
        <w:rPr>
          <w:vertAlign w:val="superscript"/>
        </w:rPr>
        <w:t>th</w:t>
      </w:r>
      <w:r>
        <w:t xml:space="preserve"> grades.  Beta food drive is going on.</w:t>
      </w:r>
    </w:p>
    <w:p w:rsidR="00A612E5" w:rsidRDefault="00A612E5">
      <w:r>
        <w:t xml:space="preserve">PeeWee Cooper, Community Education Director, presented to the committee some things she has been working on throughout the year.  She has planned and participated </w:t>
      </w:r>
      <w:r w:rsidR="00230669">
        <w:t>preventing</w:t>
      </w:r>
      <w:r>
        <w:t xml:space="preserve"> </w:t>
      </w:r>
      <w:r w:rsidR="00230669">
        <w:t>bullying</w:t>
      </w:r>
      <w:r>
        <w:t xml:space="preserve"> activities for “Stop </w:t>
      </w:r>
      <w:r w:rsidR="00230669">
        <w:t>Bullying</w:t>
      </w:r>
      <w:r>
        <w:t xml:space="preserve"> Month.”  She will be putting together a Veteran’s Day Program for the school.  She currently has received 333 household application forms and only needs 7 more for the free school lunch program.  A report regarding Operation 360 was given stating that 35 out of the 140 who attended the previous training has completed all required hours.  </w:t>
      </w:r>
    </w:p>
    <w:p w:rsidR="00A612E5" w:rsidRDefault="00A612E5">
      <w:r>
        <w:t xml:space="preserve">Tracy Teegarden, Finance Officer, presented the committee with an update on the monthly financials.  The district has been undergoing their annual audit.  The central office did not receive any management points for write ups for fiscal year ending 2014 which was a huge achievement for the finance department.  </w:t>
      </w:r>
    </w:p>
    <w:p w:rsidR="005F385B" w:rsidRDefault="005F385B">
      <w:r>
        <w:t>District leadership meetings will be held weekly on Tuesday’s at 10:00am.  On the Tuesday after the regular monthly board meeting, the meeting will begin at 10:30am due to communication team meeting at 10:00am.</w:t>
      </w:r>
      <w:bookmarkStart w:id="0" w:name="_GoBack"/>
      <w:bookmarkEnd w:id="0"/>
    </w:p>
    <w:sectPr w:rsidR="005F38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2E5"/>
    <w:rsid w:val="00194218"/>
    <w:rsid w:val="00222704"/>
    <w:rsid w:val="00230669"/>
    <w:rsid w:val="002448E5"/>
    <w:rsid w:val="004943BF"/>
    <w:rsid w:val="004B6D91"/>
    <w:rsid w:val="00564E84"/>
    <w:rsid w:val="005F385B"/>
    <w:rsid w:val="006032CF"/>
    <w:rsid w:val="00634487"/>
    <w:rsid w:val="00656866"/>
    <w:rsid w:val="007526D6"/>
    <w:rsid w:val="007C60AC"/>
    <w:rsid w:val="008C49C6"/>
    <w:rsid w:val="008F43CC"/>
    <w:rsid w:val="009306AA"/>
    <w:rsid w:val="009F70CE"/>
    <w:rsid w:val="00A612E5"/>
    <w:rsid w:val="00A96D9F"/>
    <w:rsid w:val="00BC055B"/>
    <w:rsid w:val="00C8245D"/>
    <w:rsid w:val="00DA180E"/>
    <w:rsid w:val="00DA32C6"/>
    <w:rsid w:val="00F24342"/>
    <w:rsid w:val="00F60873"/>
    <w:rsid w:val="00FE6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9F0AB0-C19B-467A-A571-424F422B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6B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B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Teegarden, Tracy</dc:creator>
  <cp:keywords/>
  <dc:description/>
  <cp:lastModifiedBy>Teegarden, Tracy</cp:lastModifiedBy>
  <cp:revision>3</cp:revision>
  <cp:lastPrinted>2014-10-28T12:34:00Z</cp:lastPrinted>
  <dcterms:created xsi:type="dcterms:W3CDTF">2014-10-28T11:58:00Z</dcterms:created>
  <dcterms:modified xsi:type="dcterms:W3CDTF">2014-10-28T13:31:00Z</dcterms:modified>
</cp:coreProperties>
</file>