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D91" w:rsidRPr="00BF426E" w:rsidRDefault="00BF426E" w:rsidP="00BF426E">
      <w:pPr>
        <w:jc w:val="center"/>
        <w:rPr>
          <w:b/>
        </w:rPr>
      </w:pPr>
      <w:r w:rsidRPr="00BF426E">
        <w:rPr>
          <w:b/>
        </w:rPr>
        <w:t>Communication Team Meeting</w:t>
      </w:r>
    </w:p>
    <w:p w:rsidR="00BF426E" w:rsidRPr="00BF426E" w:rsidRDefault="00BF426E" w:rsidP="00BF426E">
      <w:pPr>
        <w:jc w:val="center"/>
        <w:rPr>
          <w:b/>
        </w:rPr>
      </w:pPr>
      <w:r w:rsidRPr="00BF426E">
        <w:rPr>
          <w:b/>
        </w:rPr>
        <w:t>1/16/15</w:t>
      </w:r>
    </w:p>
    <w:p w:rsidR="00BF426E" w:rsidRDefault="00BF426E"/>
    <w:p w:rsidR="00BF426E" w:rsidRDefault="00BF426E">
      <w:r>
        <w:t>Present:  Tracy Teegarden, Sherry Myers, Christy Graves, Jamey Johnson, Holly Linville, David Murray, and Diana Wells.</w:t>
      </w:r>
    </w:p>
    <w:p w:rsidR="00BF426E" w:rsidRDefault="00BF426E"/>
    <w:p w:rsidR="00BF426E" w:rsidRDefault="00BF426E">
      <w:r>
        <w:t>The committee held discussion regarding what needed to be in the letter to the editor Superintendent Murray was currently drafting.  Letter going to be two part and cover finances and test scores.  Wants to notify public of how finances have improved and what the district has implemented to improve test scores.  Letter will be sent to the Robertson County News and The Ledger Independent.</w:t>
      </w:r>
      <w:bookmarkStart w:id="0" w:name="_GoBack"/>
      <w:bookmarkEnd w:id="0"/>
    </w:p>
    <w:p w:rsidR="00BF426E" w:rsidRDefault="00BF426E">
      <w:r>
        <w:t>Next meeting will be on 1/27/15 at 10:00am.</w:t>
      </w:r>
    </w:p>
    <w:sectPr w:rsidR="00BF42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26E"/>
    <w:rsid w:val="00194218"/>
    <w:rsid w:val="00222704"/>
    <w:rsid w:val="00233A0C"/>
    <w:rsid w:val="002448E5"/>
    <w:rsid w:val="00257FA9"/>
    <w:rsid w:val="002C6181"/>
    <w:rsid w:val="00371F16"/>
    <w:rsid w:val="00396132"/>
    <w:rsid w:val="004943BF"/>
    <w:rsid w:val="004979CD"/>
    <w:rsid w:val="004B6D91"/>
    <w:rsid w:val="005229E5"/>
    <w:rsid w:val="00564E84"/>
    <w:rsid w:val="00581723"/>
    <w:rsid w:val="005821E0"/>
    <w:rsid w:val="005F1F36"/>
    <w:rsid w:val="006032CF"/>
    <w:rsid w:val="00634487"/>
    <w:rsid w:val="00656866"/>
    <w:rsid w:val="00720A17"/>
    <w:rsid w:val="007526D6"/>
    <w:rsid w:val="007B106C"/>
    <w:rsid w:val="007C60AC"/>
    <w:rsid w:val="008C49C6"/>
    <w:rsid w:val="008F43CC"/>
    <w:rsid w:val="009306AA"/>
    <w:rsid w:val="009D297B"/>
    <w:rsid w:val="009D7F9E"/>
    <w:rsid w:val="009F70CE"/>
    <w:rsid w:val="00A07594"/>
    <w:rsid w:val="00A96D9F"/>
    <w:rsid w:val="00AD7E11"/>
    <w:rsid w:val="00BC055B"/>
    <w:rsid w:val="00BF426E"/>
    <w:rsid w:val="00C50C7B"/>
    <w:rsid w:val="00C8245D"/>
    <w:rsid w:val="00CA6F8D"/>
    <w:rsid w:val="00D343F0"/>
    <w:rsid w:val="00D55614"/>
    <w:rsid w:val="00D85AEA"/>
    <w:rsid w:val="00DA180E"/>
    <w:rsid w:val="00DA32C6"/>
    <w:rsid w:val="00ED6454"/>
    <w:rsid w:val="00F24342"/>
    <w:rsid w:val="00F60873"/>
    <w:rsid w:val="00FD5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F6154D-862F-4D44-9B55-CE245E31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88</Words>
  <Characters>503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Teegarden, Tracy</cp:lastModifiedBy>
  <cp:revision>1</cp:revision>
  <dcterms:created xsi:type="dcterms:W3CDTF">2015-01-20T15:52:00Z</dcterms:created>
  <dcterms:modified xsi:type="dcterms:W3CDTF">2015-01-20T16:53:00Z</dcterms:modified>
</cp:coreProperties>
</file>