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857" w:rsidRDefault="006B3A4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editId="36B11C9B">
                <wp:simplePos x="0" y="0"/>
                <wp:positionH relativeFrom="column">
                  <wp:posOffset>127168</wp:posOffset>
                </wp:positionH>
                <wp:positionV relativeFrom="paragraph">
                  <wp:posOffset>1737966</wp:posOffset>
                </wp:positionV>
                <wp:extent cx="3736323" cy="1308015"/>
                <wp:effectExtent l="0" t="0" r="17145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6323" cy="130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B3A4A" w:rsidRDefault="006B3A4A">
                            <w:r w:rsidRPr="006B3A4A">
                              <w:rPr>
                                <w:b/>
                              </w:rPr>
                              <w:t>Notice that you have the ability to display MORE information (to mass assign values—super helpful when giving credit for a “for credit” assignment or locating students w</w:t>
                            </w:r>
                            <w:r>
                              <w:rPr>
                                <w:b/>
                              </w:rPr>
                              <w:t>ho have not turned something in—in</w:t>
                            </w:r>
                            <w:bookmarkStart w:id="0" w:name="_GoBack"/>
                            <w:bookmarkEnd w:id="0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6B3A4A">
                              <w:rPr>
                                <w:b/>
                              </w:rPr>
                              <w:t>case that ever happens in your class). You find this under the assignment where the arrow is that says SHOW MORE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pt;margin-top:136.85pt;width:294.2pt;height:10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" strokecolor="#7030a0">
                <v:textbox>
                  <w:txbxContent>
                    <w:p w:rsidR="006B3A4A" w:rsidRDefault="006B3A4A">
                      <w:r w:rsidRPr="006B3A4A">
                        <w:rPr>
                          <w:b/>
                        </w:rPr>
                        <w:t>Notice that you have the ability to display MORE information (to mass assign values—super helpful when giving credit for a “for credit” assignment or locating students w</w:t>
                      </w:r>
                      <w:r>
                        <w:rPr>
                          <w:b/>
                        </w:rPr>
                        <w:t>ho have not turned something in—in</w:t>
                      </w:r>
                      <w:bookmarkStart w:id="1" w:name="_GoBack"/>
                      <w:bookmarkEnd w:id="1"/>
                      <w:r>
                        <w:rPr>
                          <w:b/>
                        </w:rPr>
                        <w:t xml:space="preserve"> </w:t>
                      </w:r>
                      <w:r w:rsidRPr="006B3A4A">
                        <w:rPr>
                          <w:b/>
                        </w:rPr>
                        <w:t>case that ever happens in your class). You find this under the assignment where the arrow is that says SHOW MORE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1434637</wp:posOffset>
                </wp:positionH>
                <wp:positionV relativeFrom="paragraph">
                  <wp:posOffset>1616664</wp:posOffset>
                </wp:positionV>
                <wp:extent cx="1247459" cy="66040"/>
                <wp:effectExtent l="0" t="38100" r="86360" b="10541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7459" cy="66040"/>
                        </a:xfrm>
                        <a:prstGeom prst="straightConnector1">
                          <a:avLst/>
                        </a:prstGeom>
                        <a:ln w="158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12.95pt;margin-top:127.3pt;width:98.25pt;height:5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" strokecolor="#4579b8 [3044]" strokeweight="1.25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2125378</wp:posOffset>
                </wp:positionH>
                <wp:positionV relativeFrom="paragraph">
                  <wp:posOffset>822960</wp:posOffset>
                </wp:positionV>
                <wp:extent cx="1780355" cy="1168736"/>
                <wp:effectExtent l="0" t="0" r="10795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355" cy="1168736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2" o:spid="_x0000_s1026" style="position:absolute;margin-left:167.35pt;margin-top:64.8pt;width:140.2pt;height:92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0BE9602C" wp14:editId="131B3EF2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58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A4A"/>
    <w:rsid w:val="00265857"/>
    <w:rsid w:val="006B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A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3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A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MOConnor</dc:creator>
  <cp:lastModifiedBy>MOConnor</cp:lastModifiedBy>
  <cp:revision>1</cp:revision>
  <dcterms:created xsi:type="dcterms:W3CDTF">2015-08-27T18:38:00Z</dcterms:created>
  <dcterms:modified xsi:type="dcterms:W3CDTF">2015-08-27T18:44:00Z</dcterms:modified>
</cp:coreProperties>
</file>