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9"/>
        <w:gridCol w:w="1484"/>
        <w:gridCol w:w="437"/>
        <w:gridCol w:w="1037"/>
        <w:gridCol w:w="1484"/>
        <w:gridCol w:w="1122"/>
        <w:gridCol w:w="351"/>
        <w:gridCol w:w="1486"/>
        <w:gridCol w:w="1806"/>
      </w:tblGrid>
      <w:tr w:rsidR="00557E4E" w:rsidRPr="00C13106" w14:paraId="22D1AA98" w14:textId="77777777" w:rsidTr="00D972B3">
        <w:trPr>
          <w:trHeight w:val="20"/>
        </w:trPr>
        <w:tc>
          <w:tcPr>
            <w:tcW w:w="5000" w:type="pct"/>
            <w:gridSpan w:val="9"/>
            <w:shd w:val="clear" w:color="auto" w:fill="404040" w:themeFill="text1" w:themeFillTint="BF"/>
            <w:vAlign w:val="center"/>
          </w:tcPr>
          <w:p w14:paraId="375DC169" w14:textId="77777777" w:rsidR="00557E4E" w:rsidRPr="00E216AC" w:rsidRDefault="00557E4E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bookmarkStart w:id="0" w:name="_GoBack"/>
            <w:bookmarkEnd w:id="0"/>
            <w:r w:rsidRPr="00E216AC">
              <w:rPr>
                <w:b/>
                <w:color w:val="FFFFFF" w:themeColor="background1"/>
                <w:sz w:val="18"/>
                <w:szCs w:val="18"/>
              </w:rPr>
              <w:t>Week:</w:t>
            </w:r>
            <w:r w:rsidRPr="00E216AC">
              <w:rPr>
                <w:b/>
                <w:color w:val="FFFFFF" w:themeColor="background1"/>
                <w:sz w:val="18"/>
                <w:szCs w:val="18"/>
              </w:rPr>
              <w:tab/>
            </w:r>
            <w:r w:rsidRPr="00E216AC">
              <w:rPr>
                <w:b/>
                <w:color w:val="FFFFFF" w:themeColor="background1"/>
                <w:sz w:val="18"/>
                <w:szCs w:val="18"/>
              </w:rPr>
              <w:tab/>
            </w:r>
            <w:r w:rsidRPr="00E216AC">
              <w:rPr>
                <w:b/>
                <w:color w:val="FFFFFF" w:themeColor="background1"/>
                <w:sz w:val="18"/>
                <w:szCs w:val="18"/>
              </w:rPr>
              <w:tab/>
              <w:t>Date:</w:t>
            </w:r>
          </w:p>
        </w:tc>
      </w:tr>
      <w:tr w:rsidR="00D972B3" w:rsidRPr="00C13106" w14:paraId="57E86B8D" w14:textId="77777777" w:rsidTr="00B617CD">
        <w:trPr>
          <w:trHeight w:val="20"/>
        </w:trPr>
        <w:tc>
          <w:tcPr>
            <w:tcW w:w="785" w:type="pct"/>
            <w:tcBorders>
              <w:top w:val="single" w:sz="8" w:space="0" w:color="FFFFFF"/>
              <w:right w:val="single" w:sz="8" w:space="0" w:color="FFFFFF"/>
            </w:tcBorders>
            <w:shd w:val="clear" w:color="auto" w:fill="404040" w:themeFill="text1" w:themeFillTint="BF"/>
            <w:vAlign w:val="center"/>
          </w:tcPr>
          <w:p w14:paraId="608A4DB4" w14:textId="5C5AEF8D" w:rsidR="00CE767C" w:rsidRPr="00E216AC" w:rsidRDefault="00303361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E216AC">
              <w:rPr>
                <w:b/>
                <w:color w:val="FFFFFF" w:themeColor="background1"/>
                <w:sz w:val="18"/>
                <w:szCs w:val="18"/>
              </w:rPr>
              <w:t>Reminders:</w:t>
            </w:r>
          </w:p>
        </w:tc>
        <w:tc>
          <w:tcPr>
            <w:tcW w:w="678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04040" w:themeFill="text1" w:themeFillTint="BF"/>
            <w:vAlign w:val="center"/>
          </w:tcPr>
          <w:p w14:paraId="34D3CCFB" w14:textId="77777777" w:rsidR="00CE767C" w:rsidRPr="00E216AC" w:rsidRDefault="00557E4E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E216AC">
              <w:rPr>
                <w:b/>
                <w:color w:val="FFFFFF" w:themeColor="background1"/>
                <w:sz w:val="18"/>
                <w:szCs w:val="18"/>
              </w:rPr>
              <w:t>Monday</w:t>
            </w:r>
          </w:p>
        </w:tc>
        <w:tc>
          <w:tcPr>
            <w:tcW w:w="678" w:type="pct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04040" w:themeFill="text1" w:themeFillTint="BF"/>
            <w:vAlign w:val="center"/>
          </w:tcPr>
          <w:p w14:paraId="3C6B83D0" w14:textId="77777777" w:rsidR="00CE767C" w:rsidRPr="00E216AC" w:rsidRDefault="00557E4E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E216AC">
              <w:rPr>
                <w:b/>
                <w:color w:val="FFFFFF" w:themeColor="background1"/>
                <w:sz w:val="18"/>
                <w:szCs w:val="18"/>
              </w:rPr>
              <w:t>Tuesday</w:t>
            </w:r>
          </w:p>
        </w:tc>
        <w:tc>
          <w:tcPr>
            <w:tcW w:w="678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04040" w:themeFill="text1" w:themeFillTint="BF"/>
            <w:vAlign w:val="center"/>
          </w:tcPr>
          <w:p w14:paraId="03AC991C" w14:textId="77777777" w:rsidR="00CE767C" w:rsidRPr="00E216AC" w:rsidRDefault="00557E4E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E216AC">
              <w:rPr>
                <w:b/>
                <w:color w:val="FFFFFF" w:themeColor="background1"/>
                <w:sz w:val="18"/>
                <w:szCs w:val="18"/>
              </w:rPr>
              <w:t>Wednesday</w:t>
            </w:r>
          </w:p>
        </w:tc>
        <w:tc>
          <w:tcPr>
            <w:tcW w:w="678" w:type="pct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04040" w:themeFill="text1" w:themeFillTint="BF"/>
            <w:vAlign w:val="center"/>
          </w:tcPr>
          <w:p w14:paraId="0F7A72C9" w14:textId="77777777" w:rsidR="00CE767C" w:rsidRPr="00E216AC" w:rsidRDefault="00557E4E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E216AC">
              <w:rPr>
                <w:b/>
                <w:color w:val="FFFFFF" w:themeColor="background1"/>
                <w:sz w:val="18"/>
                <w:szCs w:val="18"/>
              </w:rPr>
              <w:t>Thursday</w:t>
            </w:r>
          </w:p>
        </w:tc>
        <w:tc>
          <w:tcPr>
            <w:tcW w:w="67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04040" w:themeFill="text1" w:themeFillTint="BF"/>
            <w:vAlign w:val="center"/>
          </w:tcPr>
          <w:p w14:paraId="6792318E" w14:textId="77777777" w:rsidR="00CE767C" w:rsidRPr="00E216AC" w:rsidRDefault="00557E4E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E216AC">
              <w:rPr>
                <w:b/>
                <w:color w:val="FFFFFF" w:themeColor="background1"/>
                <w:sz w:val="18"/>
                <w:szCs w:val="18"/>
              </w:rPr>
              <w:t>Friday</w:t>
            </w:r>
          </w:p>
        </w:tc>
        <w:tc>
          <w:tcPr>
            <w:tcW w:w="824" w:type="pct"/>
            <w:tcBorders>
              <w:top w:val="single" w:sz="8" w:space="0" w:color="FFFFFF"/>
              <w:left w:val="single" w:sz="8" w:space="0" w:color="FFFFFF"/>
            </w:tcBorders>
            <w:shd w:val="clear" w:color="auto" w:fill="404040" w:themeFill="text1" w:themeFillTint="BF"/>
            <w:vAlign w:val="center"/>
          </w:tcPr>
          <w:p w14:paraId="6E83F8B0" w14:textId="77777777" w:rsidR="00CE767C" w:rsidRPr="00E216AC" w:rsidRDefault="00524000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E216AC">
              <w:rPr>
                <w:b/>
                <w:color w:val="FFFFFF" w:themeColor="background1"/>
                <w:sz w:val="18"/>
                <w:szCs w:val="18"/>
              </w:rPr>
              <w:t>CFU/T.A.P.P.L.E.</w:t>
            </w:r>
          </w:p>
        </w:tc>
      </w:tr>
      <w:tr w:rsidR="00D972B3" w:rsidRPr="00C13106" w14:paraId="57E988BC" w14:textId="77777777" w:rsidTr="00B617CD">
        <w:trPr>
          <w:trHeight w:val="20"/>
        </w:trPr>
        <w:tc>
          <w:tcPr>
            <w:tcW w:w="785" w:type="pct"/>
            <w:vMerge w:val="restart"/>
          </w:tcPr>
          <w:p w14:paraId="0A72E48E" w14:textId="77777777" w:rsidR="00524000" w:rsidRPr="00C13106" w:rsidRDefault="00DF4690" w:rsidP="00C91FFD">
            <w:pPr>
              <w:contextualSpacing/>
              <w:jc w:val="center"/>
              <w:rPr>
                <w:sz w:val="16"/>
                <w:szCs w:val="16"/>
                <w:u w:val="single"/>
              </w:rPr>
            </w:pPr>
            <w:r w:rsidRPr="00C13106">
              <w:rPr>
                <w:sz w:val="16"/>
                <w:szCs w:val="16"/>
                <w:u w:val="single"/>
              </w:rPr>
              <w:t>Objective:</w:t>
            </w:r>
          </w:p>
          <w:p w14:paraId="74B6D760" w14:textId="77777777" w:rsidR="00DF4690" w:rsidRDefault="00DF4690" w:rsidP="008B4977">
            <w:pPr>
              <w:pStyle w:val="ListParagraph"/>
              <w:numPr>
                <w:ilvl w:val="0"/>
                <w:numId w:val="3"/>
              </w:numPr>
              <w:ind w:left="0" w:hanging="106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Skill + Concept + Context</w:t>
            </w:r>
          </w:p>
          <w:p w14:paraId="073C74D1" w14:textId="355A1D0A" w:rsidR="00303361" w:rsidRPr="00C13106" w:rsidRDefault="00303361" w:rsidP="008B4977">
            <w:pPr>
              <w:pStyle w:val="ListParagraph"/>
              <w:numPr>
                <w:ilvl w:val="0"/>
                <w:numId w:val="3"/>
              </w:numPr>
              <w:ind w:left="0" w:hanging="10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Student friendly lang.</w:t>
            </w:r>
          </w:p>
          <w:p w14:paraId="25717C22" w14:textId="77777777" w:rsidR="00DF4690" w:rsidRPr="00C13106" w:rsidRDefault="00DF4690" w:rsidP="00C91FFD">
            <w:pPr>
              <w:contextualSpacing/>
              <w:jc w:val="center"/>
              <w:rPr>
                <w:sz w:val="16"/>
                <w:szCs w:val="16"/>
                <w:u w:val="single"/>
              </w:rPr>
            </w:pPr>
            <w:r w:rsidRPr="00C13106">
              <w:rPr>
                <w:sz w:val="16"/>
                <w:szCs w:val="16"/>
                <w:u w:val="single"/>
              </w:rPr>
              <w:t>Activating Prior Knowledge:</w:t>
            </w:r>
          </w:p>
          <w:p w14:paraId="0DB3DA61" w14:textId="77777777" w:rsidR="00DF4690" w:rsidRPr="00C13106" w:rsidRDefault="00DF4690" w:rsidP="008B4977">
            <w:pPr>
              <w:pStyle w:val="ListParagraph"/>
              <w:numPr>
                <w:ilvl w:val="0"/>
                <w:numId w:val="2"/>
              </w:numPr>
              <w:ind w:left="0" w:hanging="106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Universal Experience</w:t>
            </w:r>
          </w:p>
          <w:p w14:paraId="47CD6D4A" w14:textId="77777777" w:rsidR="00DF4690" w:rsidRPr="00C13106" w:rsidRDefault="00DF4690" w:rsidP="008B4977">
            <w:pPr>
              <w:pStyle w:val="ListParagraph"/>
              <w:numPr>
                <w:ilvl w:val="0"/>
                <w:numId w:val="2"/>
              </w:numPr>
              <w:ind w:left="0" w:hanging="106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Sub-skill Review</w:t>
            </w:r>
          </w:p>
          <w:p w14:paraId="2EE6969C" w14:textId="77777777" w:rsidR="00DF4690" w:rsidRPr="00C13106" w:rsidRDefault="00DF4690" w:rsidP="00C91FFD">
            <w:pPr>
              <w:contextualSpacing/>
              <w:jc w:val="center"/>
              <w:rPr>
                <w:sz w:val="16"/>
                <w:szCs w:val="16"/>
                <w:u w:val="single"/>
              </w:rPr>
            </w:pPr>
            <w:r w:rsidRPr="00C13106">
              <w:rPr>
                <w:sz w:val="16"/>
                <w:szCs w:val="16"/>
                <w:u w:val="single"/>
              </w:rPr>
              <w:t>Importance:</w:t>
            </w:r>
          </w:p>
          <w:p w14:paraId="5F2CB9A2" w14:textId="77777777" w:rsidR="00DF4690" w:rsidRPr="00C13106" w:rsidRDefault="00DF4690" w:rsidP="008B4977">
            <w:pPr>
              <w:pStyle w:val="ListParagraph"/>
              <w:numPr>
                <w:ilvl w:val="0"/>
                <w:numId w:val="1"/>
              </w:numPr>
              <w:ind w:left="0" w:hanging="106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WHY?</w:t>
            </w:r>
            <w:r w:rsidR="003E348C" w:rsidRPr="00C13106">
              <w:rPr>
                <w:sz w:val="16"/>
                <w:szCs w:val="16"/>
              </w:rPr>
              <w:t xml:space="preserve"> of the lesson</w:t>
            </w:r>
          </w:p>
          <w:p w14:paraId="51DA6952" w14:textId="22DBCF9B" w:rsidR="00DF4690" w:rsidRPr="00C13106" w:rsidRDefault="00593C2C" w:rsidP="008B4977">
            <w:pPr>
              <w:pStyle w:val="ListParagraph"/>
              <w:numPr>
                <w:ilvl w:val="0"/>
                <w:numId w:val="1"/>
              </w:numPr>
              <w:ind w:left="0" w:hanging="10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Personal, Acad., Life</w:t>
            </w:r>
          </w:p>
        </w:tc>
        <w:tc>
          <w:tcPr>
            <w:tcW w:w="678" w:type="pct"/>
            <w:tcBorders>
              <w:top w:val="single" w:sz="8" w:space="0" w:color="FFFFFF"/>
              <w:right w:val="single" w:sz="8" w:space="0" w:color="FFFFFF"/>
            </w:tcBorders>
            <w:shd w:val="clear" w:color="auto" w:fill="404040" w:themeFill="text1" w:themeFillTint="BF"/>
            <w:vAlign w:val="center"/>
          </w:tcPr>
          <w:p w14:paraId="43075717" w14:textId="77777777" w:rsidR="00524000" w:rsidRPr="00E216AC" w:rsidRDefault="00524000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E216AC">
              <w:rPr>
                <w:b/>
                <w:color w:val="FFFFFF" w:themeColor="background1"/>
                <w:sz w:val="18"/>
                <w:szCs w:val="18"/>
              </w:rPr>
              <w:t>Objectives:</w:t>
            </w:r>
          </w:p>
        </w:tc>
        <w:tc>
          <w:tcPr>
            <w:tcW w:w="678" w:type="pct"/>
            <w:gridSpan w:val="2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404040" w:themeFill="text1" w:themeFillTint="BF"/>
            <w:vAlign w:val="center"/>
          </w:tcPr>
          <w:p w14:paraId="0BA4E134" w14:textId="77777777" w:rsidR="00524000" w:rsidRPr="00E216AC" w:rsidRDefault="00524000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E216AC">
              <w:rPr>
                <w:b/>
                <w:color w:val="FFFFFF" w:themeColor="background1"/>
                <w:sz w:val="18"/>
                <w:szCs w:val="18"/>
              </w:rPr>
              <w:t>Objectives:</w:t>
            </w:r>
          </w:p>
        </w:tc>
        <w:tc>
          <w:tcPr>
            <w:tcW w:w="678" w:type="pc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404040" w:themeFill="text1" w:themeFillTint="BF"/>
            <w:vAlign w:val="center"/>
          </w:tcPr>
          <w:p w14:paraId="4F60452E" w14:textId="77777777" w:rsidR="00524000" w:rsidRPr="00E216AC" w:rsidRDefault="00524000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E216AC">
              <w:rPr>
                <w:b/>
                <w:color w:val="FFFFFF" w:themeColor="background1"/>
                <w:sz w:val="18"/>
                <w:szCs w:val="18"/>
              </w:rPr>
              <w:t>Objectives:</w:t>
            </w:r>
          </w:p>
        </w:tc>
        <w:tc>
          <w:tcPr>
            <w:tcW w:w="678" w:type="pct"/>
            <w:gridSpan w:val="2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404040" w:themeFill="text1" w:themeFillTint="BF"/>
            <w:vAlign w:val="center"/>
          </w:tcPr>
          <w:p w14:paraId="3B4AE5E1" w14:textId="77777777" w:rsidR="00524000" w:rsidRPr="00E216AC" w:rsidRDefault="00524000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E216AC">
              <w:rPr>
                <w:b/>
                <w:color w:val="FFFFFF" w:themeColor="background1"/>
                <w:sz w:val="18"/>
                <w:szCs w:val="18"/>
              </w:rPr>
              <w:t>Objectives:</w:t>
            </w:r>
          </w:p>
        </w:tc>
        <w:tc>
          <w:tcPr>
            <w:tcW w:w="679" w:type="pct"/>
            <w:tcBorders>
              <w:top w:val="single" w:sz="8" w:space="0" w:color="FFFFFF"/>
              <w:left w:val="single" w:sz="8" w:space="0" w:color="FFFFFF"/>
            </w:tcBorders>
            <w:shd w:val="clear" w:color="auto" w:fill="404040" w:themeFill="text1" w:themeFillTint="BF"/>
            <w:vAlign w:val="center"/>
          </w:tcPr>
          <w:p w14:paraId="4361BF5B" w14:textId="77777777" w:rsidR="00524000" w:rsidRPr="00E216AC" w:rsidRDefault="00524000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E216AC">
              <w:rPr>
                <w:b/>
                <w:color w:val="FFFFFF" w:themeColor="background1"/>
                <w:sz w:val="18"/>
                <w:szCs w:val="18"/>
              </w:rPr>
              <w:t>Objectives:</w:t>
            </w:r>
          </w:p>
        </w:tc>
        <w:tc>
          <w:tcPr>
            <w:tcW w:w="824" w:type="pct"/>
            <w:vMerge w:val="restart"/>
          </w:tcPr>
          <w:p w14:paraId="17F6DF00" w14:textId="77777777" w:rsidR="00524000" w:rsidRPr="00C13106" w:rsidRDefault="00080E21" w:rsidP="00C13106">
            <w:pPr>
              <w:pStyle w:val="ListParagraph"/>
              <w:numPr>
                <w:ilvl w:val="0"/>
                <w:numId w:val="4"/>
              </w:numPr>
              <w:ind w:left="38" w:hanging="90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What are we going to do today?</w:t>
            </w:r>
          </w:p>
          <w:p w14:paraId="74D5CDC7" w14:textId="77777777" w:rsidR="00080E21" w:rsidRPr="00C13106" w:rsidRDefault="00080E21" w:rsidP="00C13106">
            <w:pPr>
              <w:pStyle w:val="ListParagraph"/>
              <w:numPr>
                <w:ilvl w:val="0"/>
                <w:numId w:val="4"/>
              </w:numPr>
              <w:ind w:left="38" w:hanging="90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What are we going to (skill)?</w:t>
            </w:r>
          </w:p>
          <w:p w14:paraId="49442FC6" w14:textId="77777777" w:rsidR="00080E21" w:rsidRPr="00C13106" w:rsidRDefault="00080E21" w:rsidP="00C13106">
            <w:pPr>
              <w:pStyle w:val="ListParagraph"/>
              <w:numPr>
                <w:ilvl w:val="0"/>
                <w:numId w:val="4"/>
              </w:numPr>
              <w:ind w:left="38" w:hanging="90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What are going to do with (concept)?</w:t>
            </w:r>
          </w:p>
        </w:tc>
      </w:tr>
      <w:tr w:rsidR="00D972B3" w:rsidRPr="00C13106" w14:paraId="7B3CF685" w14:textId="77777777" w:rsidTr="00D972B3">
        <w:trPr>
          <w:trHeight w:val="20"/>
        </w:trPr>
        <w:tc>
          <w:tcPr>
            <w:tcW w:w="785" w:type="pct"/>
            <w:vMerge/>
          </w:tcPr>
          <w:p w14:paraId="352F6AEA" w14:textId="77777777" w:rsidR="00524000" w:rsidRPr="00C13106" w:rsidRDefault="00524000" w:rsidP="009229D1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678" w:type="pct"/>
          </w:tcPr>
          <w:p w14:paraId="77256BF2" w14:textId="77777777" w:rsidR="00524000" w:rsidRPr="00C13106" w:rsidRDefault="00524000" w:rsidP="009229D1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678" w:type="pct"/>
            <w:gridSpan w:val="2"/>
          </w:tcPr>
          <w:p w14:paraId="71AB140E" w14:textId="77777777" w:rsidR="00524000" w:rsidRPr="00C13106" w:rsidRDefault="00524000" w:rsidP="009229D1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678" w:type="pct"/>
          </w:tcPr>
          <w:p w14:paraId="4B2D41B7" w14:textId="77777777" w:rsidR="00524000" w:rsidRPr="00C13106" w:rsidRDefault="00524000" w:rsidP="009229D1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678" w:type="pct"/>
            <w:gridSpan w:val="2"/>
          </w:tcPr>
          <w:p w14:paraId="223EE139" w14:textId="77777777" w:rsidR="00524000" w:rsidRPr="00C13106" w:rsidRDefault="00524000" w:rsidP="009229D1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679" w:type="pct"/>
          </w:tcPr>
          <w:p w14:paraId="61531615" w14:textId="77777777" w:rsidR="00524000" w:rsidRPr="00C13106" w:rsidRDefault="00524000" w:rsidP="009229D1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824" w:type="pct"/>
            <w:vMerge/>
          </w:tcPr>
          <w:p w14:paraId="4B82FD51" w14:textId="77777777" w:rsidR="00524000" w:rsidRPr="00C13106" w:rsidRDefault="00524000" w:rsidP="009229D1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D972B3" w:rsidRPr="00C13106" w14:paraId="3E466DB8" w14:textId="77777777" w:rsidTr="00B617CD">
        <w:trPr>
          <w:trHeight w:val="20"/>
        </w:trPr>
        <w:tc>
          <w:tcPr>
            <w:tcW w:w="785" w:type="pct"/>
            <w:vMerge w:val="restart"/>
          </w:tcPr>
          <w:p w14:paraId="6CCA544F" w14:textId="77777777" w:rsidR="003E348C" w:rsidRPr="00C13106" w:rsidRDefault="003E348C" w:rsidP="00C91FFD">
            <w:pPr>
              <w:contextualSpacing/>
              <w:jc w:val="center"/>
              <w:rPr>
                <w:sz w:val="16"/>
                <w:szCs w:val="16"/>
                <w:u w:val="single"/>
              </w:rPr>
            </w:pPr>
            <w:r w:rsidRPr="00C13106">
              <w:rPr>
                <w:sz w:val="16"/>
                <w:szCs w:val="16"/>
                <w:u w:val="single"/>
              </w:rPr>
              <w:t>SSR:</w:t>
            </w:r>
          </w:p>
          <w:p w14:paraId="29114E9D" w14:textId="653300A7" w:rsidR="003E348C" w:rsidRPr="00C13106" w:rsidRDefault="003E348C" w:rsidP="008B4977">
            <w:pPr>
              <w:pStyle w:val="ListParagraph"/>
              <w:numPr>
                <w:ilvl w:val="0"/>
                <w:numId w:val="5"/>
              </w:numPr>
              <w:ind w:left="0" w:hanging="106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Norms established daily</w:t>
            </w:r>
          </w:p>
          <w:p w14:paraId="1801B6E0" w14:textId="77777777" w:rsidR="003E348C" w:rsidRPr="00C13106" w:rsidRDefault="003E348C" w:rsidP="008B4977">
            <w:pPr>
              <w:pStyle w:val="ListParagraph"/>
              <w:numPr>
                <w:ilvl w:val="0"/>
                <w:numId w:val="5"/>
              </w:numPr>
              <w:ind w:left="0" w:hanging="106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 xml:space="preserve">SILENCE is </w:t>
            </w:r>
            <w:r w:rsidRPr="00C13106">
              <w:rPr>
                <w:sz w:val="16"/>
                <w:szCs w:val="16"/>
                <w:u w:val="single"/>
              </w:rPr>
              <w:t>required</w:t>
            </w:r>
          </w:p>
          <w:p w14:paraId="14D1810D" w14:textId="77777777" w:rsidR="003E348C" w:rsidRPr="00C13106" w:rsidRDefault="003E348C" w:rsidP="00C91FFD">
            <w:pPr>
              <w:jc w:val="center"/>
              <w:rPr>
                <w:sz w:val="16"/>
                <w:szCs w:val="16"/>
                <w:u w:val="single"/>
              </w:rPr>
            </w:pPr>
            <w:r w:rsidRPr="00C13106">
              <w:rPr>
                <w:sz w:val="16"/>
                <w:szCs w:val="16"/>
                <w:u w:val="single"/>
              </w:rPr>
              <w:t>Conferencing:</w:t>
            </w:r>
          </w:p>
          <w:p w14:paraId="445082C0" w14:textId="240C537D" w:rsidR="003E348C" w:rsidRPr="00C13106" w:rsidRDefault="00593C2C" w:rsidP="008B4977">
            <w:pPr>
              <w:pStyle w:val="ListParagraph"/>
              <w:numPr>
                <w:ilvl w:val="0"/>
                <w:numId w:val="6"/>
              </w:numPr>
              <w:ind w:left="0" w:hanging="10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Focus on fluency, comp., vocab.</w:t>
            </w:r>
            <w:r w:rsidR="003E348C" w:rsidRPr="00C13106">
              <w:rPr>
                <w:sz w:val="16"/>
                <w:szCs w:val="16"/>
              </w:rPr>
              <w:t>, etc.</w:t>
            </w:r>
          </w:p>
          <w:p w14:paraId="5FB4CDF9" w14:textId="07EB9F08" w:rsidR="003E348C" w:rsidRPr="00C13106" w:rsidRDefault="003E348C" w:rsidP="008B4977">
            <w:pPr>
              <w:pStyle w:val="ListParagraph"/>
              <w:numPr>
                <w:ilvl w:val="0"/>
                <w:numId w:val="6"/>
              </w:numPr>
              <w:ind w:left="0" w:hanging="106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Build relationships</w:t>
            </w:r>
          </w:p>
          <w:p w14:paraId="364EBB93" w14:textId="44945522" w:rsidR="003E348C" w:rsidRPr="00C13106" w:rsidRDefault="003E348C" w:rsidP="008B4977">
            <w:pPr>
              <w:pStyle w:val="ListParagraph"/>
              <w:numPr>
                <w:ilvl w:val="0"/>
                <w:numId w:val="6"/>
              </w:numPr>
              <w:ind w:left="0" w:hanging="106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Focus on high-need students</w:t>
            </w:r>
            <w:r w:rsidR="000F16F7">
              <w:rPr>
                <w:sz w:val="16"/>
                <w:szCs w:val="16"/>
              </w:rPr>
              <w:t xml:space="preserve"> frequently</w:t>
            </w:r>
          </w:p>
          <w:p w14:paraId="057EC262" w14:textId="77777777" w:rsidR="003E348C" w:rsidRPr="00C13106" w:rsidRDefault="003E348C" w:rsidP="008B4977">
            <w:pPr>
              <w:pStyle w:val="ListParagraph"/>
              <w:numPr>
                <w:ilvl w:val="0"/>
                <w:numId w:val="6"/>
              </w:numPr>
              <w:ind w:left="0" w:hanging="106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Conf. with each student bi-weekly</w:t>
            </w:r>
          </w:p>
        </w:tc>
        <w:tc>
          <w:tcPr>
            <w:tcW w:w="678" w:type="pct"/>
            <w:tcBorders>
              <w:right w:val="single" w:sz="8" w:space="0" w:color="FFFFFF"/>
            </w:tcBorders>
            <w:shd w:val="clear" w:color="auto" w:fill="404040" w:themeFill="text1" w:themeFillTint="BF"/>
            <w:vAlign w:val="center"/>
          </w:tcPr>
          <w:p w14:paraId="6AF3E41E" w14:textId="77777777" w:rsidR="003E348C" w:rsidRPr="00537342" w:rsidRDefault="003E348C" w:rsidP="00A75DBC">
            <w:pPr>
              <w:contextualSpacing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537342">
              <w:rPr>
                <w:b/>
                <w:color w:val="FFFFFF" w:themeColor="background1"/>
                <w:sz w:val="16"/>
                <w:szCs w:val="16"/>
              </w:rPr>
              <w:t>SSR/Conferencing:</w:t>
            </w:r>
          </w:p>
        </w:tc>
        <w:tc>
          <w:tcPr>
            <w:tcW w:w="678" w:type="pct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404040" w:themeFill="text1" w:themeFillTint="BF"/>
            <w:vAlign w:val="center"/>
          </w:tcPr>
          <w:p w14:paraId="29834DC8" w14:textId="77777777" w:rsidR="003E348C" w:rsidRPr="00537342" w:rsidRDefault="003E348C" w:rsidP="00A75DBC">
            <w:pPr>
              <w:contextualSpacing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537342">
              <w:rPr>
                <w:b/>
                <w:color w:val="FFFFFF" w:themeColor="background1"/>
                <w:sz w:val="16"/>
                <w:szCs w:val="16"/>
              </w:rPr>
              <w:t>SSR/Conferencing:</w:t>
            </w:r>
          </w:p>
        </w:tc>
        <w:tc>
          <w:tcPr>
            <w:tcW w:w="678" w:type="pct"/>
            <w:tcBorders>
              <w:left w:val="single" w:sz="8" w:space="0" w:color="FFFFFF"/>
              <w:right w:val="single" w:sz="8" w:space="0" w:color="FFFFFF"/>
            </w:tcBorders>
            <w:shd w:val="clear" w:color="auto" w:fill="404040" w:themeFill="text1" w:themeFillTint="BF"/>
            <w:vAlign w:val="center"/>
          </w:tcPr>
          <w:p w14:paraId="2D4BC74D" w14:textId="77777777" w:rsidR="003E348C" w:rsidRPr="00537342" w:rsidRDefault="003E348C" w:rsidP="00A75DBC">
            <w:pPr>
              <w:contextualSpacing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537342">
              <w:rPr>
                <w:b/>
                <w:color w:val="FFFFFF" w:themeColor="background1"/>
                <w:sz w:val="16"/>
                <w:szCs w:val="16"/>
              </w:rPr>
              <w:t>SSR/Conferencing:</w:t>
            </w:r>
          </w:p>
        </w:tc>
        <w:tc>
          <w:tcPr>
            <w:tcW w:w="678" w:type="pct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404040" w:themeFill="text1" w:themeFillTint="BF"/>
            <w:vAlign w:val="center"/>
          </w:tcPr>
          <w:p w14:paraId="4F29A00D" w14:textId="77777777" w:rsidR="003E348C" w:rsidRPr="00537342" w:rsidRDefault="003E348C" w:rsidP="00A75DBC">
            <w:pPr>
              <w:contextualSpacing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537342">
              <w:rPr>
                <w:b/>
                <w:color w:val="FFFFFF" w:themeColor="background1"/>
                <w:sz w:val="16"/>
                <w:szCs w:val="16"/>
              </w:rPr>
              <w:t>SSR/Conferencing:</w:t>
            </w:r>
          </w:p>
        </w:tc>
        <w:tc>
          <w:tcPr>
            <w:tcW w:w="679" w:type="pct"/>
            <w:tcBorders>
              <w:left w:val="single" w:sz="8" w:space="0" w:color="FFFFFF"/>
            </w:tcBorders>
            <w:shd w:val="clear" w:color="auto" w:fill="404040" w:themeFill="text1" w:themeFillTint="BF"/>
            <w:vAlign w:val="center"/>
          </w:tcPr>
          <w:p w14:paraId="0AEDECB7" w14:textId="77777777" w:rsidR="003E348C" w:rsidRPr="00537342" w:rsidRDefault="003E348C" w:rsidP="00A75DBC">
            <w:pPr>
              <w:contextualSpacing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537342">
              <w:rPr>
                <w:b/>
                <w:color w:val="FFFFFF" w:themeColor="background1"/>
                <w:sz w:val="16"/>
                <w:szCs w:val="16"/>
              </w:rPr>
              <w:t>SSR/Conferencing:</w:t>
            </w:r>
          </w:p>
        </w:tc>
        <w:tc>
          <w:tcPr>
            <w:tcW w:w="824" w:type="pct"/>
            <w:vMerge w:val="restart"/>
          </w:tcPr>
          <w:p w14:paraId="5AC82650" w14:textId="77777777" w:rsidR="003E348C" w:rsidRPr="00C13106" w:rsidRDefault="00B47646" w:rsidP="00C13106">
            <w:pPr>
              <w:pStyle w:val="ListParagraph"/>
              <w:numPr>
                <w:ilvl w:val="0"/>
                <w:numId w:val="11"/>
              </w:numPr>
              <w:ind w:left="-15" w:hanging="90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What page are you on?</w:t>
            </w:r>
          </w:p>
          <w:p w14:paraId="68F24B60" w14:textId="77777777" w:rsidR="00B47646" w:rsidRPr="00C13106" w:rsidRDefault="00B47646" w:rsidP="00C13106">
            <w:pPr>
              <w:pStyle w:val="ListParagraph"/>
              <w:numPr>
                <w:ilvl w:val="0"/>
                <w:numId w:val="11"/>
              </w:numPr>
              <w:ind w:left="-15" w:hanging="90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Can you tell me about the main character?</w:t>
            </w:r>
          </w:p>
          <w:p w14:paraId="324294AB" w14:textId="77777777" w:rsidR="00B47646" w:rsidRPr="00C13106" w:rsidRDefault="00B47646" w:rsidP="00C13106">
            <w:pPr>
              <w:pStyle w:val="ListParagraph"/>
              <w:numPr>
                <w:ilvl w:val="0"/>
                <w:numId w:val="11"/>
              </w:numPr>
              <w:ind w:left="-15" w:hanging="90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Who is the protagonist/antagonist?</w:t>
            </w:r>
          </w:p>
          <w:p w14:paraId="337E8826" w14:textId="77777777" w:rsidR="00B47646" w:rsidRPr="00C13106" w:rsidRDefault="00B47646" w:rsidP="00C13106">
            <w:pPr>
              <w:pStyle w:val="ListParagraph"/>
              <w:numPr>
                <w:ilvl w:val="0"/>
                <w:numId w:val="11"/>
              </w:numPr>
              <w:ind w:left="-15" w:hanging="90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Focus on the skill for the lesson being covered</w:t>
            </w:r>
          </w:p>
          <w:p w14:paraId="4CE6C08E" w14:textId="4C20A5E3" w:rsidR="00B47646" w:rsidRPr="00C13106" w:rsidRDefault="00B47646" w:rsidP="00C13106">
            <w:pPr>
              <w:pStyle w:val="ListParagraph"/>
              <w:numPr>
                <w:ilvl w:val="0"/>
                <w:numId w:val="11"/>
              </w:numPr>
              <w:ind w:left="-15" w:hanging="90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 xml:space="preserve">Help </w:t>
            </w:r>
            <w:r w:rsidR="00593C2C">
              <w:rPr>
                <w:sz w:val="16"/>
                <w:szCs w:val="16"/>
              </w:rPr>
              <w:t>set goals &amp; pace</w:t>
            </w:r>
          </w:p>
          <w:p w14:paraId="649EE1B9" w14:textId="02283D5D" w:rsidR="00B47646" w:rsidRPr="00C13106" w:rsidRDefault="00B47646" w:rsidP="00C13106">
            <w:pPr>
              <w:pStyle w:val="ListParagraph"/>
              <w:numPr>
                <w:ilvl w:val="0"/>
                <w:numId w:val="11"/>
              </w:numPr>
              <w:ind w:left="-15" w:hanging="90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Why/how did you choose this book?</w:t>
            </w:r>
          </w:p>
        </w:tc>
      </w:tr>
      <w:tr w:rsidR="00D972B3" w:rsidRPr="00C13106" w14:paraId="63ACB3E9" w14:textId="77777777" w:rsidTr="00D972B3">
        <w:trPr>
          <w:trHeight w:val="20"/>
        </w:trPr>
        <w:tc>
          <w:tcPr>
            <w:tcW w:w="785" w:type="pct"/>
            <w:vMerge/>
          </w:tcPr>
          <w:p w14:paraId="2EEBFAD2" w14:textId="4B75D2E3" w:rsidR="003E348C" w:rsidRPr="00C13106" w:rsidRDefault="003E348C" w:rsidP="009229D1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678" w:type="pct"/>
          </w:tcPr>
          <w:p w14:paraId="2E020F00" w14:textId="77777777" w:rsidR="003E348C" w:rsidRPr="00537342" w:rsidRDefault="003E348C" w:rsidP="009229D1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78" w:type="pct"/>
            <w:gridSpan w:val="2"/>
          </w:tcPr>
          <w:p w14:paraId="20063C22" w14:textId="77777777" w:rsidR="003E348C" w:rsidRPr="00537342" w:rsidRDefault="003E348C" w:rsidP="009229D1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78" w:type="pct"/>
          </w:tcPr>
          <w:p w14:paraId="2A3DA29E" w14:textId="77777777" w:rsidR="003E348C" w:rsidRPr="00537342" w:rsidRDefault="003E348C" w:rsidP="009229D1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78" w:type="pct"/>
            <w:gridSpan w:val="2"/>
          </w:tcPr>
          <w:p w14:paraId="19945F11" w14:textId="77777777" w:rsidR="003E348C" w:rsidRPr="00537342" w:rsidRDefault="003E348C" w:rsidP="009229D1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79" w:type="pct"/>
          </w:tcPr>
          <w:p w14:paraId="6C0FD695" w14:textId="77777777" w:rsidR="003E348C" w:rsidRPr="00537342" w:rsidRDefault="003E348C" w:rsidP="009229D1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824" w:type="pct"/>
            <w:vMerge/>
          </w:tcPr>
          <w:p w14:paraId="36A7EFF1" w14:textId="77777777" w:rsidR="003E348C" w:rsidRPr="00C13106" w:rsidRDefault="003E348C" w:rsidP="009229D1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D972B3" w:rsidRPr="00C13106" w14:paraId="2E8AE373" w14:textId="77777777" w:rsidTr="00B617CD">
        <w:trPr>
          <w:trHeight w:val="20"/>
        </w:trPr>
        <w:tc>
          <w:tcPr>
            <w:tcW w:w="785" w:type="pct"/>
            <w:vMerge w:val="restart"/>
          </w:tcPr>
          <w:p w14:paraId="737ED6CB" w14:textId="77777777" w:rsidR="00A75DBC" w:rsidRPr="00AE7DBA" w:rsidRDefault="00A75DBC" w:rsidP="009229D1">
            <w:pPr>
              <w:contextualSpacing/>
              <w:jc w:val="center"/>
              <w:rPr>
                <w:sz w:val="15"/>
                <w:szCs w:val="15"/>
                <w:u w:val="single"/>
              </w:rPr>
            </w:pPr>
            <w:r w:rsidRPr="00AE7DBA">
              <w:rPr>
                <w:sz w:val="15"/>
                <w:szCs w:val="15"/>
                <w:u w:val="single"/>
              </w:rPr>
              <w:t>Concept Development:</w:t>
            </w:r>
          </w:p>
          <w:p w14:paraId="64033230" w14:textId="77777777" w:rsidR="003E348C" w:rsidRPr="00C13106" w:rsidRDefault="003E348C" w:rsidP="008B4977">
            <w:pPr>
              <w:pStyle w:val="ListParagraph"/>
              <w:numPr>
                <w:ilvl w:val="0"/>
                <w:numId w:val="8"/>
              </w:numPr>
              <w:ind w:left="0" w:hanging="106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WHAT? of the lesson</w:t>
            </w:r>
          </w:p>
          <w:p w14:paraId="69A952CC" w14:textId="77777777" w:rsidR="003E348C" w:rsidRPr="00C13106" w:rsidRDefault="003E348C" w:rsidP="008B4977">
            <w:pPr>
              <w:pStyle w:val="ListParagraph"/>
              <w:numPr>
                <w:ilvl w:val="0"/>
                <w:numId w:val="8"/>
              </w:numPr>
              <w:ind w:left="0" w:hanging="106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Bulletproof definition/rules</w:t>
            </w:r>
          </w:p>
          <w:p w14:paraId="1FDA4383" w14:textId="4C6149C4" w:rsidR="003E348C" w:rsidRPr="00C13106" w:rsidRDefault="00593C2C" w:rsidP="008B4977">
            <w:pPr>
              <w:pStyle w:val="ListParagraph"/>
              <w:numPr>
                <w:ilvl w:val="0"/>
                <w:numId w:val="8"/>
              </w:numPr>
              <w:ind w:left="0" w:hanging="10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Examples/n</w:t>
            </w:r>
            <w:r w:rsidR="003E348C" w:rsidRPr="00C13106">
              <w:rPr>
                <w:sz w:val="16"/>
                <w:szCs w:val="16"/>
              </w:rPr>
              <w:t>on-Examples</w:t>
            </w:r>
          </w:p>
          <w:p w14:paraId="135CC58B" w14:textId="77777777" w:rsidR="00A75DBC" w:rsidRPr="00AE7DBA" w:rsidRDefault="00A75DBC" w:rsidP="009229D1">
            <w:pPr>
              <w:contextualSpacing/>
              <w:jc w:val="center"/>
              <w:rPr>
                <w:sz w:val="14"/>
                <w:szCs w:val="14"/>
                <w:u w:val="single"/>
              </w:rPr>
            </w:pPr>
            <w:r w:rsidRPr="00AE7DBA">
              <w:rPr>
                <w:sz w:val="14"/>
                <w:szCs w:val="14"/>
                <w:u w:val="single"/>
              </w:rPr>
              <w:t>Skill Development</w:t>
            </w:r>
            <w:r w:rsidR="003E348C" w:rsidRPr="00AE7DBA">
              <w:rPr>
                <w:sz w:val="14"/>
                <w:szCs w:val="14"/>
                <w:u w:val="single"/>
              </w:rPr>
              <w:t xml:space="preserve"> (I DO):</w:t>
            </w:r>
          </w:p>
          <w:p w14:paraId="69132DE0" w14:textId="77777777" w:rsidR="003E348C" w:rsidRPr="00C13106" w:rsidRDefault="003E348C" w:rsidP="008B4977">
            <w:pPr>
              <w:pStyle w:val="ListParagraph"/>
              <w:numPr>
                <w:ilvl w:val="0"/>
                <w:numId w:val="7"/>
              </w:numPr>
              <w:ind w:left="0" w:hanging="106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HOW? of the lesson</w:t>
            </w:r>
          </w:p>
          <w:p w14:paraId="1FD3D60D" w14:textId="77777777" w:rsidR="003E348C" w:rsidRPr="00C13106" w:rsidRDefault="003E348C" w:rsidP="008B4977">
            <w:pPr>
              <w:pStyle w:val="ListParagraph"/>
              <w:numPr>
                <w:ilvl w:val="0"/>
                <w:numId w:val="7"/>
              </w:numPr>
              <w:ind w:left="0" w:hanging="106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Steps, processes, procedures</w:t>
            </w:r>
          </w:p>
          <w:p w14:paraId="1CC764E0" w14:textId="77777777" w:rsidR="003E348C" w:rsidRPr="00C13106" w:rsidRDefault="003E348C" w:rsidP="008B4977">
            <w:pPr>
              <w:pStyle w:val="ListParagraph"/>
              <w:numPr>
                <w:ilvl w:val="0"/>
                <w:numId w:val="7"/>
              </w:numPr>
              <w:ind w:left="0" w:hanging="106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Explain, model, &amp; demonstrate</w:t>
            </w:r>
          </w:p>
          <w:p w14:paraId="2875A909" w14:textId="77777777" w:rsidR="003E348C" w:rsidRPr="00C13106" w:rsidRDefault="003E348C" w:rsidP="008B4977">
            <w:pPr>
              <w:pStyle w:val="ListParagraph"/>
              <w:numPr>
                <w:ilvl w:val="0"/>
                <w:numId w:val="7"/>
              </w:numPr>
              <w:ind w:left="0" w:hanging="106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Teacher-centered</w:t>
            </w:r>
          </w:p>
          <w:p w14:paraId="44E298EF" w14:textId="4396DAC6" w:rsidR="003E348C" w:rsidRPr="00C13106" w:rsidRDefault="00593C2C" w:rsidP="008B4977">
            <w:pPr>
              <w:pStyle w:val="ListParagraph"/>
              <w:numPr>
                <w:ilvl w:val="0"/>
                <w:numId w:val="7"/>
              </w:numPr>
              <w:ind w:left="0" w:hanging="10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</w:t>
            </w:r>
            <w:r w:rsidR="003E348C" w:rsidRPr="00C13106">
              <w:rPr>
                <w:sz w:val="16"/>
                <w:szCs w:val="16"/>
              </w:rPr>
              <w:t xml:space="preserve"> situations</w:t>
            </w:r>
            <w:r w:rsidR="00303361">
              <w:rPr>
                <w:sz w:val="16"/>
                <w:szCs w:val="16"/>
              </w:rPr>
              <w:t xml:space="preserve"> &amp; variations </w:t>
            </w:r>
            <w:r w:rsidR="003E348C" w:rsidRPr="00C13106">
              <w:rPr>
                <w:sz w:val="16"/>
                <w:szCs w:val="16"/>
              </w:rPr>
              <w:t>covered</w:t>
            </w:r>
          </w:p>
          <w:p w14:paraId="4411DA6C" w14:textId="77777777" w:rsidR="00A75DBC" w:rsidRPr="00AE7DBA" w:rsidRDefault="00A75DBC" w:rsidP="009229D1">
            <w:pPr>
              <w:contextualSpacing/>
              <w:jc w:val="center"/>
              <w:rPr>
                <w:sz w:val="14"/>
                <w:szCs w:val="14"/>
                <w:u w:val="single"/>
              </w:rPr>
            </w:pPr>
            <w:r w:rsidRPr="00AE7DBA">
              <w:rPr>
                <w:sz w:val="14"/>
                <w:szCs w:val="14"/>
                <w:u w:val="single"/>
              </w:rPr>
              <w:t>Guided Practic</w:t>
            </w:r>
            <w:r w:rsidR="003E348C" w:rsidRPr="00AE7DBA">
              <w:rPr>
                <w:sz w:val="14"/>
                <w:szCs w:val="14"/>
                <w:u w:val="single"/>
              </w:rPr>
              <w:t>e (WE DO):</w:t>
            </w:r>
          </w:p>
          <w:p w14:paraId="7BF533A7" w14:textId="77777777" w:rsidR="003E348C" w:rsidRPr="00C13106" w:rsidRDefault="003E348C" w:rsidP="008B4977">
            <w:pPr>
              <w:pStyle w:val="ListParagraph"/>
              <w:numPr>
                <w:ilvl w:val="0"/>
                <w:numId w:val="9"/>
              </w:numPr>
              <w:ind w:left="0" w:hanging="106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Whole class</w:t>
            </w:r>
          </w:p>
          <w:p w14:paraId="08CB8662" w14:textId="7C4DB2BB" w:rsidR="003E348C" w:rsidRPr="00C13106" w:rsidRDefault="00E47664" w:rsidP="00303361">
            <w:pPr>
              <w:pStyle w:val="ListParagraph"/>
              <w:numPr>
                <w:ilvl w:val="0"/>
                <w:numId w:val="7"/>
              </w:numPr>
              <w:ind w:left="0" w:hanging="10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</w:t>
            </w:r>
            <w:r w:rsidR="00303361">
              <w:rPr>
                <w:sz w:val="16"/>
                <w:szCs w:val="16"/>
              </w:rPr>
              <w:t xml:space="preserve"> situations &amp; variations </w:t>
            </w:r>
            <w:r w:rsidR="003E348C" w:rsidRPr="00C13106">
              <w:rPr>
                <w:sz w:val="16"/>
                <w:szCs w:val="16"/>
              </w:rPr>
              <w:t>covered</w:t>
            </w:r>
          </w:p>
        </w:tc>
        <w:tc>
          <w:tcPr>
            <w:tcW w:w="678" w:type="pct"/>
            <w:tcBorders>
              <w:right w:val="single" w:sz="8" w:space="0" w:color="FFFFFF"/>
            </w:tcBorders>
            <w:shd w:val="clear" w:color="auto" w:fill="404040" w:themeFill="text1" w:themeFillTint="BF"/>
            <w:vAlign w:val="center"/>
          </w:tcPr>
          <w:p w14:paraId="02EF02B2" w14:textId="77777777" w:rsidR="00A75DBC" w:rsidRPr="00537342" w:rsidRDefault="00A75DBC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537342">
              <w:rPr>
                <w:b/>
                <w:color w:val="FFFFFF" w:themeColor="background1"/>
                <w:sz w:val="18"/>
                <w:szCs w:val="18"/>
              </w:rPr>
              <w:t>Reading:</w:t>
            </w:r>
          </w:p>
        </w:tc>
        <w:tc>
          <w:tcPr>
            <w:tcW w:w="678" w:type="pct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404040" w:themeFill="text1" w:themeFillTint="BF"/>
            <w:vAlign w:val="center"/>
          </w:tcPr>
          <w:p w14:paraId="264716C5" w14:textId="77777777" w:rsidR="00A75DBC" w:rsidRPr="00537342" w:rsidRDefault="00A75DBC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537342">
              <w:rPr>
                <w:b/>
                <w:color w:val="FFFFFF" w:themeColor="background1"/>
                <w:sz w:val="18"/>
                <w:szCs w:val="18"/>
              </w:rPr>
              <w:t>Reading:</w:t>
            </w:r>
          </w:p>
        </w:tc>
        <w:tc>
          <w:tcPr>
            <w:tcW w:w="678" w:type="pct"/>
            <w:tcBorders>
              <w:left w:val="single" w:sz="8" w:space="0" w:color="FFFFFF"/>
              <w:right w:val="single" w:sz="8" w:space="0" w:color="FFFFFF"/>
            </w:tcBorders>
            <w:shd w:val="clear" w:color="auto" w:fill="404040" w:themeFill="text1" w:themeFillTint="BF"/>
            <w:vAlign w:val="center"/>
          </w:tcPr>
          <w:p w14:paraId="10414E93" w14:textId="77777777" w:rsidR="00A75DBC" w:rsidRPr="00537342" w:rsidRDefault="00A75DBC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537342">
              <w:rPr>
                <w:b/>
                <w:color w:val="FFFFFF" w:themeColor="background1"/>
                <w:sz w:val="18"/>
                <w:szCs w:val="18"/>
              </w:rPr>
              <w:t>Reading:</w:t>
            </w:r>
          </w:p>
        </w:tc>
        <w:tc>
          <w:tcPr>
            <w:tcW w:w="678" w:type="pct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404040" w:themeFill="text1" w:themeFillTint="BF"/>
            <w:vAlign w:val="center"/>
          </w:tcPr>
          <w:p w14:paraId="34702110" w14:textId="77777777" w:rsidR="00A75DBC" w:rsidRPr="00537342" w:rsidRDefault="00A75DBC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537342">
              <w:rPr>
                <w:b/>
                <w:color w:val="FFFFFF" w:themeColor="background1"/>
                <w:sz w:val="18"/>
                <w:szCs w:val="18"/>
              </w:rPr>
              <w:t>Reading:</w:t>
            </w:r>
          </w:p>
        </w:tc>
        <w:tc>
          <w:tcPr>
            <w:tcW w:w="679" w:type="pct"/>
            <w:tcBorders>
              <w:left w:val="single" w:sz="8" w:space="0" w:color="FFFFFF"/>
            </w:tcBorders>
            <w:shd w:val="clear" w:color="auto" w:fill="404040" w:themeFill="text1" w:themeFillTint="BF"/>
            <w:vAlign w:val="center"/>
          </w:tcPr>
          <w:p w14:paraId="4CB13D7A" w14:textId="77777777" w:rsidR="00A75DBC" w:rsidRPr="00537342" w:rsidRDefault="00A75DBC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537342">
              <w:rPr>
                <w:b/>
                <w:color w:val="FFFFFF" w:themeColor="background1"/>
                <w:sz w:val="18"/>
                <w:szCs w:val="18"/>
              </w:rPr>
              <w:t>Reading:</w:t>
            </w:r>
          </w:p>
        </w:tc>
        <w:tc>
          <w:tcPr>
            <w:tcW w:w="824" w:type="pct"/>
            <w:vMerge w:val="restart"/>
          </w:tcPr>
          <w:p w14:paraId="469042EB" w14:textId="77777777" w:rsidR="00A75DBC" w:rsidRPr="00C13106" w:rsidRDefault="00695BEC" w:rsidP="00AE7DBA">
            <w:pPr>
              <w:pStyle w:val="ListParagraph"/>
              <w:numPr>
                <w:ilvl w:val="0"/>
                <w:numId w:val="7"/>
              </w:numPr>
              <w:ind w:left="1" w:hanging="90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What is _____?</w:t>
            </w:r>
          </w:p>
          <w:p w14:paraId="276403CB" w14:textId="77777777" w:rsidR="00695BEC" w:rsidRPr="00C13106" w:rsidRDefault="00695BEC" w:rsidP="00AE7DBA">
            <w:pPr>
              <w:pStyle w:val="ListParagraph"/>
              <w:numPr>
                <w:ilvl w:val="0"/>
                <w:numId w:val="7"/>
              </w:numPr>
              <w:ind w:left="1" w:hanging="90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Which example is _____?</w:t>
            </w:r>
          </w:p>
          <w:p w14:paraId="42F25518" w14:textId="77777777" w:rsidR="00695BEC" w:rsidRPr="00C13106" w:rsidRDefault="00695BEC" w:rsidP="00AE7DBA">
            <w:pPr>
              <w:pStyle w:val="ListParagraph"/>
              <w:numPr>
                <w:ilvl w:val="0"/>
                <w:numId w:val="7"/>
              </w:numPr>
              <w:ind w:left="1" w:hanging="90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How do you know?</w:t>
            </w:r>
          </w:p>
          <w:p w14:paraId="65B74518" w14:textId="77777777" w:rsidR="00044C7D" w:rsidRPr="00C13106" w:rsidRDefault="00044C7D" w:rsidP="00AE7DBA">
            <w:pPr>
              <w:pStyle w:val="ListParagraph"/>
              <w:numPr>
                <w:ilvl w:val="0"/>
                <w:numId w:val="7"/>
              </w:numPr>
              <w:ind w:left="1" w:hanging="90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What’s the importance of _____?</w:t>
            </w:r>
          </w:p>
          <w:p w14:paraId="42E29F95" w14:textId="77777777" w:rsidR="00044C7D" w:rsidRPr="00C13106" w:rsidRDefault="00044C7D" w:rsidP="00AE7DBA">
            <w:pPr>
              <w:pStyle w:val="ListParagraph"/>
              <w:numPr>
                <w:ilvl w:val="0"/>
                <w:numId w:val="7"/>
              </w:numPr>
              <w:ind w:left="1" w:hanging="90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What are the steps of _____?</w:t>
            </w:r>
          </w:p>
          <w:p w14:paraId="0B10E642" w14:textId="77777777" w:rsidR="00044C7D" w:rsidRPr="00C13106" w:rsidRDefault="00044C7D" w:rsidP="00AE7DBA">
            <w:pPr>
              <w:pStyle w:val="ListParagraph"/>
              <w:numPr>
                <w:ilvl w:val="0"/>
                <w:numId w:val="7"/>
              </w:numPr>
              <w:ind w:left="1" w:hanging="90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How do I/we/you solve this problem?</w:t>
            </w:r>
          </w:p>
          <w:p w14:paraId="7C570F2D" w14:textId="77777777" w:rsidR="008B4977" w:rsidRDefault="00044C7D" w:rsidP="00AE7DBA">
            <w:pPr>
              <w:pStyle w:val="ListParagraph"/>
              <w:numPr>
                <w:ilvl w:val="0"/>
                <w:numId w:val="7"/>
              </w:numPr>
              <w:ind w:left="1" w:hanging="90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How did I/we/you get this answer?</w:t>
            </w:r>
          </w:p>
          <w:p w14:paraId="4622E05E" w14:textId="77777777" w:rsidR="00D972B3" w:rsidRDefault="00D972B3" w:rsidP="00AE7DBA">
            <w:pPr>
              <w:pStyle w:val="ListParagraph"/>
              <w:numPr>
                <w:ilvl w:val="0"/>
                <w:numId w:val="7"/>
              </w:numPr>
              <w:ind w:left="1" w:hanging="9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Higher-order thinking (HOT) questions</w:t>
            </w:r>
          </w:p>
          <w:p w14:paraId="63D0965B" w14:textId="77777777" w:rsidR="000F16F7" w:rsidRDefault="000F16F7" w:rsidP="000F16F7">
            <w:pPr>
              <w:jc w:val="center"/>
              <w:rPr>
                <w:sz w:val="16"/>
                <w:szCs w:val="16"/>
                <w:u w:val="single"/>
              </w:rPr>
            </w:pPr>
            <w:r w:rsidRPr="000F16F7">
              <w:rPr>
                <w:sz w:val="16"/>
                <w:szCs w:val="16"/>
                <w:u w:val="single"/>
              </w:rPr>
              <w:t>TAPPLE</w:t>
            </w:r>
          </w:p>
          <w:p w14:paraId="5424FABF" w14:textId="77777777" w:rsidR="000F16F7" w:rsidRPr="000F16F7" w:rsidRDefault="000F16F7" w:rsidP="000F16F7">
            <w:pPr>
              <w:pStyle w:val="ListParagraph"/>
              <w:numPr>
                <w:ilvl w:val="0"/>
                <w:numId w:val="12"/>
              </w:numPr>
              <w:ind w:left="51" w:hanging="90"/>
              <w:rPr>
                <w:sz w:val="16"/>
                <w:szCs w:val="16"/>
              </w:rPr>
            </w:pPr>
            <w:r w:rsidRPr="000F16F7">
              <w:rPr>
                <w:sz w:val="16"/>
                <w:szCs w:val="16"/>
              </w:rPr>
              <w:t>Teach</w:t>
            </w:r>
          </w:p>
          <w:p w14:paraId="072685AF" w14:textId="77777777" w:rsidR="000F16F7" w:rsidRPr="000F16F7" w:rsidRDefault="000F16F7" w:rsidP="000F16F7">
            <w:pPr>
              <w:pStyle w:val="ListParagraph"/>
              <w:numPr>
                <w:ilvl w:val="0"/>
                <w:numId w:val="12"/>
              </w:numPr>
              <w:ind w:left="51" w:hanging="90"/>
              <w:rPr>
                <w:sz w:val="16"/>
                <w:szCs w:val="16"/>
              </w:rPr>
            </w:pPr>
            <w:r w:rsidRPr="000F16F7">
              <w:rPr>
                <w:sz w:val="16"/>
                <w:szCs w:val="16"/>
              </w:rPr>
              <w:t>Ask</w:t>
            </w:r>
          </w:p>
          <w:p w14:paraId="05F5FFBD" w14:textId="77777777" w:rsidR="000F16F7" w:rsidRPr="000F16F7" w:rsidRDefault="000F16F7" w:rsidP="000F16F7">
            <w:pPr>
              <w:pStyle w:val="ListParagraph"/>
              <w:numPr>
                <w:ilvl w:val="0"/>
                <w:numId w:val="12"/>
              </w:numPr>
              <w:ind w:left="51" w:hanging="90"/>
              <w:rPr>
                <w:sz w:val="16"/>
                <w:szCs w:val="16"/>
              </w:rPr>
            </w:pPr>
            <w:r w:rsidRPr="000F16F7">
              <w:rPr>
                <w:sz w:val="16"/>
                <w:szCs w:val="16"/>
              </w:rPr>
              <w:t>Pause</w:t>
            </w:r>
          </w:p>
          <w:p w14:paraId="2270A567" w14:textId="77777777" w:rsidR="000F16F7" w:rsidRPr="000F16F7" w:rsidRDefault="000F16F7" w:rsidP="000F16F7">
            <w:pPr>
              <w:pStyle w:val="ListParagraph"/>
              <w:numPr>
                <w:ilvl w:val="0"/>
                <w:numId w:val="12"/>
              </w:numPr>
              <w:ind w:left="51" w:hanging="90"/>
              <w:rPr>
                <w:sz w:val="16"/>
                <w:szCs w:val="16"/>
              </w:rPr>
            </w:pPr>
            <w:r w:rsidRPr="000F16F7">
              <w:rPr>
                <w:sz w:val="16"/>
                <w:szCs w:val="16"/>
              </w:rPr>
              <w:t>Pair-share &amp; Pick non-volunteer</w:t>
            </w:r>
          </w:p>
          <w:p w14:paraId="710C45FB" w14:textId="77777777" w:rsidR="000F16F7" w:rsidRPr="000F16F7" w:rsidRDefault="000F16F7" w:rsidP="000F16F7">
            <w:pPr>
              <w:pStyle w:val="ListParagraph"/>
              <w:numPr>
                <w:ilvl w:val="0"/>
                <w:numId w:val="12"/>
              </w:numPr>
              <w:ind w:left="51" w:hanging="90"/>
              <w:rPr>
                <w:sz w:val="16"/>
                <w:szCs w:val="16"/>
              </w:rPr>
            </w:pPr>
            <w:r w:rsidRPr="000F16F7">
              <w:rPr>
                <w:sz w:val="16"/>
                <w:szCs w:val="16"/>
              </w:rPr>
              <w:t>Listen to response</w:t>
            </w:r>
          </w:p>
          <w:p w14:paraId="0FBBB13B" w14:textId="4B06ED3B" w:rsidR="000F16F7" w:rsidRPr="000F16F7" w:rsidRDefault="000F16F7" w:rsidP="000F16F7">
            <w:pPr>
              <w:pStyle w:val="ListParagraph"/>
              <w:numPr>
                <w:ilvl w:val="0"/>
                <w:numId w:val="12"/>
              </w:numPr>
              <w:ind w:left="51" w:hanging="90"/>
              <w:rPr>
                <w:sz w:val="16"/>
                <w:szCs w:val="16"/>
              </w:rPr>
            </w:pPr>
            <w:r w:rsidRPr="000F16F7">
              <w:rPr>
                <w:sz w:val="16"/>
                <w:szCs w:val="16"/>
              </w:rPr>
              <w:t>Echo, elaborate, explain</w:t>
            </w:r>
          </w:p>
        </w:tc>
      </w:tr>
      <w:tr w:rsidR="00D972B3" w:rsidRPr="00C13106" w14:paraId="486C62D3" w14:textId="77777777" w:rsidTr="00CB3F10">
        <w:trPr>
          <w:trHeight w:val="893"/>
        </w:trPr>
        <w:tc>
          <w:tcPr>
            <w:tcW w:w="785" w:type="pct"/>
            <w:vMerge/>
          </w:tcPr>
          <w:p w14:paraId="21448367" w14:textId="7EE5A564" w:rsidR="00A75DBC" w:rsidRPr="00C13106" w:rsidRDefault="00A75DBC" w:rsidP="009229D1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678" w:type="pct"/>
          </w:tcPr>
          <w:p w14:paraId="5C71CAFA" w14:textId="77777777" w:rsidR="00A75DBC" w:rsidRPr="00C13106" w:rsidRDefault="00A75DBC" w:rsidP="009229D1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678" w:type="pct"/>
            <w:gridSpan w:val="2"/>
          </w:tcPr>
          <w:p w14:paraId="1484BA61" w14:textId="77777777" w:rsidR="00A75DBC" w:rsidRPr="00C13106" w:rsidRDefault="00A75DBC" w:rsidP="009229D1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678" w:type="pct"/>
          </w:tcPr>
          <w:p w14:paraId="42EEE1BF" w14:textId="77777777" w:rsidR="00A75DBC" w:rsidRPr="00C13106" w:rsidRDefault="00A75DBC" w:rsidP="009229D1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678" w:type="pct"/>
            <w:gridSpan w:val="2"/>
          </w:tcPr>
          <w:p w14:paraId="6157334D" w14:textId="77777777" w:rsidR="00A75DBC" w:rsidRPr="00C13106" w:rsidRDefault="00A75DBC" w:rsidP="009229D1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679" w:type="pct"/>
          </w:tcPr>
          <w:p w14:paraId="695805C9" w14:textId="77777777" w:rsidR="00A75DBC" w:rsidRPr="00C13106" w:rsidRDefault="00A75DBC" w:rsidP="009229D1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824" w:type="pct"/>
            <w:vMerge/>
          </w:tcPr>
          <w:p w14:paraId="70E2D0AD" w14:textId="77777777" w:rsidR="00A75DBC" w:rsidRPr="00C13106" w:rsidRDefault="00A75DBC" w:rsidP="009229D1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D972B3" w:rsidRPr="00C13106" w14:paraId="3CF4F91C" w14:textId="77777777" w:rsidTr="00B617CD">
        <w:trPr>
          <w:trHeight w:val="20"/>
        </w:trPr>
        <w:tc>
          <w:tcPr>
            <w:tcW w:w="785" w:type="pct"/>
            <w:vMerge/>
          </w:tcPr>
          <w:p w14:paraId="01181ABD" w14:textId="77777777" w:rsidR="00A75DBC" w:rsidRPr="00C13106" w:rsidRDefault="00A75DBC" w:rsidP="009229D1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678" w:type="pct"/>
            <w:tcBorders>
              <w:right w:val="single" w:sz="8" w:space="0" w:color="FFFFFF"/>
            </w:tcBorders>
            <w:shd w:val="clear" w:color="auto" w:fill="404040" w:themeFill="text1" w:themeFillTint="BF"/>
            <w:vAlign w:val="center"/>
          </w:tcPr>
          <w:p w14:paraId="14C66F39" w14:textId="77777777" w:rsidR="00A75DBC" w:rsidRPr="00537342" w:rsidRDefault="00A75DBC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537342">
              <w:rPr>
                <w:b/>
                <w:color w:val="FFFFFF" w:themeColor="background1"/>
                <w:sz w:val="18"/>
                <w:szCs w:val="18"/>
              </w:rPr>
              <w:t>Writing:</w:t>
            </w:r>
          </w:p>
        </w:tc>
        <w:tc>
          <w:tcPr>
            <w:tcW w:w="678" w:type="pct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404040" w:themeFill="text1" w:themeFillTint="BF"/>
            <w:vAlign w:val="center"/>
          </w:tcPr>
          <w:p w14:paraId="1BA597C8" w14:textId="77777777" w:rsidR="00A75DBC" w:rsidRPr="00537342" w:rsidRDefault="00A75DBC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537342">
              <w:rPr>
                <w:b/>
                <w:color w:val="FFFFFF" w:themeColor="background1"/>
                <w:sz w:val="18"/>
                <w:szCs w:val="18"/>
              </w:rPr>
              <w:t>Writing:</w:t>
            </w:r>
          </w:p>
        </w:tc>
        <w:tc>
          <w:tcPr>
            <w:tcW w:w="678" w:type="pct"/>
            <w:tcBorders>
              <w:left w:val="single" w:sz="8" w:space="0" w:color="FFFFFF"/>
              <w:right w:val="single" w:sz="8" w:space="0" w:color="FFFFFF"/>
            </w:tcBorders>
            <w:shd w:val="clear" w:color="auto" w:fill="404040" w:themeFill="text1" w:themeFillTint="BF"/>
            <w:vAlign w:val="center"/>
          </w:tcPr>
          <w:p w14:paraId="3ABC89DE" w14:textId="77777777" w:rsidR="00A75DBC" w:rsidRPr="00537342" w:rsidRDefault="00A75DBC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537342">
              <w:rPr>
                <w:b/>
                <w:color w:val="FFFFFF" w:themeColor="background1"/>
                <w:sz w:val="18"/>
                <w:szCs w:val="18"/>
              </w:rPr>
              <w:t>Writing:</w:t>
            </w:r>
          </w:p>
        </w:tc>
        <w:tc>
          <w:tcPr>
            <w:tcW w:w="678" w:type="pct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404040" w:themeFill="text1" w:themeFillTint="BF"/>
            <w:vAlign w:val="center"/>
          </w:tcPr>
          <w:p w14:paraId="6E01E04D" w14:textId="77777777" w:rsidR="00A75DBC" w:rsidRPr="00537342" w:rsidRDefault="00A75DBC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537342">
              <w:rPr>
                <w:b/>
                <w:color w:val="FFFFFF" w:themeColor="background1"/>
                <w:sz w:val="18"/>
                <w:szCs w:val="18"/>
              </w:rPr>
              <w:t>Writing:</w:t>
            </w:r>
          </w:p>
        </w:tc>
        <w:tc>
          <w:tcPr>
            <w:tcW w:w="679" w:type="pct"/>
            <w:tcBorders>
              <w:left w:val="single" w:sz="8" w:space="0" w:color="FFFFFF"/>
            </w:tcBorders>
            <w:shd w:val="clear" w:color="auto" w:fill="404040" w:themeFill="text1" w:themeFillTint="BF"/>
            <w:vAlign w:val="center"/>
          </w:tcPr>
          <w:p w14:paraId="5906D99D" w14:textId="77777777" w:rsidR="00A75DBC" w:rsidRPr="00537342" w:rsidRDefault="00A75DBC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537342">
              <w:rPr>
                <w:b/>
                <w:color w:val="FFFFFF" w:themeColor="background1"/>
                <w:sz w:val="18"/>
                <w:szCs w:val="18"/>
              </w:rPr>
              <w:t>Writing:</w:t>
            </w:r>
          </w:p>
        </w:tc>
        <w:tc>
          <w:tcPr>
            <w:tcW w:w="824" w:type="pct"/>
            <w:vMerge/>
          </w:tcPr>
          <w:p w14:paraId="76D74EBF" w14:textId="77777777" w:rsidR="00A75DBC" w:rsidRPr="00C13106" w:rsidRDefault="00A75DBC" w:rsidP="009229D1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D972B3" w:rsidRPr="00C13106" w14:paraId="339E021A" w14:textId="77777777" w:rsidTr="00CB3F10">
        <w:trPr>
          <w:trHeight w:val="893"/>
        </w:trPr>
        <w:tc>
          <w:tcPr>
            <w:tcW w:w="785" w:type="pct"/>
            <w:vMerge/>
          </w:tcPr>
          <w:p w14:paraId="1D058D9A" w14:textId="77777777" w:rsidR="00A75DBC" w:rsidRPr="00C13106" w:rsidRDefault="00A75DBC" w:rsidP="009229D1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678" w:type="pct"/>
          </w:tcPr>
          <w:p w14:paraId="79160C08" w14:textId="77777777" w:rsidR="00A75DBC" w:rsidRPr="00C13106" w:rsidRDefault="00A75DBC" w:rsidP="009229D1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678" w:type="pct"/>
            <w:gridSpan w:val="2"/>
          </w:tcPr>
          <w:p w14:paraId="5DD88CDC" w14:textId="77777777" w:rsidR="00A75DBC" w:rsidRPr="00C13106" w:rsidRDefault="00A75DBC" w:rsidP="009229D1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678" w:type="pct"/>
          </w:tcPr>
          <w:p w14:paraId="57A0BACC" w14:textId="77777777" w:rsidR="00A75DBC" w:rsidRPr="00C13106" w:rsidRDefault="00A75DBC" w:rsidP="009229D1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678" w:type="pct"/>
            <w:gridSpan w:val="2"/>
          </w:tcPr>
          <w:p w14:paraId="4C2B0D02" w14:textId="77777777" w:rsidR="00A75DBC" w:rsidRPr="00C13106" w:rsidRDefault="00A75DBC" w:rsidP="009229D1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679" w:type="pct"/>
          </w:tcPr>
          <w:p w14:paraId="2A9EEAF5" w14:textId="77777777" w:rsidR="00A75DBC" w:rsidRPr="00C13106" w:rsidRDefault="00A75DBC" w:rsidP="009229D1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824" w:type="pct"/>
            <w:vMerge/>
          </w:tcPr>
          <w:p w14:paraId="2DA87BB1" w14:textId="77777777" w:rsidR="00A75DBC" w:rsidRPr="00C13106" w:rsidRDefault="00A75DBC" w:rsidP="009229D1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D972B3" w:rsidRPr="00C13106" w14:paraId="519B591D" w14:textId="77777777" w:rsidTr="00B617CD">
        <w:trPr>
          <w:trHeight w:val="20"/>
        </w:trPr>
        <w:tc>
          <w:tcPr>
            <w:tcW w:w="785" w:type="pct"/>
            <w:vMerge/>
          </w:tcPr>
          <w:p w14:paraId="4FC38041" w14:textId="77777777" w:rsidR="00A75DBC" w:rsidRPr="00C13106" w:rsidRDefault="00A75DBC" w:rsidP="009229D1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678" w:type="pct"/>
            <w:tcBorders>
              <w:right w:val="single" w:sz="8" w:space="0" w:color="FFFFFF"/>
            </w:tcBorders>
            <w:shd w:val="clear" w:color="auto" w:fill="404040" w:themeFill="text1" w:themeFillTint="BF"/>
            <w:vAlign w:val="center"/>
          </w:tcPr>
          <w:p w14:paraId="1A1C0B2B" w14:textId="77777777" w:rsidR="00A75DBC" w:rsidRPr="00537342" w:rsidRDefault="00A75DBC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537342">
              <w:rPr>
                <w:b/>
                <w:color w:val="FFFFFF" w:themeColor="background1"/>
                <w:sz w:val="18"/>
                <w:szCs w:val="18"/>
              </w:rPr>
              <w:t>Language:</w:t>
            </w:r>
          </w:p>
        </w:tc>
        <w:tc>
          <w:tcPr>
            <w:tcW w:w="678" w:type="pct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404040" w:themeFill="text1" w:themeFillTint="BF"/>
            <w:vAlign w:val="center"/>
          </w:tcPr>
          <w:p w14:paraId="40E52406" w14:textId="77777777" w:rsidR="00A75DBC" w:rsidRPr="00537342" w:rsidRDefault="00A75DBC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537342">
              <w:rPr>
                <w:b/>
                <w:color w:val="FFFFFF" w:themeColor="background1"/>
                <w:sz w:val="18"/>
                <w:szCs w:val="18"/>
              </w:rPr>
              <w:t>Language:</w:t>
            </w:r>
          </w:p>
        </w:tc>
        <w:tc>
          <w:tcPr>
            <w:tcW w:w="678" w:type="pct"/>
            <w:tcBorders>
              <w:left w:val="single" w:sz="8" w:space="0" w:color="FFFFFF"/>
              <w:right w:val="single" w:sz="8" w:space="0" w:color="FFFFFF"/>
            </w:tcBorders>
            <w:shd w:val="clear" w:color="auto" w:fill="404040" w:themeFill="text1" w:themeFillTint="BF"/>
            <w:vAlign w:val="center"/>
          </w:tcPr>
          <w:p w14:paraId="31A3C4E2" w14:textId="77777777" w:rsidR="00A75DBC" w:rsidRPr="00537342" w:rsidRDefault="00A75DBC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537342">
              <w:rPr>
                <w:b/>
                <w:color w:val="FFFFFF" w:themeColor="background1"/>
                <w:sz w:val="18"/>
                <w:szCs w:val="18"/>
              </w:rPr>
              <w:t>Language:</w:t>
            </w:r>
          </w:p>
        </w:tc>
        <w:tc>
          <w:tcPr>
            <w:tcW w:w="678" w:type="pct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404040" w:themeFill="text1" w:themeFillTint="BF"/>
            <w:vAlign w:val="center"/>
          </w:tcPr>
          <w:p w14:paraId="72C4EF9C" w14:textId="77777777" w:rsidR="00A75DBC" w:rsidRPr="00537342" w:rsidRDefault="00A75DBC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537342">
              <w:rPr>
                <w:b/>
                <w:color w:val="FFFFFF" w:themeColor="background1"/>
                <w:sz w:val="18"/>
                <w:szCs w:val="18"/>
              </w:rPr>
              <w:t>Language:</w:t>
            </w:r>
          </w:p>
        </w:tc>
        <w:tc>
          <w:tcPr>
            <w:tcW w:w="679" w:type="pct"/>
            <w:tcBorders>
              <w:left w:val="single" w:sz="8" w:space="0" w:color="FFFFFF"/>
            </w:tcBorders>
            <w:shd w:val="clear" w:color="auto" w:fill="404040" w:themeFill="text1" w:themeFillTint="BF"/>
            <w:vAlign w:val="center"/>
          </w:tcPr>
          <w:p w14:paraId="082927E4" w14:textId="77777777" w:rsidR="00A75DBC" w:rsidRPr="00537342" w:rsidRDefault="00A75DBC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537342">
              <w:rPr>
                <w:b/>
                <w:color w:val="FFFFFF" w:themeColor="background1"/>
                <w:sz w:val="18"/>
                <w:szCs w:val="18"/>
              </w:rPr>
              <w:t>Language:</w:t>
            </w:r>
          </w:p>
        </w:tc>
        <w:tc>
          <w:tcPr>
            <w:tcW w:w="824" w:type="pct"/>
            <w:vMerge/>
          </w:tcPr>
          <w:p w14:paraId="2DEBFED1" w14:textId="77777777" w:rsidR="00A75DBC" w:rsidRPr="00C13106" w:rsidRDefault="00A75DBC" w:rsidP="009229D1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D972B3" w:rsidRPr="00C13106" w14:paraId="628B5D34" w14:textId="77777777" w:rsidTr="00CB3F10">
        <w:trPr>
          <w:trHeight w:val="893"/>
        </w:trPr>
        <w:tc>
          <w:tcPr>
            <w:tcW w:w="785" w:type="pct"/>
            <w:vMerge/>
          </w:tcPr>
          <w:p w14:paraId="4FB6886C" w14:textId="77777777" w:rsidR="00A75DBC" w:rsidRPr="00C13106" w:rsidRDefault="00A75DBC" w:rsidP="009229D1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678" w:type="pct"/>
          </w:tcPr>
          <w:p w14:paraId="289C7DBD" w14:textId="77777777" w:rsidR="00A75DBC" w:rsidRPr="00C13106" w:rsidRDefault="00A75DBC" w:rsidP="009229D1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678" w:type="pct"/>
            <w:gridSpan w:val="2"/>
          </w:tcPr>
          <w:p w14:paraId="169081B9" w14:textId="77777777" w:rsidR="00A75DBC" w:rsidRPr="00C13106" w:rsidRDefault="00A75DBC" w:rsidP="009229D1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678" w:type="pct"/>
          </w:tcPr>
          <w:p w14:paraId="40CD4350" w14:textId="77777777" w:rsidR="00A75DBC" w:rsidRPr="00C13106" w:rsidRDefault="00A75DBC" w:rsidP="009229D1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678" w:type="pct"/>
            <w:gridSpan w:val="2"/>
          </w:tcPr>
          <w:p w14:paraId="1D9C3B3E" w14:textId="77777777" w:rsidR="00A75DBC" w:rsidRPr="00C13106" w:rsidRDefault="00A75DBC" w:rsidP="009229D1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679" w:type="pct"/>
          </w:tcPr>
          <w:p w14:paraId="0D997193" w14:textId="77777777" w:rsidR="00A75DBC" w:rsidRPr="00C13106" w:rsidRDefault="00A75DBC" w:rsidP="009229D1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824" w:type="pct"/>
            <w:vMerge/>
          </w:tcPr>
          <w:p w14:paraId="52A6C2C8" w14:textId="77777777" w:rsidR="00A75DBC" w:rsidRPr="00C13106" w:rsidRDefault="00A75DBC" w:rsidP="009229D1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D972B3" w:rsidRPr="00C13106" w14:paraId="28DCD59E" w14:textId="77777777" w:rsidTr="00B617CD">
        <w:trPr>
          <w:trHeight w:val="20"/>
        </w:trPr>
        <w:tc>
          <w:tcPr>
            <w:tcW w:w="785" w:type="pct"/>
            <w:vMerge/>
          </w:tcPr>
          <w:p w14:paraId="178378F9" w14:textId="77777777" w:rsidR="00A75DBC" w:rsidRPr="00C13106" w:rsidRDefault="00A75DBC" w:rsidP="009229D1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678" w:type="pct"/>
            <w:tcBorders>
              <w:right w:val="single" w:sz="8" w:space="0" w:color="FFFFFF"/>
            </w:tcBorders>
            <w:shd w:val="clear" w:color="auto" w:fill="404040" w:themeFill="text1" w:themeFillTint="BF"/>
            <w:vAlign w:val="center"/>
          </w:tcPr>
          <w:p w14:paraId="29C49D35" w14:textId="77777777" w:rsidR="00A75DBC" w:rsidRPr="00537342" w:rsidRDefault="00A75DBC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537342">
              <w:rPr>
                <w:b/>
                <w:color w:val="FFFFFF" w:themeColor="background1"/>
                <w:sz w:val="18"/>
                <w:szCs w:val="18"/>
              </w:rPr>
              <w:t>Speaking &amp; Listening:</w:t>
            </w:r>
          </w:p>
        </w:tc>
        <w:tc>
          <w:tcPr>
            <w:tcW w:w="678" w:type="pct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404040" w:themeFill="text1" w:themeFillTint="BF"/>
            <w:vAlign w:val="center"/>
          </w:tcPr>
          <w:p w14:paraId="76CFCF4B" w14:textId="77777777" w:rsidR="00A75DBC" w:rsidRPr="00537342" w:rsidRDefault="00A75DBC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537342">
              <w:rPr>
                <w:b/>
                <w:color w:val="FFFFFF" w:themeColor="background1"/>
                <w:sz w:val="18"/>
                <w:szCs w:val="18"/>
              </w:rPr>
              <w:t>Speaking &amp; Listening:</w:t>
            </w:r>
          </w:p>
        </w:tc>
        <w:tc>
          <w:tcPr>
            <w:tcW w:w="678" w:type="pct"/>
            <w:tcBorders>
              <w:left w:val="single" w:sz="8" w:space="0" w:color="FFFFFF"/>
              <w:right w:val="single" w:sz="8" w:space="0" w:color="FFFFFF"/>
            </w:tcBorders>
            <w:shd w:val="clear" w:color="auto" w:fill="404040" w:themeFill="text1" w:themeFillTint="BF"/>
            <w:vAlign w:val="center"/>
          </w:tcPr>
          <w:p w14:paraId="1D5076AB" w14:textId="77777777" w:rsidR="00A75DBC" w:rsidRPr="00537342" w:rsidRDefault="00A75DBC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537342">
              <w:rPr>
                <w:b/>
                <w:color w:val="FFFFFF" w:themeColor="background1"/>
                <w:sz w:val="18"/>
                <w:szCs w:val="18"/>
              </w:rPr>
              <w:t>Speaking &amp; Listening:</w:t>
            </w:r>
          </w:p>
        </w:tc>
        <w:tc>
          <w:tcPr>
            <w:tcW w:w="678" w:type="pct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404040" w:themeFill="text1" w:themeFillTint="BF"/>
            <w:vAlign w:val="center"/>
          </w:tcPr>
          <w:p w14:paraId="32E552DE" w14:textId="77777777" w:rsidR="00A75DBC" w:rsidRPr="00537342" w:rsidRDefault="00A75DBC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537342">
              <w:rPr>
                <w:b/>
                <w:color w:val="FFFFFF" w:themeColor="background1"/>
                <w:sz w:val="18"/>
                <w:szCs w:val="18"/>
              </w:rPr>
              <w:t>Speaking &amp; Listening:</w:t>
            </w:r>
          </w:p>
        </w:tc>
        <w:tc>
          <w:tcPr>
            <w:tcW w:w="679" w:type="pct"/>
            <w:tcBorders>
              <w:left w:val="single" w:sz="8" w:space="0" w:color="FFFFFF"/>
            </w:tcBorders>
            <w:shd w:val="clear" w:color="auto" w:fill="404040" w:themeFill="text1" w:themeFillTint="BF"/>
            <w:vAlign w:val="center"/>
          </w:tcPr>
          <w:p w14:paraId="22A8D2D6" w14:textId="77777777" w:rsidR="00A75DBC" w:rsidRPr="00537342" w:rsidRDefault="00A75DBC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537342">
              <w:rPr>
                <w:b/>
                <w:color w:val="FFFFFF" w:themeColor="background1"/>
                <w:sz w:val="18"/>
                <w:szCs w:val="18"/>
              </w:rPr>
              <w:t>Speaking &amp; Listening:</w:t>
            </w:r>
          </w:p>
        </w:tc>
        <w:tc>
          <w:tcPr>
            <w:tcW w:w="824" w:type="pct"/>
            <w:vMerge/>
          </w:tcPr>
          <w:p w14:paraId="41AD1A75" w14:textId="77777777" w:rsidR="00A75DBC" w:rsidRPr="00C13106" w:rsidRDefault="00A75DBC" w:rsidP="009229D1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D972B3" w:rsidRPr="00C13106" w14:paraId="137AA9B4" w14:textId="77777777" w:rsidTr="00CB3F10">
        <w:trPr>
          <w:trHeight w:val="893"/>
        </w:trPr>
        <w:tc>
          <w:tcPr>
            <w:tcW w:w="785" w:type="pct"/>
            <w:vMerge/>
          </w:tcPr>
          <w:p w14:paraId="3AFBE371" w14:textId="77777777" w:rsidR="00A75DBC" w:rsidRPr="00C13106" w:rsidRDefault="00A75DBC" w:rsidP="009229D1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678" w:type="pct"/>
          </w:tcPr>
          <w:p w14:paraId="6C51461B" w14:textId="77777777" w:rsidR="00A75DBC" w:rsidRPr="00C13106" w:rsidRDefault="00A75DBC" w:rsidP="009229D1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678" w:type="pct"/>
            <w:gridSpan w:val="2"/>
          </w:tcPr>
          <w:p w14:paraId="04FB74C5" w14:textId="77777777" w:rsidR="00A75DBC" w:rsidRPr="00C13106" w:rsidRDefault="00A75DBC" w:rsidP="009229D1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678" w:type="pct"/>
          </w:tcPr>
          <w:p w14:paraId="3DBB5FE4" w14:textId="77777777" w:rsidR="00A75DBC" w:rsidRPr="00C13106" w:rsidRDefault="00A75DBC" w:rsidP="009229D1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678" w:type="pct"/>
            <w:gridSpan w:val="2"/>
          </w:tcPr>
          <w:p w14:paraId="585A7BC1" w14:textId="77777777" w:rsidR="00A75DBC" w:rsidRPr="00C13106" w:rsidRDefault="00A75DBC" w:rsidP="009229D1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679" w:type="pct"/>
          </w:tcPr>
          <w:p w14:paraId="224A715C" w14:textId="77777777" w:rsidR="00A75DBC" w:rsidRPr="00C13106" w:rsidRDefault="00A75DBC" w:rsidP="009229D1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824" w:type="pct"/>
            <w:vMerge/>
          </w:tcPr>
          <w:p w14:paraId="1CEB8C86" w14:textId="77777777" w:rsidR="00A75DBC" w:rsidRPr="00C13106" w:rsidRDefault="00A75DBC" w:rsidP="009229D1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D972B3" w:rsidRPr="00C13106" w14:paraId="3B540DB7" w14:textId="77777777" w:rsidTr="00B617CD">
        <w:trPr>
          <w:trHeight w:val="20"/>
        </w:trPr>
        <w:tc>
          <w:tcPr>
            <w:tcW w:w="785" w:type="pct"/>
            <w:vMerge w:val="restart"/>
          </w:tcPr>
          <w:p w14:paraId="63CD1AA2" w14:textId="77777777" w:rsidR="00A75DBC" w:rsidRPr="00C13106" w:rsidRDefault="00A75DBC" w:rsidP="009229D1">
            <w:pPr>
              <w:contextualSpacing/>
              <w:jc w:val="center"/>
              <w:rPr>
                <w:sz w:val="16"/>
                <w:szCs w:val="16"/>
                <w:u w:val="single"/>
              </w:rPr>
            </w:pPr>
            <w:r w:rsidRPr="00C13106">
              <w:rPr>
                <w:sz w:val="16"/>
                <w:szCs w:val="16"/>
                <w:u w:val="single"/>
              </w:rPr>
              <w:t>Closure:</w:t>
            </w:r>
          </w:p>
          <w:p w14:paraId="4E839430" w14:textId="77777777" w:rsidR="003E348C" w:rsidRPr="00C13106" w:rsidRDefault="003E348C" w:rsidP="008B4977">
            <w:pPr>
              <w:pStyle w:val="ListParagraph"/>
              <w:numPr>
                <w:ilvl w:val="0"/>
                <w:numId w:val="7"/>
              </w:numPr>
              <w:ind w:left="0" w:hanging="106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Final CFU</w:t>
            </w:r>
          </w:p>
          <w:p w14:paraId="28D8DF63" w14:textId="402E7057" w:rsidR="003E348C" w:rsidRPr="00C13106" w:rsidRDefault="003E348C" w:rsidP="008B4977">
            <w:pPr>
              <w:pStyle w:val="ListParagraph"/>
              <w:numPr>
                <w:ilvl w:val="0"/>
                <w:numId w:val="7"/>
              </w:numPr>
              <w:ind w:left="0" w:hanging="106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 xml:space="preserve">Prove ready for </w:t>
            </w:r>
            <w:r w:rsidR="007A3379">
              <w:rPr>
                <w:sz w:val="16"/>
                <w:szCs w:val="16"/>
              </w:rPr>
              <w:t>ind.</w:t>
            </w:r>
            <w:r w:rsidRPr="00C13106">
              <w:rPr>
                <w:sz w:val="16"/>
                <w:szCs w:val="16"/>
              </w:rPr>
              <w:t xml:space="preserve"> practice (80%+ </w:t>
            </w:r>
            <w:r w:rsidR="00303361">
              <w:rPr>
                <w:sz w:val="16"/>
                <w:szCs w:val="16"/>
              </w:rPr>
              <w:t xml:space="preserve">of students show </w:t>
            </w:r>
            <w:r w:rsidRPr="00C13106">
              <w:rPr>
                <w:sz w:val="16"/>
                <w:szCs w:val="16"/>
              </w:rPr>
              <w:t>mastery)</w:t>
            </w:r>
          </w:p>
          <w:p w14:paraId="22FEACA9" w14:textId="38C518D9" w:rsidR="00695BEC" w:rsidRPr="00C13106" w:rsidRDefault="00695BEC" w:rsidP="008B4977">
            <w:pPr>
              <w:pStyle w:val="ListParagraph"/>
              <w:numPr>
                <w:ilvl w:val="0"/>
                <w:numId w:val="7"/>
              </w:numPr>
              <w:ind w:left="0" w:hanging="106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Other 20% = Small group</w:t>
            </w:r>
            <w:r w:rsidR="00D972B3">
              <w:rPr>
                <w:sz w:val="16"/>
                <w:szCs w:val="16"/>
              </w:rPr>
              <w:t xml:space="preserve"> for extra help</w:t>
            </w:r>
          </w:p>
          <w:p w14:paraId="1F32A51D" w14:textId="5985AD94" w:rsidR="008B4977" w:rsidRPr="00C13106" w:rsidRDefault="00695BEC" w:rsidP="008B4977">
            <w:pPr>
              <w:pStyle w:val="ListParagraph"/>
              <w:numPr>
                <w:ilvl w:val="0"/>
                <w:numId w:val="7"/>
              </w:numPr>
              <w:ind w:left="0" w:hanging="106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  <w:u w:val="single"/>
              </w:rPr>
              <w:t>Rule of Two</w:t>
            </w:r>
            <w:r w:rsidRPr="00C13106">
              <w:rPr>
                <w:sz w:val="16"/>
                <w:szCs w:val="16"/>
              </w:rPr>
              <w:t>: If two non-volunteers in a row miss a question, reteach</w:t>
            </w:r>
            <w:r w:rsidR="007A3379">
              <w:rPr>
                <w:sz w:val="16"/>
                <w:szCs w:val="16"/>
              </w:rPr>
              <w:t>!</w:t>
            </w:r>
          </w:p>
          <w:p w14:paraId="74F51B94" w14:textId="77777777" w:rsidR="008B4977" w:rsidRPr="00C13106" w:rsidRDefault="008B4977" w:rsidP="008B4977">
            <w:pPr>
              <w:jc w:val="center"/>
              <w:rPr>
                <w:sz w:val="16"/>
                <w:szCs w:val="16"/>
                <w:u w:val="single"/>
              </w:rPr>
            </w:pPr>
            <w:r w:rsidRPr="00C13106">
              <w:rPr>
                <w:sz w:val="16"/>
                <w:szCs w:val="16"/>
                <w:u w:val="single"/>
              </w:rPr>
              <w:t>Independent Practice:</w:t>
            </w:r>
          </w:p>
          <w:p w14:paraId="7A2FF8FE" w14:textId="08602DF6" w:rsidR="008B4977" w:rsidRPr="00C13106" w:rsidRDefault="00303361" w:rsidP="008B4977">
            <w:pPr>
              <w:pStyle w:val="ListParagraph"/>
              <w:numPr>
                <w:ilvl w:val="0"/>
                <w:numId w:val="10"/>
              </w:numPr>
              <w:ind w:left="0" w:hanging="10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Connects to obj.</w:t>
            </w:r>
          </w:p>
          <w:p w14:paraId="1D702EC6" w14:textId="6CCFE545" w:rsidR="008B4977" w:rsidRPr="00C13106" w:rsidRDefault="008B4977" w:rsidP="008B4977">
            <w:pPr>
              <w:pStyle w:val="ListParagraph"/>
              <w:numPr>
                <w:ilvl w:val="0"/>
                <w:numId w:val="10"/>
              </w:numPr>
              <w:ind w:left="0" w:hanging="106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Give feedback</w:t>
            </w:r>
          </w:p>
          <w:p w14:paraId="73BF1733" w14:textId="7CA09D72" w:rsidR="008B4977" w:rsidRPr="00C13106" w:rsidRDefault="00D972B3" w:rsidP="00D972B3">
            <w:pPr>
              <w:pStyle w:val="ListParagraph"/>
              <w:numPr>
                <w:ilvl w:val="0"/>
                <w:numId w:val="10"/>
              </w:numPr>
              <w:ind w:left="0" w:hanging="10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Prepare for summative</w:t>
            </w:r>
          </w:p>
        </w:tc>
        <w:tc>
          <w:tcPr>
            <w:tcW w:w="678" w:type="pct"/>
            <w:tcBorders>
              <w:right w:val="single" w:sz="8" w:space="0" w:color="FFFFFF"/>
            </w:tcBorders>
            <w:shd w:val="clear" w:color="auto" w:fill="404040" w:themeFill="text1" w:themeFillTint="BF"/>
            <w:vAlign w:val="center"/>
          </w:tcPr>
          <w:p w14:paraId="04EA055A" w14:textId="77777777" w:rsidR="00A75DBC" w:rsidRPr="00537342" w:rsidRDefault="008B4977" w:rsidP="008B4977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537342">
              <w:rPr>
                <w:b/>
                <w:color w:val="FFFFFF" w:themeColor="background1"/>
                <w:sz w:val="18"/>
                <w:szCs w:val="18"/>
              </w:rPr>
              <w:t>Formative Assessment</w:t>
            </w:r>
            <w:r w:rsidR="00A75DBC" w:rsidRPr="00537342">
              <w:rPr>
                <w:b/>
                <w:color w:val="FFFFFF" w:themeColor="background1"/>
                <w:sz w:val="18"/>
                <w:szCs w:val="18"/>
              </w:rPr>
              <w:t>:</w:t>
            </w:r>
          </w:p>
        </w:tc>
        <w:tc>
          <w:tcPr>
            <w:tcW w:w="678" w:type="pct"/>
            <w:gridSpan w:val="2"/>
            <w:tcBorders>
              <w:left w:val="single" w:sz="8" w:space="0" w:color="FFFFFF"/>
            </w:tcBorders>
            <w:shd w:val="clear" w:color="auto" w:fill="404040" w:themeFill="text1" w:themeFillTint="BF"/>
            <w:vAlign w:val="center"/>
          </w:tcPr>
          <w:p w14:paraId="20DC110F" w14:textId="77777777" w:rsidR="00A75DBC" w:rsidRPr="00537342" w:rsidRDefault="008B4977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537342">
              <w:rPr>
                <w:b/>
                <w:color w:val="FFFFFF" w:themeColor="background1"/>
                <w:sz w:val="18"/>
                <w:szCs w:val="18"/>
              </w:rPr>
              <w:t>Formative Assessment</w:t>
            </w:r>
          </w:p>
        </w:tc>
        <w:tc>
          <w:tcPr>
            <w:tcW w:w="678" w:type="pct"/>
            <w:shd w:val="clear" w:color="auto" w:fill="404040" w:themeFill="text1" w:themeFillTint="BF"/>
            <w:vAlign w:val="center"/>
          </w:tcPr>
          <w:p w14:paraId="35872B3D" w14:textId="77777777" w:rsidR="00A75DBC" w:rsidRPr="00537342" w:rsidRDefault="008B4977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537342">
              <w:rPr>
                <w:b/>
                <w:color w:val="FFFFFF" w:themeColor="background1"/>
                <w:sz w:val="18"/>
                <w:szCs w:val="18"/>
              </w:rPr>
              <w:t>Formative Assessment</w:t>
            </w:r>
          </w:p>
        </w:tc>
        <w:tc>
          <w:tcPr>
            <w:tcW w:w="678" w:type="pct"/>
            <w:gridSpan w:val="2"/>
            <w:shd w:val="clear" w:color="auto" w:fill="404040" w:themeFill="text1" w:themeFillTint="BF"/>
            <w:vAlign w:val="center"/>
          </w:tcPr>
          <w:p w14:paraId="1D92A53E" w14:textId="77777777" w:rsidR="00A75DBC" w:rsidRPr="00537342" w:rsidRDefault="008B4977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537342">
              <w:rPr>
                <w:b/>
                <w:color w:val="FFFFFF" w:themeColor="background1"/>
                <w:sz w:val="18"/>
                <w:szCs w:val="18"/>
              </w:rPr>
              <w:t>Formative Assessment</w:t>
            </w:r>
          </w:p>
        </w:tc>
        <w:tc>
          <w:tcPr>
            <w:tcW w:w="679" w:type="pct"/>
            <w:shd w:val="clear" w:color="auto" w:fill="404040" w:themeFill="text1" w:themeFillTint="BF"/>
            <w:vAlign w:val="center"/>
          </w:tcPr>
          <w:p w14:paraId="1DDA0C73" w14:textId="77777777" w:rsidR="00A75DBC" w:rsidRPr="00537342" w:rsidRDefault="008B4977" w:rsidP="00A75DBC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537342">
              <w:rPr>
                <w:b/>
                <w:color w:val="FFFFFF" w:themeColor="background1"/>
                <w:sz w:val="18"/>
                <w:szCs w:val="18"/>
              </w:rPr>
              <w:t>Formative Assessment</w:t>
            </w:r>
          </w:p>
        </w:tc>
        <w:tc>
          <w:tcPr>
            <w:tcW w:w="824" w:type="pct"/>
            <w:vMerge w:val="restart"/>
          </w:tcPr>
          <w:p w14:paraId="511C51D9" w14:textId="77777777" w:rsidR="008B4977" w:rsidRPr="00C13106" w:rsidRDefault="008B4977" w:rsidP="00AE7DBA">
            <w:pPr>
              <w:pStyle w:val="ListParagraph"/>
              <w:numPr>
                <w:ilvl w:val="0"/>
                <w:numId w:val="7"/>
              </w:numPr>
              <w:ind w:left="1" w:hanging="90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Pair/Share – A/B Partners</w:t>
            </w:r>
          </w:p>
          <w:p w14:paraId="467CC2E8" w14:textId="77777777" w:rsidR="008B4977" w:rsidRPr="00C13106" w:rsidRDefault="008B4977" w:rsidP="00AE7DBA">
            <w:pPr>
              <w:pStyle w:val="ListParagraph"/>
              <w:numPr>
                <w:ilvl w:val="0"/>
                <w:numId w:val="7"/>
              </w:numPr>
              <w:ind w:left="1" w:hanging="90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</w:rPr>
              <w:t>Whiteboard Checks – “Chin it”</w:t>
            </w:r>
          </w:p>
          <w:p w14:paraId="3B4E064A" w14:textId="77777777" w:rsidR="00A75DBC" w:rsidRPr="00C13106" w:rsidRDefault="008B4977" w:rsidP="00AE7DBA">
            <w:pPr>
              <w:pStyle w:val="ListParagraph"/>
              <w:numPr>
                <w:ilvl w:val="0"/>
                <w:numId w:val="7"/>
              </w:numPr>
              <w:ind w:left="1" w:hanging="90"/>
              <w:rPr>
                <w:sz w:val="16"/>
                <w:szCs w:val="16"/>
              </w:rPr>
            </w:pPr>
            <w:r w:rsidRPr="00C13106">
              <w:rPr>
                <w:sz w:val="16"/>
                <w:szCs w:val="16"/>
                <w:u w:val="single"/>
              </w:rPr>
              <w:t>Students should use complete sentences &amp; academic language!</w:t>
            </w:r>
          </w:p>
        </w:tc>
      </w:tr>
      <w:tr w:rsidR="00D972B3" w:rsidRPr="00C13106" w14:paraId="32CF6AAA" w14:textId="77777777" w:rsidTr="00D972B3">
        <w:trPr>
          <w:trHeight w:val="811"/>
        </w:trPr>
        <w:tc>
          <w:tcPr>
            <w:tcW w:w="785" w:type="pct"/>
            <w:vMerge/>
          </w:tcPr>
          <w:p w14:paraId="229EEE3D" w14:textId="77777777" w:rsidR="00D972B3" w:rsidRPr="00C13106" w:rsidRDefault="00D972B3" w:rsidP="009229D1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678" w:type="pct"/>
          </w:tcPr>
          <w:p w14:paraId="46265BF2" w14:textId="77777777" w:rsidR="00D972B3" w:rsidRPr="00C13106" w:rsidRDefault="00D972B3" w:rsidP="009229D1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678" w:type="pct"/>
            <w:gridSpan w:val="2"/>
          </w:tcPr>
          <w:p w14:paraId="48A23F2F" w14:textId="77777777" w:rsidR="00D972B3" w:rsidRPr="00C13106" w:rsidRDefault="00D972B3" w:rsidP="009229D1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678" w:type="pct"/>
          </w:tcPr>
          <w:p w14:paraId="135ED9F9" w14:textId="77777777" w:rsidR="00D972B3" w:rsidRPr="00C13106" w:rsidRDefault="00D972B3" w:rsidP="009229D1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678" w:type="pct"/>
            <w:gridSpan w:val="2"/>
          </w:tcPr>
          <w:p w14:paraId="38DCEE83" w14:textId="77777777" w:rsidR="00D972B3" w:rsidRPr="00C13106" w:rsidRDefault="00D972B3" w:rsidP="009229D1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679" w:type="pct"/>
          </w:tcPr>
          <w:p w14:paraId="0EB6F541" w14:textId="77777777" w:rsidR="00D972B3" w:rsidRPr="00C13106" w:rsidRDefault="00D972B3" w:rsidP="009229D1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824" w:type="pct"/>
            <w:vMerge/>
          </w:tcPr>
          <w:p w14:paraId="1BEB740A" w14:textId="77777777" w:rsidR="00D972B3" w:rsidRPr="00C13106" w:rsidRDefault="00D972B3" w:rsidP="009229D1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D972B3" w:rsidRPr="00C13106" w14:paraId="1EC12B7C" w14:textId="77777777" w:rsidTr="006A6E10">
        <w:trPr>
          <w:trHeight w:val="161"/>
        </w:trPr>
        <w:tc>
          <w:tcPr>
            <w:tcW w:w="5000" w:type="pct"/>
            <w:gridSpan w:val="9"/>
            <w:shd w:val="clear" w:color="auto" w:fill="404040" w:themeFill="text1" w:themeFillTint="BF"/>
          </w:tcPr>
          <w:p w14:paraId="71A69579" w14:textId="2E08EE2D" w:rsidR="00D972B3" w:rsidRPr="00537342" w:rsidRDefault="00D972B3" w:rsidP="009229D1">
            <w:pPr>
              <w:contextualSpacing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537342">
              <w:rPr>
                <w:b/>
                <w:color w:val="FFFFFF" w:themeColor="background1"/>
                <w:sz w:val="18"/>
                <w:szCs w:val="18"/>
              </w:rPr>
              <w:t>Differentiation</w:t>
            </w:r>
          </w:p>
        </w:tc>
      </w:tr>
      <w:tr w:rsidR="00D972B3" w:rsidRPr="00C13106" w14:paraId="5A7E94EF" w14:textId="77777777" w:rsidTr="00D972B3">
        <w:trPr>
          <w:trHeight w:val="161"/>
        </w:trPr>
        <w:tc>
          <w:tcPr>
            <w:tcW w:w="1666" w:type="pct"/>
            <w:gridSpan w:val="3"/>
          </w:tcPr>
          <w:p w14:paraId="699E48B2" w14:textId="61049106" w:rsidR="00D972B3" w:rsidRDefault="00D972B3" w:rsidP="00303361">
            <w:pPr>
              <w:contextualSpacing/>
              <w:jc w:val="center"/>
              <w:rPr>
                <w:sz w:val="16"/>
                <w:szCs w:val="16"/>
              </w:rPr>
            </w:pPr>
            <w:r w:rsidRPr="005F672E">
              <w:rPr>
                <w:b/>
                <w:sz w:val="16"/>
                <w:szCs w:val="16"/>
                <w:u w:val="single"/>
              </w:rPr>
              <w:t>Tier I</w:t>
            </w:r>
            <w:r>
              <w:rPr>
                <w:sz w:val="16"/>
                <w:szCs w:val="16"/>
              </w:rPr>
              <w:t>:</w:t>
            </w:r>
            <w:r w:rsidR="00914F08">
              <w:rPr>
                <w:sz w:val="16"/>
                <w:szCs w:val="16"/>
              </w:rPr>
              <w:t xml:space="preserve"> </w:t>
            </w:r>
            <w:r w:rsidR="00303361">
              <w:rPr>
                <w:sz w:val="16"/>
                <w:szCs w:val="16"/>
              </w:rPr>
              <w:t xml:space="preserve">Extension &amp; enrichment; </w:t>
            </w:r>
            <w:r w:rsidR="006A6E10">
              <w:rPr>
                <w:sz w:val="16"/>
                <w:szCs w:val="16"/>
              </w:rPr>
              <w:t xml:space="preserve">Modification &amp; accommodation as needed/required per IEP; </w:t>
            </w:r>
            <w:r w:rsidR="00B80DB1">
              <w:rPr>
                <w:sz w:val="16"/>
                <w:szCs w:val="16"/>
              </w:rPr>
              <w:t>Leveled materials &amp; activities based on student need, interests, &amp; learning styles</w:t>
            </w:r>
          </w:p>
        </w:tc>
        <w:tc>
          <w:tcPr>
            <w:tcW w:w="1667" w:type="pct"/>
            <w:gridSpan w:val="3"/>
          </w:tcPr>
          <w:p w14:paraId="7857CF18" w14:textId="7533E314" w:rsidR="00D972B3" w:rsidRDefault="00D972B3" w:rsidP="00914F08">
            <w:pPr>
              <w:contextualSpacing/>
              <w:jc w:val="center"/>
              <w:rPr>
                <w:sz w:val="16"/>
                <w:szCs w:val="16"/>
              </w:rPr>
            </w:pPr>
            <w:r w:rsidRPr="005F672E">
              <w:rPr>
                <w:b/>
                <w:sz w:val="16"/>
                <w:szCs w:val="16"/>
                <w:u w:val="single"/>
              </w:rPr>
              <w:t>Tier II</w:t>
            </w:r>
            <w:r>
              <w:rPr>
                <w:sz w:val="16"/>
                <w:szCs w:val="16"/>
              </w:rPr>
              <w:t>:</w:t>
            </w:r>
            <w:r w:rsidR="00914F08">
              <w:rPr>
                <w:sz w:val="16"/>
                <w:szCs w:val="16"/>
              </w:rPr>
              <w:t xml:space="preserve">  Modification &amp; accommodation as needed/required</w:t>
            </w:r>
            <w:r w:rsidR="006A6E10">
              <w:rPr>
                <w:sz w:val="16"/>
                <w:szCs w:val="16"/>
              </w:rPr>
              <w:t xml:space="preserve"> per IEP</w:t>
            </w:r>
            <w:r w:rsidR="00B80DB1">
              <w:rPr>
                <w:sz w:val="16"/>
                <w:szCs w:val="16"/>
              </w:rPr>
              <w:t>; Leveled materials &amp; activities based on student needs, interests, &amp; learning styles</w:t>
            </w:r>
          </w:p>
        </w:tc>
        <w:tc>
          <w:tcPr>
            <w:tcW w:w="1667" w:type="pct"/>
            <w:gridSpan w:val="3"/>
          </w:tcPr>
          <w:p w14:paraId="28081E49" w14:textId="7F060364" w:rsidR="00D972B3" w:rsidRDefault="00914F08" w:rsidP="009229D1">
            <w:pPr>
              <w:contextualSpacing/>
              <w:jc w:val="center"/>
              <w:rPr>
                <w:sz w:val="16"/>
                <w:szCs w:val="16"/>
              </w:rPr>
            </w:pPr>
            <w:r w:rsidRPr="005F672E">
              <w:rPr>
                <w:b/>
                <w:sz w:val="16"/>
                <w:szCs w:val="16"/>
                <w:u w:val="single"/>
              </w:rPr>
              <w:t>Tier III</w:t>
            </w:r>
            <w:r>
              <w:rPr>
                <w:sz w:val="16"/>
                <w:szCs w:val="16"/>
              </w:rPr>
              <w:t>: Modification &amp; accommodation as needed/required</w:t>
            </w:r>
            <w:r w:rsidR="006A6E10">
              <w:rPr>
                <w:sz w:val="16"/>
                <w:szCs w:val="16"/>
              </w:rPr>
              <w:t xml:space="preserve"> per IEP</w:t>
            </w:r>
            <w:r>
              <w:rPr>
                <w:sz w:val="16"/>
                <w:szCs w:val="16"/>
              </w:rPr>
              <w:t>; small-group</w:t>
            </w:r>
            <w:r w:rsidR="006A6E10">
              <w:rPr>
                <w:sz w:val="16"/>
                <w:szCs w:val="16"/>
              </w:rPr>
              <w:t xml:space="preserve"> instruction</w:t>
            </w:r>
            <w:r w:rsidR="00B80DB1">
              <w:rPr>
                <w:sz w:val="16"/>
                <w:szCs w:val="16"/>
              </w:rPr>
              <w:t>; leveled materials based on student needs, interests, &amp; learning styles</w:t>
            </w:r>
          </w:p>
        </w:tc>
      </w:tr>
    </w:tbl>
    <w:p w14:paraId="3EFD81C2" w14:textId="106D3EF0" w:rsidR="00CA1F42" w:rsidRDefault="00CA1F42" w:rsidP="00557E4E">
      <w:pPr>
        <w:jc w:val="center"/>
      </w:pPr>
    </w:p>
    <w:sectPr w:rsidR="00CA1F42" w:rsidSect="0081149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B14E0"/>
    <w:multiLevelType w:val="hybridMultilevel"/>
    <w:tmpl w:val="237EF02A"/>
    <w:lvl w:ilvl="0" w:tplc="6218B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22580"/>
    <w:multiLevelType w:val="hybridMultilevel"/>
    <w:tmpl w:val="B2A6408A"/>
    <w:lvl w:ilvl="0" w:tplc="6218B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CB57BE"/>
    <w:multiLevelType w:val="hybridMultilevel"/>
    <w:tmpl w:val="9BA0D948"/>
    <w:lvl w:ilvl="0" w:tplc="6218B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A52FB0"/>
    <w:multiLevelType w:val="hybridMultilevel"/>
    <w:tmpl w:val="51A47CCE"/>
    <w:lvl w:ilvl="0" w:tplc="76041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B63566"/>
    <w:multiLevelType w:val="hybridMultilevel"/>
    <w:tmpl w:val="8530144A"/>
    <w:lvl w:ilvl="0" w:tplc="6218B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1D1C56"/>
    <w:multiLevelType w:val="hybridMultilevel"/>
    <w:tmpl w:val="8E62B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B9475E"/>
    <w:multiLevelType w:val="hybridMultilevel"/>
    <w:tmpl w:val="4F48F75C"/>
    <w:lvl w:ilvl="0" w:tplc="304633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C70303"/>
    <w:multiLevelType w:val="hybridMultilevel"/>
    <w:tmpl w:val="7E1C90AC"/>
    <w:lvl w:ilvl="0" w:tplc="6218B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477C84"/>
    <w:multiLevelType w:val="hybridMultilevel"/>
    <w:tmpl w:val="597A1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BD01C0"/>
    <w:multiLevelType w:val="hybridMultilevel"/>
    <w:tmpl w:val="3ADEA626"/>
    <w:lvl w:ilvl="0" w:tplc="6218B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8D1E23"/>
    <w:multiLevelType w:val="hybridMultilevel"/>
    <w:tmpl w:val="96722CE6"/>
    <w:lvl w:ilvl="0" w:tplc="6218B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1625C2"/>
    <w:multiLevelType w:val="hybridMultilevel"/>
    <w:tmpl w:val="7E62F25A"/>
    <w:lvl w:ilvl="0" w:tplc="6218B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6"/>
  </w:num>
  <w:num w:numId="5">
    <w:abstractNumId w:val="11"/>
  </w:num>
  <w:num w:numId="6">
    <w:abstractNumId w:val="10"/>
  </w:num>
  <w:num w:numId="7">
    <w:abstractNumId w:val="9"/>
  </w:num>
  <w:num w:numId="8">
    <w:abstractNumId w:val="2"/>
  </w:num>
  <w:num w:numId="9">
    <w:abstractNumId w:val="1"/>
  </w:num>
  <w:num w:numId="10">
    <w:abstractNumId w:val="0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767C"/>
    <w:rsid w:val="00044C7D"/>
    <w:rsid w:val="00054671"/>
    <w:rsid w:val="00080E21"/>
    <w:rsid w:val="000B42A0"/>
    <w:rsid w:val="000F16F7"/>
    <w:rsid w:val="00125B8F"/>
    <w:rsid w:val="00303361"/>
    <w:rsid w:val="003E348C"/>
    <w:rsid w:val="00524000"/>
    <w:rsid w:val="005242A2"/>
    <w:rsid w:val="00537342"/>
    <w:rsid w:val="00557E4E"/>
    <w:rsid w:val="00593C2C"/>
    <w:rsid w:val="005E322E"/>
    <w:rsid w:val="005F672E"/>
    <w:rsid w:val="00623CD5"/>
    <w:rsid w:val="00695BEC"/>
    <w:rsid w:val="006A6E10"/>
    <w:rsid w:val="007A3379"/>
    <w:rsid w:val="007C6C83"/>
    <w:rsid w:val="00811491"/>
    <w:rsid w:val="008A744C"/>
    <w:rsid w:val="008B4977"/>
    <w:rsid w:val="00914F08"/>
    <w:rsid w:val="009229D1"/>
    <w:rsid w:val="009647FF"/>
    <w:rsid w:val="009C30EA"/>
    <w:rsid w:val="00A64EBE"/>
    <w:rsid w:val="00A75DBC"/>
    <w:rsid w:val="00AE7DBA"/>
    <w:rsid w:val="00B3740E"/>
    <w:rsid w:val="00B47646"/>
    <w:rsid w:val="00B617CD"/>
    <w:rsid w:val="00B80DB1"/>
    <w:rsid w:val="00C13106"/>
    <w:rsid w:val="00C36C0F"/>
    <w:rsid w:val="00C67AEE"/>
    <w:rsid w:val="00C91FFD"/>
    <w:rsid w:val="00CA1F42"/>
    <w:rsid w:val="00CB3F10"/>
    <w:rsid w:val="00CE767C"/>
    <w:rsid w:val="00D82A2E"/>
    <w:rsid w:val="00D972B3"/>
    <w:rsid w:val="00DF4690"/>
    <w:rsid w:val="00E14E77"/>
    <w:rsid w:val="00E216AC"/>
    <w:rsid w:val="00E47664"/>
    <w:rsid w:val="00E71067"/>
    <w:rsid w:val="00FB4E26"/>
    <w:rsid w:val="00FD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1FCAB"/>
  <w15:docId w15:val="{AB87A572-D683-4B9A-8D3A-9223D23DA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76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F46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73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3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Robertson County Schools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Kala Sorrells</dc:creator>
  <cp:lastModifiedBy>Michele Galluzzi</cp:lastModifiedBy>
  <cp:revision>2</cp:revision>
  <cp:lastPrinted>2017-07-19T20:40:00Z</cp:lastPrinted>
  <dcterms:created xsi:type="dcterms:W3CDTF">2018-07-17T15:17:00Z</dcterms:created>
  <dcterms:modified xsi:type="dcterms:W3CDTF">2018-07-17T15:17:00Z</dcterms:modified>
</cp:coreProperties>
</file>