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04618" w:rsidRPr="009C1DE3" w:rsidRDefault="00267EE7">
      <w:pPr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C4966" wp14:editId="4898CEB5">
                <wp:simplePos x="0" y="0"/>
                <wp:positionH relativeFrom="column">
                  <wp:posOffset>1571625</wp:posOffset>
                </wp:positionH>
                <wp:positionV relativeFrom="paragraph">
                  <wp:posOffset>0</wp:posOffset>
                </wp:positionV>
                <wp:extent cx="3495675" cy="7905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4618" w:rsidRPr="00204618" w:rsidRDefault="00204618" w:rsidP="00204618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</w:pPr>
                            <w:r w:rsidRPr="00204618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 xml:space="preserve">redericksburg 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 xml:space="preserve">ndependent 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 xml:space="preserve">chool 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  <w:r w:rsidRPr="00204618"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>istrict</w:t>
                            </w:r>
                          </w:p>
                          <w:p w:rsidR="00357A5F" w:rsidRDefault="00BE3556" w:rsidP="00357A5F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>SERVICIOS DE SALUD</w:t>
                            </w:r>
                          </w:p>
                          <w:p w:rsidR="00357A5F" w:rsidRDefault="00357A5F" w:rsidP="00204618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204618" w:rsidRPr="00204618" w:rsidRDefault="00204618" w:rsidP="00204618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C496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3.75pt;margin-top:0;width:275.2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" fillcolor="white [3201]" stroked="f" strokeweight=".5pt">
                <v:textbox>
                  <w:txbxContent>
                    <w:p w:rsidR="00204618" w:rsidRPr="00204618" w:rsidRDefault="00204618" w:rsidP="00204618">
                      <w:pPr>
                        <w:pStyle w:val="NoSpacing"/>
                        <w:jc w:val="center"/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</w:pPr>
                      <w:r w:rsidRPr="00204618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F</w:t>
                      </w:r>
                      <w:r w:rsidRPr="00204618"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 xml:space="preserve">redericksburg </w:t>
                      </w:r>
                      <w:r w:rsidRPr="00204618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I</w:t>
                      </w:r>
                      <w:r w:rsidRPr="00204618"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 xml:space="preserve">ndependent </w:t>
                      </w:r>
                      <w:r w:rsidRPr="00204618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S</w:t>
                      </w:r>
                      <w:r w:rsidRPr="00204618"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 xml:space="preserve">chool </w:t>
                      </w:r>
                      <w:r w:rsidRPr="00204618">
                        <w:rPr>
                          <w:rFonts w:ascii="Californian FB" w:hAnsi="Californian FB"/>
                          <w:b/>
                          <w:sz w:val="28"/>
                          <w:szCs w:val="28"/>
                        </w:rPr>
                        <w:t>D</w:t>
                      </w:r>
                      <w:r w:rsidRPr="00204618"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>istrict</w:t>
                      </w:r>
                    </w:p>
                    <w:p w:rsidR="00357A5F" w:rsidRDefault="00BE3556" w:rsidP="00357A5F">
                      <w:pPr>
                        <w:pStyle w:val="NoSpacing"/>
                        <w:jc w:val="center"/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>SERVICIOS DE SALUD</w:t>
                      </w:r>
                    </w:p>
                    <w:p w:rsidR="00357A5F" w:rsidRDefault="00357A5F" w:rsidP="00204618">
                      <w:pPr>
                        <w:pStyle w:val="NoSpacing"/>
                        <w:jc w:val="center"/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</w:pPr>
                    </w:p>
                    <w:p w:rsidR="00204618" w:rsidRPr="00204618" w:rsidRDefault="00204618" w:rsidP="00204618">
                      <w:pPr>
                        <w:pStyle w:val="NoSpacing"/>
                        <w:jc w:val="center"/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fornian FB" w:hAnsi="Californian FB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C1DE3">
        <w:rPr>
          <w:lang w:val="es-MX"/>
        </w:rPr>
        <w:t xml:space="preserve">                     </w:t>
      </w:r>
      <w:r w:rsidRPr="00357A5F">
        <w:rPr>
          <w:noProof/>
        </w:rPr>
        <w:drawing>
          <wp:inline distT="0" distB="0" distL="0" distR="0" wp14:anchorId="726806B0" wp14:editId="1BD58706">
            <wp:extent cx="770890" cy="78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236" cy="79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618" w:rsidRPr="009C1DE3" w:rsidRDefault="00204618">
      <w:pPr>
        <w:rPr>
          <w:lang w:val="es-MX"/>
        </w:rPr>
      </w:pPr>
    </w:p>
    <w:p w:rsidR="00D6621A" w:rsidRPr="009C1DE3" w:rsidRDefault="00D6621A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2287B" w:rsidRPr="0096543B" w:rsidRDefault="006423C9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  <w:r w:rsidRPr="0096543B">
        <w:rPr>
          <w:rFonts w:ascii="Calibri" w:hAnsi="Calibri" w:cs="Calibri"/>
          <w:color w:val="444444"/>
          <w:lang w:val="es-MX"/>
        </w:rPr>
        <w:t>Estimado Padre/Tutor,</w:t>
      </w:r>
    </w:p>
    <w:p w:rsidR="00B2287B" w:rsidRPr="0096543B" w:rsidRDefault="00B2287B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2287B" w:rsidRPr="0096543B" w:rsidRDefault="006423C9" w:rsidP="00B2287B">
      <w:pPr>
        <w:pStyle w:val="NormalWeb"/>
        <w:shd w:val="clear" w:color="auto" w:fill="FFFFFF"/>
        <w:spacing w:before="0" w:beforeAutospacing="0" w:after="180" w:afterAutospacing="0"/>
        <w:rPr>
          <w:rFonts w:asciiTheme="minorHAnsi" w:hAnsiTheme="minorHAnsi" w:cs="Calibri"/>
          <w:color w:val="444444"/>
          <w:lang w:val="es-MX"/>
        </w:rPr>
      </w:pPr>
      <w:r w:rsidRPr="0096543B">
        <w:rPr>
          <w:lang w:val="es-MX"/>
        </w:rPr>
        <w:br/>
      </w:r>
      <w:r w:rsidRPr="0096543B">
        <w:rPr>
          <w:rFonts w:asciiTheme="minorHAnsi" w:hAnsiTheme="minorHAnsi" w:cs="Arial"/>
          <w:color w:val="222222"/>
          <w:shd w:val="clear" w:color="auto" w:fill="F8F9FA"/>
          <w:lang w:val="es-MX"/>
        </w:rPr>
        <w:t>Nuestros registros indican que su hijo(a), ____________________________ tiene asma. El asma se puede controlar en el ambiente escolar para que los niños puedan estar activos, saludables y disponibles para aprender. Abordar el asma en el ambiente escolar es un esfuerzo de colaboración.</w:t>
      </w:r>
    </w:p>
    <w:p w:rsidR="0096543B" w:rsidRPr="0096543B" w:rsidRDefault="0096543B" w:rsidP="0096543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  <w:r w:rsidRPr="0096543B">
        <w:rPr>
          <w:rFonts w:ascii="Calibri" w:hAnsi="Calibri" w:cs="Calibri"/>
          <w:color w:val="444444"/>
          <w:lang w:val="es-MX"/>
        </w:rPr>
        <w:t>TODOS</w:t>
      </w:r>
      <w:r>
        <w:rPr>
          <w:rFonts w:ascii="Calibri" w:hAnsi="Calibri" w:cs="Calibri"/>
          <w:color w:val="444444"/>
          <w:lang w:val="es-MX"/>
        </w:rPr>
        <w:t xml:space="preserve"> </w:t>
      </w:r>
      <w:r w:rsidRPr="0096543B">
        <w:rPr>
          <w:rFonts w:ascii="Calibri" w:hAnsi="Calibri" w:cs="Calibri"/>
          <w:color w:val="444444"/>
          <w:lang w:val="es-MX"/>
        </w:rPr>
        <w:t>los estudiantes con asma deben tener un plan de acción para el asma escrito en el lugar de la escuela.</w:t>
      </w:r>
      <w:r>
        <w:rPr>
          <w:rFonts w:ascii="Calibri" w:hAnsi="Calibri" w:cs="Calibri"/>
          <w:color w:val="444444"/>
          <w:lang w:val="es-MX"/>
        </w:rPr>
        <w:t xml:space="preserve"> Este plan proporcionara información sobre medicamentos, síntomas, factores desencadenantes y cuando intensificar el tratamiento delos síntomas u otras consideraciones especiales, como un plan previo al ejercicio.</w:t>
      </w:r>
    </w:p>
    <w:p w:rsidR="00BE3556" w:rsidRDefault="00BE3556" w:rsidP="00BE35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222222"/>
          <w:sz w:val="24"/>
          <w:szCs w:val="24"/>
          <w:lang w:val="es-ES"/>
        </w:rPr>
      </w:pPr>
      <w:r w:rsidRPr="00BE3556">
        <w:rPr>
          <w:rFonts w:eastAsia="Times New Roman" w:cs="Courier New"/>
          <w:color w:val="222222"/>
          <w:sz w:val="24"/>
          <w:szCs w:val="24"/>
          <w:lang w:val="es-ES"/>
        </w:rPr>
        <w:t xml:space="preserve">Si a su hijo se le receta un inhalador y lo usará en la escuela, la escuela </w:t>
      </w:r>
      <w:r w:rsidRPr="00BE3556">
        <w:rPr>
          <w:rFonts w:eastAsia="Times New Roman" w:cs="Courier New"/>
          <w:b/>
          <w:color w:val="222222"/>
          <w:sz w:val="24"/>
          <w:szCs w:val="24"/>
          <w:lang w:val="es-ES"/>
        </w:rPr>
        <w:t>requiere</w:t>
      </w:r>
      <w:r w:rsidRPr="00BE3556">
        <w:rPr>
          <w:rFonts w:eastAsia="Times New Roman" w:cs="Courier New"/>
          <w:color w:val="222222"/>
          <w:sz w:val="24"/>
          <w:szCs w:val="24"/>
          <w:lang w:val="es-ES"/>
        </w:rPr>
        <w:t xml:space="preserve"> que el formulario del Plan de Acción contra el Asma </w:t>
      </w:r>
      <w:r w:rsidRPr="00BE3556">
        <w:rPr>
          <w:rFonts w:eastAsia="Times New Roman" w:cs="Courier New"/>
          <w:b/>
          <w:color w:val="222222"/>
          <w:sz w:val="24"/>
          <w:szCs w:val="24"/>
          <w:lang w:val="es-ES"/>
        </w:rPr>
        <w:t>sea completado y firmado por el médico del niño</w:t>
      </w:r>
      <w:r w:rsidR="009C1DE3">
        <w:rPr>
          <w:rFonts w:eastAsia="Times New Roman" w:cs="Courier New"/>
          <w:b/>
          <w:color w:val="222222"/>
          <w:sz w:val="24"/>
          <w:szCs w:val="24"/>
          <w:lang w:val="es-ES"/>
        </w:rPr>
        <w:t>(a)</w:t>
      </w:r>
      <w:r w:rsidRPr="00BE3556">
        <w:rPr>
          <w:rFonts w:eastAsia="Times New Roman" w:cs="Courier New"/>
          <w:b/>
          <w:color w:val="222222"/>
          <w:sz w:val="24"/>
          <w:szCs w:val="24"/>
          <w:lang w:val="es-ES"/>
        </w:rPr>
        <w:t xml:space="preserve"> y firmado por los padres</w:t>
      </w:r>
      <w:r w:rsidRPr="00BE3556">
        <w:rPr>
          <w:rFonts w:eastAsia="Times New Roman" w:cs="Courier New"/>
          <w:color w:val="222222"/>
          <w:sz w:val="24"/>
          <w:szCs w:val="24"/>
          <w:lang w:val="es-ES"/>
        </w:rPr>
        <w:t>. Actualice la escuela con cualquier modificación realizada en su tratamiento durante el año escolar.</w:t>
      </w:r>
    </w:p>
    <w:p w:rsidR="00BE3556" w:rsidRPr="00BE3556" w:rsidRDefault="00BE3556" w:rsidP="00BE35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222222"/>
          <w:sz w:val="24"/>
          <w:szCs w:val="24"/>
          <w:lang w:val="es-MX"/>
        </w:rPr>
      </w:pPr>
    </w:p>
    <w:p w:rsidR="00BE3556" w:rsidRPr="00BE3556" w:rsidRDefault="00BE3556" w:rsidP="00BE355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22222"/>
          <w:sz w:val="24"/>
          <w:szCs w:val="24"/>
          <w:lang w:val="es-MX"/>
        </w:rPr>
      </w:pPr>
      <w:r w:rsidRPr="00BE3556">
        <w:rPr>
          <w:rFonts w:ascii="inherit" w:eastAsia="Times New Roman" w:hAnsi="inherit" w:cs="Courier New"/>
          <w:color w:val="222222"/>
          <w:sz w:val="24"/>
          <w:szCs w:val="24"/>
          <w:lang w:val="es-ES"/>
        </w:rPr>
        <w:t>Su tiempo y esfuerzo para completar estos formularios son muy apreciados. Este es otro paso para mantener a su hijo seguro mientras recibe la mejor educación posible en la escuela. No dude en comunicarse con la enfermera de la escuela si desea hablar sobre la condición de su hijo o si necesita ayuda para completar estos formularios.</w:t>
      </w:r>
    </w:p>
    <w:p w:rsidR="00B2287B" w:rsidRPr="00BE3556" w:rsidRDefault="00B2287B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2287B" w:rsidRPr="00BE3556" w:rsidRDefault="00BE3556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  <w:r w:rsidRPr="00BE3556">
        <w:rPr>
          <w:rFonts w:ascii="Calibri" w:hAnsi="Calibri" w:cs="Calibri"/>
          <w:color w:val="444444"/>
          <w:lang w:val="es-MX"/>
        </w:rPr>
        <w:t>Gracias</w:t>
      </w:r>
    </w:p>
    <w:p w:rsidR="00D6621A" w:rsidRPr="00BE3556" w:rsidRDefault="00D6621A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D6621A" w:rsidRPr="00BE3556" w:rsidRDefault="009C1DE3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  <w:r>
        <w:rPr>
          <w:rFonts w:ascii="Calibri" w:hAnsi="Calibri" w:cs="Calibri"/>
          <w:color w:val="444444"/>
          <w:lang w:val="es-MX"/>
        </w:rPr>
        <w:t xml:space="preserve">La </w:t>
      </w:r>
      <w:r w:rsidR="00BE3556" w:rsidRPr="00BE3556">
        <w:rPr>
          <w:rFonts w:ascii="Calibri" w:hAnsi="Calibri" w:cs="Calibri"/>
          <w:color w:val="444444"/>
          <w:lang w:val="es-MX"/>
        </w:rPr>
        <w:t>Enfermera de la Escuela</w:t>
      </w:r>
    </w:p>
    <w:p w:rsidR="00D6621A" w:rsidRPr="00BE3556" w:rsidRDefault="00D6621A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2287B" w:rsidRPr="00BE3556" w:rsidRDefault="00B2287B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2287B" w:rsidRPr="00BE3556" w:rsidRDefault="00B2287B" w:rsidP="00B2287B">
      <w:pPr>
        <w:pStyle w:val="NormalWeb"/>
        <w:shd w:val="clear" w:color="auto" w:fill="FFFFFF"/>
        <w:spacing w:before="0" w:beforeAutospacing="0" w:after="180" w:afterAutospacing="0"/>
        <w:rPr>
          <w:rFonts w:ascii="Calibri" w:hAnsi="Calibri" w:cs="Calibri"/>
          <w:color w:val="444444"/>
          <w:lang w:val="es-MX"/>
        </w:rPr>
      </w:pPr>
    </w:p>
    <w:p w:rsidR="00BF1104" w:rsidRPr="00BE3556" w:rsidRDefault="00BF1104" w:rsidP="00BF1104">
      <w:pPr>
        <w:contextualSpacing/>
        <w:rPr>
          <w:sz w:val="24"/>
          <w:szCs w:val="24"/>
          <w:lang w:val="es-MX"/>
        </w:rPr>
      </w:pPr>
    </w:p>
    <w:sectPr w:rsidR="00BF1104" w:rsidRPr="00BE3556" w:rsidSect="00204618">
      <w:pgSz w:w="12240" w:h="15840"/>
      <w:pgMar w:top="1440" w:right="1440" w:bottom="1440" w:left="1440" w:header="18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DE9" w:rsidRDefault="00AD5DE9" w:rsidP="00204618">
      <w:pPr>
        <w:spacing w:after="0" w:line="240" w:lineRule="auto"/>
      </w:pPr>
      <w:r>
        <w:separator/>
      </w:r>
    </w:p>
  </w:endnote>
  <w:endnote w:type="continuationSeparator" w:id="0">
    <w:p w:rsidR="00AD5DE9" w:rsidRDefault="00AD5DE9" w:rsidP="00204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DE9" w:rsidRDefault="00AD5DE9" w:rsidP="00204618">
      <w:pPr>
        <w:spacing w:after="0" w:line="240" w:lineRule="auto"/>
      </w:pPr>
      <w:r>
        <w:separator/>
      </w:r>
    </w:p>
  </w:footnote>
  <w:footnote w:type="continuationSeparator" w:id="0">
    <w:p w:rsidR="00AD5DE9" w:rsidRDefault="00AD5DE9" w:rsidP="00204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284E"/>
    <w:multiLevelType w:val="hybridMultilevel"/>
    <w:tmpl w:val="C1346D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3339EA"/>
    <w:multiLevelType w:val="hybridMultilevel"/>
    <w:tmpl w:val="EEB40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A53D4"/>
    <w:multiLevelType w:val="hybridMultilevel"/>
    <w:tmpl w:val="75BE8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18"/>
    <w:rsid w:val="001621AD"/>
    <w:rsid w:val="001770B1"/>
    <w:rsid w:val="001E1BD5"/>
    <w:rsid w:val="00204618"/>
    <w:rsid w:val="00206D1D"/>
    <w:rsid w:val="00267EE7"/>
    <w:rsid w:val="00357A5F"/>
    <w:rsid w:val="003F6CB4"/>
    <w:rsid w:val="004E4AA0"/>
    <w:rsid w:val="00547903"/>
    <w:rsid w:val="006423C9"/>
    <w:rsid w:val="00842ACF"/>
    <w:rsid w:val="00847FE6"/>
    <w:rsid w:val="00894A59"/>
    <w:rsid w:val="008A57F3"/>
    <w:rsid w:val="008F2464"/>
    <w:rsid w:val="0096543B"/>
    <w:rsid w:val="009C1DE3"/>
    <w:rsid w:val="00A15059"/>
    <w:rsid w:val="00A72873"/>
    <w:rsid w:val="00A85692"/>
    <w:rsid w:val="00A97D10"/>
    <w:rsid w:val="00AA4BBD"/>
    <w:rsid w:val="00AB441D"/>
    <w:rsid w:val="00AD5DE9"/>
    <w:rsid w:val="00B2287B"/>
    <w:rsid w:val="00BE3556"/>
    <w:rsid w:val="00BE50FF"/>
    <w:rsid w:val="00BF1104"/>
    <w:rsid w:val="00D364F4"/>
    <w:rsid w:val="00D6621A"/>
    <w:rsid w:val="00E41B0C"/>
    <w:rsid w:val="00E41B13"/>
    <w:rsid w:val="00E84615"/>
    <w:rsid w:val="00F2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58DF5F-A721-4B2C-AA2C-C97553CC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4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6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046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461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4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618"/>
  </w:style>
  <w:style w:type="paragraph" w:styleId="Footer">
    <w:name w:val="footer"/>
    <w:basedOn w:val="Normal"/>
    <w:link w:val="FooterChar"/>
    <w:uiPriority w:val="99"/>
    <w:unhideWhenUsed/>
    <w:rsid w:val="00204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618"/>
  </w:style>
  <w:style w:type="paragraph" w:styleId="ListParagraph">
    <w:name w:val="List Paragraph"/>
    <w:basedOn w:val="Normal"/>
    <w:uiPriority w:val="34"/>
    <w:qFormat/>
    <w:rsid w:val="00BF11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B22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3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1148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Bosquez</dc:creator>
  <cp:lastModifiedBy>Linda Durst-Ottmers</cp:lastModifiedBy>
  <cp:revision>2</cp:revision>
  <cp:lastPrinted>2019-07-30T13:26:00Z</cp:lastPrinted>
  <dcterms:created xsi:type="dcterms:W3CDTF">2019-07-31T17:12:00Z</dcterms:created>
  <dcterms:modified xsi:type="dcterms:W3CDTF">2019-07-31T17:12:00Z</dcterms:modified>
</cp:coreProperties>
</file>