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5C50EB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C50EB"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77777777"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62924D9A" w:rsidR="005C50EB" w:rsidRPr="005C50EB" w:rsidRDefault="00730F33" w:rsidP="005C50EB">
      <w:pPr>
        <w:jc w:val="center"/>
      </w:pPr>
      <w:r>
        <w:t>January 18</w:t>
      </w:r>
      <w:r w:rsidR="00F22028">
        <w:t>, 2017</w:t>
      </w:r>
    </w:p>
    <w:p w14:paraId="6047FEB0" w14:textId="77777777" w:rsidR="005C50EB" w:rsidRDefault="005C50EB" w:rsidP="005C50EB">
      <w:pPr>
        <w:jc w:val="center"/>
      </w:pPr>
    </w:p>
    <w:p w14:paraId="3AEA6899" w14:textId="77777777" w:rsidR="00F22028" w:rsidRDefault="00F22028" w:rsidP="005C50EB">
      <w:pPr>
        <w:rPr>
          <w:b/>
          <w:u w:val="single"/>
        </w:rPr>
      </w:pPr>
    </w:p>
    <w:p w14:paraId="59DE90DA" w14:textId="2A95B6BB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730F33">
        <w:rPr>
          <w:b/>
          <w:u w:val="single"/>
        </w:rPr>
        <w:t>0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326632A4" w14:textId="5ABB323D" w:rsidR="00F021A1" w:rsidRDefault="005C50EB" w:rsidP="00F021A1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5F0D6662" w14:textId="6B41D0E2" w:rsidR="00F021A1" w:rsidRDefault="005C50EB" w:rsidP="00F021A1">
      <w:pPr>
        <w:pStyle w:val="ListParagraph"/>
        <w:numPr>
          <w:ilvl w:val="0"/>
          <w:numId w:val="1"/>
        </w:numPr>
      </w:pPr>
      <w:r>
        <w:t>Celebrations</w:t>
      </w:r>
    </w:p>
    <w:p w14:paraId="3E7D7FBC" w14:textId="504A7C69"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39379F2D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730F33">
        <w:t>January 4</w:t>
      </w:r>
      <w:r w:rsidR="00C40DA9">
        <w:t>, 2017</w:t>
      </w:r>
      <w:r w:rsidR="00F22028">
        <w:t>, Public Work Session,</w:t>
      </w:r>
      <w:r w:rsidR="00C40DA9">
        <w:t xml:space="preserve"> Oath of Office</w:t>
      </w:r>
      <w:r w:rsidR="00F22028">
        <w:t xml:space="preserve"> and </w:t>
      </w:r>
      <w:r>
        <w:t>Regular</w:t>
      </w:r>
      <w:r w:rsidR="00271FD6">
        <w:t xml:space="preserve"> Board Meeting</w:t>
      </w:r>
    </w:p>
    <w:p w14:paraId="6F9A156D" w14:textId="24D84318" w:rsidR="00F021A1" w:rsidRDefault="009A5E2B" w:rsidP="00F021A1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1792A90B" w14:textId="77777777" w:rsidR="00ED1702" w:rsidRDefault="00ED1702" w:rsidP="00ED1702"/>
    <w:p w14:paraId="2FF234E7" w14:textId="2499E8CB"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6E21686F" w14:textId="25E25738" w:rsidR="00F22028" w:rsidRPr="00835855" w:rsidRDefault="00F22028" w:rsidP="00835855">
      <w:pPr>
        <w:ind w:left="1440"/>
        <w:rPr>
          <w:u w:val="single"/>
        </w:rPr>
      </w:pPr>
    </w:p>
    <w:p w14:paraId="2C628517" w14:textId="5A5CBA5C"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7110CBAC" w14:textId="0FDDCD9E" w:rsidR="00835855" w:rsidRDefault="00835855" w:rsidP="00835855">
      <w:pPr>
        <w:pStyle w:val="ListParagraph"/>
        <w:numPr>
          <w:ilvl w:val="1"/>
          <w:numId w:val="1"/>
        </w:numPr>
      </w:pPr>
      <w:r>
        <w:t>Approve 2017-2018 Caston School Corporation School Calendar</w:t>
      </w:r>
    </w:p>
    <w:p w14:paraId="69475101" w14:textId="6FFB7EBC" w:rsidR="00AC4DEE" w:rsidRDefault="00AC4DEE" w:rsidP="00835855">
      <w:pPr>
        <w:pStyle w:val="ListParagraph"/>
        <w:numPr>
          <w:ilvl w:val="1"/>
          <w:numId w:val="1"/>
        </w:numPr>
      </w:pPr>
      <w:r>
        <w:t>Approve Resolution for Rainy Day Fund for Fiscal Year 2017</w:t>
      </w:r>
    </w:p>
    <w:p w14:paraId="2E83D6C3" w14:textId="236DAC8A" w:rsidR="00CB6C12" w:rsidRDefault="00586F2F" w:rsidP="00835855">
      <w:pPr>
        <w:pStyle w:val="ListParagraph"/>
        <w:numPr>
          <w:ilvl w:val="1"/>
          <w:numId w:val="1"/>
        </w:numPr>
      </w:pPr>
      <w:r>
        <w:t>Approve first of</w:t>
      </w:r>
      <w:r w:rsidR="00CB6C12">
        <w:t xml:space="preserve"> two required readings of </w:t>
      </w:r>
      <w:r>
        <w:t>the following new board policy</w:t>
      </w:r>
      <w:r w:rsidR="00CB6C12">
        <w:t>:</w:t>
      </w:r>
    </w:p>
    <w:p w14:paraId="12D2CEBC" w14:textId="5E414538" w:rsidR="00CB6C12" w:rsidRDefault="00CB6C12" w:rsidP="00CB6C12">
      <w:pPr>
        <w:pStyle w:val="ListParagraph"/>
        <w:numPr>
          <w:ilvl w:val="2"/>
          <w:numId w:val="1"/>
        </w:numPr>
      </w:pPr>
      <w:r>
        <w:t>1520.08 – Employment of Personnel for Extracurricular activities</w:t>
      </w:r>
    </w:p>
    <w:p w14:paraId="45A82286" w14:textId="481BECE5" w:rsidR="00CB6C12" w:rsidRDefault="00CB6C12" w:rsidP="00CB6C12">
      <w:pPr>
        <w:pStyle w:val="ListParagraph"/>
        <w:numPr>
          <w:ilvl w:val="1"/>
          <w:numId w:val="1"/>
        </w:numPr>
      </w:pPr>
      <w:r>
        <w:t>Approve one required reading of the following board policy revisions:</w:t>
      </w:r>
    </w:p>
    <w:p w14:paraId="63803270" w14:textId="6EE4C375" w:rsidR="00CB6C12" w:rsidRDefault="00CB6C12" w:rsidP="00CB6C12">
      <w:pPr>
        <w:pStyle w:val="ListParagraph"/>
        <w:numPr>
          <w:ilvl w:val="2"/>
          <w:numId w:val="1"/>
        </w:numPr>
      </w:pPr>
      <w:r>
        <w:t>3120.08 – Employment of Personnel for Extracurricular Activities</w:t>
      </w:r>
    </w:p>
    <w:p w14:paraId="5A1EE930" w14:textId="3CAA92EE" w:rsidR="00CB6C12" w:rsidRDefault="00CB6C12" w:rsidP="00CB6C12">
      <w:pPr>
        <w:pStyle w:val="ListParagraph"/>
        <w:numPr>
          <w:ilvl w:val="2"/>
          <w:numId w:val="1"/>
        </w:numPr>
      </w:pPr>
      <w:r>
        <w:t>4120.08 – Employment of Personnel for Extracurricular Activities</w:t>
      </w:r>
    </w:p>
    <w:p w14:paraId="7DB8FC0E" w14:textId="1AF5CCF5" w:rsidR="00CB6C12" w:rsidRDefault="00CB6C12" w:rsidP="00CB6C12">
      <w:pPr>
        <w:pStyle w:val="ListParagraph"/>
        <w:numPr>
          <w:ilvl w:val="2"/>
          <w:numId w:val="1"/>
        </w:numPr>
      </w:pPr>
      <w:r>
        <w:t>1521 – Personal Background Checks and Mandatory Reporting of Convictions and Substantiated Child Abuse and Arrests</w:t>
      </w:r>
    </w:p>
    <w:p w14:paraId="3D1648DB" w14:textId="3E12F2E3" w:rsidR="00CB6C12" w:rsidRDefault="00CB6C12" w:rsidP="00CB6C12">
      <w:pPr>
        <w:pStyle w:val="ListParagraph"/>
        <w:numPr>
          <w:ilvl w:val="2"/>
          <w:numId w:val="1"/>
        </w:numPr>
      </w:pPr>
      <w:r>
        <w:t>3121 – Personal Background Checks and Mandatory Reporting of Convictions and Substantiated Child Abuse and Arrests</w:t>
      </w:r>
    </w:p>
    <w:p w14:paraId="77FCD111" w14:textId="098FCD67" w:rsidR="00CB6C12" w:rsidRDefault="00CB6C12" w:rsidP="00CB6C12">
      <w:pPr>
        <w:pStyle w:val="ListParagraph"/>
        <w:numPr>
          <w:ilvl w:val="2"/>
          <w:numId w:val="1"/>
        </w:numPr>
      </w:pPr>
      <w:r>
        <w:t>4121 - Personal Background Checks and Mandatory Reporting of Convictions and Substantiated Child Abuse and Arrests</w:t>
      </w:r>
    </w:p>
    <w:p w14:paraId="6CC79CB7" w14:textId="62FAA42E" w:rsidR="00CB6C12" w:rsidRDefault="00CB6C12" w:rsidP="00CB6C12">
      <w:pPr>
        <w:pStyle w:val="ListParagraph"/>
        <w:numPr>
          <w:ilvl w:val="2"/>
          <w:numId w:val="1"/>
        </w:numPr>
      </w:pPr>
      <w:r>
        <w:t>5340.01 – Student Concussions and Sudden Cardiac Arrest</w:t>
      </w:r>
    </w:p>
    <w:p w14:paraId="5D53629A" w14:textId="413DE1A5" w:rsidR="00CB6C12" w:rsidRDefault="00CB6C12" w:rsidP="00CB6C12">
      <w:pPr>
        <w:pStyle w:val="ListParagraph"/>
        <w:numPr>
          <w:ilvl w:val="2"/>
          <w:numId w:val="1"/>
        </w:numPr>
      </w:pPr>
      <w:r>
        <w:t>8120 – Volunteers</w:t>
      </w:r>
    </w:p>
    <w:p w14:paraId="00FE5341" w14:textId="19CFC210" w:rsidR="00CB6C12" w:rsidRDefault="00CB6C12" w:rsidP="00CB6C12">
      <w:pPr>
        <w:pStyle w:val="ListParagraph"/>
        <w:numPr>
          <w:ilvl w:val="2"/>
          <w:numId w:val="1"/>
        </w:numPr>
      </w:pPr>
      <w:r>
        <w:t xml:space="preserve">8121 - Personal Background Checks </w:t>
      </w:r>
      <w:r w:rsidR="002D2633">
        <w:t>– Contracted Services</w:t>
      </w:r>
    </w:p>
    <w:p w14:paraId="7A1885BE" w14:textId="425FF6A3" w:rsidR="002D2633" w:rsidRDefault="002D2633" w:rsidP="00CB6C12">
      <w:pPr>
        <w:pStyle w:val="ListParagraph"/>
        <w:numPr>
          <w:ilvl w:val="2"/>
          <w:numId w:val="1"/>
        </w:numPr>
      </w:pPr>
      <w:r>
        <w:t>8340 – Letter of Reference or Employment Reference</w:t>
      </w:r>
    </w:p>
    <w:p w14:paraId="55B2AB3C" w14:textId="5ACB1EB7" w:rsidR="002D2633" w:rsidRDefault="002D2633" w:rsidP="00CB6C12">
      <w:pPr>
        <w:pStyle w:val="ListParagraph"/>
        <w:numPr>
          <w:ilvl w:val="2"/>
          <w:numId w:val="1"/>
        </w:numPr>
      </w:pPr>
      <w:r>
        <w:t>8455 – Coach Training</w:t>
      </w:r>
    </w:p>
    <w:p w14:paraId="7743CAA9" w14:textId="77777777" w:rsidR="001C4DAC" w:rsidRDefault="001C4DAC" w:rsidP="006E4226"/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14:paraId="605DE34B" w14:textId="77777777" w:rsidR="005C50EB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77777777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</w:p>
    <w:p w14:paraId="1F0C6B79" w14:textId="3A83C1EC" w:rsidR="00ED1702" w:rsidRDefault="00ED1702" w:rsidP="006F1F89">
      <w:pPr>
        <w:pStyle w:val="ListParagraph"/>
        <w:numPr>
          <w:ilvl w:val="1"/>
          <w:numId w:val="1"/>
        </w:numPr>
      </w:pPr>
      <w:r>
        <w:t xml:space="preserve">Property &amp; </w:t>
      </w:r>
      <w:proofErr w:type="spellStart"/>
      <w:r>
        <w:t>Liabiity</w:t>
      </w:r>
      <w:proofErr w:type="spellEnd"/>
      <w:r>
        <w:t xml:space="preserve"> Insurance Renewal</w:t>
      </w:r>
    </w:p>
    <w:p w14:paraId="309CDE45" w14:textId="59724283" w:rsidR="00ED1702" w:rsidRDefault="00ED1702" w:rsidP="006F1F89">
      <w:pPr>
        <w:pStyle w:val="ListParagraph"/>
        <w:numPr>
          <w:ilvl w:val="1"/>
          <w:numId w:val="1"/>
        </w:numPr>
      </w:pPr>
      <w:r>
        <w:t>ISBA New Board member Orientation</w:t>
      </w:r>
    </w:p>
    <w:p w14:paraId="13986BF5" w14:textId="0F6E7163" w:rsidR="00ED1702" w:rsidRDefault="00ED1702" w:rsidP="006F1F89">
      <w:pPr>
        <w:pStyle w:val="ListParagraph"/>
        <w:numPr>
          <w:ilvl w:val="1"/>
          <w:numId w:val="1"/>
        </w:numPr>
      </w:pPr>
      <w:r>
        <w:t>ISBA /IAPSS Collective Bargaining Seminar</w:t>
      </w:r>
    </w:p>
    <w:p w14:paraId="17A36E89" w14:textId="77777777" w:rsidR="0068179A" w:rsidRDefault="0068179A" w:rsidP="0068179A"/>
    <w:p w14:paraId="7FC88405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14:paraId="4A7DBD62" w14:textId="77777777" w:rsidR="005C50EB" w:rsidRPr="005C50EB" w:rsidRDefault="005C50EB" w:rsidP="005C50EB">
      <w:pPr>
        <w:pStyle w:val="ListParagraph"/>
        <w:ind w:left="1080"/>
      </w:pPr>
    </w:p>
    <w:p w14:paraId="54D74552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7A7D10B" w14:textId="77777777" w:rsidR="005C50EB" w:rsidRPr="005C50EB" w:rsidRDefault="005C50EB" w:rsidP="005C50EB">
      <w:pPr>
        <w:pStyle w:val="ListParagraph"/>
        <w:ind w:left="1080"/>
      </w:pP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1E43F4F1" w14:textId="77777777" w:rsidR="005C50EB" w:rsidRDefault="005C50EB" w:rsidP="005C50EB"/>
    <w:p w14:paraId="3CC67287" w14:textId="77777777" w:rsidR="00D5594E" w:rsidRDefault="00D5594E" w:rsidP="005C50EB">
      <w:pPr>
        <w:jc w:val="center"/>
        <w:rPr>
          <w:sz w:val="14"/>
          <w:szCs w:val="14"/>
        </w:rPr>
      </w:pPr>
    </w:p>
    <w:p w14:paraId="242487E0" w14:textId="77777777" w:rsidR="00D5594E" w:rsidRDefault="00D5594E" w:rsidP="005C50EB">
      <w:pPr>
        <w:jc w:val="center"/>
        <w:rPr>
          <w:sz w:val="14"/>
          <w:szCs w:val="14"/>
        </w:rPr>
      </w:pP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ED1702">
      <w:pgSz w:w="12240" w:h="15840"/>
      <w:pgMar w:top="1440" w:right="162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41010"/>
    <w:rsid w:val="00076CFF"/>
    <w:rsid w:val="00093D0B"/>
    <w:rsid w:val="000F69D0"/>
    <w:rsid w:val="001C4DAC"/>
    <w:rsid w:val="002304FA"/>
    <w:rsid w:val="00271FD6"/>
    <w:rsid w:val="002D2633"/>
    <w:rsid w:val="003D6C15"/>
    <w:rsid w:val="003E6547"/>
    <w:rsid w:val="00431727"/>
    <w:rsid w:val="005413CD"/>
    <w:rsid w:val="00586F2F"/>
    <w:rsid w:val="005B3D97"/>
    <w:rsid w:val="005C50EB"/>
    <w:rsid w:val="00606CAD"/>
    <w:rsid w:val="0068179A"/>
    <w:rsid w:val="006E4226"/>
    <w:rsid w:val="006F1F89"/>
    <w:rsid w:val="00730F33"/>
    <w:rsid w:val="00744827"/>
    <w:rsid w:val="008047F0"/>
    <w:rsid w:val="00835855"/>
    <w:rsid w:val="0085311D"/>
    <w:rsid w:val="00864FE6"/>
    <w:rsid w:val="00874E70"/>
    <w:rsid w:val="0089419C"/>
    <w:rsid w:val="009A5E2B"/>
    <w:rsid w:val="009B0980"/>
    <w:rsid w:val="009C5E18"/>
    <w:rsid w:val="00A44397"/>
    <w:rsid w:val="00A55AB4"/>
    <w:rsid w:val="00A851F6"/>
    <w:rsid w:val="00AC4DEE"/>
    <w:rsid w:val="00AF4A22"/>
    <w:rsid w:val="00BC1341"/>
    <w:rsid w:val="00BF7EE0"/>
    <w:rsid w:val="00C40DA9"/>
    <w:rsid w:val="00CB6C12"/>
    <w:rsid w:val="00D03EE1"/>
    <w:rsid w:val="00D2078C"/>
    <w:rsid w:val="00D53A42"/>
    <w:rsid w:val="00D5594E"/>
    <w:rsid w:val="00DB5C91"/>
    <w:rsid w:val="00DB5EE6"/>
    <w:rsid w:val="00E52991"/>
    <w:rsid w:val="00E9472D"/>
    <w:rsid w:val="00ED1702"/>
    <w:rsid w:val="00ED2BB5"/>
    <w:rsid w:val="00F021A1"/>
    <w:rsid w:val="00F22028"/>
    <w:rsid w:val="00F66232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Macintosh Word</Application>
  <DocSecurity>0</DocSecurity>
  <Lines>14</Lines>
  <Paragraphs>3</Paragraphs>
  <ScaleCrop>false</ScaleCrop>
  <Company>Caston School Corporation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2017-01-12T16:43:00Z</cp:lastPrinted>
  <dcterms:created xsi:type="dcterms:W3CDTF">2017-01-12T16:52:00Z</dcterms:created>
  <dcterms:modified xsi:type="dcterms:W3CDTF">2017-01-12T16:52:00Z</dcterms:modified>
</cp:coreProperties>
</file>