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51A" w:rsidRDefault="0033551A">
      <w:pPr>
        <w:pStyle w:val="Title"/>
      </w:pPr>
      <w:bookmarkStart w:id="0" w:name="_GoBack"/>
      <w:bookmarkEnd w:id="0"/>
      <w:r>
        <w:t>Caston School Corporation</w:t>
      </w:r>
    </w:p>
    <w:p w:rsidR="0033551A" w:rsidRDefault="0033551A">
      <w:pPr>
        <w:jc w:val="center"/>
        <w:rPr>
          <w:rFonts w:ascii="AGaramond Bold" w:hAnsi="AGaramond Bold"/>
        </w:rPr>
      </w:pPr>
      <w:r>
        <w:rPr>
          <w:rFonts w:ascii="AGaramond Bold" w:hAnsi="AGaramond Bold"/>
        </w:rPr>
        <w:t>P.O. Box 8</w:t>
      </w:r>
    </w:p>
    <w:p w:rsidR="0033551A" w:rsidRDefault="0033551A">
      <w:pPr>
        <w:jc w:val="center"/>
        <w:rPr>
          <w:rFonts w:ascii="AGaramond Bold" w:hAnsi="AGaramond Bold"/>
        </w:rPr>
      </w:pPr>
      <w:r>
        <w:rPr>
          <w:rFonts w:ascii="AGaramond Bold" w:hAnsi="AGaramond Bold"/>
        </w:rPr>
        <w:t>Fulton, Indiana 46931-0008</w:t>
      </w:r>
    </w:p>
    <w:p w:rsidR="0033551A" w:rsidRDefault="0033551A">
      <w:pPr>
        <w:jc w:val="center"/>
        <w:rPr>
          <w:rFonts w:ascii="AGaramond Bold" w:hAnsi="AGaramond Bold"/>
          <w:sz w:val="20"/>
        </w:rPr>
      </w:pPr>
      <w:r>
        <w:rPr>
          <w:rFonts w:ascii="AGaramond Bold" w:hAnsi="AGaramond Bold"/>
          <w:sz w:val="20"/>
        </w:rPr>
        <w:t>OFFICE OF THE SUPERINTENDENT</w:t>
      </w:r>
    </w:p>
    <w:p w:rsidR="0033551A" w:rsidRDefault="0033551A">
      <w:pPr>
        <w:jc w:val="center"/>
        <w:rPr>
          <w:rFonts w:ascii="AGaramond Bold" w:hAnsi="AGaramond Bold"/>
          <w:sz w:val="16"/>
        </w:rPr>
      </w:pPr>
      <w:r>
        <w:rPr>
          <w:rFonts w:ascii="AGaramond Bold" w:hAnsi="AGaramond Bold"/>
          <w:sz w:val="16"/>
        </w:rPr>
        <w:t>Phone 574-857-2035</w:t>
      </w:r>
    </w:p>
    <w:p w:rsidR="0033551A" w:rsidRDefault="0033551A">
      <w:pPr>
        <w:jc w:val="center"/>
        <w:rPr>
          <w:rFonts w:ascii="AGaramond Bold" w:hAnsi="AGaramond Bold"/>
          <w:sz w:val="16"/>
        </w:rPr>
      </w:pPr>
      <w:r>
        <w:rPr>
          <w:rFonts w:ascii="AGaramond Bold" w:hAnsi="AGaramond Bold"/>
          <w:sz w:val="16"/>
        </w:rPr>
        <w:t>FAX: 574-857-6795</w:t>
      </w:r>
    </w:p>
    <w:p w:rsidR="001D01C6" w:rsidRDefault="001D01C6" w:rsidP="00BB588B"/>
    <w:p w:rsidR="00226D73" w:rsidRDefault="00226D73" w:rsidP="00BB588B"/>
    <w:p w:rsidR="00226D73" w:rsidRDefault="00226D73" w:rsidP="00BB588B"/>
    <w:p w:rsidR="00BB588B" w:rsidRDefault="00DA6145" w:rsidP="00DA6145">
      <w:pPr>
        <w:jc w:val="center"/>
        <w:rPr>
          <w:b/>
          <w:u w:val="single"/>
        </w:rPr>
      </w:pPr>
      <w:r>
        <w:rPr>
          <w:b/>
          <w:u w:val="single"/>
        </w:rPr>
        <w:t xml:space="preserve">AGENDA FOR </w:t>
      </w:r>
      <w:r w:rsidR="00920D95">
        <w:rPr>
          <w:b/>
          <w:u w:val="single"/>
        </w:rPr>
        <w:t>PUBLIC WORK SESSION</w:t>
      </w:r>
    </w:p>
    <w:p w:rsidR="009343AD" w:rsidRDefault="009343AD" w:rsidP="00DA6145">
      <w:pPr>
        <w:jc w:val="center"/>
      </w:pPr>
    </w:p>
    <w:p w:rsidR="00920D95" w:rsidRPr="00920D95" w:rsidRDefault="008925F9" w:rsidP="00DA6145">
      <w:pPr>
        <w:jc w:val="center"/>
      </w:pPr>
      <w:r>
        <w:t>Saturday, February 25, 2017</w:t>
      </w:r>
      <w:r w:rsidR="00DA6145">
        <w:t xml:space="preserve"> – </w:t>
      </w:r>
      <w:r>
        <w:rPr>
          <w:b/>
          <w:u w:val="single"/>
        </w:rPr>
        <w:t>10</w:t>
      </w:r>
      <w:r w:rsidR="009343AD">
        <w:rPr>
          <w:b/>
          <w:u w:val="single"/>
        </w:rPr>
        <w:t>:00 a.m. – 3:00 p.m</w:t>
      </w:r>
      <w:r w:rsidR="00920D95">
        <w:rPr>
          <w:b/>
          <w:u w:val="single"/>
        </w:rPr>
        <w:t>.</w:t>
      </w:r>
    </w:p>
    <w:p w:rsidR="00DA6145" w:rsidRDefault="00DA6145" w:rsidP="00DA6145">
      <w:pPr>
        <w:jc w:val="center"/>
      </w:pPr>
    </w:p>
    <w:p w:rsidR="009343AD" w:rsidRDefault="009343AD" w:rsidP="00DA6145">
      <w:pPr>
        <w:jc w:val="center"/>
      </w:pPr>
      <w:r>
        <w:t>ELEMENTARY ASSEMBLY ROOM</w:t>
      </w:r>
      <w:r w:rsidR="008925F9">
        <w:t xml:space="preserve"> – Entrance #16</w:t>
      </w:r>
    </w:p>
    <w:p w:rsidR="00DA6145" w:rsidRDefault="00DA6145" w:rsidP="00DA6145">
      <w:pPr>
        <w:jc w:val="center"/>
      </w:pPr>
    </w:p>
    <w:p w:rsidR="009343AD" w:rsidRDefault="00920D95" w:rsidP="002D73E6">
      <w:r>
        <w:t xml:space="preserve">The Caston School Board will hold a </w:t>
      </w:r>
      <w:r>
        <w:rPr>
          <w:u w:val="single"/>
        </w:rPr>
        <w:t xml:space="preserve">public work session </w:t>
      </w:r>
      <w:r w:rsidR="009343AD">
        <w:t>for a school board retreat for purposes of strategic planning activities organized around the following broad planning categories:</w:t>
      </w:r>
    </w:p>
    <w:p w:rsidR="009343AD" w:rsidRDefault="009343AD" w:rsidP="002D73E6"/>
    <w:p w:rsidR="009343AD" w:rsidRDefault="009343AD" w:rsidP="009343AD">
      <w:pPr>
        <w:pStyle w:val="ListParagraph"/>
        <w:numPr>
          <w:ilvl w:val="0"/>
          <w:numId w:val="7"/>
        </w:numPr>
      </w:pPr>
      <w:r>
        <w:t>Facilities &amp; Finance</w:t>
      </w:r>
    </w:p>
    <w:p w:rsidR="009343AD" w:rsidRDefault="009343AD" w:rsidP="009343AD">
      <w:pPr>
        <w:pStyle w:val="ListParagraph"/>
        <w:numPr>
          <w:ilvl w:val="0"/>
          <w:numId w:val="7"/>
        </w:numPr>
      </w:pPr>
      <w:r>
        <w:t>Curriculum, Instruction &amp; Evaluation</w:t>
      </w:r>
    </w:p>
    <w:p w:rsidR="009343AD" w:rsidRDefault="009343AD" w:rsidP="009343AD">
      <w:pPr>
        <w:pStyle w:val="ListParagraph"/>
        <w:numPr>
          <w:ilvl w:val="0"/>
          <w:numId w:val="7"/>
        </w:numPr>
      </w:pPr>
      <w:r>
        <w:t>Communication, Marketing &amp; Community Relations</w:t>
      </w:r>
    </w:p>
    <w:p w:rsidR="009343AD" w:rsidRDefault="009343AD" w:rsidP="009343AD">
      <w:pPr>
        <w:pStyle w:val="ListParagraph"/>
        <w:numPr>
          <w:ilvl w:val="0"/>
          <w:numId w:val="7"/>
        </w:numPr>
      </w:pPr>
      <w:r>
        <w:t>Student Performance/Achievement</w:t>
      </w:r>
    </w:p>
    <w:p w:rsidR="00C11104" w:rsidRPr="00920D95" w:rsidRDefault="00C11104" w:rsidP="00920D95"/>
    <w:sectPr w:rsidR="00C11104" w:rsidRPr="00920D95" w:rsidSect="00C04E98">
      <w:pgSz w:w="12240" w:h="15840" w:code="1"/>
      <w:pgMar w:top="864" w:right="1584" w:bottom="864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Garamond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A5E22"/>
    <w:multiLevelType w:val="hybridMultilevel"/>
    <w:tmpl w:val="1004BA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D4F431F"/>
    <w:multiLevelType w:val="hybridMultilevel"/>
    <w:tmpl w:val="10644F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7522E8"/>
    <w:multiLevelType w:val="hybridMultilevel"/>
    <w:tmpl w:val="5498DD7E"/>
    <w:lvl w:ilvl="0" w:tplc="411C355C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C172DD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3953D7"/>
    <w:multiLevelType w:val="hybridMultilevel"/>
    <w:tmpl w:val="5A0E251E"/>
    <w:lvl w:ilvl="0" w:tplc="411C355C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F1AD75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8643265"/>
    <w:multiLevelType w:val="hybridMultilevel"/>
    <w:tmpl w:val="4F5AA50E"/>
    <w:lvl w:ilvl="0" w:tplc="954C2C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C818F1"/>
    <w:multiLevelType w:val="hybridMultilevel"/>
    <w:tmpl w:val="E47A9874"/>
    <w:lvl w:ilvl="0" w:tplc="E2487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C10"/>
    <w:rsid w:val="0000486B"/>
    <w:rsid w:val="0006601A"/>
    <w:rsid w:val="00090988"/>
    <w:rsid w:val="000B0D79"/>
    <w:rsid w:val="00137FB2"/>
    <w:rsid w:val="001700DF"/>
    <w:rsid w:val="001729CF"/>
    <w:rsid w:val="001A1F67"/>
    <w:rsid w:val="001B2EEC"/>
    <w:rsid w:val="001D01C6"/>
    <w:rsid w:val="002100EB"/>
    <w:rsid w:val="002112A7"/>
    <w:rsid w:val="00226D73"/>
    <w:rsid w:val="00264718"/>
    <w:rsid w:val="00287D4B"/>
    <w:rsid w:val="002A2D6B"/>
    <w:rsid w:val="002C4FF9"/>
    <w:rsid w:val="002D73E6"/>
    <w:rsid w:val="002E7891"/>
    <w:rsid w:val="00305CB8"/>
    <w:rsid w:val="003337E8"/>
    <w:rsid w:val="0033551A"/>
    <w:rsid w:val="00355672"/>
    <w:rsid w:val="0038271E"/>
    <w:rsid w:val="00391EBF"/>
    <w:rsid w:val="0039312A"/>
    <w:rsid w:val="003955D9"/>
    <w:rsid w:val="003D268D"/>
    <w:rsid w:val="004368FC"/>
    <w:rsid w:val="00446F8C"/>
    <w:rsid w:val="00470FD2"/>
    <w:rsid w:val="004A449B"/>
    <w:rsid w:val="004A4FB0"/>
    <w:rsid w:val="004C1E47"/>
    <w:rsid w:val="004D690F"/>
    <w:rsid w:val="0055449E"/>
    <w:rsid w:val="005660F2"/>
    <w:rsid w:val="0056658E"/>
    <w:rsid w:val="005B1408"/>
    <w:rsid w:val="005E1706"/>
    <w:rsid w:val="00611303"/>
    <w:rsid w:val="00615F1C"/>
    <w:rsid w:val="006211B3"/>
    <w:rsid w:val="00621845"/>
    <w:rsid w:val="00643DAC"/>
    <w:rsid w:val="0065303D"/>
    <w:rsid w:val="007330D3"/>
    <w:rsid w:val="007A3B5E"/>
    <w:rsid w:val="007B095B"/>
    <w:rsid w:val="007B0E45"/>
    <w:rsid w:val="007D75B6"/>
    <w:rsid w:val="007E6071"/>
    <w:rsid w:val="00814BEF"/>
    <w:rsid w:val="00832134"/>
    <w:rsid w:val="00833461"/>
    <w:rsid w:val="00835B7B"/>
    <w:rsid w:val="008809C6"/>
    <w:rsid w:val="008925F9"/>
    <w:rsid w:val="008C0C10"/>
    <w:rsid w:val="008D07F7"/>
    <w:rsid w:val="008E5B2D"/>
    <w:rsid w:val="008F4D86"/>
    <w:rsid w:val="009038A7"/>
    <w:rsid w:val="00920D95"/>
    <w:rsid w:val="009343AD"/>
    <w:rsid w:val="00987018"/>
    <w:rsid w:val="009A3F6D"/>
    <w:rsid w:val="009B360F"/>
    <w:rsid w:val="009D2E9C"/>
    <w:rsid w:val="00A01C89"/>
    <w:rsid w:val="00A23879"/>
    <w:rsid w:val="00A351CA"/>
    <w:rsid w:val="00A617AC"/>
    <w:rsid w:val="00A91DEC"/>
    <w:rsid w:val="00A95D4B"/>
    <w:rsid w:val="00A97F1D"/>
    <w:rsid w:val="00AB5EFA"/>
    <w:rsid w:val="00AC6E82"/>
    <w:rsid w:val="00B65DF1"/>
    <w:rsid w:val="00B72B96"/>
    <w:rsid w:val="00B759DF"/>
    <w:rsid w:val="00BB588B"/>
    <w:rsid w:val="00BB5DB0"/>
    <w:rsid w:val="00BC37D3"/>
    <w:rsid w:val="00BF3DC6"/>
    <w:rsid w:val="00C04E98"/>
    <w:rsid w:val="00C11104"/>
    <w:rsid w:val="00C155A5"/>
    <w:rsid w:val="00C517BF"/>
    <w:rsid w:val="00C5783C"/>
    <w:rsid w:val="00CE515F"/>
    <w:rsid w:val="00D03521"/>
    <w:rsid w:val="00D41878"/>
    <w:rsid w:val="00D46E45"/>
    <w:rsid w:val="00D5270C"/>
    <w:rsid w:val="00D81B91"/>
    <w:rsid w:val="00DA6145"/>
    <w:rsid w:val="00DD11AE"/>
    <w:rsid w:val="00E054D9"/>
    <w:rsid w:val="00E1086D"/>
    <w:rsid w:val="00E2106A"/>
    <w:rsid w:val="00E3530E"/>
    <w:rsid w:val="00E75571"/>
    <w:rsid w:val="00E9501B"/>
    <w:rsid w:val="00F01401"/>
    <w:rsid w:val="00F02AE9"/>
    <w:rsid w:val="00F03B9D"/>
    <w:rsid w:val="00F16716"/>
    <w:rsid w:val="00F47F62"/>
    <w:rsid w:val="00F70490"/>
    <w:rsid w:val="00F83C1C"/>
    <w:rsid w:val="00F9503C"/>
    <w:rsid w:val="00F97AC7"/>
    <w:rsid w:val="00FA4476"/>
    <w:rsid w:val="00FE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891"/>
    <w:rPr>
      <w:sz w:val="24"/>
      <w:szCs w:val="24"/>
    </w:rPr>
  </w:style>
  <w:style w:type="paragraph" w:styleId="Heading1">
    <w:name w:val="heading 1"/>
    <w:basedOn w:val="Normal"/>
    <w:next w:val="Normal"/>
    <w:qFormat/>
    <w:rsid w:val="002E7891"/>
    <w:pPr>
      <w:keepNext/>
      <w:jc w:val="center"/>
      <w:outlineLvl w:val="0"/>
    </w:pPr>
    <w:rPr>
      <w:rFonts w:ascii="ACaslon Regular" w:hAnsi="ACaslon Regular"/>
      <w:b/>
      <w:bCs/>
      <w:u w:val="single"/>
    </w:rPr>
  </w:style>
  <w:style w:type="paragraph" w:styleId="Heading2">
    <w:name w:val="heading 2"/>
    <w:basedOn w:val="Normal"/>
    <w:next w:val="Normal"/>
    <w:qFormat/>
    <w:rsid w:val="002E7891"/>
    <w:pPr>
      <w:keepNext/>
      <w:jc w:val="center"/>
      <w:outlineLvl w:val="1"/>
    </w:pPr>
    <w:rPr>
      <w:rFonts w:ascii="AGaramond Bold" w:hAnsi="AGaramond Bold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E7891"/>
    <w:pPr>
      <w:jc w:val="center"/>
    </w:pPr>
    <w:rPr>
      <w:rFonts w:ascii="AGaramond Bold" w:hAnsi="AGaramond Bold"/>
      <w:b/>
      <w:bCs/>
      <w:sz w:val="28"/>
    </w:rPr>
  </w:style>
  <w:style w:type="paragraph" w:styleId="BodyText">
    <w:name w:val="Body Text"/>
    <w:basedOn w:val="Normal"/>
    <w:rsid w:val="002E7891"/>
    <w:pPr>
      <w:jc w:val="center"/>
    </w:pPr>
    <w:rPr>
      <w:rFonts w:ascii="ACaslon Regular" w:hAnsi="ACaslon Regular"/>
    </w:rPr>
  </w:style>
  <w:style w:type="paragraph" w:styleId="BodyTextIndent">
    <w:name w:val="Body Text Indent"/>
    <w:basedOn w:val="Normal"/>
    <w:rsid w:val="002E7891"/>
    <w:pPr>
      <w:ind w:left="2520"/>
    </w:pPr>
    <w:rPr>
      <w:rFonts w:ascii="ACaslon Regular" w:hAnsi="ACaslon Regular"/>
    </w:rPr>
  </w:style>
  <w:style w:type="paragraph" w:styleId="BodyTextIndent2">
    <w:name w:val="Body Text Indent 2"/>
    <w:basedOn w:val="Normal"/>
    <w:rsid w:val="002E7891"/>
    <w:pPr>
      <w:ind w:left="720"/>
    </w:pPr>
  </w:style>
  <w:style w:type="paragraph" w:styleId="ListParagraph">
    <w:name w:val="List Paragraph"/>
    <w:basedOn w:val="Normal"/>
    <w:uiPriority w:val="34"/>
    <w:qFormat/>
    <w:rsid w:val="004A44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891"/>
    <w:rPr>
      <w:sz w:val="24"/>
      <w:szCs w:val="24"/>
    </w:rPr>
  </w:style>
  <w:style w:type="paragraph" w:styleId="Heading1">
    <w:name w:val="heading 1"/>
    <w:basedOn w:val="Normal"/>
    <w:next w:val="Normal"/>
    <w:qFormat/>
    <w:rsid w:val="002E7891"/>
    <w:pPr>
      <w:keepNext/>
      <w:jc w:val="center"/>
      <w:outlineLvl w:val="0"/>
    </w:pPr>
    <w:rPr>
      <w:rFonts w:ascii="ACaslon Regular" w:hAnsi="ACaslon Regular"/>
      <w:b/>
      <w:bCs/>
      <w:u w:val="single"/>
    </w:rPr>
  </w:style>
  <w:style w:type="paragraph" w:styleId="Heading2">
    <w:name w:val="heading 2"/>
    <w:basedOn w:val="Normal"/>
    <w:next w:val="Normal"/>
    <w:qFormat/>
    <w:rsid w:val="002E7891"/>
    <w:pPr>
      <w:keepNext/>
      <w:jc w:val="center"/>
      <w:outlineLvl w:val="1"/>
    </w:pPr>
    <w:rPr>
      <w:rFonts w:ascii="AGaramond Bold" w:hAnsi="AGaramond Bold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E7891"/>
    <w:pPr>
      <w:jc w:val="center"/>
    </w:pPr>
    <w:rPr>
      <w:rFonts w:ascii="AGaramond Bold" w:hAnsi="AGaramond Bold"/>
      <w:b/>
      <w:bCs/>
      <w:sz w:val="28"/>
    </w:rPr>
  </w:style>
  <w:style w:type="paragraph" w:styleId="BodyText">
    <w:name w:val="Body Text"/>
    <w:basedOn w:val="Normal"/>
    <w:rsid w:val="002E7891"/>
    <w:pPr>
      <w:jc w:val="center"/>
    </w:pPr>
    <w:rPr>
      <w:rFonts w:ascii="ACaslon Regular" w:hAnsi="ACaslon Regular"/>
    </w:rPr>
  </w:style>
  <w:style w:type="paragraph" w:styleId="BodyTextIndent">
    <w:name w:val="Body Text Indent"/>
    <w:basedOn w:val="Normal"/>
    <w:rsid w:val="002E7891"/>
    <w:pPr>
      <w:ind w:left="2520"/>
    </w:pPr>
    <w:rPr>
      <w:rFonts w:ascii="ACaslon Regular" w:hAnsi="ACaslon Regular"/>
    </w:rPr>
  </w:style>
  <w:style w:type="paragraph" w:styleId="BodyTextIndent2">
    <w:name w:val="Body Text Indent 2"/>
    <w:basedOn w:val="Normal"/>
    <w:rsid w:val="002E7891"/>
    <w:pPr>
      <w:ind w:left="720"/>
    </w:pPr>
  </w:style>
  <w:style w:type="paragraph" w:styleId="ListParagraph">
    <w:name w:val="List Paragraph"/>
    <w:basedOn w:val="Normal"/>
    <w:uiPriority w:val="34"/>
    <w:qFormat/>
    <w:rsid w:val="004A4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F3BF0-D46F-1248-94A3-14FCE690E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Caston School Corporation</vt:lpstr>
    </vt:vector>
  </TitlesOfParts>
  <Company>Hewlett-Packard Company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Caston School Corporation</dc:title>
  <dc:creator>Caston School Corporation B.</dc:creator>
  <cp:lastModifiedBy>Cindy Douglass</cp:lastModifiedBy>
  <cp:revision>2</cp:revision>
  <cp:lastPrinted>2014-01-21T15:28:00Z</cp:lastPrinted>
  <dcterms:created xsi:type="dcterms:W3CDTF">2017-02-22T20:05:00Z</dcterms:created>
  <dcterms:modified xsi:type="dcterms:W3CDTF">2017-02-22T20:05:00Z</dcterms:modified>
</cp:coreProperties>
</file>