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4231A6" w14:textId="77777777" w:rsidR="00C175DD" w:rsidRDefault="00DB5C91" w:rsidP="00DB5C91">
      <w:pPr>
        <w:tabs>
          <w:tab w:val="left" w:pos="730"/>
          <w:tab w:val="center" w:pos="4320"/>
        </w:tabs>
        <w:rPr>
          <w:b/>
          <w:sz w:val="28"/>
          <w:szCs w:val="28"/>
        </w:rPr>
      </w:pPr>
      <w:bookmarkStart w:id="0" w:name="_GoBack"/>
      <w:bookmarkEnd w:id="0"/>
      <w:r w:rsidRPr="007538E6">
        <w:rPr>
          <w:b/>
          <w:sz w:val="28"/>
          <w:szCs w:val="28"/>
        </w:rPr>
        <w:tab/>
      </w:r>
      <w:r w:rsidRPr="007538E6">
        <w:rPr>
          <w:b/>
          <w:sz w:val="28"/>
          <w:szCs w:val="28"/>
        </w:rPr>
        <w:tab/>
      </w:r>
    </w:p>
    <w:p w14:paraId="0CF0E031" w14:textId="0E778161" w:rsidR="0089419C" w:rsidRPr="007538E6" w:rsidRDefault="005C50EB" w:rsidP="00C175DD">
      <w:pPr>
        <w:tabs>
          <w:tab w:val="left" w:pos="730"/>
          <w:tab w:val="center" w:pos="4320"/>
        </w:tabs>
        <w:jc w:val="center"/>
        <w:rPr>
          <w:b/>
          <w:sz w:val="28"/>
          <w:szCs w:val="28"/>
        </w:rPr>
      </w:pPr>
      <w:r w:rsidRPr="007538E6">
        <w:rPr>
          <w:b/>
          <w:sz w:val="28"/>
          <w:szCs w:val="28"/>
        </w:rPr>
        <w:t>Caston School Corporation</w:t>
      </w:r>
    </w:p>
    <w:p w14:paraId="0FD57159" w14:textId="77777777" w:rsidR="005C50EB" w:rsidRPr="007538E6" w:rsidRDefault="005C50EB" w:rsidP="005C50EB">
      <w:pPr>
        <w:jc w:val="center"/>
        <w:rPr>
          <w:sz w:val="20"/>
          <w:szCs w:val="20"/>
        </w:rPr>
      </w:pPr>
      <w:r w:rsidRPr="007538E6">
        <w:rPr>
          <w:sz w:val="20"/>
          <w:szCs w:val="20"/>
        </w:rPr>
        <w:t>P.O. Box 8, Fulton, Indiana 46931-0008</w:t>
      </w:r>
    </w:p>
    <w:p w14:paraId="0A6A29FE" w14:textId="77777777" w:rsidR="005C50EB" w:rsidRPr="007538E6" w:rsidRDefault="005C50EB" w:rsidP="005C50EB">
      <w:pPr>
        <w:jc w:val="center"/>
        <w:rPr>
          <w:sz w:val="20"/>
          <w:szCs w:val="20"/>
        </w:rPr>
      </w:pPr>
      <w:r w:rsidRPr="007538E6">
        <w:rPr>
          <w:sz w:val="20"/>
          <w:szCs w:val="20"/>
        </w:rPr>
        <w:t>OFFICE OF THE SUPERINTENDENT</w:t>
      </w:r>
    </w:p>
    <w:p w14:paraId="25D9B3C4" w14:textId="77777777" w:rsidR="005C50EB" w:rsidRPr="007538E6" w:rsidRDefault="005C50EB" w:rsidP="005C50EB">
      <w:pPr>
        <w:jc w:val="center"/>
        <w:rPr>
          <w:sz w:val="20"/>
          <w:szCs w:val="20"/>
        </w:rPr>
      </w:pPr>
      <w:r w:rsidRPr="007538E6">
        <w:rPr>
          <w:sz w:val="20"/>
          <w:szCs w:val="20"/>
        </w:rPr>
        <w:t>Phone:  574-857-2035/FAX:  574-857-6795</w:t>
      </w:r>
    </w:p>
    <w:p w14:paraId="2BD22C6A" w14:textId="77777777" w:rsidR="005C50EB" w:rsidRPr="007538E6" w:rsidRDefault="005C50EB" w:rsidP="005C50EB">
      <w:pPr>
        <w:jc w:val="center"/>
        <w:rPr>
          <w:sz w:val="20"/>
          <w:szCs w:val="20"/>
        </w:rPr>
      </w:pPr>
    </w:p>
    <w:p w14:paraId="19AB1213" w14:textId="77777777" w:rsidR="00C175DD" w:rsidRDefault="00C175DD" w:rsidP="005C50EB">
      <w:pPr>
        <w:jc w:val="center"/>
        <w:rPr>
          <w:b/>
          <w:sz w:val="28"/>
          <w:szCs w:val="28"/>
          <w:u w:val="single"/>
        </w:rPr>
      </w:pPr>
    </w:p>
    <w:p w14:paraId="38FE998D" w14:textId="77777777" w:rsidR="005C50EB" w:rsidRPr="007538E6" w:rsidRDefault="005C50EB" w:rsidP="005C50EB">
      <w:pPr>
        <w:jc w:val="center"/>
        <w:rPr>
          <w:b/>
          <w:sz w:val="28"/>
          <w:szCs w:val="28"/>
          <w:u w:val="single"/>
        </w:rPr>
      </w:pPr>
      <w:r w:rsidRPr="007538E6">
        <w:rPr>
          <w:b/>
          <w:sz w:val="28"/>
          <w:szCs w:val="28"/>
          <w:u w:val="single"/>
        </w:rPr>
        <w:t>AGENDA FOR BOARD MEETING</w:t>
      </w:r>
    </w:p>
    <w:p w14:paraId="1A559529" w14:textId="1D71ECC6" w:rsidR="005C50EB" w:rsidRPr="007538E6" w:rsidRDefault="00B749EA" w:rsidP="005C50EB">
      <w:pPr>
        <w:jc w:val="center"/>
      </w:pPr>
      <w:r>
        <w:t>August 16</w:t>
      </w:r>
      <w:r w:rsidR="00EE506B">
        <w:t>, 2017</w:t>
      </w:r>
    </w:p>
    <w:p w14:paraId="45029A00" w14:textId="71DEEE60" w:rsidR="005C50EB" w:rsidRPr="007538E6" w:rsidRDefault="005C50EB" w:rsidP="005C50EB"/>
    <w:p w14:paraId="59DE90DA" w14:textId="02B2FE92" w:rsidR="005C50EB" w:rsidRPr="007538E6" w:rsidRDefault="00DA5B22" w:rsidP="005C50EB">
      <w:pPr>
        <w:rPr>
          <w:b/>
          <w:u w:val="single"/>
        </w:rPr>
      </w:pPr>
      <w:r w:rsidRPr="007538E6">
        <w:rPr>
          <w:b/>
          <w:u w:val="single"/>
        </w:rPr>
        <w:t>6:30 P.M.</w:t>
      </w:r>
      <w:r w:rsidR="005413CD" w:rsidRPr="007538E6">
        <w:rPr>
          <w:b/>
          <w:u w:val="single"/>
        </w:rPr>
        <w:t xml:space="preserve"> </w:t>
      </w:r>
      <w:r w:rsidR="005C50EB" w:rsidRPr="007538E6">
        <w:rPr>
          <w:b/>
          <w:u w:val="single"/>
        </w:rPr>
        <w:t>Regular Meeting:</w:t>
      </w:r>
    </w:p>
    <w:p w14:paraId="4A67D974" w14:textId="77777777" w:rsidR="005C50EB" w:rsidRPr="007538E6" w:rsidRDefault="005C50EB" w:rsidP="005C50EB">
      <w:pPr>
        <w:pStyle w:val="ListParagraph"/>
        <w:numPr>
          <w:ilvl w:val="0"/>
          <w:numId w:val="1"/>
        </w:numPr>
      </w:pPr>
      <w:r w:rsidRPr="007538E6">
        <w:t>Call to order of the regular meeting</w:t>
      </w:r>
    </w:p>
    <w:p w14:paraId="0D0E2451" w14:textId="77777777" w:rsidR="005C50EB" w:rsidRPr="007538E6" w:rsidRDefault="005C50EB" w:rsidP="005C50EB">
      <w:pPr>
        <w:pStyle w:val="ListParagraph"/>
        <w:numPr>
          <w:ilvl w:val="0"/>
          <w:numId w:val="1"/>
        </w:numPr>
      </w:pPr>
      <w:r w:rsidRPr="007538E6">
        <w:t>Celebrations</w:t>
      </w:r>
    </w:p>
    <w:p w14:paraId="7293DD7D" w14:textId="77777777" w:rsidR="005C50EB" w:rsidRDefault="005C50EB" w:rsidP="005C50EB">
      <w:pPr>
        <w:pStyle w:val="ListParagraph"/>
        <w:numPr>
          <w:ilvl w:val="0"/>
          <w:numId w:val="1"/>
        </w:numPr>
      </w:pPr>
      <w:r w:rsidRPr="007538E6">
        <w:t>Public Comment Re: advertised items</w:t>
      </w:r>
    </w:p>
    <w:p w14:paraId="6BA70C3E" w14:textId="028DA070" w:rsidR="008D4379" w:rsidRPr="007538E6" w:rsidRDefault="008D4379" w:rsidP="005C50EB">
      <w:pPr>
        <w:pStyle w:val="ListParagraph"/>
        <w:numPr>
          <w:ilvl w:val="0"/>
          <w:numId w:val="1"/>
        </w:numPr>
      </w:pPr>
      <w:r>
        <w:t xml:space="preserve">Presentation by Ms. </w:t>
      </w:r>
      <w:proofErr w:type="spellStart"/>
      <w:r>
        <w:t>Casi</w:t>
      </w:r>
      <w:proofErr w:type="spellEnd"/>
      <w:r>
        <w:t xml:space="preserve"> Cowles, Executive Director for Fulton County Plan Commission </w:t>
      </w:r>
    </w:p>
    <w:p w14:paraId="2DA4E8BE" w14:textId="77777777" w:rsidR="005C50EB" w:rsidRPr="007538E6" w:rsidRDefault="005C50EB" w:rsidP="005C50EB">
      <w:pPr>
        <w:pStyle w:val="ListParagraph"/>
        <w:numPr>
          <w:ilvl w:val="0"/>
          <w:numId w:val="1"/>
        </w:numPr>
      </w:pPr>
      <w:r w:rsidRPr="007538E6">
        <w:t>Consent Agenda:</w:t>
      </w:r>
    </w:p>
    <w:p w14:paraId="2A817CE5" w14:textId="57047454" w:rsidR="005C50EB" w:rsidRDefault="00DA5B22" w:rsidP="005C50EB">
      <w:pPr>
        <w:pStyle w:val="ListParagraph"/>
        <w:numPr>
          <w:ilvl w:val="1"/>
          <w:numId w:val="1"/>
        </w:numPr>
      </w:pPr>
      <w:r w:rsidRPr="007538E6">
        <w:t xml:space="preserve">Approve minutes of the </w:t>
      </w:r>
      <w:r w:rsidR="0052257C">
        <w:t>August 1</w:t>
      </w:r>
      <w:r w:rsidR="00EE506B">
        <w:t>, 2017</w:t>
      </w:r>
      <w:r w:rsidR="007538E6">
        <w:t xml:space="preserve"> </w:t>
      </w:r>
      <w:r w:rsidRPr="007538E6">
        <w:t>Board Meeting</w:t>
      </w:r>
      <w:r w:rsidR="0052257C">
        <w:t xml:space="preserve"> &amp; Public Work Session</w:t>
      </w:r>
      <w:r w:rsidRPr="007538E6">
        <w:t xml:space="preserve"> of the Caston School Board of Trustees</w:t>
      </w:r>
    </w:p>
    <w:p w14:paraId="7AE82E1E" w14:textId="42F2D5F0" w:rsidR="00DA5B22" w:rsidRPr="007538E6" w:rsidRDefault="00DA5B22" w:rsidP="005C50EB">
      <w:pPr>
        <w:pStyle w:val="ListParagraph"/>
        <w:numPr>
          <w:ilvl w:val="1"/>
          <w:numId w:val="1"/>
        </w:numPr>
      </w:pPr>
      <w:r w:rsidRPr="007538E6">
        <w:t>Presentation and review of claims</w:t>
      </w:r>
    </w:p>
    <w:p w14:paraId="75C2671F" w14:textId="77777777" w:rsidR="009E1C75" w:rsidRDefault="00EE506B" w:rsidP="005C50EB">
      <w:pPr>
        <w:pStyle w:val="ListParagraph"/>
        <w:numPr>
          <w:ilvl w:val="1"/>
          <w:numId w:val="1"/>
        </w:numPr>
      </w:pPr>
      <w:r>
        <w:t>Resignation</w:t>
      </w:r>
      <w:r w:rsidR="009E1C75">
        <w:t>s:</w:t>
      </w:r>
    </w:p>
    <w:p w14:paraId="5D58AC0D" w14:textId="6063E357" w:rsidR="00EE506B" w:rsidRDefault="00307095" w:rsidP="009E1C75">
      <w:pPr>
        <w:pStyle w:val="ListParagraph"/>
        <w:numPr>
          <w:ilvl w:val="2"/>
          <w:numId w:val="1"/>
        </w:numPr>
      </w:pPr>
      <w:r>
        <w:t xml:space="preserve"> </w:t>
      </w:r>
      <w:r w:rsidR="0052257C">
        <w:t xml:space="preserve">Julia </w:t>
      </w:r>
      <w:proofErr w:type="spellStart"/>
      <w:r w:rsidR="0052257C">
        <w:t>Ashbaugh</w:t>
      </w:r>
      <w:proofErr w:type="spellEnd"/>
      <w:r w:rsidR="0052257C">
        <w:t xml:space="preserve"> – </w:t>
      </w:r>
      <w:proofErr w:type="spellStart"/>
      <w:r w:rsidR="0052257C">
        <w:t>Jr</w:t>
      </w:r>
      <w:proofErr w:type="spellEnd"/>
      <w:r w:rsidR="0052257C">
        <w:t>/</w:t>
      </w:r>
      <w:proofErr w:type="spellStart"/>
      <w:r w:rsidR="0052257C">
        <w:t>Sr</w:t>
      </w:r>
      <w:proofErr w:type="spellEnd"/>
      <w:r w:rsidR="0052257C">
        <w:t xml:space="preserve"> High School Guidance Counselor</w:t>
      </w:r>
    </w:p>
    <w:p w14:paraId="69A0FF02" w14:textId="6B025DF2" w:rsidR="0052257C" w:rsidRDefault="0052257C" w:rsidP="009E1C75">
      <w:pPr>
        <w:pStyle w:val="ListParagraph"/>
        <w:numPr>
          <w:ilvl w:val="2"/>
          <w:numId w:val="1"/>
        </w:numPr>
      </w:pPr>
      <w:r>
        <w:t xml:space="preserve">Kyle Evans – </w:t>
      </w:r>
      <w:proofErr w:type="spellStart"/>
      <w:r>
        <w:t>Jr</w:t>
      </w:r>
      <w:proofErr w:type="spellEnd"/>
      <w:r>
        <w:t>/</w:t>
      </w:r>
      <w:proofErr w:type="spellStart"/>
      <w:r>
        <w:t>Sr</w:t>
      </w:r>
      <w:proofErr w:type="spellEnd"/>
      <w:r>
        <w:t xml:space="preserve"> High School Physical Education</w:t>
      </w:r>
    </w:p>
    <w:p w14:paraId="72A97BE1" w14:textId="54DB0CD1" w:rsidR="0052257C" w:rsidRDefault="0052257C" w:rsidP="009E1C75">
      <w:pPr>
        <w:pStyle w:val="ListParagraph"/>
        <w:numPr>
          <w:ilvl w:val="2"/>
          <w:numId w:val="1"/>
        </w:numPr>
      </w:pPr>
      <w:r>
        <w:t xml:space="preserve">Amber </w:t>
      </w:r>
      <w:proofErr w:type="spellStart"/>
      <w:r>
        <w:t>Reffitt</w:t>
      </w:r>
      <w:proofErr w:type="spellEnd"/>
      <w:r>
        <w:t>, Cafeteria Worker</w:t>
      </w:r>
    </w:p>
    <w:p w14:paraId="422E1F30" w14:textId="72878A29" w:rsidR="009E1C75" w:rsidRDefault="009E1C75" w:rsidP="005C50EB">
      <w:pPr>
        <w:pStyle w:val="ListParagraph"/>
        <w:numPr>
          <w:ilvl w:val="1"/>
          <w:numId w:val="1"/>
        </w:numPr>
      </w:pPr>
      <w:r>
        <w:t xml:space="preserve">Employment: </w:t>
      </w:r>
    </w:p>
    <w:p w14:paraId="49C2A4B8" w14:textId="035CA8BB" w:rsidR="00311DD6" w:rsidRDefault="00307095" w:rsidP="0052257C">
      <w:pPr>
        <w:pStyle w:val="ListParagraph"/>
        <w:numPr>
          <w:ilvl w:val="2"/>
          <w:numId w:val="1"/>
        </w:numPr>
      </w:pPr>
      <w:r>
        <w:t xml:space="preserve"> </w:t>
      </w:r>
      <w:r w:rsidR="00EA1A96">
        <w:t>William Dexter – Part-time custodian</w:t>
      </w:r>
    </w:p>
    <w:p w14:paraId="0D98BF24" w14:textId="74FFC8A8" w:rsidR="00E5747F" w:rsidRDefault="00E5747F" w:rsidP="005C50EB">
      <w:pPr>
        <w:pStyle w:val="ListParagraph"/>
        <w:numPr>
          <w:ilvl w:val="1"/>
          <w:numId w:val="1"/>
        </w:numPr>
      </w:pPr>
      <w:r>
        <w:t>Pres</w:t>
      </w:r>
      <w:r w:rsidR="003E2423">
        <w:t xml:space="preserve">entation and review of </w:t>
      </w:r>
      <w:r w:rsidR="0052257C">
        <w:t>July 31</w:t>
      </w:r>
      <w:r w:rsidR="00EE506B">
        <w:t>, 2017</w:t>
      </w:r>
      <w:r>
        <w:t xml:space="preserve"> Treasurer’s Report and Revenue Report</w:t>
      </w:r>
    </w:p>
    <w:p w14:paraId="634A6B59" w14:textId="77777777" w:rsidR="00C175DD" w:rsidRPr="007538E6" w:rsidRDefault="00C175DD" w:rsidP="00C175DD"/>
    <w:p w14:paraId="67AD7841" w14:textId="77777777" w:rsidR="00DD1713" w:rsidRDefault="005C50EB" w:rsidP="00E5747F">
      <w:pPr>
        <w:pStyle w:val="ListParagraph"/>
        <w:numPr>
          <w:ilvl w:val="0"/>
          <w:numId w:val="1"/>
        </w:numPr>
        <w:rPr>
          <w:u w:val="single"/>
        </w:rPr>
      </w:pPr>
      <w:r w:rsidRPr="007538E6">
        <w:rPr>
          <w:u w:val="single"/>
        </w:rPr>
        <w:t>Old Business:</w:t>
      </w:r>
      <w:r w:rsidR="00E5747F">
        <w:rPr>
          <w:u w:val="single"/>
        </w:rPr>
        <w:t xml:space="preserve"> </w:t>
      </w:r>
    </w:p>
    <w:p w14:paraId="72C9D920" w14:textId="50ABBF27" w:rsidR="005C50EB" w:rsidRPr="003E2423" w:rsidRDefault="00DD1713" w:rsidP="00DD1713">
      <w:pPr>
        <w:pStyle w:val="ListParagraph"/>
        <w:numPr>
          <w:ilvl w:val="1"/>
          <w:numId w:val="1"/>
        </w:numPr>
        <w:rPr>
          <w:u w:val="single"/>
        </w:rPr>
      </w:pPr>
      <w:r>
        <w:t>New Board Policy 3220.01 – Teacher Appreciation Grants – Second Reading &amp; Adoption</w:t>
      </w:r>
      <w:r w:rsidR="00E5747F">
        <w:t xml:space="preserve"> </w:t>
      </w:r>
    </w:p>
    <w:p w14:paraId="5554CDBA" w14:textId="5712DF52" w:rsidR="00446051" w:rsidRDefault="005C50EB" w:rsidP="000B019B">
      <w:pPr>
        <w:pStyle w:val="ListParagraph"/>
        <w:numPr>
          <w:ilvl w:val="0"/>
          <w:numId w:val="1"/>
        </w:numPr>
      </w:pPr>
      <w:r w:rsidRPr="007538E6">
        <w:rPr>
          <w:u w:val="single"/>
        </w:rPr>
        <w:t>New Business</w:t>
      </w:r>
      <w:r w:rsidRPr="007538E6">
        <w:t>:</w:t>
      </w:r>
    </w:p>
    <w:p w14:paraId="0A0E38C4" w14:textId="0B2192F3" w:rsidR="00446051" w:rsidRDefault="0052257C" w:rsidP="00446051">
      <w:pPr>
        <w:pStyle w:val="ListParagraph"/>
        <w:numPr>
          <w:ilvl w:val="1"/>
          <w:numId w:val="1"/>
        </w:numPr>
      </w:pPr>
      <w:r>
        <w:t>Approval for advertising of the 2018 Budgets for General, Rainy Day, Debt Service, Capital Projects, Transportation and Bus Replacement Funds</w:t>
      </w:r>
    </w:p>
    <w:p w14:paraId="220F1DF1" w14:textId="140434EE" w:rsidR="0052257C" w:rsidRDefault="0052257C" w:rsidP="00446051">
      <w:pPr>
        <w:pStyle w:val="ListParagraph"/>
        <w:numPr>
          <w:ilvl w:val="1"/>
          <w:numId w:val="1"/>
        </w:numPr>
      </w:pPr>
      <w:r>
        <w:t>Consider approval for Interested Caston School Board Members and Superintendent to attend the Board Member Training by Dr. Michael Adamson, ISBA, hosted by North Central Public School Study Council on November 16, 2017 at Christos Banquet Center in Plymouth, Indiana.</w:t>
      </w:r>
    </w:p>
    <w:p w14:paraId="778DBFCE" w14:textId="76687FD8" w:rsidR="0052257C" w:rsidRDefault="00ED5CAC" w:rsidP="00446051">
      <w:pPr>
        <w:pStyle w:val="ListParagraph"/>
        <w:numPr>
          <w:ilvl w:val="1"/>
          <w:numId w:val="1"/>
        </w:numPr>
      </w:pPr>
      <w:r>
        <w:t>Consider acceptance of the 2017-2018 Title I Grant in the amount of $170,028.96</w:t>
      </w:r>
    </w:p>
    <w:p w14:paraId="21FD8977" w14:textId="168F67C9" w:rsidR="00ED5CAC" w:rsidRDefault="00ED5CAC" w:rsidP="00446051">
      <w:pPr>
        <w:pStyle w:val="ListParagraph"/>
        <w:numPr>
          <w:ilvl w:val="1"/>
          <w:numId w:val="1"/>
        </w:numPr>
      </w:pPr>
      <w:r>
        <w:t xml:space="preserve">Consider approval for Ms. Jennifer Lukens to attend the Fulton County Leadership Academy </w:t>
      </w:r>
    </w:p>
    <w:p w14:paraId="3F9B2EB3" w14:textId="69108255" w:rsidR="008D4379" w:rsidRDefault="008D4379" w:rsidP="00446051">
      <w:pPr>
        <w:pStyle w:val="ListParagraph"/>
        <w:numPr>
          <w:ilvl w:val="1"/>
          <w:numId w:val="1"/>
        </w:numPr>
      </w:pPr>
      <w:r>
        <w:t xml:space="preserve">Consider use of facilities request for the Fall Girls’ Basketball League on the following dates from 1:00 PM – 6:00 PM:  9/24/17, 10/1/17, 10/8/17, </w:t>
      </w:r>
      <w:proofErr w:type="gramStart"/>
      <w:r>
        <w:t>10</w:t>
      </w:r>
      <w:proofErr w:type="gramEnd"/>
      <w:r>
        <w:t>/15/17.</w:t>
      </w:r>
    </w:p>
    <w:p w14:paraId="39D4898F" w14:textId="15E56AC8" w:rsidR="00DF33DC" w:rsidRDefault="00DF33DC" w:rsidP="00446051">
      <w:pPr>
        <w:pStyle w:val="ListParagraph"/>
        <w:numPr>
          <w:ilvl w:val="1"/>
          <w:numId w:val="1"/>
        </w:numPr>
      </w:pPr>
      <w:r>
        <w:lastRenderedPageBreak/>
        <w:t>Presentation &amp; Discussion of the 2017-2018 Caston School Corporation Certified Evaluation Plan per IC 20-28-11.5-4(3)(1) &amp; (2)</w:t>
      </w:r>
    </w:p>
    <w:p w14:paraId="5F3B759B" w14:textId="77777777" w:rsidR="00AC7297" w:rsidRPr="00E5747F" w:rsidRDefault="00AC7297" w:rsidP="00AC7297"/>
    <w:p w14:paraId="605DE34B" w14:textId="6265FEDB" w:rsidR="005C50EB" w:rsidRDefault="005C50EB" w:rsidP="005C50EB">
      <w:pPr>
        <w:pStyle w:val="ListParagraph"/>
        <w:numPr>
          <w:ilvl w:val="0"/>
          <w:numId w:val="1"/>
        </w:numPr>
        <w:rPr>
          <w:u w:val="single"/>
        </w:rPr>
      </w:pPr>
      <w:r w:rsidRPr="007538E6">
        <w:rPr>
          <w:u w:val="single"/>
        </w:rPr>
        <w:t>Other Business:</w:t>
      </w:r>
    </w:p>
    <w:p w14:paraId="1860D845" w14:textId="77777777" w:rsidR="00C175DD" w:rsidRPr="00C175DD" w:rsidRDefault="00C175DD" w:rsidP="00C175DD">
      <w:pPr>
        <w:rPr>
          <w:u w:val="single"/>
        </w:rPr>
      </w:pPr>
    </w:p>
    <w:p w14:paraId="0CE59249" w14:textId="77777777" w:rsidR="005C50EB" w:rsidRPr="007538E6" w:rsidRDefault="005C50EB" w:rsidP="005C50EB">
      <w:pPr>
        <w:pStyle w:val="ListParagraph"/>
        <w:numPr>
          <w:ilvl w:val="0"/>
          <w:numId w:val="1"/>
        </w:numPr>
      </w:pPr>
      <w:r w:rsidRPr="007538E6">
        <w:rPr>
          <w:u w:val="single"/>
        </w:rPr>
        <w:t>Reports and Information:</w:t>
      </w:r>
    </w:p>
    <w:p w14:paraId="62F99257" w14:textId="6F42AB00" w:rsidR="003552B9" w:rsidRDefault="008D4379" w:rsidP="005C50EB">
      <w:pPr>
        <w:pStyle w:val="ListParagraph"/>
        <w:numPr>
          <w:ilvl w:val="1"/>
          <w:numId w:val="1"/>
        </w:numPr>
      </w:pPr>
      <w:r>
        <w:t>July</w:t>
      </w:r>
      <w:r w:rsidR="00C96657">
        <w:t>, 2017</w:t>
      </w:r>
      <w:r w:rsidR="003552B9">
        <w:t xml:space="preserve"> SA-5 Report</w:t>
      </w:r>
    </w:p>
    <w:p w14:paraId="4E0B919A" w14:textId="4C942102" w:rsidR="003121C5" w:rsidRDefault="003121C5" w:rsidP="005C50EB">
      <w:pPr>
        <w:pStyle w:val="ListParagraph"/>
        <w:numPr>
          <w:ilvl w:val="1"/>
          <w:numId w:val="1"/>
        </w:numPr>
      </w:pPr>
      <w:r>
        <w:t>Principal’s Reports</w:t>
      </w:r>
    </w:p>
    <w:p w14:paraId="04214EC7" w14:textId="42D1E7F8" w:rsidR="000B019B" w:rsidRDefault="008D4379" w:rsidP="000B019B">
      <w:pPr>
        <w:pStyle w:val="ListParagraph"/>
        <w:numPr>
          <w:ilvl w:val="1"/>
          <w:numId w:val="1"/>
        </w:numPr>
      </w:pPr>
      <w:r>
        <w:t>Fall 2017 Regional IDOE Meetings</w:t>
      </w:r>
    </w:p>
    <w:p w14:paraId="56558BAF" w14:textId="77777777" w:rsidR="00C175DD" w:rsidRPr="003552B9" w:rsidRDefault="00C175DD" w:rsidP="00C175DD"/>
    <w:p w14:paraId="4A7DBD62" w14:textId="4308C675" w:rsidR="005C50EB" w:rsidRPr="00C175DD" w:rsidRDefault="005C50EB" w:rsidP="005C50EB">
      <w:pPr>
        <w:pStyle w:val="ListParagraph"/>
        <w:numPr>
          <w:ilvl w:val="0"/>
          <w:numId w:val="1"/>
        </w:numPr>
      </w:pPr>
      <w:r w:rsidRPr="007538E6">
        <w:rPr>
          <w:u w:val="single"/>
        </w:rPr>
        <w:t>Public Comment:</w:t>
      </w:r>
    </w:p>
    <w:p w14:paraId="0D91C091" w14:textId="77777777" w:rsidR="00C175DD" w:rsidRPr="007538E6" w:rsidRDefault="00C175DD" w:rsidP="00C175DD"/>
    <w:p w14:paraId="37A7D10B" w14:textId="172964A5" w:rsidR="005C50EB" w:rsidRPr="00C175DD" w:rsidRDefault="005C50EB" w:rsidP="005C50EB">
      <w:pPr>
        <w:pStyle w:val="ListParagraph"/>
        <w:numPr>
          <w:ilvl w:val="0"/>
          <w:numId w:val="1"/>
        </w:numPr>
      </w:pPr>
      <w:r w:rsidRPr="007538E6">
        <w:rPr>
          <w:u w:val="single"/>
        </w:rPr>
        <w:t>Board Comment</w:t>
      </w:r>
    </w:p>
    <w:p w14:paraId="2B9538DE" w14:textId="77777777" w:rsidR="00C175DD" w:rsidRPr="007538E6" w:rsidRDefault="00C175DD" w:rsidP="00C175DD"/>
    <w:p w14:paraId="3C0B72E8" w14:textId="77777777" w:rsidR="005C50EB" w:rsidRPr="007538E6" w:rsidRDefault="005C50EB" w:rsidP="005C50EB">
      <w:pPr>
        <w:pStyle w:val="ListParagraph"/>
        <w:numPr>
          <w:ilvl w:val="0"/>
          <w:numId w:val="1"/>
        </w:numPr>
      </w:pPr>
      <w:r w:rsidRPr="007538E6">
        <w:rPr>
          <w:u w:val="single"/>
        </w:rPr>
        <w:t>Adjournment:</w:t>
      </w:r>
    </w:p>
    <w:p w14:paraId="14C92A1A" w14:textId="77777777" w:rsidR="00BF53C3" w:rsidRPr="007538E6" w:rsidRDefault="00BF53C3" w:rsidP="00BF53C3"/>
    <w:p w14:paraId="1E43F4F1" w14:textId="59BEDE19" w:rsidR="005C50EB" w:rsidRPr="00EB5ED5" w:rsidRDefault="00EB5ED5" w:rsidP="005C50EB">
      <w:pPr>
        <w:rPr>
          <w:b/>
        </w:rPr>
      </w:pPr>
      <w:r w:rsidRPr="00EB5ED5">
        <w:rPr>
          <w:b/>
        </w:rPr>
        <w:t>Following Regular board meeting the board will hold a public work</w:t>
      </w:r>
      <w:r w:rsidR="00DC368E">
        <w:rPr>
          <w:b/>
        </w:rPr>
        <w:t xml:space="preserve"> </w:t>
      </w:r>
      <w:r w:rsidRPr="00EB5ED5">
        <w:rPr>
          <w:b/>
        </w:rPr>
        <w:t>session for purposes of reviewing</w:t>
      </w:r>
      <w:r w:rsidR="00DC368E">
        <w:rPr>
          <w:b/>
        </w:rPr>
        <w:t xml:space="preserve"> </w:t>
      </w:r>
      <w:r w:rsidRPr="00EB5ED5">
        <w:rPr>
          <w:b/>
        </w:rPr>
        <w:t>the</w:t>
      </w:r>
      <w:r>
        <w:rPr>
          <w:b/>
        </w:rPr>
        <w:t xml:space="preserve"> 2018 budget.</w:t>
      </w:r>
    </w:p>
    <w:p w14:paraId="3018800B" w14:textId="77777777" w:rsidR="005C50EB" w:rsidRPr="00EB5ED5" w:rsidRDefault="005C50EB" w:rsidP="005C50EB">
      <w:pPr>
        <w:rPr>
          <w:b/>
        </w:rPr>
      </w:pPr>
    </w:p>
    <w:p w14:paraId="6007D9FA" w14:textId="77777777" w:rsidR="00C175DD" w:rsidRDefault="00C175DD" w:rsidP="005C50EB">
      <w:pPr>
        <w:jc w:val="center"/>
        <w:rPr>
          <w:sz w:val="14"/>
          <w:szCs w:val="14"/>
        </w:rPr>
      </w:pPr>
    </w:p>
    <w:p w14:paraId="6D16684C" w14:textId="77777777" w:rsidR="005C50EB" w:rsidRPr="007538E6" w:rsidRDefault="005C50EB" w:rsidP="005C50EB">
      <w:pPr>
        <w:jc w:val="center"/>
        <w:rPr>
          <w:sz w:val="14"/>
          <w:szCs w:val="14"/>
        </w:rPr>
      </w:pPr>
      <w:r w:rsidRPr="007538E6">
        <w:rPr>
          <w:sz w:val="14"/>
          <w:szCs w:val="14"/>
        </w:rPr>
        <w:t>This meeting is a meeting of the School Board in public for the purpose of conducting the School Corporation’s business and is not to be considered a public community meeting.  There will be time for public participation as indicated by the agenda.</w:t>
      </w:r>
    </w:p>
    <w:sectPr w:rsidR="005C50EB" w:rsidRPr="007538E6" w:rsidSect="000702A7">
      <w:pgSz w:w="12240" w:h="15840"/>
      <w:pgMar w:top="630" w:right="1800" w:bottom="90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D0084B"/>
    <w:multiLevelType w:val="multilevel"/>
    <w:tmpl w:val="8A00B812"/>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nsid w:val="5B10437A"/>
    <w:multiLevelType w:val="hybridMultilevel"/>
    <w:tmpl w:val="9B48971C"/>
    <w:lvl w:ilvl="0" w:tplc="BF7A3FB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1">
      <w:start w:val="1"/>
      <w:numFmt w:val="decimal"/>
      <w:lvlText w:val="%3)"/>
      <w:lvlJc w:val="left"/>
      <w:pPr>
        <w:ind w:left="2700" w:hanging="36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50EB"/>
    <w:rsid w:val="000702A7"/>
    <w:rsid w:val="000B019B"/>
    <w:rsid w:val="000D3F2D"/>
    <w:rsid w:val="001726B4"/>
    <w:rsid w:val="00205A20"/>
    <w:rsid w:val="002A6153"/>
    <w:rsid w:val="00301A24"/>
    <w:rsid w:val="00307095"/>
    <w:rsid w:val="00311DD6"/>
    <w:rsid w:val="003121C5"/>
    <w:rsid w:val="00333AA9"/>
    <w:rsid w:val="003552B9"/>
    <w:rsid w:val="003D7622"/>
    <w:rsid w:val="003E2423"/>
    <w:rsid w:val="004343C2"/>
    <w:rsid w:val="00446051"/>
    <w:rsid w:val="00455E9C"/>
    <w:rsid w:val="0047583D"/>
    <w:rsid w:val="00513271"/>
    <w:rsid w:val="0052257C"/>
    <w:rsid w:val="005413CD"/>
    <w:rsid w:val="005B6C5A"/>
    <w:rsid w:val="005C50EB"/>
    <w:rsid w:val="005E659D"/>
    <w:rsid w:val="00700A69"/>
    <w:rsid w:val="007538E6"/>
    <w:rsid w:val="00775D36"/>
    <w:rsid w:val="00820A63"/>
    <w:rsid w:val="008539AB"/>
    <w:rsid w:val="0089419C"/>
    <w:rsid w:val="008D4379"/>
    <w:rsid w:val="009B00F0"/>
    <w:rsid w:val="009C5E18"/>
    <w:rsid w:val="009E1C75"/>
    <w:rsid w:val="00A671DA"/>
    <w:rsid w:val="00A75242"/>
    <w:rsid w:val="00A978A3"/>
    <w:rsid w:val="00AC0D9B"/>
    <w:rsid w:val="00AC16C2"/>
    <w:rsid w:val="00AC7297"/>
    <w:rsid w:val="00B45157"/>
    <w:rsid w:val="00B749EA"/>
    <w:rsid w:val="00B77E6F"/>
    <w:rsid w:val="00BF53C3"/>
    <w:rsid w:val="00C175DD"/>
    <w:rsid w:val="00C231B7"/>
    <w:rsid w:val="00C96657"/>
    <w:rsid w:val="00CC3667"/>
    <w:rsid w:val="00D87EC2"/>
    <w:rsid w:val="00DA5B22"/>
    <w:rsid w:val="00DB5C91"/>
    <w:rsid w:val="00DC368E"/>
    <w:rsid w:val="00DD1713"/>
    <w:rsid w:val="00DF33DC"/>
    <w:rsid w:val="00E15B82"/>
    <w:rsid w:val="00E5747F"/>
    <w:rsid w:val="00EA1A96"/>
    <w:rsid w:val="00EB5ED5"/>
    <w:rsid w:val="00ED2BB5"/>
    <w:rsid w:val="00ED5CAC"/>
    <w:rsid w:val="00EE506B"/>
    <w:rsid w:val="00F2344B"/>
    <w:rsid w:val="00FA0A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61D55B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50EB"/>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50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348</Words>
  <Characters>1990</Characters>
  <Application>Microsoft Macintosh Word</Application>
  <DocSecurity>0</DocSecurity>
  <Lines>16</Lines>
  <Paragraphs>4</Paragraphs>
  <ScaleCrop>false</ScaleCrop>
  <Company>Caston School Corporation</Company>
  <LinksUpToDate>false</LinksUpToDate>
  <CharactersWithSpaces>2334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Douglass</dc:creator>
  <cp:keywords/>
  <dc:description/>
  <cp:lastModifiedBy>Cindy Douglass</cp:lastModifiedBy>
  <cp:revision>2</cp:revision>
  <cp:lastPrinted>2017-07-13T19:14:00Z</cp:lastPrinted>
  <dcterms:created xsi:type="dcterms:W3CDTF">2017-08-10T18:22:00Z</dcterms:created>
  <dcterms:modified xsi:type="dcterms:W3CDTF">2017-08-10T18:22:00Z</dcterms:modified>
</cp:coreProperties>
</file>