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7527AFF6" w:rsidR="0089419C" w:rsidRPr="00872848" w:rsidRDefault="005C50EB" w:rsidP="00AE5E29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872848">
        <w:rPr>
          <w:b/>
          <w:sz w:val="28"/>
          <w:szCs w:val="28"/>
        </w:rPr>
        <w:t>Caston School Corporation</w:t>
      </w:r>
    </w:p>
    <w:p w14:paraId="0FD57159" w14:textId="77777777" w:rsidR="005C50EB" w:rsidRPr="00872848" w:rsidRDefault="005C50EB" w:rsidP="005C50EB">
      <w:pPr>
        <w:jc w:val="center"/>
      </w:pPr>
      <w:r w:rsidRPr="00872848">
        <w:t>P.O. Box 8, Fulton, Indiana 46931-0008</w:t>
      </w:r>
    </w:p>
    <w:p w14:paraId="0A6A29FE" w14:textId="77777777" w:rsidR="005C50EB" w:rsidRPr="00872848" w:rsidRDefault="005C50EB" w:rsidP="005C50EB">
      <w:pPr>
        <w:jc w:val="center"/>
      </w:pPr>
      <w:r w:rsidRPr="00872848">
        <w:t>OFFICE OF THE SUPERINTENDENT</w:t>
      </w:r>
    </w:p>
    <w:p w14:paraId="25D9B3C4" w14:textId="77777777" w:rsidR="005C50EB" w:rsidRPr="00872848" w:rsidRDefault="005C50EB" w:rsidP="005C50EB">
      <w:pPr>
        <w:jc w:val="center"/>
      </w:pPr>
      <w:r w:rsidRPr="00872848">
        <w:t>Phone:  574-857-2035/FAX:  574-857-6795</w:t>
      </w:r>
    </w:p>
    <w:p w14:paraId="2BD22C6A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38FE998D" w14:textId="1A478764" w:rsidR="005C50EB" w:rsidRPr="00872848" w:rsidRDefault="005C50EB" w:rsidP="005C50EB">
      <w:pPr>
        <w:jc w:val="center"/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 xml:space="preserve">AGENDA </w:t>
      </w:r>
    </w:p>
    <w:p w14:paraId="1A559529" w14:textId="63E8FE13" w:rsidR="005C50EB" w:rsidRPr="00872848" w:rsidRDefault="00961D1D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Wednesday, October 18, 2017</w:t>
      </w:r>
    </w:p>
    <w:p w14:paraId="6047FEB0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0D7BCCA4" w14:textId="77777777" w:rsidR="0034390F" w:rsidRPr="00872848" w:rsidRDefault="0034390F" w:rsidP="005C50EB">
      <w:pPr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>6:30</w:t>
      </w:r>
      <w:r w:rsidR="005C50EB" w:rsidRPr="00872848">
        <w:rPr>
          <w:b/>
          <w:sz w:val="22"/>
          <w:szCs w:val="22"/>
          <w:u w:val="single"/>
        </w:rPr>
        <w:t xml:space="preserve"> P.M. – </w:t>
      </w:r>
      <w:r w:rsidRPr="00872848">
        <w:rPr>
          <w:b/>
          <w:sz w:val="22"/>
          <w:szCs w:val="22"/>
          <w:u w:val="single"/>
        </w:rPr>
        <w:t>Budget Adoption</w:t>
      </w:r>
      <w:r w:rsidR="005C50EB" w:rsidRPr="00872848">
        <w:rPr>
          <w:b/>
          <w:sz w:val="22"/>
          <w:szCs w:val="22"/>
          <w:u w:val="single"/>
        </w:rPr>
        <w:t xml:space="preserve">  </w:t>
      </w:r>
    </w:p>
    <w:p w14:paraId="30C1D873" w14:textId="657F067E" w:rsidR="0034390F" w:rsidRPr="00872848" w:rsidRDefault="0034390F" w:rsidP="0034390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72848">
        <w:rPr>
          <w:sz w:val="22"/>
          <w:szCs w:val="22"/>
        </w:rPr>
        <w:t>Call to Order</w:t>
      </w:r>
    </w:p>
    <w:p w14:paraId="2299131D" w14:textId="01E62747" w:rsidR="0034390F" w:rsidRPr="00872848" w:rsidRDefault="0034390F" w:rsidP="0034390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72848">
        <w:rPr>
          <w:sz w:val="22"/>
          <w:szCs w:val="22"/>
        </w:rPr>
        <w:t xml:space="preserve">Approve resolution to Adopt the Year </w:t>
      </w:r>
      <w:r w:rsidR="00961D1D">
        <w:rPr>
          <w:sz w:val="22"/>
          <w:szCs w:val="22"/>
        </w:rPr>
        <w:t>2018 Capital Projects and Year 2018</w:t>
      </w:r>
      <w:r w:rsidRPr="00872848">
        <w:rPr>
          <w:sz w:val="22"/>
          <w:szCs w:val="22"/>
        </w:rPr>
        <w:t xml:space="preserve"> Bus Replacement Plans</w:t>
      </w:r>
    </w:p>
    <w:p w14:paraId="75F9A515" w14:textId="6C825126" w:rsidR="0034390F" w:rsidRPr="00872848" w:rsidRDefault="00961D1D" w:rsidP="0034390F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Adoption of the CY 2018</w:t>
      </w:r>
      <w:r w:rsidR="0034390F" w:rsidRPr="00872848">
        <w:rPr>
          <w:sz w:val="22"/>
          <w:szCs w:val="22"/>
        </w:rPr>
        <w:t xml:space="preserve"> General Fund, Debt Service Fund, Transportation Fund, Bus Replacement Fund, Capital Projects Fund and Rainy Day Fund Budgets.</w:t>
      </w:r>
    </w:p>
    <w:p w14:paraId="604D5BD8" w14:textId="3A88AE81" w:rsidR="0034390F" w:rsidRPr="00872848" w:rsidRDefault="0034390F" w:rsidP="0034390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72848">
        <w:rPr>
          <w:sz w:val="22"/>
          <w:szCs w:val="22"/>
        </w:rPr>
        <w:t>Approve resolution to allow the Superintendent and/or the Fina</w:t>
      </w:r>
      <w:r w:rsidR="00961D1D">
        <w:rPr>
          <w:sz w:val="22"/>
          <w:szCs w:val="22"/>
        </w:rPr>
        <w:t>nce Associate to modify the 2017 and/or 2018</w:t>
      </w:r>
      <w:r w:rsidRPr="00872848">
        <w:rPr>
          <w:sz w:val="22"/>
          <w:szCs w:val="22"/>
        </w:rPr>
        <w:t xml:space="preserve"> budgets at the Indiana Department of Local Government Finance Hearing.</w:t>
      </w:r>
    </w:p>
    <w:p w14:paraId="53DD5887" w14:textId="3397182A" w:rsidR="0034390F" w:rsidRPr="00872848" w:rsidRDefault="0034390F" w:rsidP="0034390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72848">
        <w:rPr>
          <w:sz w:val="22"/>
          <w:szCs w:val="22"/>
        </w:rPr>
        <w:t>Adjournment</w:t>
      </w:r>
    </w:p>
    <w:p w14:paraId="4A90E467" w14:textId="77777777" w:rsidR="0034390F" w:rsidRPr="00872848" w:rsidRDefault="0034390F" w:rsidP="0034390F">
      <w:pPr>
        <w:rPr>
          <w:sz w:val="22"/>
          <w:szCs w:val="22"/>
        </w:rPr>
      </w:pPr>
    </w:p>
    <w:p w14:paraId="59DE90DA" w14:textId="7A33030C" w:rsidR="005C50EB" w:rsidRPr="00872848" w:rsidRDefault="0034390F" w:rsidP="005C50EB">
      <w:pPr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>Immediately following the Budget Adoption --</w:t>
      </w:r>
      <w:r w:rsidR="005413CD" w:rsidRPr="00872848">
        <w:rPr>
          <w:b/>
          <w:sz w:val="22"/>
          <w:szCs w:val="22"/>
          <w:u w:val="single"/>
        </w:rPr>
        <w:t xml:space="preserve"> </w:t>
      </w:r>
      <w:r w:rsidR="005C50EB" w:rsidRPr="00872848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Call to order of the regular meeting</w:t>
      </w:r>
    </w:p>
    <w:p w14:paraId="0D0E2451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Celebrations</w:t>
      </w:r>
    </w:p>
    <w:p w14:paraId="7293DD7D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Public Comment Re: advertised items</w:t>
      </w:r>
    </w:p>
    <w:p w14:paraId="2DA4E8BE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Consent Agenda:</w:t>
      </w:r>
    </w:p>
    <w:p w14:paraId="773A7DA5" w14:textId="4931BD1C" w:rsidR="0034390F" w:rsidRPr="00961D1D" w:rsidRDefault="00961D1D" w:rsidP="00961D1D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minutes for the </w:t>
      </w:r>
      <w:r w:rsidRPr="00961D1D">
        <w:rPr>
          <w:sz w:val="22"/>
          <w:szCs w:val="22"/>
        </w:rPr>
        <w:t xml:space="preserve">Budget Hearing, </w:t>
      </w:r>
      <w:r w:rsidR="0034390F" w:rsidRPr="00961D1D">
        <w:rPr>
          <w:sz w:val="22"/>
          <w:szCs w:val="22"/>
        </w:rPr>
        <w:t>R</w:t>
      </w:r>
      <w:r w:rsidRPr="00961D1D">
        <w:rPr>
          <w:sz w:val="22"/>
          <w:szCs w:val="22"/>
        </w:rPr>
        <w:t>egular Meeting &amp; Executive Session held September 20, 2017</w:t>
      </w:r>
    </w:p>
    <w:p w14:paraId="0FCC7E7E" w14:textId="6339D9AC" w:rsidR="0034390F" w:rsidRPr="00872848" w:rsidRDefault="0034390F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Presentation and review of claims</w:t>
      </w:r>
    </w:p>
    <w:p w14:paraId="388818A0" w14:textId="77777777" w:rsidR="00E159AE" w:rsidRDefault="00E159AE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Hiring/Volunteer Service</w:t>
      </w:r>
      <w:r w:rsidR="00302D74">
        <w:rPr>
          <w:sz w:val="22"/>
          <w:szCs w:val="22"/>
        </w:rPr>
        <w:t>:</w:t>
      </w:r>
    </w:p>
    <w:p w14:paraId="733821C6" w14:textId="60528E9C" w:rsidR="00D61795" w:rsidRDefault="00D61795" w:rsidP="00D6179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Sommers</w:t>
      </w:r>
      <w:proofErr w:type="spellEnd"/>
      <w:r>
        <w:rPr>
          <w:sz w:val="22"/>
          <w:szCs w:val="22"/>
        </w:rPr>
        <w:t xml:space="preserve"> – 5</w:t>
      </w:r>
      <w:r w:rsidRPr="00D6179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Volunteer Basketball</w:t>
      </w:r>
    </w:p>
    <w:p w14:paraId="79F0312C" w14:textId="77777777" w:rsidR="00E159AE" w:rsidRDefault="00E159AE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Resignations: </w:t>
      </w:r>
    </w:p>
    <w:p w14:paraId="39207A7D" w14:textId="77777777" w:rsidR="00E159AE" w:rsidRDefault="00E159AE" w:rsidP="00E159AE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Alysha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Marrs</w:t>
      </w:r>
      <w:proofErr w:type="spellEnd"/>
      <w:r>
        <w:rPr>
          <w:sz w:val="22"/>
          <w:szCs w:val="22"/>
        </w:rPr>
        <w:t xml:space="preserve"> – Varsity Softball</w:t>
      </w:r>
    </w:p>
    <w:p w14:paraId="35311302" w14:textId="77777777" w:rsidR="00E159AE" w:rsidRDefault="00E159AE" w:rsidP="00E159AE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Beck Hook – Assistant Softball</w:t>
      </w:r>
    </w:p>
    <w:p w14:paraId="08EC104C" w14:textId="4B145B9A" w:rsidR="0034390F" w:rsidRPr="00872848" w:rsidRDefault="00E159AE" w:rsidP="00E159AE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Sonia Hoover – Cafeteria Worker </w:t>
      </w:r>
      <w:r w:rsidR="009D49DC" w:rsidRPr="00872848">
        <w:rPr>
          <w:sz w:val="22"/>
          <w:szCs w:val="22"/>
        </w:rPr>
        <w:t xml:space="preserve"> </w:t>
      </w:r>
    </w:p>
    <w:p w14:paraId="58BA3D8D" w14:textId="680098BB" w:rsidR="00092820" w:rsidRPr="00872848" w:rsidRDefault="00092820" w:rsidP="0009282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Presentati</w:t>
      </w:r>
      <w:r w:rsidR="00E159AE">
        <w:rPr>
          <w:sz w:val="22"/>
          <w:szCs w:val="22"/>
        </w:rPr>
        <w:t>on and review of September, 2017</w:t>
      </w:r>
      <w:r w:rsidRPr="00872848">
        <w:rPr>
          <w:sz w:val="22"/>
          <w:szCs w:val="22"/>
        </w:rPr>
        <w:t xml:space="preserve"> Treasurer’s Report and Revenue Report</w:t>
      </w:r>
    </w:p>
    <w:p w14:paraId="44A115B0" w14:textId="670AF49D" w:rsidR="005C50EB" w:rsidRPr="00E159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872848">
        <w:rPr>
          <w:sz w:val="22"/>
          <w:szCs w:val="22"/>
          <w:u w:val="single"/>
        </w:rPr>
        <w:t>Old Business:</w:t>
      </w:r>
      <w:r w:rsidR="00742E4F" w:rsidRPr="00872848">
        <w:rPr>
          <w:sz w:val="22"/>
          <w:szCs w:val="22"/>
          <w:u w:val="single"/>
        </w:rPr>
        <w:t xml:space="preserve"> </w:t>
      </w:r>
      <w:r w:rsidR="00742E4F" w:rsidRPr="00872848">
        <w:rPr>
          <w:sz w:val="22"/>
          <w:szCs w:val="22"/>
        </w:rPr>
        <w:t xml:space="preserve">  </w:t>
      </w:r>
    </w:p>
    <w:p w14:paraId="2A572ACA" w14:textId="3026A0EE" w:rsidR="00E159AE" w:rsidRPr="00872848" w:rsidRDefault="00E159AE" w:rsidP="00E159AE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>Second reading of revisions to the Caston Athletic Handbook</w:t>
      </w:r>
    </w:p>
    <w:p w14:paraId="5B6482E9" w14:textId="77777777" w:rsidR="00742E4F" w:rsidRPr="00872848" w:rsidRDefault="00742E4F" w:rsidP="00742E4F">
      <w:pPr>
        <w:rPr>
          <w:sz w:val="22"/>
          <w:szCs w:val="22"/>
          <w:u w:val="single"/>
        </w:rPr>
      </w:pPr>
    </w:p>
    <w:p w14:paraId="449B98CF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New Business</w:t>
      </w:r>
      <w:r w:rsidRPr="00872848">
        <w:rPr>
          <w:sz w:val="22"/>
          <w:szCs w:val="22"/>
        </w:rPr>
        <w:t>:</w:t>
      </w:r>
    </w:p>
    <w:p w14:paraId="24801507" w14:textId="6131563D" w:rsidR="005C50EB" w:rsidRPr="00872848" w:rsidRDefault="005C50EB" w:rsidP="00E159AE">
      <w:pPr>
        <w:ind w:left="1080"/>
        <w:rPr>
          <w:sz w:val="22"/>
          <w:szCs w:val="22"/>
        </w:rPr>
      </w:pPr>
      <w:r w:rsidRPr="00872848">
        <w:rPr>
          <w:sz w:val="22"/>
          <w:szCs w:val="22"/>
        </w:rPr>
        <w:t>Discussion of the following items:</w:t>
      </w:r>
    </w:p>
    <w:p w14:paraId="0DC28506" w14:textId="72877D0E" w:rsidR="00742E4F" w:rsidRPr="00872848" w:rsidRDefault="00C544EA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Consider approval for </w:t>
      </w:r>
      <w:r w:rsidR="00742E4F" w:rsidRPr="00872848">
        <w:rPr>
          <w:sz w:val="22"/>
          <w:szCs w:val="22"/>
        </w:rPr>
        <w:t xml:space="preserve">proposed </w:t>
      </w:r>
      <w:r w:rsidR="00BA0DF9">
        <w:rPr>
          <w:sz w:val="22"/>
          <w:szCs w:val="22"/>
        </w:rPr>
        <w:t xml:space="preserve">1-year </w:t>
      </w:r>
      <w:r w:rsidR="00742E4F" w:rsidRPr="00872848">
        <w:rPr>
          <w:sz w:val="22"/>
          <w:szCs w:val="22"/>
        </w:rPr>
        <w:t>contract extensions for Mrs. Katie Miller,</w:t>
      </w:r>
      <w:r w:rsidR="00BA0DF9">
        <w:rPr>
          <w:sz w:val="22"/>
          <w:szCs w:val="22"/>
        </w:rPr>
        <w:t xml:space="preserve"> Elem. Principal;</w:t>
      </w:r>
      <w:r w:rsidR="00742E4F" w:rsidRPr="00872848">
        <w:rPr>
          <w:sz w:val="22"/>
          <w:szCs w:val="22"/>
        </w:rPr>
        <w:t xml:space="preserve"> Mr. Chuc</w:t>
      </w:r>
      <w:r w:rsidR="00961D1D">
        <w:rPr>
          <w:sz w:val="22"/>
          <w:szCs w:val="22"/>
        </w:rPr>
        <w:t>k Evans,</w:t>
      </w:r>
      <w:r w:rsidR="00BA0DF9">
        <w:rPr>
          <w:sz w:val="22"/>
          <w:szCs w:val="22"/>
        </w:rPr>
        <w:t xml:space="preserve"> </w:t>
      </w:r>
      <w:proofErr w:type="spellStart"/>
      <w:r w:rsidR="00BA0DF9">
        <w:rPr>
          <w:sz w:val="22"/>
          <w:szCs w:val="22"/>
        </w:rPr>
        <w:t>Jr</w:t>
      </w:r>
      <w:proofErr w:type="spellEnd"/>
      <w:r w:rsidR="00BA0DF9">
        <w:rPr>
          <w:sz w:val="22"/>
          <w:szCs w:val="22"/>
        </w:rPr>
        <w:t>/</w:t>
      </w:r>
      <w:proofErr w:type="spellStart"/>
      <w:r w:rsidR="00BA0DF9">
        <w:rPr>
          <w:sz w:val="22"/>
          <w:szCs w:val="22"/>
        </w:rPr>
        <w:t>Sr</w:t>
      </w:r>
      <w:proofErr w:type="spellEnd"/>
      <w:r w:rsidR="00BA0DF9">
        <w:rPr>
          <w:sz w:val="22"/>
          <w:szCs w:val="22"/>
        </w:rPr>
        <w:t xml:space="preserve"> High Principal;</w:t>
      </w:r>
      <w:r w:rsidR="00961D1D">
        <w:rPr>
          <w:sz w:val="22"/>
          <w:szCs w:val="22"/>
        </w:rPr>
        <w:t xml:space="preserve"> Mrs. Angela Miller,</w:t>
      </w:r>
      <w:r w:rsidR="00BA0DF9">
        <w:rPr>
          <w:sz w:val="22"/>
          <w:szCs w:val="22"/>
        </w:rPr>
        <w:t xml:space="preserve"> Corporation Curriculum Coordinator;</w:t>
      </w:r>
      <w:r w:rsidR="00961D1D">
        <w:rPr>
          <w:sz w:val="22"/>
          <w:szCs w:val="22"/>
        </w:rPr>
        <w:t xml:space="preserve"> </w:t>
      </w:r>
      <w:r w:rsidR="00742E4F" w:rsidRPr="00872848">
        <w:rPr>
          <w:sz w:val="22"/>
          <w:szCs w:val="22"/>
        </w:rPr>
        <w:t>Ms. Jennifer Lukens</w:t>
      </w:r>
      <w:r w:rsidR="00BA0DF9">
        <w:rPr>
          <w:sz w:val="22"/>
          <w:szCs w:val="22"/>
        </w:rPr>
        <w:t>, Administrative Assistant;</w:t>
      </w:r>
      <w:r w:rsidR="00961D1D">
        <w:rPr>
          <w:sz w:val="22"/>
          <w:szCs w:val="22"/>
        </w:rPr>
        <w:t xml:space="preserve"> &amp; Mr. Blake </w:t>
      </w:r>
      <w:proofErr w:type="spellStart"/>
      <w:r w:rsidR="00961D1D">
        <w:rPr>
          <w:sz w:val="22"/>
          <w:szCs w:val="22"/>
        </w:rPr>
        <w:t>Mollenkopf</w:t>
      </w:r>
      <w:proofErr w:type="spellEnd"/>
      <w:r w:rsidR="00BA0DF9">
        <w:rPr>
          <w:sz w:val="22"/>
          <w:szCs w:val="22"/>
        </w:rPr>
        <w:t>, Athletic Director</w:t>
      </w:r>
    </w:p>
    <w:p w14:paraId="6B15FFD6" w14:textId="77777777" w:rsidR="00C544EA" w:rsidRDefault="005C4A13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Consider approval for </w:t>
      </w:r>
      <w:r w:rsidR="00A71F82">
        <w:rPr>
          <w:sz w:val="22"/>
          <w:szCs w:val="22"/>
        </w:rPr>
        <w:t>Superintendent &amp; interested board members to attend the ISBA Fall Regional Dinner &amp; Meeting at Christo’s Banquet Center</w:t>
      </w:r>
      <w:r w:rsidR="00C544EA">
        <w:rPr>
          <w:sz w:val="22"/>
          <w:szCs w:val="22"/>
        </w:rPr>
        <w:t xml:space="preserve"> on October 25, 2017</w:t>
      </w:r>
    </w:p>
    <w:p w14:paraId="212E4855" w14:textId="77777777" w:rsidR="00C544EA" w:rsidRDefault="00C544EA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approval for Caston School Corporation to accept invitation to join MASE Trust.</w:t>
      </w:r>
    </w:p>
    <w:p w14:paraId="27BA3BBF" w14:textId="689F2A8E" w:rsidR="00F20CDB" w:rsidRDefault="00C544EA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</w:t>
      </w:r>
      <w:r w:rsidR="00E10F53">
        <w:rPr>
          <w:sz w:val="22"/>
          <w:szCs w:val="22"/>
        </w:rPr>
        <w:t xml:space="preserve">der the appointment of Mrs. Lucinda Douglass and Mr. James </w:t>
      </w:r>
      <w:proofErr w:type="spellStart"/>
      <w:r w:rsidR="00E10F53">
        <w:rPr>
          <w:sz w:val="22"/>
          <w:szCs w:val="22"/>
        </w:rPr>
        <w:t>Byrn</w:t>
      </w:r>
      <w:proofErr w:type="spellEnd"/>
      <w:r w:rsidR="00E10F53">
        <w:rPr>
          <w:sz w:val="22"/>
          <w:szCs w:val="22"/>
        </w:rPr>
        <w:t xml:space="preserve"> as Trustees to serve on the MASE Trust.</w:t>
      </w:r>
    </w:p>
    <w:p w14:paraId="079B3725" w14:textId="078DB9CE" w:rsidR="00E10F53" w:rsidRDefault="00E10F53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Professional Meeting/Visitation as follows:</w:t>
      </w:r>
    </w:p>
    <w:p w14:paraId="285B74AA" w14:textId="49798DE8" w:rsidR="00E10F53" w:rsidRDefault="00E10F53" w:rsidP="00E10F5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Denny </w:t>
      </w:r>
      <w:proofErr w:type="spellStart"/>
      <w:r>
        <w:rPr>
          <w:sz w:val="22"/>
          <w:szCs w:val="22"/>
        </w:rPr>
        <w:t>Sipe</w:t>
      </w:r>
      <w:proofErr w:type="spellEnd"/>
      <w:r>
        <w:rPr>
          <w:sz w:val="22"/>
          <w:szCs w:val="22"/>
        </w:rPr>
        <w:t xml:space="preserve"> and Anita Doan to the Indiana School Counselors Association Fall Conference</w:t>
      </w:r>
      <w:r w:rsidR="00550624">
        <w:rPr>
          <w:sz w:val="22"/>
          <w:szCs w:val="22"/>
        </w:rPr>
        <w:t xml:space="preserve">, Indianapolis, IN on November 2-3, 2018 </w:t>
      </w:r>
    </w:p>
    <w:p w14:paraId="3D30788E" w14:textId="757314CD" w:rsidR="00E10F53" w:rsidRPr="00872848" w:rsidRDefault="00E10F53" w:rsidP="00550624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50624">
        <w:rPr>
          <w:sz w:val="22"/>
          <w:szCs w:val="22"/>
        </w:rPr>
        <w:t xml:space="preserve">Bryce McDonald, Denny </w:t>
      </w:r>
      <w:proofErr w:type="spellStart"/>
      <w:r w:rsidRPr="00550624">
        <w:rPr>
          <w:sz w:val="22"/>
          <w:szCs w:val="22"/>
        </w:rPr>
        <w:t>Sipe</w:t>
      </w:r>
      <w:proofErr w:type="spellEnd"/>
      <w:r w:rsidRPr="00550624">
        <w:rPr>
          <w:sz w:val="22"/>
          <w:szCs w:val="22"/>
        </w:rPr>
        <w:t xml:space="preserve">, Angie Miller, Jennifer Lukens to the Because Kids Count Conference at the Indiana Convention Center in Indianapolis, IN, November 28-29, 2018 </w:t>
      </w:r>
    </w:p>
    <w:p w14:paraId="60B37A0B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872848">
        <w:rPr>
          <w:sz w:val="22"/>
          <w:szCs w:val="22"/>
          <w:u w:val="single"/>
        </w:rPr>
        <w:t>Other Business:</w:t>
      </w:r>
    </w:p>
    <w:p w14:paraId="605DE34B" w14:textId="77777777" w:rsidR="005C50EB" w:rsidRPr="00872848" w:rsidRDefault="005C50EB" w:rsidP="005C50EB">
      <w:pPr>
        <w:pStyle w:val="ListParagraph"/>
        <w:ind w:left="1080"/>
        <w:rPr>
          <w:sz w:val="22"/>
          <w:szCs w:val="22"/>
          <w:u w:val="single"/>
        </w:rPr>
      </w:pPr>
    </w:p>
    <w:p w14:paraId="0CE59249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lastRenderedPageBreak/>
        <w:t>Reports and Information:</w:t>
      </w:r>
    </w:p>
    <w:p w14:paraId="5E29AC6C" w14:textId="23555997" w:rsidR="005C50EB" w:rsidRPr="00872848" w:rsidRDefault="00845190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Principal’s Reports</w:t>
      </w:r>
    </w:p>
    <w:p w14:paraId="57884F41" w14:textId="59EB8DA0" w:rsidR="00845190" w:rsidRPr="00872848" w:rsidRDefault="00550624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September, 2017</w:t>
      </w:r>
      <w:r w:rsidR="00845190" w:rsidRPr="00872848">
        <w:rPr>
          <w:sz w:val="22"/>
          <w:szCs w:val="22"/>
        </w:rPr>
        <w:t xml:space="preserve"> SA-5 ECA Reports</w:t>
      </w:r>
    </w:p>
    <w:p w14:paraId="1C5ABBB1" w14:textId="77777777" w:rsidR="00845190" w:rsidRPr="00872848" w:rsidRDefault="00845190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</w:p>
    <w:p w14:paraId="7FC88405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Public Comment:</w:t>
      </w:r>
    </w:p>
    <w:p w14:paraId="4A7DBD62" w14:textId="77777777" w:rsidR="005C50EB" w:rsidRPr="00872848" w:rsidRDefault="005C50EB" w:rsidP="005C50EB">
      <w:pPr>
        <w:pStyle w:val="ListParagraph"/>
        <w:ind w:left="1080"/>
        <w:rPr>
          <w:sz w:val="22"/>
          <w:szCs w:val="22"/>
        </w:rPr>
      </w:pPr>
    </w:p>
    <w:p w14:paraId="54D74552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Board Comment</w:t>
      </w:r>
    </w:p>
    <w:p w14:paraId="37A7D10B" w14:textId="77777777" w:rsidR="005C50EB" w:rsidRPr="00872848" w:rsidRDefault="005C50EB" w:rsidP="005C50EB">
      <w:pPr>
        <w:pStyle w:val="ListParagraph"/>
        <w:ind w:left="1080"/>
        <w:rPr>
          <w:sz w:val="22"/>
          <w:szCs w:val="22"/>
        </w:rPr>
      </w:pPr>
    </w:p>
    <w:p w14:paraId="65698154" w14:textId="69BE3968" w:rsidR="00550624" w:rsidRPr="00550624" w:rsidRDefault="005C50EB" w:rsidP="0055062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Adjournment:</w:t>
      </w:r>
    </w:p>
    <w:p w14:paraId="41AD38B4" w14:textId="77777777" w:rsidR="00550624" w:rsidRDefault="00550624" w:rsidP="00550624">
      <w:pPr>
        <w:ind w:left="720"/>
        <w:jc w:val="center"/>
        <w:rPr>
          <w:sz w:val="16"/>
          <w:szCs w:val="16"/>
        </w:rPr>
      </w:pPr>
    </w:p>
    <w:p w14:paraId="2D6516C7" w14:textId="77777777" w:rsidR="00550624" w:rsidRDefault="00550624" w:rsidP="00550624">
      <w:pPr>
        <w:ind w:left="720"/>
        <w:jc w:val="center"/>
        <w:rPr>
          <w:sz w:val="16"/>
          <w:szCs w:val="16"/>
        </w:rPr>
      </w:pPr>
    </w:p>
    <w:p w14:paraId="1A278B6A" w14:textId="77777777" w:rsidR="00550624" w:rsidRDefault="00550624" w:rsidP="00550624">
      <w:pPr>
        <w:ind w:left="720"/>
        <w:jc w:val="center"/>
        <w:rPr>
          <w:sz w:val="16"/>
          <w:szCs w:val="16"/>
        </w:rPr>
      </w:pPr>
    </w:p>
    <w:p w14:paraId="38931E74" w14:textId="7A1C210B" w:rsidR="00550624" w:rsidRPr="00550624" w:rsidRDefault="00550624" w:rsidP="00550624">
      <w:pPr>
        <w:ind w:left="720"/>
        <w:jc w:val="center"/>
        <w:rPr>
          <w:sz w:val="16"/>
          <w:szCs w:val="16"/>
        </w:rPr>
      </w:pPr>
      <w:r w:rsidRPr="00550624">
        <w:rPr>
          <w:sz w:val="16"/>
          <w:szCs w:val="16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p w14:paraId="02B4AFA8" w14:textId="77777777" w:rsidR="00550624" w:rsidRDefault="00550624" w:rsidP="00550624">
      <w:pPr>
        <w:rPr>
          <w:sz w:val="22"/>
          <w:szCs w:val="22"/>
        </w:rPr>
      </w:pPr>
    </w:p>
    <w:p w14:paraId="7D52D3E8" w14:textId="77777777" w:rsidR="00550624" w:rsidRDefault="00550624" w:rsidP="00550624">
      <w:pPr>
        <w:rPr>
          <w:sz w:val="22"/>
          <w:szCs w:val="22"/>
        </w:rPr>
      </w:pPr>
    </w:p>
    <w:p w14:paraId="6D9854B4" w14:textId="5A9CC683" w:rsidR="00550624" w:rsidRDefault="00550624" w:rsidP="00550624">
      <w:pPr>
        <w:rPr>
          <w:sz w:val="22"/>
          <w:szCs w:val="22"/>
        </w:rPr>
      </w:pPr>
      <w:r w:rsidRPr="00550624">
        <w:rPr>
          <w:b/>
          <w:sz w:val="22"/>
          <w:szCs w:val="22"/>
          <w:u w:val="single"/>
        </w:rPr>
        <w:t>Executive Session:</w:t>
      </w:r>
      <w:r>
        <w:rPr>
          <w:sz w:val="22"/>
          <w:szCs w:val="22"/>
        </w:rPr>
        <w:t xml:space="preserve">  Immediately following the regular board meeting, the Caston Board of School Trustees will hold an executive session under the authority of IC 5-14-1.5-6.1 to discuss the job performance evaluation of individual employees. </w:t>
      </w:r>
    </w:p>
    <w:p w14:paraId="494797F1" w14:textId="77777777" w:rsidR="00550624" w:rsidRPr="00550624" w:rsidRDefault="00550624" w:rsidP="00550624">
      <w:pPr>
        <w:rPr>
          <w:sz w:val="22"/>
          <w:szCs w:val="22"/>
        </w:rPr>
      </w:pPr>
    </w:p>
    <w:p w14:paraId="1E43F4F1" w14:textId="77777777" w:rsidR="005C50EB" w:rsidRPr="00872848" w:rsidRDefault="005C50EB" w:rsidP="005C50EB">
      <w:pPr>
        <w:rPr>
          <w:sz w:val="22"/>
          <w:szCs w:val="22"/>
        </w:rPr>
      </w:pPr>
    </w:p>
    <w:p w14:paraId="2719A16D" w14:textId="77777777" w:rsidR="00550624" w:rsidRDefault="00550624" w:rsidP="005C50EB">
      <w:pPr>
        <w:jc w:val="center"/>
        <w:rPr>
          <w:sz w:val="16"/>
          <w:szCs w:val="16"/>
        </w:rPr>
      </w:pPr>
    </w:p>
    <w:p w14:paraId="1D528B3F" w14:textId="77777777" w:rsidR="00550624" w:rsidRPr="00AE5E29" w:rsidRDefault="00550624" w:rsidP="00550624">
      <w:pPr>
        <w:rPr>
          <w:sz w:val="16"/>
          <w:szCs w:val="16"/>
        </w:rPr>
      </w:pPr>
    </w:p>
    <w:sectPr w:rsidR="00550624" w:rsidRPr="00AE5E29" w:rsidSect="005C4A13">
      <w:pgSz w:w="12240" w:h="15840"/>
      <w:pgMar w:top="630" w:right="1080" w:bottom="81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9748F"/>
    <w:multiLevelType w:val="hybridMultilevel"/>
    <w:tmpl w:val="D982F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0437A"/>
    <w:multiLevelType w:val="hybridMultilevel"/>
    <w:tmpl w:val="906E3F5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92820"/>
    <w:rsid w:val="00232838"/>
    <w:rsid w:val="00302D74"/>
    <w:rsid w:val="0034390F"/>
    <w:rsid w:val="00394792"/>
    <w:rsid w:val="005413CD"/>
    <w:rsid w:val="00550624"/>
    <w:rsid w:val="0057532F"/>
    <w:rsid w:val="005C4A13"/>
    <w:rsid w:val="005C50EB"/>
    <w:rsid w:val="00742E4F"/>
    <w:rsid w:val="007D0D94"/>
    <w:rsid w:val="00845190"/>
    <w:rsid w:val="00872848"/>
    <w:rsid w:val="0089419C"/>
    <w:rsid w:val="00961D1D"/>
    <w:rsid w:val="009C5E18"/>
    <w:rsid w:val="009D49DC"/>
    <w:rsid w:val="00A54E7D"/>
    <w:rsid w:val="00A71F82"/>
    <w:rsid w:val="00AE5E29"/>
    <w:rsid w:val="00BA0DF9"/>
    <w:rsid w:val="00C544EA"/>
    <w:rsid w:val="00CD31CA"/>
    <w:rsid w:val="00D61795"/>
    <w:rsid w:val="00DB5C91"/>
    <w:rsid w:val="00E10F53"/>
    <w:rsid w:val="00E159AE"/>
    <w:rsid w:val="00ED2BB5"/>
    <w:rsid w:val="00F20CDB"/>
    <w:rsid w:val="00FA0AB9"/>
    <w:rsid w:val="00FA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Macintosh Word</Application>
  <DocSecurity>0</DocSecurity>
  <Lines>21</Lines>
  <Paragraphs>5</Paragraphs>
  <ScaleCrop>false</ScaleCrop>
  <Company>Caston School Corporation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2017-10-11T23:43:00Z</cp:lastPrinted>
  <dcterms:created xsi:type="dcterms:W3CDTF">2017-10-11T23:43:00Z</dcterms:created>
  <dcterms:modified xsi:type="dcterms:W3CDTF">2017-10-11T23:43:00Z</dcterms:modified>
</cp:coreProperties>
</file>