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7527AFF6" w:rsidR="0089419C" w:rsidRPr="00872848" w:rsidRDefault="005C50EB" w:rsidP="00AE5E29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872848">
        <w:rPr>
          <w:b/>
          <w:sz w:val="28"/>
          <w:szCs w:val="28"/>
        </w:rPr>
        <w:t>Caston School Corporation</w:t>
      </w:r>
    </w:p>
    <w:p w14:paraId="0FD57159" w14:textId="77777777" w:rsidR="005C50EB" w:rsidRPr="00872848" w:rsidRDefault="005C50EB" w:rsidP="005C50EB">
      <w:pPr>
        <w:jc w:val="center"/>
      </w:pPr>
      <w:r w:rsidRPr="00872848">
        <w:t>P.O. Box 8, Fulton, Indiana 46931-0008</w:t>
      </w:r>
    </w:p>
    <w:p w14:paraId="0A6A29FE" w14:textId="77777777" w:rsidR="005C50EB" w:rsidRPr="00872848" w:rsidRDefault="005C50EB" w:rsidP="005C50EB">
      <w:pPr>
        <w:jc w:val="center"/>
      </w:pPr>
      <w:r w:rsidRPr="00872848">
        <w:t>OFFICE OF THE SUPERINTENDENT</w:t>
      </w:r>
    </w:p>
    <w:p w14:paraId="25D9B3C4" w14:textId="77777777" w:rsidR="005C50EB" w:rsidRPr="00872848" w:rsidRDefault="005C50EB" w:rsidP="005C50EB">
      <w:pPr>
        <w:jc w:val="center"/>
      </w:pPr>
      <w:r w:rsidRPr="00872848">
        <w:t>Phone:  574-857-2035/FAX:  574-857-6795</w:t>
      </w:r>
    </w:p>
    <w:p w14:paraId="2BD22C6A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38FE998D" w14:textId="1A478764" w:rsidR="005C50EB" w:rsidRPr="00872848" w:rsidRDefault="005C50EB" w:rsidP="005C50EB">
      <w:pPr>
        <w:jc w:val="center"/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 xml:space="preserve">AGENDA </w:t>
      </w:r>
    </w:p>
    <w:p w14:paraId="1A559529" w14:textId="4B910307" w:rsidR="005C50EB" w:rsidRPr="00872848" w:rsidRDefault="0034390F" w:rsidP="005C50EB">
      <w:pPr>
        <w:jc w:val="center"/>
        <w:rPr>
          <w:sz w:val="22"/>
          <w:szCs w:val="22"/>
        </w:rPr>
      </w:pPr>
      <w:r w:rsidRPr="00872848">
        <w:rPr>
          <w:sz w:val="22"/>
          <w:szCs w:val="22"/>
        </w:rPr>
        <w:t xml:space="preserve">Wednesday, </w:t>
      </w:r>
      <w:r w:rsidR="00E96C42">
        <w:rPr>
          <w:sz w:val="22"/>
          <w:szCs w:val="22"/>
        </w:rPr>
        <w:t>November 15, 2017</w:t>
      </w:r>
    </w:p>
    <w:p w14:paraId="6047FEB0" w14:textId="77777777" w:rsidR="005C50EB" w:rsidRPr="00872848" w:rsidRDefault="005C50EB" w:rsidP="005C50EB">
      <w:pPr>
        <w:jc w:val="center"/>
        <w:rPr>
          <w:sz w:val="22"/>
          <w:szCs w:val="22"/>
        </w:rPr>
      </w:pPr>
    </w:p>
    <w:p w14:paraId="4A90E467" w14:textId="7152FA9F" w:rsidR="0034390F" w:rsidRPr="00680CF3" w:rsidRDefault="0034390F" w:rsidP="0034390F">
      <w:pPr>
        <w:rPr>
          <w:b/>
          <w:sz w:val="22"/>
          <w:szCs w:val="22"/>
          <w:u w:val="single"/>
        </w:rPr>
      </w:pPr>
      <w:r w:rsidRPr="00872848">
        <w:rPr>
          <w:b/>
          <w:sz w:val="22"/>
          <w:szCs w:val="22"/>
          <w:u w:val="single"/>
        </w:rPr>
        <w:t>6:30</w:t>
      </w:r>
      <w:r w:rsidR="005C50EB" w:rsidRPr="00872848">
        <w:rPr>
          <w:b/>
          <w:sz w:val="22"/>
          <w:szCs w:val="22"/>
          <w:u w:val="single"/>
        </w:rPr>
        <w:t xml:space="preserve"> P.M. – </w:t>
      </w:r>
      <w:r w:rsidR="00680CF3">
        <w:rPr>
          <w:b/>
          <w:sz w:val="22"/>
          <w:szCs w:val="22"/>
          <w:u w:val="single"/>
        </w:rPr>
        <w:t>Regular Meeting</w:t>
      </w:r>
      <w:r w:rsidR="005C50EB" w:rsidRPr="00872848">
        <w:rPr>
          <w:b/>
          <w:sz w:val="22"/>
          <w:szCs w:val="22"/>
          <w:u w:val="single"/>
        </w:rPr>
        <w:t xml:space="preserve">  </w:t>
      </w:r>
    </w:p>
    <w:p w14:paraId="4A67D974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Call to order of the regular meeting</w:t>
      </w:r>
    </w:p>
    <w:p w14:paraId="0D0E2451" w14:textId="77777777" w:rsidR="005C50E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Celebrations</w:t>
      </w:r>
    </w:p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Public Comment Re: advertised items</w:t>
      </w:r>
    </w:p>
    <w:p w14:paraId="398AD280" w14:textId="77777777" w:rsidR="0007281A" w:rsidRPr="0007281A" w:rsidRDefault="0007281A" w:rsidP="0007281A">
      <w:pPr>
        <w:rPr>
          <w:sz w:val="22"/>
          <w:szCs w:val="22"/>
        </w:rPr>
      </w:pPr>
    </w:p>
    <w:p w14:paraId="2DA4E8BE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Consent Agenda:</w:t>
      </w:r>
    </w:p>
    <w:p w14:paraId="2A817CE5" w14:textId="19F32C5D" w:rsidR="005C50EB" w:rsidRPr="00872848" w:rsidRDefault="0034390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Approve minutes as follows:</w:t>
      </w:r>
    </w:p>
    <w:p w14:paraId="7118300B" w14:textId="16786CFC" w:rsidR="0034390F" w:rsidRPr="00680CF3" w:rsidRDefault="0034390F" w:rsidP="0034390F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 xml:space="preserve">Budget </w:t>
      </w:r>
      <w:r w:rsidR="002D2352">
        <w:rPr>
          <w:sz w:val="22"/>
          <w:szCs w:val="22"/>
        </w:rPr>
        <w:t xml:space="preserve">Adoption, </w:t>
      </w:r>
      <w:r w:rsidR="00680CF3">
        <w:rPr>
          <w:sz w:val="22"/>
          <w:szCs w:val="22"/>
        </w:rPr>
        <w:t>Regular Board Meeting</w:t>
      </w:r>
      <w:r w:rsidR="002D2352">
        <w:rPr>
          <w:sz w:val="22"/>
          <w:szCs w:val="22"/>
        </w:rPr>
        <w:t xml:space="preserve"> &amp; Executive Session </w:t>
      </w:r>
      <w:r w:rsidRPr="00872848">
        <w:rPr>
          <w:sz w:val="22"/>
          <w:szCs w:val="22"/>
        </w:rPr>
        <w:t xml:space="preserve">held </w:t>
      </w:r>
      <w:r w:rsidR="002D2352">
        <w:rPr>
          <w:sz w:val="22"/>
          <w:szCs w:val="22"/>
        </w:rPr>
        <w:t>October 18, 2017</w:t>
      </w:r>
    </w:p>
    <w:p w14:paraId="0FCC7E7E" w14:textId="6339D9AC" w:rsidR="0034390F" w:rsidRPr="00872848" w:rsidRDefault="0034390F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Presentation and review of claims</w:t>
      </w:r>
    </w:p>
    <w:p w14:paraId="08EC104C" w14:textId="32EF4F70" w:rsidR="0034390F" w:rsidRDefault="009D49DC" w:rsidP="0034390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 xml:space="preserve">Approval </w:t>
      </w:r>
      <w:r w:rsidR="003C4F43">
        <w:rPr>
          <w:sz w:val="22"/>
          <w:szCs w:val="22"/>
        </w:rPr>
        <w:t>for</w:t>
      </w:r>
      <w:r w:rsidR="00680CF3">
        <w:rPr>
          <w:sz w:val="22"/>
          <w:szCs w:val="22"/>
        </w:rPr>
        <w:t xml:space="preserve"> hiring</w:t>
      </w:r>
      <w:r w:rsidR="00140000">
        <w:rPr>
          <w:sz w:val="22"/>
          <w:szCs w:val="22"/>
        </w:rPr>
        <w:t>/volunteer service</w:t>
      </w:r>
      <w:r w:rsidR="00680CF3">
        <w:rPr>
          <w:sz w:val="22"/>
          <w:szCs w:val="22"/>
        </w:rPr>
        <w:t xml:space="preserve"> </w:t>
      </w:r>
      <w:r w:rsidRPr="00872848">
        <w:rPr>
          <w:sz w:val="22"/>
          <w:szCs w:val="22"/>
        </w:rPr>
        <w:t>of the following individuals:</w:t>
      </w:r>
    </w:p>
    <w:p w14:paraId="21C7578E" w14:textId="7690FCCA" w:rsidR="00140000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Uriah Horn – volunteer Varsity Wrestling Asst.</w:t>
      </w:r>
    </w:p>
    <w:p w14:paraId="66C033D2" w14:textId="1B143C81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John Conrad – volunteer Varsity Wrestling Asst.</w:t>
      </w:r>
    </w:p>
    <w:p w14:paraId="302F2110" w14:textId="63AA7D6D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Shelly Sarver &amp; Blair Zimmerman – Co-Fall &amp; Spring Play Directors</w:t>
      </w:r>
    </w:p>
    <w:p w14:paraId="294F5632" w14:textId="5B19D69E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Noreen </w:t>
      </w:r>
      <w:proofErr w:type="spellStart"/>
      <w:r>
        <w:rPr>
          <w:sz w:val="22"/>
          <w:szCs w:val="22"/>
        </w:rPr>
        <w:t>Brummett</w:t>
      </w:r>
      <w:proofErr w:type="spellEnd"/>
      <w:r>
        <w:rPr>
          <w:sz w:val="22"/>
          <w:szCs w:val="22"/>
        </w:rPr>
        <w:t xml:space="preserve"> – Jr. Class Sponsor</w:t>
      </w:r>
    </w:p>
    <w:p w14:paraId="7B7F3B7B" w14:textId="2B7A9447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Vince Huffman and Melinda Shultz – Co-Senior Class Sponsors</w:t>
      </w:r>
    </w:p>
    <w:p w14:paraId="5377ADAE" w14:textId="7B92EE7B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Melinda Shultz &amp; Noreen </w:t>
      </w:r>
      <w:proofErr w:type="spellStart"/>
      <w:r>
        <w:rPr>
          <w:sz w:val="22"/>
          <w:szCs w:val="22"/>
        </w:rPr>
        <w:t>Brummett</w:t>
      </w:r>
      <w:proofErr w:type="spellEnd"/>
      <w:r>
        <w:rPr>
          <w:sz w:val="22"/>
          <w:szCs w:val="22"/>
        </w:rPr>
        <w:t xml:space="preserve"> – Co-HS Student Council Sponsors</w:t>
      </w:r>
    </w:p>
    <w:p w14:paraId="4ED3DA2C" w14:textId="37C82F89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Nikki Evans – HS NHS Sponsor</w:t>
      </w:r>
    </w:p>
    <w:p w14:paraId="5E713341" w14:textId="19E8ED11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Kelly Miller – Spanish Club Sponsor</w:t>
      </w:r>
    </w:p>
    <w:p w14:paraId="2C2B0D47" w14:textId="4BF1DBEF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Joseph </w:t>
      </w:r>
      <w:proofErr w:type="spellStart"/>
      <w:r>
        <w:rPr>
          <w:sz w:val="22"/>
          <w:szCs w:val="22"/>
        </w:rPr>
        <w:t>Bockover</w:t>
      </w:r>
      <w:proofErr w:type="spellEnd"/>
      <w:r>
        <w:rPr>
          <w:sz w:val="22"/>
          <w:szCs w:val="22"/>
        </w:rPr>
        <w:t xml:space="preserve"> – Art Club Sponsor</w:t>
      </w:r>
    </w:p>
    <w:p w14:paraId="7EB5A787" w14:textId="2A7CD88E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Key Club Sponsor</w:t>
      </w:r>
    </w:p>
    <w:p w14:paraId="2D40D01E" w14:textId="0517C431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Nyssa Tierney – JH NHS </w:t>
      </w:r>
      <w:proofErr w:type="spellStart"/>
      <w:r>
        <w:rPr>
          <w:sz w:val="22"/>
          <w:szCs w:val="22"/>
        </w:rPr>
        <w:t>Spronsor</w:t>
      </w:r>
      <w:proofErr w:type="spellEnd"/>
    </w:p>
    <w:p w14:paraId="285CA44C" w14:textId="12AF0E08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Shirley </w:t>
      </w:r>
      <w:proofErr w:type="spellStart"/>
      <w:r>
        <w:rPr>
          <w:sz w:val="22"/>
          <w:szCs w:val="22"/>
        </w:rPr>
        <w:t>Musselman</w:t>
      </w:r>
      <w:proofErr w:type="spellEnd"/>
      <w:r>
        <w:rPr>
          <w:sz w:val="22"/>
          <w:szCs w:val="22"/>
        </w:rPr>
        <w:t xml:space="preserve"> – JH Student Council Sponsor</w:t>
      </w:r>
    </w:p>
    <w:p w14:paraId="78B6AA45" w14:textId="0CA0A94A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Mike </w:t>
      </w:r>
      <w:proofErr w:type="spellStart"/>
      <w:r>
        <w:rPr>
          <w:sz w:val="22"/>
          <w:szCs w:val="22"/>
        </w:rPr>
        <w:t>Buczkowski</w:t>
      </w:r>
      <w:proofErr w:type="spellEnd"/>
      <w:r>
        <w:rPr>
          <w:sz w:val="22"/>
          <w:szCs w:val="22"/>
        </w:rPr>
        <w:t xml:space="preserve">, Vince Huffman, Melinda Shultz, </w:t>
      </w:r>
      <w:proofErr w:type="spellStart"/>
      <w:r>
        <w:rPr>
          <w:sz w:val="22"/>
          <w:szCs w:val="22"/>
        </w:rPr>
        <w:t>Anni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, James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Jr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Sr</w:t>
      </w:r>
      <w:proofErr w:type="spellEnd"/>
      <w:r>
        <w:rPr>
          <w:sz w:val="22"/>
          <w:szCs w:val="22"/>
        </w:rPr>
        <w:t xml:space="preserve"> High Departmental Heads</w:t>
      </w:r>
    </w:p>
    <w:p w14:paraId="38A0D1E2" w14:textId="188F4355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 &amp; Kelly Miller – Academic Super Bowl Coaches</w:t>
      </w:r>
    </w:p>
    <w:p w14:paraId="3B2ECCB1" w14:textId="74666995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Yearbook Sponsor</w:t>
      </w:r>
    </w:p>
    <w:p w14:paraId="4B16CFBF" w14:textId="77777777" w:rsidR="00751BB2" w:rsidRDefault="00751BB2" w:rsidP="00140000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Academic Team Coaches:</w:t>
      </w:r>
    </w:p>
    <w:p w14:paraId="1ED1DF0B" w14:textId="452CB13F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 – HS Science Academic Coach</w:t>
      </w:r>
    </w:p>
    <w:p w14:paraId="70F41FF2" w14:textId="1CF68014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Kelly Miller – English &amp; Fine Arts Academic Coach</w:t>
      </w:r>
    </w:p>
    <w:p w14:paraId="64DD6848" w14:textId="162D4A79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Stuber</w:t>
      </w:r>
      <w:proofErr w:type="spellEnd"/>
      <w:r>
        <w:rPr>
          <w:sz w:val="22"/>
          <w:szCs w:val="22"/>
        </w:rPr>
        <w:t xml:space="preserve"> – HS Social Studies Academic Coach</w:t>
      </w:r>
    </w:p>
    <w:p w14:paraId="42B789C6" w14:textId="12F2BB55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Anni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 &amp; Abby </w:t>
      </w:r>
      <w:proofErr w:type="spellStart"/>
      <w:r>
        <w:rPr>
          <w:sz w:val="22"/>
          <w:szCs w:val="22"/>
        </w:rPr>
        <w:t>Howdeshell</w:t>
      </w:r>
      <w:proofErr w:type="spellEnd"/>
      <w:r>
        <w:rPr>
          <w:sz w:val="22"/>
          <w:szCs w:val="22"/>
        </w:rPr>
        <w:t xml:space="preserve"> – JH Science Academic Coach</w:t>
      </w:r>
    </w:p>
    <w:p w14:paraId="5741D0C3" w14:textId="6324544F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Nyssa Tierney – JH Math &amp; Spell Bowl Academic Coach</w:t>
      </w:r>
    </w:p>
    <w:p w14:paraId="3953E927" w14:textId="4CE0913A" w:rsidR="00751BB2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Carl Davis – JH Social Studies Academic Coach</w:t>
      </w:r>
    </w:p>
    <w:p w14:paraId="52A2DC0C" w14:textId="04B76DF1" w:rsidR="00751BB2" w:rsidRPr="00872848" w:rsidRDefault="00751BB2" w:rsidP="00751BB2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Leigh Ann </w:t>
      </w:r>
      <w:proofErr w:type="spellStart"/>
      <w:r>
        <w:rPr>
          <w:sz w:val="22"/>
          <w:szCs w:val="22"/>
        </w:rPr>
        <w:t>Runkle</w:t>
      </w:r>
      <w:proofErr w:type="spellEnd"/>
      <w:r>
        <w:rPr>
          <w:sz w:val="22"/>
          <w:szCs w:val="22"/>
        </w:rPr>
        <w:t xml:space="preserve"> – JH English Academic Coach</w:t>
      </w:r>
    </w:p>
    <w:p w14:paraId="3834476D" w14:textId="04871987" w:rsidR="00680CF3" w:rsidRDefault="00680CF3" w:rsidP="00680CF3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Accept resignations</w:t>
      </w:r>
      <w:r w:rsidR="00751BB2">
        <w:rPr>
          <w:sz w:val="22"/>
          <w:szCs w:val="22"/>
        </w:rPr>
        <w:t>/retirement notic</w:t>
      </w:r>
      <w:r w:rsidR="00A04151">
        <w:rPr>
          <w:sz w:val="22"/>
          <w:szCs w:val="22"/>
        </w:rPr>
        <w:t>e</w:t>
      </w:r>
      <w:r w:rsidR="00751BB2">
        <w:rPr>
          <w:sz w:val="22"/>
          <w:szCs w:val="22"/>
        </w:rPr>
        <w:t>s</w:t>
      </w:r>
      <w:r>
        <w:rPr>
          <w:sz w:val="22"/>
          <w:szCs w:val="22"/>
        </w:rPr>
        <w:t xml:space="preserve"> as follows:</w:t>
      </w:r>
    </w:p>
    <w:p w14:paraId="2054CC50" w14:textId="66003430" w:rsidR="00680CF3" w:rsidRDefault="00751BB2" w:rsidP="00680CF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Varsity Volleyball</w:t>
      </w:r>
    </w:p>
    <w:p w14:paraId="499EA3D6" w14:textId="1F203122" w:rsidR="00751BB2" w:rsidRDefault="00751BB2" w:rsidP="00680CF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Heidi </w:t>
      </w:r>
      <w:proofErr w:type="spellStart"/>
      <w:r>
        <w:rPr>
          <w:sz w:val="22"/>
          <w:szCs w:val="22"/>
        </w:rPr>
        <w:t>Rudicel</w:t>
      </w:r>
      <w:proofErr w:type="spellEnd"/>
      <w:r>
        <w:rPr>
          <w:sz w:val="22"/>
          <w:szCs w:val="22"/>
        </w:rPr>
        <w:t xml:space="preserve"> – JH Track</w:t>
      </w:r>
    </w:p>
    <w:p w14:paraId="1F60E652" w14:textId="5BDA7603" w:rsidR="00971EC2" w:rsidRDefault="00971EC2" w:rsidP="00680CF3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Patty </w:t>
      </w:r>
      <w:proofErr w:type="spellStart"/>
      <w:r>
        <w:rPr>
          <w:sz w:val="22"/>
          <w:szCs w:val="22"/>
        </w:rPr>
        <w:t>Geier</w:t>
      </w:r>
      <w:proofErr w:type="spellEnd"/>
      <w:r>
        <w:rPr>
          <w:sz w:val="22"/>
          <w:szCs w:val="22"/>
        </w:rPr>
        <w:t xml:space="preserve"> – Instructional Assistant</w:t>
      </w:r>
    </w:p>
    <w:p w14:paraId="6141247D" w14:textId="62F66B8D" w:rsidR="003B7E8D" w:rsidRPr="002C39B6" w:rsidRDefault="00971EC2" w:rsidP="003B7E8D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Mr. Greg Dalton – Notice of Retirement – Head Custodian</w:t>
      </w:r>
    </w:p>
    <w:p w14:paraId="58BA3D8D" w14:textId="7198D4E7" w:rsidR="00092820" w:rsidRDefault="00092820" w:rsidP="0009282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 xml:space="preserve">Presentation and review of </w:t>
      </w:r>
      <w:r w:rsidR="00680CF3">
        <w:rPr>
          <w:sz w:val="22"/>
          <w:szCs w:val="22"/>
        </w:rPr>
        <w:t>October</w:t>
      </w:r>
      <w:r w:rsidR="00971EC2">
        <w:rPr>
          <w:sz w:val="22"/>
          <w:szCs w:val="22"/>
        </w:rPr>
        <w:t>, 2017</w:t>
      </w:r>
      <w:r w:rsidRPr="00872848">
        <w:rPr>
          <w:sz w:val="22"/>
          <w:szCs w:val="22"/>
        </w:rPr>
        <w:t xml:space="preserve"> Treasurer’s Report and Revenue Report</w:t>
      </w:r>
    </w:p>
    <w:p w14:paraId="4A02EA27" w14:textId="77777777" w:rsidR="00E22021" w:rsidRPr="00E22021" w:rsidRDefault="00E22021" w:rsidP="00E22021">
      <w:pPr>
        <w:rPr>
          <w:sz w:val="22"/>
          <w:szCs w:val="22"/>
        </w:rPr>
      </w:pPr>
    </w:p>
    <w:p w14:paraId="44A115B0" w14:textId="2288F304" w:rsidR="005C50EB" w:rsidRPr="00B463AE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872848">
        <w:rPr>
          <w:sz w:val="22"/>
          <w:szCs w:val="22"/>
          <w:u w:val="single"/>
        </w:rPr>
        <w:t>Old Business</w:t>
      </w:r>
      <w:proofErr w:type="gramStart"/>
      <w:r w:rsidRPr="00872848">
        <w:rPr>
          <w:sz w:val="22"/>
          <w:szCs w:val="22"/>
          <w:u w:val="single"/>
        </w:rPr>
        <w:t>:</w:t>
      </w:r>
      <w:r w:rsidR="00742E4F" w:rsidRPr="00872848">
        <w:rPr>
          <w:sz w:val="22"/>
          <w:szCs w:val="22"/>
          <w:u w:val="single"/>
        </w:rPr>
        <w:t xml:space="preserve"> </w:t>
      </w:r>
      <w:r w:rsidR="00742E4F" w:rsidRPr="00872848">
        <w:rPr>
          <w:sz w:val="22"/>
          <w:szCs w:val="22"/>
        </w:rPr>
        <w:t xml:space="preserve">  </w:t>
      </w:r>
      <w:r w:rsidR="002C39B6">
        <w:rPr>
          <w:sz w:val="22"/>
          <w:szCs w:val="22"/>
        </w:rPr>
        <w:t>None</w:t>
      </w:r>
      <w:proofErr w:type="gramEnd"/>
    </w:p>
    <w:p w14:paraId="04B878AC" w14:textId="77777777" w:rsidR="003B7E8D" w:rsidRDefault="003B7E8D" w:rsidP="004E4A09">
      <w:pPr>
        <w:rPr>
          <w:sz w:val="16"/>
          <w:szCs w:val="16"/>
          <w:u w:val="single"/>
        </w:rPr>
      </w:pPr>
    </w:p>
    <w:p w14:paraId="33FA06F2" w14:textId="7ADF9E6A" w:rsidR="003B7E8D" w:rsidRPr="004E4A09" w:rsidRDefault="002C39B6" w:rsidP="004E4A09">
      <w:pPr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br w:type="column"/>
      </w:r>
    </w:p>
    <w:p w14:paraId="449B98CF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New Business</w:t>
      </w:r>
      <w:r w:rsidRPr="00872848">
        <w:rPr>
          <w:sz w:val="22"/>
          <w:szCs w:val="22"/>
        </w:rPr>
        <w:t>:</w:t>
      </w:r>
    </w:p>
    <w:p w14:paraId="20422487" w14:textId="431DFDA1" w:rsidR="005C50EB" w:rsidRPr="00872848" w:rsidRDefault="005C50EB" w:rsidP="005C50EB">
      <w:pPr>
        <w:ind w:left="1080"/>
        <w:rPr>
          <w:sz w:val="22"/>
          <w:szCs w:val="22"/>
        </w:rPr>
      </w:pPr>
      <w:r w:rsidRPr="00872848">
        <w:rPr>
          <w:sz w:val="22"/>
          <w:szCs w:val="22"/>
        </w:rPr>
        <w:t>Discussion</w:t>
      </w:r>
      <w:r w:rsidR="00B463AE">
        <w:rPr>
          <w:sz w:val="22"/>
          <w:szCs w:val="22"/>
        </w:rPr>
        <w:t>/Action</w:t>
      </w:r>
      <w:r w:rsidRPr="00872848">
        <w:rPr>
          <w:sz w:val="22"/>
          <w:szCs w:val="22"/>
        </w:rPr>
        <w:t xml:space="preserve"> of the following items:</w:t>
      </w:r>
    </w:p>
    <w:p w14:paraId="1AAD9E39" w14:textId="4165A87B" w:rsidR="00E22021" w:rsidRDefault="002C39B6" w:rsidP="003F0B55">
      <w:pPr>
        <w:pStyle w:val="ListParagraph"/>
        <w:numPr>
          <w:ilvl w:val="2"/>
          <w:numId w:val="1"/>
        </w:numPr>
        <w:ind w:left="2610"/>
        <w:rPr>
          <w:sz w:val="22"/>
          <w:szCs w:val="22"/>
        </w:rPr>
      </w:pPr>
      <w:r>
        <w:rPr>
          <w:sz w:val="22"/>
          <w:szCs w:val="22"/>
        </w:rPr>
        <w:t>Professional Meeting/Visitation Request for Shelly Sarver to attend the National Council of Teachers of English Annual Conference in St. Louis, MO on November 16 –</w:t>
      </w:r>
      <w:r w:rsidR="00E049A4">
        <w:rPr>
          <w:sz w:val="22"/>
          <w:szCs w:val="22"/>
        </w:rPr>
        <w:t xml:space="preserve"> 19, 2017</w:t>
      </w:r>
    </w:p>
    <w:p w14:paraId="0176B0B4" w14:textId="73FD4E46" w:rsidR="00E049A4" w:rsidRDefault="00E049A4" w:rsidP="003F0B55">
      <w:pPr>
        <w:pStyle w:val="ListParagraph"/>
        <w:numPr>
          <w:ilvl w:val="2"/>
          <w:numId w:val="1"/>
        </w:numPr>
        <w:ind w:left="2610"/>
        <w:rPr>
          <w:sz w:val="22"/>
          <w:szCs w:val="22"/>
        </w:rPr>
      </w:pPr>
      <w:r>
        <w:rPr>
          <w:sz w:val="22"/>
          <w:szCs w:val="22"/>
        </w:rPr>
        <w:t>Revisions to the Caston School Corporation Classified Employee Handbook</w:t>
      </w:r>
    </w:p>
    <w:p w14:paraId="319CDCE1" w14:textId="19B4C619" w:rsidR="00A55B77" w:rsidRDefault="007A4974" w:rsidP="003F0B55">
      <w:pPr>
        <w:pStyle w:val="ListParagraph"/>
        <w:numPr>
          <w:ilvl w:val="2"/>
          <w:numId w:val="1"/>
        </w:numPr>
        <w:ind w:left="2610"/>
        <w:rPr>
          <w:sz w:val="22"/>
          <w:szCs w:val="22"/>
        </w:rPr>
      </w:pPr>
      <w:r>
        <w:rPr>
          <w:sz w:val="22"/>
          <w:szCs w:val="22"/>
        </w:rPr>
        <w:t>B</w:t>
      </w:r>
      <w:r w:rsidR="00B463AE">
        <w:rPr>
          <w:sz w:val="22"/>
          <w:szCs w:val="22"/>
        </w:rPr>
        <w:t>ids for Caston School Corporation</w:t>
      </w:r>
      <w:r w:rsidR="00D31BD0">
        <w:rPr>
          <w:sz w:val="22"/>
          <w:szCs w:val="22"/>
        </w:rPr>
        <w:t>’s</w:t>
      </w:r>
      <w:r w:rsidR="00B463AE">
        <w:rPr>
          <w:sz w:val="22"/>
          <w:szCs w:val="22"/>
        </w:rPr>
        <w:t xml:space="preserve"> </w:t>
      </w:r>
      <w:r w:rsidR="002C39B6">
        <w:rPr>
          <w:sz w:val="22"/>
          <w:szCs w:val="22"/>
        </w:rPr>
        <w:t>Main Electrical Gear Replacement</w:t>
      </w:r>
    </w:p>
    <w:p w14:paraId="06FDD27C" w14:textId="77777777" w:rsidR="00A04151" w:rsidRDefault="002C39B6" w:rsidP="003F0B55">
      <w:pPr>
        <w:pStyle w:val="ListParagraph"/>
        <w:numPr>
          <w:ilvl w:val="2"/>
          <w:numId w:val="1"/>
        </w:numPr>
        <w:ind w:left="2610"/>
        <w:rPr>
          <w:sz w:val="22"/>
          <w:szCs w:val="22"/>
        </w:rPr>
      </w:pPr>
      <w:r>
        <w:rPr>
          <w:sz w:val="22"/>
          <w:szCs w:val="22"/>
        </w:rPr>
        <w:t>Approve 2018</w:t>
      </w:r>
      <w:r w:rsidR="00A55B77">
        <w:rPr>
          <w:sz w:val="22"/>
          <w:szCs w:val="22"/>
        </w:rPr>
        <w:t xml:space="preserve"> ISBA Membership</w:t>
      </w:r>
      <w:r w:rsidR="00A04151">
        <w:rPr>
          <w:sz w:val="22"/>
          <w:szCs w:val="22"/>
        </w:rPr>
        <w:t xml:space="preserve"> for Caston School Corporation</w:t>
      </w:r>
    </w:p>
    <w:p w14:paraId="155E8732" w14:textId="77777777" w:rsidR="003F0B55" w:rsidRDefault="00A04151" w:rsidP="003F0B5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ABD041B" w14:textId="3CA0FA5C" w:rsidR="00A04151" w:rsidRDefault="003F0B55" w:rsidP="003F0B5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04151">
        <w:rPr>
          <w:sz w:val="22"/>
          <w:szCs w:val="22"/>
        </w:rPr>
        <w:t>First Reading of New Board Policy/Revisions as follows:</w:t>
      </w:r>
    </w:p>
    <w:p w14:paraId="7097E220" w14:textId="0708BDB9" w:rsidR="00B463AE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8510 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Wellness</w:t>
      </w:r>
    </w:p>
    <w:p w14:paraId="6AE832BE" w14:textId="210E4822" w:rsidR="00A04151" w:rsidRP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5111 </w:t>
      </w:r>
      <w:r w:rsidR="00A04151" w:rsidRPr="003F0B5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A04151" w:rsidRPr="003F0B55">
        <w:rPr>
          <w:sz w:val="22"/>
          <w:szCs w:val="22"/>
        </w:rPr>
        <w:t xml:space="preserve">Determination of Legal Settlement &amp; Eligibility for Enrollment Of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04151" w:rsidRPr="003F0B55">
        <w:rPr>
          <w:sz w:val="22"/>
          <w:szCs w:val="22"/>
        </w:rPr>
        <w:t>Students without Legal Settlement in the Corporation</w:t>
      </w:r>
    </w:p>
    <w:p w14:paraId="46798E1A" w14:textId="3BF1F1CE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5136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Personal communication devices</w:t>
      </w:r>
    </w:p>
    <w:p w14:paraId="650B1955" w14:textId="75630605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5136.01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Electronic Equipment</w:t>
      </w:r>
    </w:p>
    <w:p w14:paraId="56467400" w14:textId="72EAE746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7540.03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Student Technology Acceptable Use and Safety</w:t>
      </w:r>
    </w:p>
    <w:p w14:paraId="3B85F887" w14:textId="38B75334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7540.04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Staff Technology Acceptable Use and Safety</w:t>
      </w:r>
    </w:p>
    <w:p w14:paraId="65E321C5" w14:textId="6BFFC595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7540.05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District Issues Staff E-Mail Account</w:t>
      </w:r>
    </w:p>
    <w:p w14:paraId="2B7F945B" w14:textId="4E4BE136" w:rsidR="00A04151" w:rsidRPr="003F0B55" w:rsidRDefault="00A04151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7540.06  </w:t>
      </w:r>
      <w:r w:rsidR="003F0B55">
        <w:rPr>
          <w:sz w:val="22"/>
          <w:szCs w:val="22"/>
        </w:rPr>
        <w:tab/>
      </w:r>
      <w:r w:rsidRPr="003F0B55">
        <w:rPr>
          <w:sz w:val="22"/>
          <w:szCs w:val="22"/>
        </w:rPr>
        <w:t>District Issues Student E-Mail Account</w:t>
      </w:r>
    </w:p>
    <w:p w14:paraId="0B607AAA" w14:textId="2CCA3DAC" w:rsidR="003F0B55" w:rsidRP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 xml:space="preserve">0100  </w:t>
      </w:r>
      <w:r>
        <w:rPr>
          <w:sz w:val="22"/>
          <w:szCs w:val="22"/>
        </w:rPr>
        <w:tab/>
      </w:r>
      <w:r w:rsidRPr="003F0B55">
        <w:rPr>
          <w:sz w:val="22"/>
          <w:szCs w:val="22"/>
        </w:rPr>
        <w:t>Bylaws</w:t>
      </w:r>
    </w:p>
    <w:p w14:paraId="122F29C9" w14:textId="2C7B7774" w:rsid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F0B55">
        <w:rPr>
          <w:sz w:val="22"/>
          <w:szCs w:val="22"/>
        </w:rPr>
        <w:t>2261.01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Parent Participation in Title I Programs</w:t>
      </w:r>
    </w:p>
    <w:p w14:paraId="0ED644EB" w14:textId="500BA6AA" w:rsid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5111.01  </w:t>
      </w:r>
      <w:r>
        <w:rPr>
          <w:sz w:val="22"/>
          <w:szCs w:val="22"/>
        </w:rPr>
        <w:tab/>
        <w:t>Homeless Students</w:t>
      </w:r>
    </w:p>
    <w:p w14:paraId="747CE31B" w14:textId="77777777" w:rsid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5111.03</w:t>
      </w:r>
      <w:r>
        <w:rPr>
          <w:sz w:val="22"/>
          <w:szCs w:val="22"/>
        </w:rPr>
        <w:tab/>
        <w:t>Children and Youth in Foster Care</w:t>
      </w:r>
    </w:p>
    <w:p w14:paraId="7CD750D7" w14:textId="77777777" w:rsidR="003F0B55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5330</w:t>
      </w:r>
      <w:r>
        <w:rPr>
          <w:sz w:val="22"/>
          <w:szCs w:val="22"/>
        </w:rPr>
        <w:tab/>
        <w:t>Use of Medications</w:t>
      </w:r>
    </w:p>
    <w:p w14:paraId="7E177BF9" w14:textId="77777777" w:rsidR="00257E1A" w:rsidRDefault="003F0B55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6330</w:t>
      </w:r>
      <w:r>
        <w:rPr>
          <w:sz w:val="22"/>
          <w:szCs w:val="22"/>
        </w:rPr>
        <w:tab/>
        <w:t>Approval of Contracts</w:t>
      </w:r>
    </w:p>
    <w:p w14:paraId="0C38EE6D" w14:textId="77777777" w:rsidR="00257E1A" w:rsidRDefault="00257E1A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8355</w:t>
      </w:r>
      <w:r>
        <w:rPr>
          <w:sz w:val="22"/>
          <w:szCs w:val="22"/>
        </w:rPr>
        <w:tab/>
        <w:t>Authorization for Audio, Video, and Digital Recording</w:t>
      </w:r>
    </w:p>
    <w:p w14:paraId="7629EFC5" w14:textId="77777777" w:rsidR="00257E1A" w:rsidRDefault="00257E1A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8500</w:t>
      </w:r>
      <w:r>
        <w:rPr>
          <w:sz w:val="22"/>
          <w:szCs w:val="22"/>
        </w:rPr>
        <w:tab/>
        <w:t>Food Services</w:t>
      </w:r>
    </w:p>
    <w:p w14:paraId="55AC1B78" w14:textId="77777777" w:rsidR="00257E1A" w:rsidRDefault="00257E1A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8300</w:t>
      </w:r>
      <w:r>
        <w:rPr>
          <w:sz w:val="22"/>
          <w:szCs w:val="22"/>
        </w:rPr>
        <w:tab/>
        <w:t>Continuity of Organizational Operations Plan</w:t>
      </w:r>
    </w:p>
    <w:p w14:paraId="6592E74E" w14:textId="0388D648" w:rsidR="003F0B55" w:rsidRPr="003F0B55" w:rsidRDefault="00257E1A" w:rsidP="003F0B55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8305</w:t>
      </w:r>
      <w:r>
        <w:rPr>
          <w:sz w:val="22"/>
          <w:szCs w:val="22"/>
        </w:rPr>
        <w:tab/>
        <w:t>Information Security</w:t>
      </w:r>
      <w:r w:rsidR="003F0B55">
        <w:rPr>
          <w:sz w:val="22"/>
          <w:szCs w:val="22"/>
        </w:rPr>
        <w:tab/>
        <w:t xml:space="preserve"> </w:t>
      </w:r>
      <w:r w:rsidR="003F0B55">
        <w:rPr>
          <w:sz w:val="22"/>
          <w:szCs w:val="22"/>
        </w:rPr>
        <w:tab/>
      </w:r>
      <w:r w:rsidR="003F0B55">
        <w:rPr>
          <w:sz w:val="22"/>
          <w:szCs w:val="22"/>
        </w:rPr>
        <w:tab/>
      </w:r>
    </w:p>
    <w:p w14:paraId="600B08FD" w14:textId="77777777" w:rsidR="00E22021" w:rsidRPr="00E22021" w:rsidRDefault="00E22021" w:rsidP="003F0B55">
      <w:pPr>
        <w:ind w:left="2610"/>
        <w:rPr>
          <w:sz w:val="22"/>
          <w:szCs w:val="22"/>
        </w:rPr>
      </w:pPr>
    </w:p>
    <w:p w14:paraId="3B912345" w14:textId="7E3CE333" w:rsidR="00E22021" w:rsidRPr="007A4974" w:rsidRDefault="005C50EB" w:rsidP="00E22021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872848">
        <w:rPr>
          <w:sz w:val="22"/>
          <w:szCs w:val="22"/>
          <w:u w:val="single"/>
        </w:rPr>
        <w:t>Other Business:</w:t>
      </w:r>
    </w:p>
    <w:p w14:paraId="605DE34B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  <w:u w:val="single"/>
        </w:rPr>
      </w:pPr>
    </w:p>
    <w:p w14:paraId="0CE59249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Reports and Information:</w:t>
      </w:r>
    </w:p>
    <w:p w14:paraId="5E29AC6C" w14:textId="23555997" w:rsidR="005C50EB" w:rsidRPr="00872848" w:rsidRDefault="00845190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872848">
        <w:rPr>
          <w:sz w:val="22"/>
          <w:szCs w:val="22"/>
        </w:rPr>
        <w:t>Principal’s Reports</w:t>
      </w:r>
    </w:p>
    <w:p w14:paraId="57884F41" w14:textId="578F81F3" w:rsidR="00845190" w:rsidRPr="00872848" w:rsidRDefault="00257E1A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October, 2017</w:t>
      </w:r>
      <w:r w:rsidR="00845190" w:rsidRPr="00872848">
        <w:rPr>
          <w:sz w:val="22"/>
          <w:szCs w:val="22"/>
        </w:rPr>
        <w:t xml:space="preserve"> SA-5 ECA Reports</w:t>
      </w:r>
    </w:p>
    <w:p w14:paraId="752D35ED" w14:textId="3C3D75FA" w:rsidR="00D31BD0" w:rsidRDefault="00257E1A" w:rsidP="00D31BD0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IDEA Local Determinations for SY 15-16</w:t>
      </w:r>
    </w:p>
    <w:p w14:paraId="022D882C" w14:textId="77777777" w:rsidR="004E4A09" w:rsidRPr="004E4A09" w:rsidRDefault="004E4A09" w:rsidP="004E4A09">
      <w:pPr>
        <w:rPr>
          <w:sz w:val="16"/>
          <w:szCs w:val="16"/>
        </w:rPr>
      </w:pPr>
    </w:p>
    <w:p w14:paraId="7FC88405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Public Comment:</w:t>
      </w:r>
    </w:p>
    <w:p w14:paraId="4A7DBD62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</w:rPr>
      </w:pPr>
    </w:p>
    <w:p w14:paraId="54D74552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Board Comment</w:t>
      </w:r>
    </w:p>
    <w:p w14:paraId="37A7D10B" w14:textId="77777777" w:rsidR="005C50EB" w:rsidRPr="004E4A09" w:rsidRDefault="005C50EB" w:rsidP="005C50EB">
      <w:pPr>
        <w:pStyle w:val="ListParagraph"/>
        <w:ind w:left="1080"/>
        <w:rPr>
          <w:sz w:val="16"/>
          <w:szCs w:val="16"/>
        </w:rPr>
      </w:pPr>
    </w:p>
    <w:p w14:paraId="3C0B72E8" w14:textId="77777777" w:rsidR="005C50EB" w:rsidRPr="00872848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72848">
        <w:rPr>
          <w:sz w:val="22"/>
          <w:szCs w:val="22"/>
          <w:u w:val="single"/>
        </w:rPr>
        <w:t>Adjournment:</w:t>
      </w:r>
    </w:p>
    <w:p w14:paraId="1E43F4F1" w14:textId="77777777" w:rsidR="005C50EB" w:rsidRPr="00872848" w:rsidRDefault="005C50EB" w:rsidP="005C50EB">
      <w:pPr>
        <w:rPr>
          <w:sz w:val="22"/>
          <w:szCs w:val="22"/>
        </w:rPr>
      </w:pPr>
    </w:p>
    <w:p w14:paraId="6D16684C" w14:textId="77777777" w:rsidR="005C50EB" w:rsidRDefault="005C50EB" w:rsidP="005C50EB">
      <w:pPr>
        <w:jc w:val="center"/>
        <w:rPr>
          <w:sz w:val="16"/>
          <w:szCs w:val="16"/>
        </w:rPr>
      </w:pPr>
      <w:r w:rsidRPr="00AE5E29">
        <w:rPr>
          <w:sz w:val="16"/>
          <w:szCs w:val="16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p w14:paraId="1CE3D08A" w14:textId="77777777" w:rsidR="00257E1A" w:rsidRDefault="00257E1A" w:rsidP="005C50EB">
      <w:pPr>
        <w:jc w:val="center"/>
        <w:rPr>
          <w:sz w:val="16"/>
          <w:szCs w:val="16"/>
        </w:rPr>
      </w:pPr>
    </w:p>
    <w:p w14:paraId="6AC3F401" w14:textId="77777777" w:rsidR="00257E1A" w:rsidRDefault="00257E1A" w:rsidP="005C50EB">
      <w:pPr>
        <w:jc w:val="center"/>
        <w:rPr>
          <w:sz w:val="16"/>
          <w:szCs w:val="16"/>
        </w:rPr>
      </w:pPr>
    </w:p>
    <w:p w14:paraId="7A74BB34" w14:textId="626EC369" w:rsidR="00257E1A" w:rsidRPr="007A4974" w:rsidRDefault="007A4974" w:rsidP="007A4974">
      <w:pPr>
        <w:rPr>
          <w:b/>
          <w:sz w:val="22"/>
          <w:szCs w:val="22"/>
          <w:u w:val="single"/>
        </w:rPr>
      </w:pPr>
      <w:r w:rsidRPr="007A4974">
        <w:rPr>
          <w:b/>
          <w:sz w:val="22"/>
          <w:szCs w:val="22"/>
          <w:u w:val="single"/>
        </w:rPr>
        <w:t xml:space="preserve">Notice of </w:t>
      </w:r>
      <w:r w:rsidR="00257E1A" w:rsidRPr="007A4974">
        <w:rPr>
          <w:b/>
          <w:sz w:val="22"/>
          <w:szCs w:val="22"/>
          <w:u w:val="single"/>
        </w:rPr>
        <w:t>Executive Session</w:t>
      </w:r>
    </w:p>
    <w:p w14:paraId="424CC6EE" w14:textId="77777777" w:rsidR="007A4974" w:rsidRDefault="007A4974" w:rsidP="00257E1A">
      <w:pPr>
        <w:rPr>
          <w:sz w:val="22"/>
          <w:szCs w:val="22"/>
        </w:rPr>
      </w:pPr>
    </w:p>
    <w:p w14:paraId="6B3EA8DB" w14:textId="5A17E9BC" w:rsidR="00257E1A" w:rsidRPr="007A4974" w:rsidRDefault="007A4974" w:rsidP="00257E1A">
      <w:pPr>
        <w:rPr>
          <w:sz w:val="22"/>
          <w:szCs w:val="22"/>
        </w:rPr>
      </w:pPr>
      <w:r w:rsidRPr="007A4974">
        <w:rPr>
          <w:sz w:val="22"/>
          <w:szCs w:val="22"/>
        </w:rPr>
        <w:t>Immediately following the adjournment of the regular meeting, t</w:t>
      </w:r>
      <w:r w:rsidR="00257E1A" w:rsidRPr="007A4974">
        <w:rPr>
          <w:sz w:val="22"/>
          <w:szCs w:val="22"/>
        </w:rPr>
        <w:t>he Caston School Board of Trustee</w:t>
      </w:r>
      <w:r w:rsidRPr="007A4974">
        <w:rPr>
          <w:sz w:val="22"/>
          <w:szCs w:val="22"/>
        </w:rPr>
        <w:t>s will meet in executive session under the authority of I.C. 5-14-1.5-6.1(b)(9) to discuss a job performance evaluation of individual employees.</w:t>
      </w:r>
    </w:p>
    <w:sectPr w:rsidR="00257E1A" w:rsidRPr="007A4974" w:rsidSect="004E4A09">
      <w:pgSz w:w="12240" w:h="15840"/>
      <w:pgMar w:top="630" w:right="1080" w:bottom="45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9748F"/>
    <w:multiLevelType w:val="hybridMultilevel"/>
    <w:tmpl w:val="D982F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23AE0"/>
    <w:multiLevelType w:val="multilevel"/>
    <w:tmpl w:val="C75CC0DC"/>
    <w:lvl w:ilvl="0">
      <w:start w:val="1"/>
      <w:numFmt w:val="upperLett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B10437A"/>
    <w:multiLevelType w:val="hybridMultilevel"/>
    <w:tmpl w:val="906E3F5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D41647"/>
    <w:multiLevelType w:val="hybridMultilevel"/>
    <w:tmpl w:val="B1B85DC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>
    <w:nsid w:val="779611BA"/>
    <w:multiLevelType w:val="hybridMultilevel"/>
    <w:tmpl w:val="C75CC0DC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281A"/>
    <w:rsid w:val="00092820"/>
    <w:rsid w:val="00140000"/>
    <w:rsid w:val="001930D8"/>
    <w:rsid w:val="00232838"/>
    <w:rsid w:val="00257E1A"/>
    <w:rsid w:val="002C39B6"/>
    <w:rsid w:val="002D2352"/>
    <w:rsid w:val="0034390F"/>
    <w:rsid w:val="003679F5"/>
    <w:rsid w:val="003B7E8D"/>
    <w:rsid w:val="003C4F43"/>
    <w:rsid w:val="003F0B55"/>
    <w:rsid w:val="004E4A09"/>
    <w:rsid w:val="005413CD"/>
    <w:rsid w:val="0057532F"/>
    <w:rsid w:val="005C4A13"/>
    <w:rsid w:val="005C50EB"/>
    <w:rsid w:val="0064393E"/>
    <w:rsid w:val="00680CF3"/>
    <w:rsid w:val="00742E4F"/>
    <w:rsid w:val="00751BB2"/>
    <w:rsid w:val="007A4974"/>
    <w:rsid w:val="007D0D94"/>
    <w:rsid w:val="00845190"/>
    <w:rsid w:val="00872848"/>
    <w:rsid w:val="0089419C"/>
    <w:rsid w:val="00971EC2"/>
    <w:rsid w:val="009C5E18"/>
    <w:rsid w:val="009D49DC"/>
    <w:rsid w:val="00A04151"/>
    <w:rsid w:val="00A55B77"/>
    <w:rsid w:val="00AE5E29"/>
    <w:rsid w:val="00B463AE"/>
    <w:rsid w:val="00D31BD0"/>
    <w:rsid w:val="00D56444"/>
    <w:rsid w:val="00DB5C91"/>
    <w:rsid w:val="00E049A4"/>
    <w:rsid w:val="00E22021"/>
    <w:rsid w:val="00E96C42"/>
    <w:rsid w:val="00ED2BB5"/>
    <w:rsid w:val="00F20CDB"/>
    <w:rsid w:val="00FA0AB9"/>
    <w:rsid w:val="00FA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Macintosh Word</Application>
  <DocSecurity>0</DocSecurity>
  <Lines>27</Lines>
  <Paragraphs>7</Paragraphs>
  <ScaleCrop>false</ScaleCrop>
  <Company>Caston School Corporation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2016-11-09T16:25:00Z</cp:lastPrinted>
  <dcterms:created xsi:type="dcterms:W3CDTF">2017-11-09T21:33:00Z</dcterms:created>
  <dcterms:modified xsi:type="dcterms:W3CDTF">2017-11-09T21:33:00Z</dcterms:modified>
</cp:coreProperties>
</file>