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4231A6" w14:textId="77777777" w:rsidR="00C175DD" w:rsidRPr="005B3029" w:rsidRDefault="00DB5C91" w:rsidP="00DB5C91">
      <w:pPr>
        <w:tabs>
          <w:tab w:val="left" w:pos="730"/>
          <w:tab w:val="center" w:pos="4320"/>
        </w:tabs>
        <w:rPr>
          <w:b/>
          <w:sz w:val="22"/>
          <w:szCs w:val="22"/>
        </w:rPr>
      </w:pPr>
      <w:bookmarkStart w:id="0" w:name="_GoBack"/>
      <w:bookmarkEnd w:id="0"/>
      <w:r w:rsidRPr="005B3029">
        <w:rPr>
          <w:b/>
          <w:sz w:val="22"/>
          <w:szCs w:val="22"/>
        </w:rPr>
        <w:tab/>
      </w:r>
      <w:r w:rsidRPr="005B3029">
        <w:rPr>
          <w:b/>
          <w:sz w:val="22"/>
          <w:szCs w:val="22"/>
        </w:rPr>
        <w:tab/>
      </w:r>
    </w:p>
    <w:p w14:paraId="0CF0E031" w14:textId="0E778161" w:rsidR="0089419C" w:rsidRPr="002E63C0" w:rsidRDefault="005C50EB" w:rsidP="00C175DD">
      <w:pPr>
        <w:tabs>
          <w:tab w:val="left" w:pos="730"/>
          <w:tab w:val="center" w:pos="4320"/>
        </w:tabs>
        <w:jc w:val="center"/>
        <w:rPr>
          <w:b/>
          <w:sz w:val="28"/>
          <w:szCs w:val="28"/>
        </w:rPr>
      </w:pPr>
      <w:r w:rsidRPr="002E63C0">
        <w:rPr>
          <w:b/>
          <w:sz w:val="28"/>
          <w:szCs w:val="28"/>
        </w:rPr>
        <w:t>Caston School Corporation</w:t>
      </w:r>
    </w:p>
    <w:p w14:paraId="0FD57159" w14:textId="77777777" w:rsidR="005C50EB" w:rsidRPr="005B3029" w:rsidRDefault="005C50EB" w:rsidP="005C50EB">
      <w:pPr>
        <w:jc w:val="center"/>
        <w:rPr>
          <w:sz w:val="22"/>
          <w:szCs w:val="22"/>
        </w:rPr>
      </w:pPr>
      <w:r w:rsidRPr="005B3029">
        <w:rPr>
          <w:sz w:val="22"/>
          <w:szCs w:val="22"/>
        </w:rPr>
        <w:t>P.O. Box 8, Fulton, Indiana 46931-0008</w:t>
      </w:r>
    </w:p>
    <w:p w14:paraId="0A6A29FE" w14:textId="77777777" w:rsidR="005C50EB" w:rsidRPr="005B3029" w:rsidRDefault="005C50EB" w:rsidP="005C50EB">
      <w:pPr>
        <w:jc w:val="center"/>
        <w:rPr>
          <w:sz w:val="22"/>
          <w:szCs w:val="22"/>
        </w:rPr>
      </w:pPr>
      <w:r w:rsidRPr="005B3029">
        <w:rPr>
          <w:sz w:val="22"/>
          <w:szCs w:val="22"/>
        </w:rPr>
        <w:t>OFFICE OF THE SUPERINTENDENT</w:t>
      </w:r>
    </w:p>
    <w:p w14:paraId="2BD22C6A" w14:textId="2FF2F0B6" w:rsidR="005C50EB" w:rsidRPr="005B3029" w:rsidRDefault="005C50EB" w:rsidP="005C50EB">
      <w:pPr>
        <w:jc w:val="center"/>
        <w:rPr>
          <w:sz w:val="22"/>
          <w:szCs w:val="22"/>
        </w:rPr>
      </w:pPr>
      <w:r w:rsidRPr="005B3029">
        <w:rPr>
          <w:sz w:val="22"/>
          <w:szCs w:val="22"/>
        </w:rPr>
        <w:t>Phone:  574-857-2035/FAX:  574-857-6795</w:t>
      </w:r>
    </w:p>
    <w:p w14:paraId="19AB1213" w14:textId="77777777" w:rsidR="00C175DD" w:rsidRPr="005B3029" w:rsidRDefault="00C175DD" w:rsidP="005C50EB">
      <w:pPr>
        <w:jc w:val="center"/>
        <w:rPr>
          <w:b/>
          <w:sz w:val="22"/>
          <w:szCs w:val="22"/>
          <w:u w:val="single"/>
        </w:rPr>
      </w:pPr>
    </w:p>
    <w:p w14:paraId="38FE998D" w14:textId="77777777" w:rsidR="005C50EB" w:rsidRPr="005B3029" w:rsidRDefault="005C50EB" w:rsidP="005C50EB">
      <w:pPr>
        <w:jc w:val="center"/>
        <w:rPr>
          <w:b/>
          <w:sz w:val="22"/>
          <w:szCs w:val="22"/>
          <w:u w:val="single"/>
        </w:rPr>
      </w:pPr>
      <w:r w:rsidRPr="005B3029">
        <w:rPr>
          <w:b/>
          <w:sz w:val="22"/>
          <w:szCs w:val="22"/>
          <w:u w:val="single"/>
        </w:rPr>
        <w:t>AGENDA FOR BOARD MEETING</w:t>
      </w:r>
    </w:p>
    <w:p w14:paraId="1A559529" w14:textId="28741E7E" w:rsidR="005C50EB" w:rsidRPr="005B3029" w:rsidRDefault="00A9295A" w:rsidP="005C50EB">
      <w:pPr>
        <w:jc w:val="center"/>
        <w:rPr>
          <w:sz w:val="22"/>
          <w:szCs w:val="22"/>
        </w:rPr>
      </w:pPr>
      <w:r w:rsidRPr="005B3029">
        <w:rPr>
          <w:sz w:val="22"/>
          <w:szCs w:val="22"/>
        </w:rPr>
        <w:t>July 18, 2018</w:t>
      </w:r>
    </w:p>
    <w:p w14:paraId="45029A00" w14:textId="71DEEE60" w:rsidR="005C50EB" w:rsidRPr="005B3029" w:rsidRDefault="005C50EB" w:rsidP="005C50EB">
      <w:pPr>
        <w:rPr>
          <w:sz w:val="22"/>
          <w:szCs w:val="22"/>
        </w:rPr>
      </w:pPr>
    </w:p>
    <w:p w14:paraId="076A9160" w14:textId="63177366" w:rsidR="00454C6B" w:rsidRPr="005B3029" w:rsidRDefault="00454C6B" w:rsidP="005C50EB">
      <w:pPr>
        <w:rPr>
          <w:sz w:val="22"/>
          <w:szCs w:val="22"/>
        </w:rPr>
      </w:pPr>
      <w:r w:rsidRPr="005B3029">
        <w:rPr>
          <w:b/>
          <w:sz w:val="22"/>
          <w:szCs w:val="22"/>
          <w:u w:val="single"/>
        </w:rPr>
        <w:t>5:30 P.M. Public Work Session</w:t>
      </w:r>
      <w:r w:rsidRPr="005B3029">
        <w:rPr>
          <w:sz w:val="22"/>
          <w:szCs w:val="22"/>
        </w:rPr>
        <w:t xml:space="preserve"> – The board of school trustees will hold a public work session to review &amp; discuss the Caston School Corporation Comprehensive Financial Plan as presented by H. J. Umbaugh &amp; Associates</w:t>
      </w:r>
    </w:p>
    <w:p w14:paraId="1E57C4DA" w14:textId="77777777" w:rsidR="00454C6B" w:rsidRPr="005B3029" w:rsidRDefault="00454C6B" w:rsidP="005C50EB">
      <w:pPr>
        <w:rPr>
          <w:b/>
          <w:sz w:val="22"/>
          <w:szCs w:val="22"/>
          <w:u w:val="single"/>
        </w:rPr>
      </w:pPr>
    </w:p>
    <w:p w14:paraId="59DE90DA" w14:textId="0ED7987E" w:rsidR="005C50EB" w:rsidRPr="005B3029" w:rsidRDefault="00DA5B22" w:rsidP="005C50EB">
      <w:pPr>
        <w:rPr>
          <w:b/>
          <w:sz w:val="22"/>
          <w:szCs w:val="22"/>
          <w:u w:val="single"/>
        </w:rPr>
      </w:pPr>
      <w:r w:rsidRPr="005B3029">
        <w:rPr>
          <w:b/>
          <w:sz w:val="22"/>
          <w:szCs w:val="22"/>
          <w:u w:val="single"/>
        </w:rPr>
        <w:t>6:30 P.</w:t>
      </w:r>
      <w:r w:rsidR="00454C6B" w:rsidRPr="005B3029">
        <w:rPr>
          <w:b/>
          <w:sz w:val="22"/>
          <w:szCs w:val="22"/>
          <w:u w:val="single"/>
        </w:rPr>
        <w:t xml:space="preserve"> </w:t>
      </w:r>
      <w:r w:rsidRPr="005B3029">
        <w:rPr>
          <w:b/>
          <w:sz w:val="22"/>
          <w:szCs w:val="22"/>
          <w:u w:val="single"/>
        </w:rPr>
        <w:t>M.</w:t>
      </w:r>
      <w:r w:rsidR="005413CD" w:rsidRPr="005B3029">
        <w:rPr>
          <w:b/>
          <w:sz w:val="22"/>
          <w:szCs w:val="22"/>
          <w:u w:val="single"/>
        </w:rPr>
        <w:t xml:space="preserve"> </w:t>
      </w:r>
      <w:r w:rsidR="005C50EB" w:rsidRPr="005B3029">
        <w:rPr>
          <w:b/>
          <w:sz w:val="22"/>
          <w:szCs w:val="22"/>
          <w:u w:val="single"/>
        </w:rPr>
        <w:t>Regular Meeting:</w:t>
      </w:r>
    </w:p>
    <w:p w14:paraId="4A67D974" w14:textId="77777777" w:rsidR="005C50EB" w:rsidRPr="005B3029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Call to order of the regular meeting</w:t>
      </w:r>
    </w:p>
    <w:p w14:paraId="0D0E2451" w14:textId="77777777" w:rsidR="005C50EB" w:rsidRPr="005B3029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Celebrations</w:t>
      </w:r>
    </w:p>
    <w:p w14:paraId="7293DD7D" w14:textId="77777777" w:rsidR="005C50EB" w:rsidRPr="005B3029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Public Comment Re: advertised items</w:t>
      </w:r>
    </w:p>
    <w:p w14:paraId="2DA4E8BE" w14:textId="77777777" w:rsidR="005C50EB" w:rsidRPr="005B3029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Consent Agenda:</w:t>
      </w:r>
    </w:p>
    <w:p w14:paraId="2A817CE5" w14:textId="40F5390A" w:rsidR="005C50EB" w:rsidRPr="005B3029" w:rsidRDefault="00DA5B22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 xml:space="preserve">Approve minutes of the </w:t>
      </w:r>
      <w:r w:rsidR="003E2423" w:rsidRPr="005B3029">
        <w:rPr>
          <w:sz w:val="22"/>
          <w:szCs w:val="22"/>
        </w:rPr>
        <w:t>June 20</w:t>
      </w:r>
      <w:r w:rsidR="00AF5953" w:rsidRPr="005B3029">
        <w:rPr>
          <w:sz w:val="22"/>
          <w:szCs w:val="22"/>
        </w:rPr>
        <w:t>, 2018</w:t>
      </w:r>
      <w:r w:rsidR="007538E6" w:rsidRPr="005B3029">
        <w:rPr>
          <w:sz w:val="22"/>
          <w:szCs w:val="22"/>
        </w:rPr>
        <w:t xml:space="preserve"> Regular</w:t>
      </w:r>
      <w:r w:rsidRPr="005B3029">
        <w:rPr>
          <w:sz w:val="22"/>
          <w:szCs w:val="22"/>
        </w:rPr>
        <w:t xml:space="preserve"> Board Meeting</w:t>
      </w:r>
      <w:r w:rsidR="00AF5953" w:rsidRPr="005B3029">
        <w:rPr>
          <w:sz w:val="22"/>
          <w:szCs w:val="22"/>
        </w:rPr>
        <w:t xml:space="preserve"> &amp; Public Work Session</w:t>
      </w:r>
      <w:r w:rsidRPr="005B3029">
        <w:rPr>
          <w:sz w:val="22"/>
          <w:szCs w:val="22"/>
        </w:rPr>
        <w:t xml:space="preserve"> of the Caston School Board of Trustees</w:t>
      </w:r>
    </w:p>
    <w:p w14:paraId="7AE82E1E" w14:textId="42F2D5F0" w:rsidR="00DA5B22" w:rsidRPr="005B3029" w:rsidRDefault="00DA5B22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Presentation and review of claims</w:t>
      </w:r>
    </w:p>
    <w:p w14:paraId="75C2671F" w14:textId="77777777" w:rsidR="009E1C75" w:rsidRPr="005B3029" w:rsidRDefault="00EE506B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Resignation</w:t>
      </w:r>
      <w:r w:rsidR="009E1C75" w:rsidRPr="005B3029">
        <w:rPr>
          <w:sz w:val="22"/>
          <w:szCs w:val="22"/>
        </w:rPr>
        <w:t>s:</w:t>
      </w:r>
    </w:p>
    <w:p w14:paraId="5D58AC0D" w14:textId="15B2E9E6" w:rsidR="00EE506B" w:rsidRPr="005B3029" w:rsidRDefault="00454C6B" w:rsidP="009E1C75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Nyssa Tierney, Jr/Sr High Math</w:t>
      </w:r>
      <w:r w:rsidR="00307095" w:rsidRPr="005B3029">
        <w:rPr>
          <w:sz w:val="22"/>
          <w:szCs w:val="22"/>
        </w:rPr>
        <w:t xml:space="preserve"> </w:t>
      </w:r>
    </w:p>
    <w:p w14:paraId="0BC3C7DE" w14:textId="77777777" w:rsidR="00454C6B" w:rsidRPr="005B3029" w:rsidRDefault="009E1C75" w:rsidP="00AF5953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Employment</w:t>
      </w:r>
      <w:r w:rsidR="00AF5953" w:rsidRPr="005B3029">
        <w:rPr>
          <w:sz w:val="22"/>
          <w:szCs w:val="22"/>
        </w:rPr>
        <w:t>:</w:t>
      </w:r>
    </w:p>
    <w:p w14:paraId="284EEFC3" w14:textId="77777777" w:rsidR="00454C6B" w:rsidRPr="005B3029" w:rsidRDefault="00454C6B" w:rsidP="00454C6B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Cody Shanks, 3</w:t>
      </w:r>
      <w:r w:rsidRPr="005B3029">
        <w:rPr>
          <w:sz w:val="22"/>
          <w:szCs w:val="22"/>
          <w:vertAlign w:val="superscript"/>
        </w:rPr>
        <w:t>rd</w:t>
      </w:r>
      <w:r w:rsidRPr="005B3029">
        <w:rPr>
          <w:sz w:val="22"/>
          <w:szCs w:val="22"/>
        </w:rPr>
        <w:t xml:space="preserve"> Grade Teacher</w:t>
      </w:r>
    </w:p>
    <w:p w14:paraId="7115C918" w14:textId="77777777" w:rsidR="00454C6B" w:rsidRPr="005B3029" w:rsidRDefault="00454C6B" w:rsidP="00454C6B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Tiffany Douglass, Jr/Sr High Science</w:t>
      </w:r>
    </w:p>
    <w:p w14:paraId="1AB1DC0E" w14:textId="32FE9AA1" w:rsidR="005B3029" w:rsidRPr="005B3029" w:rsidRDefault="0047583D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 xml:space="preserve"> </w:t>
      </w:r>
      <w:r w:rsidR="00EE2122" w:rsidRPr="005B3029">
        <w:rPr>
          <w:sz w:val="22"/>
          <w:szCs w:val="22"/>
        </w:rPr>
        <w:t>Amy S. Myers, Business</w:t>
      </w:r>
    </w:p>
    <w:p w14:paraId="6C7EE6A1" w14:textId="73BAAF49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Tony Slocum, Head Football Coach</w:t>
      </w:r>
    </w:p>
    <w:p w14:paraId="5B62AE04" w14:textId="3E55EF2A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Chris Ulerick, Asst. Varsity Football Coach</w:t>
      </w:r>
    </w:p>
    <w:p w14:paraId="5BE36992" w14:textId="65423B0D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Joseph Bockover, Asst. Varsity Football Coach</w:t>
      </w:r>
    </w:p>
    <w:p w14:paraId="01C4F208" w14:textId="5E4F52BE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Rusty Newby, Asst. Varsity Football Coach</w:t>
      </w:r>
    </w:p>
    <w:p w14:paraId="38E044A1" w14:textId="6994ADB4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Billie Jo Carlin, Head Varsity Volleyball Coach</w:t>
      </w:r>
    </w:p>
    <w:p w14:paraId="0EB5A557" w14:textId="2361AAE9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Nikki Evans, Asst. Varsity Volleyball Coach</w:t>
      </w:r>
    </w:p>
    <w:p w14:paraId="07D8CDF3" w14:textId="48BCABFF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Connor Frasure, JV Volleyball Coach</w:t>
      </w:r>
    </w:p>
    <w:p w14:paraId="74E678FE" w14:textId="64831B0C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Delonna Logan, 8</w:t>
      </w:r>
      <w:r w:rsidRPr="005B3029">
        <w:rPr>
          <w:sz w:val="22"/>
          <w:szCs w:val="22"/>
          <w:vertAlign w:val="superscript"/>
        </w:rPr>
        <w:t>th</w:t>
      </w:r>
      <w:r w:rsidRPr="005B3029">
        <w:rPr>
          <w:sz w:val="22"/>
          <w:szCs w:val="22"/>
        </w:rPr>
        <w:t xml:space="preserve"> Grade Volleyball Coach</w:t>
      </w:r>
    </w:p>
    <w:p w14:paraId="3199634C" w14:textId="3F1A3E0F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Logan Newby, 7</w:t>
      </w:r>
      <w:r w:rsidRPr="005B3029">
        <w:rPr>
          <w:sz w:val="22"/>
          <w:szCs w:val="22"/>
          <w:vertAlign w:val="superscript"/>
        </w:rPr>
        <w:t>th</w:t>
      </w:r>
      <w:r w:rsidRPr="005B3029">
        <w:rPr>
          <w:sz w:val="22"/>
          <w:szCs w:val="22"/>
        </w:rPr>
        <w:t xml:space="preserve"> Grade Volleyball Coach</w:t>
      </w:r>
    </w:p>
    <w:p w14:paraId="426F3392" w14:textId="27E07650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Josette Martz, 6</w:t>
      </w:r>
      <w:r w:rsidRPr="005B3029">
        <w:rPr>
          <w:sz w:val="22"/>
          <w:szCs w:val="22"/>
          <w:vertAlign w:val="superscript"/>
        </w:rPr>
        <w:t>th</w:t>
      </w:r>
      <w:r w:rsidRPr="005B3029">
        <w:rPr>
          <w:sz w:val="22"/>
          <w:szCs w:val="22"/>
        </w:rPr>
        <w:t xml:space="preserve"> Grade Volleyball Coach</w:t>
      </w:r>
    </w:p>
    <w:p w14:paraId="456752CE" w14:textId="77252269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Narcisco Sanchez, Head Varsity Soccer Coach</w:t>
      </w:r>
    </w:p>
    <w:p w14:paraId="6927ADDB" w14:textId="21A7C90E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Shelly Johnson, Varsity Assistant Soccer</w:t>
      </w:r>
    </w:p>
    <w:p w14:paraId="340E3F86" w14:textId="666D81A7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Teresa Rentschler, Head JH Soccer Coach</w:t>
      </w:r>
    </w:p>
    <w:p w14:paraId="3CD8DB9A" w14:textId="1DC3CE96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Shawn Rentschler, Asst. JH Soccer Coach</w:t>
      </w:r>
    </w:p>
    <w:p w14:paraId="1213D44A" w14:textId="2EE858E6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Blair Zimmerman, Head Boys’ Cross Country Coach</w:t>
      </w:r>
    </w:p>
    <w:p w14:paraId="629951EA" w14:textId="2F0E6496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Tina Paschen, Head Girls’ Cross Country Coach</w:t>
      </w:r>
    </w:p>
    <w:p w14:paraId="03C81D08" w14:textId="5DFF1F35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Blair Zimmerman/Tina Paschen, Co-JH Cross Country Coach</w:t>
      </w:r>
    </w:p>
    <w:p w14:paraId="56358AE9" w14:textId="66A61718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Tim Strasser, Head Girls’ Golf Coach</w:t>
      </w:r>
    </w:p>
    <w:p w14:paraId="4A6AF57A" w14:textId="0CD0E4CA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Carl Davis, Head Varsity Boys’ Basketball Coach</w:t>
      </w:r>
    </w:p>
    <w:p w14:paraId="66E492A4" w14:textId="44E5D088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Don Helmick, Head Varsity Girls’ Basketball Coach</w:t>
      </w:r>
    </w:p>
    <w:p w14:paraId="2F73FF00" w14:textId="3F7DBF42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Mark Evans, Head Varsity Wrestling Coach</w:t>
      </w:r>
    </w:p>
    <w:p w14:paraId="7973232B" w14:textId="561F1640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Blake Mollenkopf, Head Varsity Baseball Coach</w:t>
      </w:r>
    </w:p>
    <w:p w14:paraId="4B7CACC7" w14:textId="01A575D6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Don Helmick, Head Varsity Softball Coach</w:t>
      </w:r>
    </w:p>
    <w:p w14:paraId="43A64B63" w14:textId="08180E7F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Tim Strasser, Head Boys’ Golf Coach</w:t>
      </w:r>
    </w:p>
    <w:p w14:paraId="15C38027" w14:textId="1DF0C5B4" w:rsidR="005B3029" w:rsidRPr="005B3029" w:rsidRDefault="005B3029" w:rsidP="005B302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Ellen King, Head Cheerleading Coach</w:t>
      </w:r>
    </w:p>
    <w:p w14:paraId="0D98BF24" w14:textId="77E4AFDC" w:rsidR="00E5747F" w:rsidRPr="005B3029" w:rsidRDefault="00E5747F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Pres</w:t>
      </w:r>
      <w:r w:rsidR="003E2423" w:rsidRPr="005B3029">
        <w:rPr>
          <w:sz w:val="22"/>
          <w:szCs w:val="22"/>
        </w:rPr>
        <w:t>entation and review of June 30</w:t>
      </w:r>
      <w:r w:rsidR="00AF5953" w:rsidRPr="005B3029">
        <w:rPr>
          <w:sz w:val="22"/>
          <w:szCs w:val="22"/>
        </w:rPr>
        <w:t>, 2018</w:t>
      </w:r>
      <w:r w:rsidRPr="005B3029">
        <w:rPr>
          <w:sz w:val="22"/>
          <w:szCs w:val="22"/>
        </w:rPr>
        <w:t xml:space="preserve"> Treasurer’s Report and Revenue Report</w:t>
      </w:r>
    </w:p>
    <w:p w14:paraId="634A6B59" w14:textId="77777777" w:rsidR="00C175DD" w:rsidRPr="005B3029" w:rsidRDefault="00C175DD" w:rsidP="00C175DD">
      <w:pPr>
        <w:rPr>
          <w:sz w:val="22"/>
          <w:szCs w:val="22"/>
        </w:rPr>
      </w:pPr>
    </w:p>
    <w:p w14:paraId="72C9D920" w14:textId="4E53E2EC" w:rsidR="005C50EB" w:rsidRPr="005B3029" w:rsidRDefault="005C50EB" w:rsidP="00E5747F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005B3029">
        <w:rPr>
          <w:sz w:val="22"/>
          <w:szCs w:val="22"/>
          <w:u w:val="single"/>
        </w:rPr>
        <w:lastRenderedPageBreak/>
        <w:t>Old Business:</w:t>
      </w:r>
      <w:r w:rsidR="00E5747F" w:rsidRPr="005B3029">
        <w:rPr>
          <w:sz w:val="22"/>
          <w:szCs w:val="22"/>
          <w:u w:val="single"/>
        </w:rPr>
        <w:t xml:space="preserve"> </w:t>
      </w:r>
      <w:r w:rsidR="00E5747F" w:rsidRPr="005B3029">
        <w:rPr>
          <w:sz w:val="22"/>
          <w:szCs w:val="22"/>
        </w:rPr>
        <w:t xml:space="preserve"> </w:t>
      </w:r>
    </w:p>
    <w:p w14:paraId="03356043" w14:textId="484435EB" w:rsidR="003E2423" w:rsidRPr="005B3029" w:rsidRDefault="00AF5953" w:rsidP="003E2423">
      <w:pPr>
        <w:pStyle w:val="ListParagraph"/>
        <w:numPr>
          <w:ilvl w:val="1"/>
          <w:numId w:val="1"/>
        </w:numPr>
        <w:rPr>
          <w:sz w:val="22"/>
          <w:szCs w:val="22"/>
          <w:u w:val="single"/>
        </w:rPr>
      </w:pPr>
      <w:r w:rsidRPr="005B3029">
        <w:rPr>
          <w:sz w:val="22"/>
          <w:szCs w:val="22"/>
        </w:rPr>
        <w:t>Second Reading – 2018 – 2019</w:t>
      </w:r>
      <w:r w:rsidR="003E2423" w:rsidRPr="005B3029">
        <w:rPr>
          <w:sz w:val="22"/>
          <w:szCs w:val="22"/>
        </w:rPr>
        <w:t xml:space="preserve"> Caston Jr/Sr High School Handbook</w:t>
      </w:r>
    </w:p>
    <w:p w14:paraId="53B3223C" w14:textId="77777777" w:rsidR="00C175DD" w:rsidRPr="005B3029" w:rsidRDefault="00C175DD" w:rsidP="00C175DD">
      <w:pPr>
        <w:rPr>
          <w:sz w:val="22"/>
          <w:szCs w:val="22"/>
          <w:u w:val="single"/>
        </w:rPr>
      </w:pPr>
    </w:p>
    <w:p w14:paraId="5554CDBA" w14:textId="5712DF52" w:rsidR="00446051" w:rsidRPr="005B3029" w:rsidRDefault="005C50EB" w:rsidP="000B019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5B3029">
        <w:rPr>
          <w:sz w:val="22"/>
          <w:szCs w:val="22"/>
          <w:u w:val="single"/>
        </w:rPr>
        <w:t>New Business</w:t>
      </w:r>
      <w:r w:rsidRPr="005B3029">
        <w:rPr>
          <w:sz w:val="22"/>
          <w:szCs w:val="22"/>
        </w:rPr>
        <w:t>:</w:t>
      </w:r>
    </w:p>
    <w:p w14:paraId="5DDA4358" w14:textId="3B4CF6BC" w:rsidR="00446051" w:rsidRPr="005B3029" w:rsidRDefault="00446051" w:rsidP="00446051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Adoption of resolution fo</w:t>
      </w:r>
      <w:r w:rsidR="00AF5953" w:rsidRPr="005B3029">
        <w:rPr>
          <w:sz w:val="22"/>
          <w:szCs w:val="22"/>
        </w:rPr>
        <w:t>r mid-year transfers to the 2018</w:t>
      </w:r>
      <w:r w:rsidRPr="005B3029">
        <w:rPr>
          <w:sz w:val="22"/>
          <w:szCs w:val="22"/>
        </w:rPr>
        <w:t xml:space="preserve"> budget</w:t>
      </w:r>
    </w:p>
    <w:p w14:paraId="576F3B9E" w14:textId="15385C07" w:rsidR="002A6153" w:rsidRPr="005B3029" w:rsidRDefault="005B3029" w:rsidP="00446051">
      <w:pPr>
        <w:pStyle w:val="ListParagraph"/>
        <w:numPr>
          <w:ilvl w:val="1"/>
          <w:numId w:val="1"/>
        </w:numPr>
        <w:rPr>
          <w:color w:val="FF0000"/>
          <w:sz w:val="22"/>
          <w:szCs w:val="22"/>
        </w:rPr>
      </w:pPr>
      <w:r>
        <w:rPr>
          <w:sz w:val="22"/>
          <w:szCs w:val="22"/>
        </w:rPr>
        <w:t>A</w:t>
      </w:r>
      <w:r w:rsidR="002A6153" w:rsidRPr="005B3029">
        <w:rPr>
          <w:sz w:val="22"/>
          <w:szCs w:val="22"/>
        </w:rPr>
        <w:t>pproval of attendance of interested board members and Superintendent to the ISBA/I</w:t>
      </w:r>
      <w:r w:rsidR="00E12377" w:rsidRPr="005B3029">
        <w:rPr>
          <w:sz w:val="22"/>
          <w:szCs w:val="22"/>
        </w:rPr>
        <w:t>APSS Fall Conference to be held September 10 – 11, 2018.</w:t>
      </w:r>
    </w:p>
    <w:p w14:paraId="66366D37" w14:textId="4B08D25A" w:rsidR="00A671DA" w:rsidRPr="005B3029" w:rsidRDefault="002E63C0" w:rsidP="000701FC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U</w:t>
      </w:r>
      <w:r w:rsidR="002A6153" w:rsidRPr="005B3029">
        <w:rPr>
          <w:sz w:val="22"/>
          <w:szCs w:val="22"/>
        </w:rPr>
        <w:t>se of facilities request for Cass County Yout</w:t>
      </w:r>
      <w:r w:rsidR="000701FC" w:rsidRPr="005B3029">
        <w:rPr>
          <w:sz w:val="22"/>
          <w:szCs w:val="22"/>
        </w:rPr>
        <w:t>h Football League for Fall, 2018</w:t>
      </w:r>
      <w:r w:rsidR="002A6153" w:rsidRPr="005B3029">
        <w:rPr>
          <w:sz w:val="22"/>
          <w:szCs w:val="22"/>
        </w:rPr>
        <w:t xml:space="preserve"> Charger practices and games.</w:t>
      </w:r>
      <w:r w:rsidR="000701FC" w:rsidRPr="005B3029">
        <w:rPr>
          <w:sz w:val="22"/>
          <w:szCs w:val="22"/>
        </w:rPr>
        <w:t xml:space="preserve"> </w:t>
      </w:r>
    </w:p>
    <w:p w14:paraId="1D819B93" w14:textId="78816D06" w:rsidR="000701FC" w:rsidRPr="005B3029" w:rsidRDefault="002E63C0" w:rsidP="000701FC">
      <w:pPr>
        <w:pStyle w:val="ListParagraph"/>
        <w:numPr>
          <w:ilvl w:val="1"/>
          <w:numId w:val="1"/>
        </w:numPr>
        <w:rPr>
          <w:color w:val="FF0000"/>
          <w:sz w:val="22"/>
          <w:szCs w:val="22"/>
        </w:rPr>
      </w:pPr>
      <w:r>
        <w:rPr>
          <w:sz w:val="22"/>
          <w:szCs w:val="22"/>
        </w:rPr>
        <w:t>A</w:t>
      </w:r>
      <w:r w:rsidR="000701FC" w:rsidRPr="005B3029">
        <w:rPr>
          <w:sz w:val="22"/>
          <w:szCs w:val="22"/>
        </w:rPr>
        <w:t>pproval for Ms. Susan Loftain to serve as Caston School Corporation Treasurer</w:t>
      </w:r>
    </w:p>
    <w:p w14:paraId="2B627439" w14:textId="7B8679D0" w:rsidR="000701FC" w:rsidRPr="005B3029" w:rsidRDefault="002E63C0" w:rsidP="000701FC">
      <w:pPr>
        <w:pStyle w:val="ListParagraph"/>
        <w:numPr>
          <w:ilvl w:val="1"/>
          <w:numId w:val="1"/>
        </w:numPr>
        <w:rPr>
          <w:color w:val="FF0000"/>
          <w:sz w:val="22"/>
          <w:szCs w:val="22"/>
        </w:rPr>
      </w:pPr>
      <w:r>
        <w:rPr>
          <w:sz w:val="22"/>
          <w:szCs w:val="22"/>
        </w:rPr>
        <w:t>Approval of</w:t>
      </w:r>
      <w:r w:rsidR="000701FC" w:rsidRPr="005B3029">
        <w:rPr>
          <w:sz w:val="22"/>
          <w:szCs w:val="22"/>
        </w:rPr>
        <w:t xml:space="preserve"> a $100 sponsorship for the Caston Athletic Department’s Annual Golf Outing </w:t>
      </w:r>
    </w:p>
    <w:p w14:paraId="70FC0FCB" w14:textId="1384B0C0" w:rsidR="000701FC" w:rsidRPr="005B3029" w:rsidRDefault="002E63C0" w:rsidP="000701FC">
      <w:pPr>
        <w:pStyle w:val="ListParagraph"/>
        <w:numPr>
          <w:ilvl w:val="1"/>
          <w:numId w:val="1"/>
        </w:numPr>
        <w:rPr>
          <w:color w:val="FF0000"/>
          <w:sz w:val="22"/>
          <w:szCs w:val="22"/>
        </w:rPr>
      </w:pPr>
      <w:r>
        <w:rPr>
          <w:sz w:val="22"/>
          <w:szCs w:val="22"/>
        </w:rPr>
        <w:t>Approval of o</w:t>
      </w:r>
      <w:r w:rsidR="00EE2122" w:rsidRPr="005B3029">
        <w:rPr>
          <w:sz w:val="22"/>
          <w:szCs w:val="22"/>
        </w:rPr>
        <w:t>ne-year extensions of contracts for Mr. Chuck Evans, Mrs. Catherine Miller, Mrs. Angela Miller and Ms. Jennifer Lukens.</w:t>
      </w:r>
    </w:p>
    <w:p w14:paraId="5F3B759B" w14:textId="77777777" w:rsidR="00AC7297" w:rsidRPr="005B3029" w:rsidRDefault="00AC7297" w:rsidP="00AC7297">
      <w:pPr>
        <w:rPr>
          <w:sz w:val="22"/>
          <w:szCs w:val="22"/>
        </w:rPr>
      </w:pPr>
    </w:p>
    <w:p w14:paraId="605DE34B" w14:textId="6265FEDB" w:rsidR="005C50EB" w:rsidRPr="005B3029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005B3029">
        <w:rPr>
          <w:sz w:val="22"/>
          <w:szCs w:val="22"/>
          <w:u w:val="single"/>
        </w:rPr>
        <w:t>Other Business:</w:t>
      </w:r>
    </w:p>
    <w:p w14:paraId="1860D845" w14:textId="77777777" w:rsidR="00C175DD" w:rsidRPr="005B3029" w:rsidRDefault="00C175DD" w:rsidP="00C175DD">
      <w:pPr>
        <w:rPr>
          <w:sz w:val="22"/>
          <w:szCs w:val="22"/>
          <w:u w:val="single"/>
        </w:rPr>
      </w:pPr>
    </w:p>
    <w:p w14:paraId="0CE59249" w14:textId="77777777" w:rsidR="005C50EB" w:rsidRPr="005B3029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5B3029">
        <w:rPr>
          <w:sz w:val="22"/>
          <w:szCs w:val="22"/>
          <w:u w:val="single"/>
        </w:rPr>
        <w:t>Reports and Information:</w:t>
      </w:r>
    </w:p>
    <w:p w14:paraId="62F99257" w14:textId="20D17CAD" w:rsidR="003552B9" w:rsidRPr="005B3029" w:rsidRDefault="00AC7297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June</w:t>
      </w:r>
      <w:r w:rsidR="000701FC" w:rsidRPr="005B3029">
        <w:rPr>
          <w:sz w:val="22"/>
          <w:szCs w:val="22"/>
        </w:rPr>
        <w:t>, 2018</w:t>
      </w:r>
      <w:r w:rsidR="003552B9" w:rsidRPr="005B3029">
        <w:rPr>
          <w:sz w:val="22"/>
          <w:szCs w:val="22"/>
        </w:rPr>
        <w:t xml:space="preserve"> SA-5 Report</w:t>
      </w:r>
    </w:p>
    <w:p w14:paraId="4E0B919A" w14:textId="4C942102" w:rsidR="003121C5" w:rsidRPr="005B3029" w:rsidRDefault="003121C5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Principal’s Reports</w:t>
      </w:r>
    </w:p>
    <w:p w14:paraId="04214EC7" w14:textId="1A114588" w:rsidR="000B019B" w:rsidRPr="005B3029" w:rsidRDefault="000701FC" w:rsidP="000B019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5B3029">
        <w:rPr>
          <w:sz w:val="22"/>
          <w:szCs w:val="22"/>
        </w:rPr>
        <w:t>2018-2019</w:t>
      </w:r>
      <w:r w:rsidR="00AC7297" w:rsidRPr="005B3029">
        <w:rPr>
          <w:sz w:val="22"/>
          <w:szCs w:val="22"/>
        </w:rPr>
        <w:t xml:space="preserve"> </w:t>
      </w:r>
      <w:r w:rsidR="005B3029" w:rsidRPr="005B3029">
        <w:rPr>
          <w:sz w:val="22"/>
          <w:szCs w:val="22"/>
        </w:rPr>
        <w:t>Start</w:t>
      </w:r>
      <w:r w:rsidR="00AC7297" w:rsidRPr="005B3029">
        <w:rPr>
          <w:sz w:val="22"/>
          <w:szCs w:val="22"/>
        </w:rPr>
        <w:t xml:space="preserve"> of School Year Information</w:t>
      </w:r>
    </w:p>
    <w:p w14:paraId="56558BAF" w14:textId="77777777" w:rsidR="00C175DD" w:rsidRPr="005B3029" w:rsidRDefault="00C175DD" w:rsidP="00C175DD">
      <w:pPr>
        <w:rPr>
          <w:sz w:val="22"/>
          <w:szCs w:val="22"/>
        </w:rPr>
      </w:pPr>
    </w:p>
    <w:p w14:paraId="4A7DBD62" w14:textId="4308C675" w:rsidR="005C50EB" w:rsidRPr="005B3029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5B3029">
        <w:rPr>
          <w:sz w:val="22"/>
          <w:szCs w:val="22"/>
          <w:u w:val="single"/>
        </w:rPr>
        <w:t>Public Comment:</w:t>
      </w:r>
    </w:p>
    <w:p w14:paraId="0D91C091" w14:textId="77777777" w:rsidR="00C175DD" w:rsidRPr="005B3029" w:rsidRDefault="00C175DD" w:rsidP="00C175DD">
      <w:pPr>
        <w:rPr>
          <w:sz w:val="22"/>
          <w:szCs w:val="22"/>
        </w:rPr>
      </w:pPr>
    </w:p>
    <w:p w14:paraId="37A7D10B" w14:textId="172964A5" w:rsidR="005C50EB" w:rsidRPr="005B3029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5B3029">
        <w:rPr>
          <w:sz w:val="22"/>
          <w:szCs w:val="22"/>
          <w:u w:val="single"/>
        </w:rPr>
        <w:t>Board Comment</w:t>
      </w:r>
    </w:p>
    <w:p w14:paraId="2B9538DE" w14:textId="77777777" w:rsidR="00C175DD" w:rsidRPr="005B3029" w:rsidRDefault="00C175DD" w:rsidP="00C175DD">
      <w:pPr>
        <w:rPr>
          <w:sz w:val="22"/>
          <w:szCs w:val="22"/>
        </w:rPr>
      </w:pPr>
    </w:p>
    <w:p w14:paraId="3C0B72E8" w14:textId="77777777" w:rsidR="005C50EB" w:rsidRPr="005B3029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5B3029">
        <w:rPr>
          <w:sz w:val="22"/>
          <w:szCs w:val="22"/>
          <w:u w:val="single"/>
        </w:rPr>
        <w:t>Adjournment:</w:t>
      </w:r>
    </w:p>
    <w:p w14:paraId="14C92A1A" w14:textId="77777777" w:rsidR="00BF53C3" w:rsidRPr="005B3029" w:rsidRDefault="00BF53C3" w:rsidP="00BF53C3">
      <w:pPr>
        <w:rPr>
          <w:sz w:val="22"/>
          <w:szCs w:val="22"/>
        </w:rPr>
      </w:pPr>
    </w:p>
    <w:p w14:paraId="1E43F4F1" w14:textId="5A63564F" w:rsidR="005C50EB" w:rsidRPr="005B3029" w:rsidRDefault="00EB5ED5" w:rsidP="005C50EB">
      <w:pPr>
        <w:rPr>
          <w:b/>
          <w:sz w:val="22"/>
          <w:szCs w:val="22"/>
        </w:rPr>
      </w:pPr>
      <w:r w:rsidRPr="005B3029">
        <w:rPr>
          <w:b/>
          <w:sz w:val="22"/>
          <w:szCs w:val="22"/>
        </w:rPr>
        <w:t>Following Regular boa</w:t>
      </w:r>
      <w:r w:rsidR="002E63C0">
        <w:rPr>
          <w:b/>
          <w:sz w:val="22"/>
          <w:szCs w:val="22"/>
        </w:rPr>
        <w:t>rd meeting at approximately 7:00</w:t>
      </w:r>
      <w:r w:rsidRPr="005B3029">
        <w:rPr>
          <w:b/>
          <w:sz w:val="22"/>
          <w:szCs w:val="22"/>
        </w:rPr>
        <w:t xml:space="preserve"> P.M., the board will hold a public work</w:t>
      </w:r>
      <w:r w:rsidR="00DC368E" w:rsidRPr="005B3029">
        <w:rPr>
          <w:b/>
          <w:sz w:val="22"/>
          <w:szCs w:val="22"/>
        </w:rPr>
        <w:t xml:space="preserve"> </w:t>
      </w:r>
      <w:r w:rsidRPr="005B3029">
        <w:rPr>
          <w:b/>
          <w:sz w:val="22"/>
          <w:szCs w:val="22"/>
        </w:rPr>
        <w:t>session for purposes of reviewing</w:t>
      </w:r>
      <w:r w:rsidR="00DC368E" w:rsidRPr="005B3029">
        <w:rPr>
          <w:b/>
          <w:sz w:val="22"/>
          <w:szCs w:val="22"/>
        </w:rPr>
        <w:t xml:space="preserve"> and planning for</w:t>
      </w:r>
      <w:r w:rsidRPr="005B3029">
        <w:rPr>
          <w:b/>
          <w:sz w:val="22"/>
          <w:szCs w:val="22"/>
        </w:rPr>
        <w:t xml:space="preserve"> the</w:t>
      </w:r>
      <w:r w:rsidR="000701FC" w:rsidRPr="005B3029">
        <w:rPr>
          <w:b/>
          <w:sz w:val="22"/>
          <w:szCs w:val="22"/>
        </w:rPr>
        <w:t xml:space="preserve"> 2019</w:t>
      </w:r>
      <w:r w:rsidRPr="005B3029">
        <w:rPr>
          <w:b/>
          <w:sz w:val="22"/>
          <w:szCs w:val="22"/>
        </w:rPr>
        <w:t xml:space="preserve"> budget</w:t>
      </w:r>
      <w:r w:rsidR="002E63C0">
        <w:rPr>
          <w:b/>
          <w:sz w:val="22"/>
          <w:szCs w:val="22"/>
        </w:rPr>
        <w:t xml:space="preserve"> and associated future work to buildings/grounds.</w:t>
      </w:r>
    </w:p>
    <w:p w14:paraId="3018800B" w14:textId="77777777" w:rsidR="005C50EB" w:rsidRPr="005B3029" w:rsidRDefault="005C50EB" w:rsidP="005C50EB">
      <w:pPr>
        <w:rPr>
          <w:b/>
          <w:sz w:val="22"/>
          <w:szCs w:val="22"/>
        </w:rPr>
      </w:pPr>
    </w:p>
    <w:p w14:paraId="6007D9FA" w14:textId="77777777" w:rsidR="00C175DD" w:rsidRPr="005B3029" w:rsidRDefault="00C175DD" w:rsidP="005C50EB">
      <w:pPr>
        <w:jc w:val="center"/>
        <w:rPr>
          <w:sz w:val="22"/>
          <w:szCs w:val="22"/>
        </w:rPr>
      </w:pPr>
    </w:p>
    <w:p w14:paraId="238D3BB3" w14:textId="2480A396" w:rsidR="002E63C0" w:rsidRDefault="005C50EB" w:rsidP="005C50EB">
      <w:pPr>
        <w:jc w:val="center"/>
        <w:rPr>
          <w:sz w:val="22"/>
          <w:szCs w:val="22"/>
        </w:rPr>
      </w:pPr>
      <w:r w:rsidRPr="005B3029">
        <w:rPr>
          <w:sz w:val="22"/>
          <w:szCs w:val="22"/>
        </w:rPr>
        <w:t xml:space="preserve">This meeting of the School Board </w:t>
      </w:r>
      <w:r w:rsidR="002E63C0">
        <w:rPr>
          <w:sz w:val="22"/>
          <w:szCs w:val="22"/>
        </w:rPr>
        <w:t xml:space="preserve">is held </w:t>
      </w:r>
      <w:r w:rsidRPr="005B3029">
        <w:rPr>
          <w:sz w:val="22"/>
          <w:szCs w:val="22"/>
        </w:rPr>
        <w:t xml:space="preserve">in public for the purpose of conducting the </w:t>
      </w:r>
      <w:r w:rsidR="002E63C0">
        <w:rPr>
          <w:sz w:val="22"/>
          <w:szCs w:val="22"/>
        </w:rPr>
        <w:t>regular business of the Caston School Board of Trustees.</w:t>
      </w:r>
    </w:p>
    <w:p w14:paraId="6D16684C" w14:textId="69DA4C3E" w:rsidR="005C50EB" w:rsidRPr="005B3029" w:rsidRDefault="005C50EB" w:rsidP="005C50EB">
      <w:pPr>
        <w:jc w:val="center"/>
        <w:rPr>
          <w:sz w:val="22"/>
          <w:szCs w:val="22"/>
        </w:rPr>
      </w:pPr>
      <w:r w:rsidRPr="005B3029">
        <w:rPr>
          <w:sz w:val="22"/>
          <w:szCs w:val="22"/>
        </w:rPr>
        <w:t>There will be time</w:t>
      </w:r>
      <w:r w:rsidR="002E63C0">
        <w:rPr>
          <w:sz w:val="22"/>
          <w:szCs w:val="22"/>
        </w:rPr>
        <w:t xml:space="preserve"> allowed</w:t>
      </w:r>
      <w:r w:rsidRPr="005B3029">
        <w:rPr>
          <w:sz w:val="22"/>
          <w:szCs w:val="22"/>
        </w:rPr>
        <w:t xml:space="preserve"> for public </w:t>
      </w:r>
      <w:r w:rsidR="002E63C0">
        <w:rPr>
          <w:sz w:val="22"/>
          <w:szCs w:val="22"/>
        </w:rPr>
        <w:t>input for items listed on the agenda</w:t>
      </w:r>
      <w:r w:rsidRPr="005B3029">
        <w:rPr>
          <w:sz w:val="22"/>
          <w:szCs w:val="22"/>
        </w:rPr>
        <w:t>.</w:t>
      </w:r>
    </w:p>
    <w:sectPr w:rsidR="005C50EB" w:rsidRPr="005B3029" w:rsidSect="000702A7">
      <w:pgSz w:w="12240" w:h="15840"/>
      <w:pgMar w:top="630" w:right="1800" w:bottom="90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D0084B"/>
    <w:multiLevelType w:val="multilevel"/>
    <w:tmpl w:val="8A00B81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3692DD5"/>
    <w:multiLevelType w:val="multilevel"/>
    <w:tmpl w:val="9B4897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decimal"/>
      <w:lvlText w:val="%3)"/>
      <w:lvlJc w:val="left"/>
      <w:pPr>
        <w:ind w:left="270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B10437A"/>
    <w:multiLevelType w:val="hybridMultilevel"/>
    <w:tmpl w:val="02827AEA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89236C6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1">
      <w:start w:val="1"/>
      <w:numFmt w:val="decimal"/>
      <w:lvlText w:val="%3)"/>
      <w:lvlJc w:val="left"/>
      <w:pPr>
        <w:ind w:left="2700" w:hanging="36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6683983"/>
    <w:multiLevelType w:val="multilevel"/>
    <w:tmpl w:val="9B4897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decimal"/>
      <w:lvlText w:val="%3)"/>
      <w:lvlJc w:val="left"/>
      <w:pPr>
        <w:ind w:left="270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701FC"/>
    <w:rsid w:val="000702A7"/>
    <w:rsid w:val="000B019B"/>
    <w:rsid w:val="000D3F2D"/>
    <w:rsid w:val="001D0D3D"/>
    <w:rsid w:val="00205A20"/>
    <w:rsid w:val="002A6153"/>
    <w:rsid w:val="002E63C0"/>
    <w:rsid w:val="00307095"/>
    <w:rsid w:val="00311DD6"/>
    <w:rsid w:val="003121C5"/>
    <w:rsid w:val="00333AA9"/>
    <w:rsid w:val="003552B9"/>
    <w:rsid w:val="00395327"/>
    <w:rsid w:val="003E2423"/>
    <w:rsid w:val="004343C2"/>
    <w:rsid w:val="00446051"/>
    <w:rsid w:val="00454C6B"/>
    <w:rsid w:val="00455E9C"/>
    <w:rsid w:val="0047583D"/>
    <w:rsid w:val="00513271"/>
    <w:rsid w:val="005413CD"/>
    <w:rsid w:val="005B3029"/>
    <w:rsid w:val="005C50EB"/>
    <w:rsid w:val="005E659D"/>
    <w:rsid w:val="00700A69"/>
    <w:rsid w:val="007538E6"/>
    <w:rsid w:val="00775D36"/>
    <w:rsid w:val="00820A63"/>
    <w:rsid w:val="008539AB"/>
    <w:rsid w:val="0089419C"/>
    <w:rsid w:val="009B00F0"/>
    <w:rsid w:val="009C5E18"/>
    <w:rsid w:val="009E1C75"/>
    <w:rsid w:val="00A671DA"/>
    <w:rsid w:val="00A9295A"/>
    <w:rsid w:val="00A978A3"/>
    <w:rsid w:val="00AC0D9B"/>
    <w:rsid w:val="00AC16C2"/>
    <w:rsid w:val="00AC7297"/>
    <w:rsid w:val="00AF5953"/>
    <w:rsid w:val="00B45157"/>
    <w:rsid w:val="00B77E6F"/>
    <w:rsid w:val="00BF53C3"/>
    <w:rsid w:val="00C175DD"/>
    <w:rsid w:val="00C231B7"/>
    <w:rsid w:val="00C96657"/>
    <w:rsid w:val="00CC3667"/>
    <w:rsid w:val="00D87EC2"/>
    <w:rsid w:val="00DA5B22"/>
    <w:rsid w:val="00DB5C91"/>
    <w:rsid w:val="00DC368E"/>
    <w:rsid w:val="00E12377"/>
    <w:rsid w:val="00E15B82"/>
    <w:rsid w:val="00E5747F"/>
    <w:rsid w:val="00EB5ED5"/>
    <w:rsid w:val="00ED2BB5"/>
    <w:rsid w:val="00EE2122"/>
    <w:rsid w:val="00EE506B"/>
    <w:rsid w:val="00F2344B"/>
    <w:rsid w:val="00FA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2799</Characters>
  <Application>Microsoft Macintosh Word</Application>
  <DocSecurity>0</DocSecurity>
  <Lines>23</Lines>
  <Paragraphs>6</Paragraphs>
  <ScaleCrop>false</ScaleCrop>
  <Company>Caston School Corporation</Company>
  <LinksUpToDate>false</LinksUpToDate>
  <CharactersWithSpaces>3283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2018-07-12T14:00:00Z</cp:lastPrinted>
  <dcterms:created xsi:type="dcterms:W3CDTF">2018-07-12T17:54:00Z</dcterms:created>
  <dcterms:modified xsi:type="dcterms:W3CDTF">2018-07-12T17:54:00Z</dcterms:modified>
</cp:coreProperties>
</file>