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F0E031" w14:textId="4879CBC4" w:rsidR="0089419C" w:rsidRPr="007538E6" w:rsidRDefault="00DB5C91" w:rsidP="00DB5C91">
      <w:pPr>
        <w:tabs>
          <w:tab w:val="left" w:pos="730"/>
          <w:tab w:val="center" w:pos="4320"/>
        </w:tabs>
        <w:rPr>
          <w:b/>
          <w:sz w:val="28"/>
          <w:szCs w:val="28"/>
        </w:rPr>
      </w:pPr>
      <w:bookmarkStart w:id="0" w:name="_GoBack"/>
      <w:bookmarkEnd w:id="0"/>
      <w:r w:rsidRPr="007538E6">
        <w:rPr>
          <w:b/>
          <w:sz w:val="28"/>
          <w:szCs w:val="28"/>
        </w:rPr>
        <w:tab/>
      </w:r>
      <w:r w:rsidRPr="007538E6">
        <w:rPr>
          <w:b/>
          <w:sz w:val="28"/>
          <w:szCs w:val="28"/>
        </w:rPr>
        <w:tab/>
      </w:r>
      <w:r w:rsidR="005C50EB" w:rsidRPr="007538E6">
        <w:rPr>
          <w:b/>
          <w:sz w:val="28"/>
          <w:szCs w:val="28"/>
        </w:rPr>
        <w:t>Caston School Corporation</w:t>
      </w:r>
    </w:p>
    <w:p w14:paraId="0FD57159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P.O. Box 8, Fulton, Indiana 46931-0008</w:t>
      </w:r>
    </w:p>
    <w:p w14:paraId="0A6A29FE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OFFICE OF THE SUPERINTENDENT</w:t>
      </w:r>
    </w:p>
    <w:p w14:paraId="25D9B3C4" w14:textId="77777777" w:rsidR="005C50EB" w:rsidRPr="007538E6" w:rsidRDefault="005C50EB" w:rsidP="005C50EB">
      <w:pPr>
        <w:jc w:val="center"/>
        <w:rPr>
          <w:sz w:val="20"/>
          <w:szCs w:val="20"/>
        </w:rPr>
      </w:pPr>
      <w:r w:rsidRPr="007538E6">
        <w:rPr>
          <w:sz w:val="20"/>
          <w:szCs w:val="20"/>
        </w:rPr>
        <w:t>Phone:  574-857-2035/FAX:  574-857-6795</w:t>
      </w:r>
    </w:p>
    <w:p w14:paraId="2BD22C6A" w14:textId="77777777" w:rsidR="005C50EB" w:rsidRPr="007538E6" w:rsidRDefault="005C50EB" w:rsidP="005C50EB">
      <w:pPr>
        <w:jc w:val="center"/>
        <w:rPr>
          <w:sz w:val="20"/>
          <w:szCs w:val="20"/>
        </w:rPr>
      </w:pPr>
    </w:p>
    <w:p w14:paraId="38FE998D" w14:textId="1CE4B472" w:rsidR="005C50EB" w:rsidRDefault="005C50EB" w:rsidP="005C50EB">
      <w:pPr>
        <w:jc w:val="center"/>
        <w:rPr>
          <w:b/>
          <w:sz w:val="28"/>
          <w:szCs w:val="28"/>
          <w:u w:val="single"/>
        </w:rPr>
      </w:pPr>
      <w:r w:rsidRPr="007538E6">
        <w:rPr>
          <w:b/>
          <w:sz w:val="28"/>
          <w:szCs w:val="28"/>
          <w:u w:val="single"/>
        </w:rPr>
        <w:t xml:space="preserve">AGENDA FOR </w:t>
      </w:r>
      <w:r w:rsidR="00E6702E">
        <w:rPr>
          <w:b/>
          <w:sz w:val="28"/>
          <w:szCs w:val="28"/>
          <w:u w:val="single"/>
        </w:rPr>
        <w:t xml:space="preserve">PUBLIC </w:t>
      </w:r>
      <w:r w:rsidRPr="007538E6">
        <w:rPr>
          <w:b/>
          <w:sz w:val="28"/>
          <w:szCs w:val="28"/>
          <w:u w:val="single"/>
        </w:rPr>
        <w:t>BOARD MEETING</w:t>
      </w:r>
    </w:p>
    <w:p w14:paraId="0CEB4A7D" w14:textId="3995656B" w:rsidR="00E6702E" w:rsidRDefault="00E6702E" w:rsidP="005C50E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&amp;</w:t>
      </w:r>
    </w:p>
    <w:p w14:paraId="5AC7037A" w14:textId="1882FC26" w:rsidR="00783E02" w:rsidRPr="007538E6" w:rsidRDefault="00E6702E" w:rsidP="005C50EB">
      <w:pPr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EXECUTIVE SESSION</w:t>
      </w:r>
    </w:p>
    <w:p w14:paraId="1A559529" w14:textId="1F6941E9" w:rsidR="005C50EB" w:rsidRPr="007538E6" w:rsidRDefault="00E6702E" w:rsidP="005C50EB">
      <w:pPr>
        <w:jc w:val="center"/>
      </w:pPr>
      <w:r>
        <w:t>August 1, 2018</w:t>
      </w:r>
    </w:p>
    <w:p w14:paraId="45029A00" w14:textId="71DEEE60" w:rsidR="005C50EB" w:rsidRPr="007538E6" w:rsidRDefault="005C50EB" w:rsidP="005C50EB"/>
    <w:p w14:paraId="0FDAD9B4" w14:textId="77777777" w:rsidR="005C50EB" w:rsidRPr="007538E6" w:rsidRDefault="005C50EB" w:rsidP="005C50EB">
      <w:pPr>
        <w:rPr>
          <w:b/>
          <w:i/>
          <w:u w:val="single"/>
        </w:rPr>
      </w:pPr>
    </w:p>
    <w:p w14:paraId="59DE90DA" w14:textId="33BC47F7" w:rsidR="005C50EB" w:rsidRDefault="00783E02" w:rsidP="005C50EB">
      <w:pPr>
        <w:rPr>
          <w:b/>
          <w:u w:val="single"/>
        </w:rPr>
      </w:pPr>
      <w:r>
        <w:rPr>
          <w:b/>
          <w:u w:val="single"/>
        </w:rPr>
        <w:t>6:30</w:t>
      </w:r>
      <w:r w:rsidR="00DA5B22" w:rsidRPr="007538E6">
        <w:rPr>
          <w:b/>
          <w:u w:val="single"/>
        </w:rPr>
        <w:t xml:space="preserve"> P.M.</w:t>
      </w:r>
      <w:r w:rsidR="005413CD" w:rsidRPr="007538E6">
        <w:rPr>
          <w:b/>
          <w:u w:val="single"/>
        </w:rPr>
        <w:t xml:space="preserve"> </w:t>
      </w:r>
      <w:r w:rsidR="005C50EB" w:rsidRPr="007538E6">
        <w:rPr>
          <w:b/>
          <w:u w:val="single"/>
        </w:rPr>
        <w:t>Regular Meeting:</w:t>
      </w:r>
    </w:p>
    <w:p w14:paraId="2A53D8A2" w14:textId="77777777" w:rsidR="00404FA1" w:rsidRPr="007538E6" w:rsidRDefault="00404FA1" w:rsidP="005C50EB">
      <w:pPr>
        <w:rPr>
          <w:b/>
          <w:u w:val="single"/>
        </w:rPr>
      </w:pPr>
    </w:p>
    <w:p w14:paraId="4A67D974" w14:textId="77777777" w:rsidR="005C50EB" w:rsidRDefault="005C50EB" w:rsidP="005C50EB">
      <w:pPr>
        <w:pStyle w:val="ListParagraph"/>
        <w:numPr>
          <w:ilvl w:val="0"/>
          <w:numId w:val="1"/>
        </w:numPr>
      </w:pPr>
      <w:r w:rsidRPr="007538E6">
        <w:t>Call to order of the regular meeting</w:t>
      </w:r>
    </w:p>
    <w:p w14:paraId="4F99F6A4" w14:textId="77777777" w:rsidR="00510157" w:rsidRPr="007538E6" w:rsidRDefault="00510157" w:rsidP="00510157"/>
    <w:p w14:paraId="7293DD7D" w14:textId="77777777" w:rsidR="005C50EB" w:rsidRDefault="005C50EB" w:rsidP="005C50EB">
      <w:pPr>
        <w:pStyle w:val="ListParagraph"/>
        <w:numPr>
          <w:ilvl w:val="0"/>
          <w:numId w:val="1"/>
        </w:numPr>
      </w:pPr>
      <w:r w:rsidRPr="007538E6">
        <w:t>Public Comment Re: advertised items</w:t>
      </w:r>
    </w:p>
    <w:p w14:paraId="6AFC7DB9" w14:textId="77777777" w:rsidR="00510157" w:rsidRPr="007538E6" w:rsidRDefault="00510157" w:rsidP="00510157"/>
    <w:p w14:paraId="2DA4E8BE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t>Consent Agenda:</w:t>
      </w:r>
    </w:p>
    <w:p w14:paraId="67E93F38" w14:textId="4C09AD8D" w:rsidR="001F6971" w:rsidRDefault="00DA5B22" w:rsidP="005C50EB">
      <w:pPr>
        <w:pStyle w:val="ListParagraph"/>
        <w:numPr>
          <w:ilvl w:val="1"/>
          <w:numId w:val="1"/>
        </w:numPr>
      </w:pPr>
      <w:r w:rsidRPr="007538E6">
        <w:t xml:space="preserve">Approve minutes of the </w:t>
      </w:r>
      <w:r w:rsidR="00E6702E">
        <w:t>July 18, 2018</w:t>
      </w:r>
      <w:r w:rsidR="007538E6">
        <w:t xml:space="preserve"> </w:t>
      </w:r>
      <w:r w:rsidR="00510157">
        <w:t>Regular Meeting</w:t>
      </w:r>
      <w:r w:rsidR="00E6702E">
        <w:t xml:space="preserve"> &amp; Public Work</w:t>
      </w:r>
      <w:r w:rsidR="00404FA1">
        <w:t xml:space="preserve"> S</w:t>
      </w:r>
      <w:r w:rsidR="00E6702E">
        <w:t>essions</w:t>
      </w:r>
    </w:p>
    <w:p w14:paraId="7AC4B9BB" w14:textId="77777777" w:rsidR="00404FA1" w:rsidRDefault="00404FA1" w:rsidP="005C50EB">
      <w:pPr>
        <w:pStyle w:val="ListParagraph"/>
        <w:numPr>
          <w:ilvl w:val="1"/>
          <w:numId w:val="1"/>
        </w:numPr>
      </w:pPr>
      <w:r>
        <w:t xml:space="preserve">Resignations: </w:t>
      </w:r>
    </w:p>
    <w:p w14:paraId="451BBEC4" w14:textId="681647CC" w:rsidR="00455E9C" w:rsidRDefault="00404FA1" w:rsidP="00404FA1">
      <w:pPr>
        <w:pStyle w:val="ListParagraph"/>
        <w:numPr>
          <w:ilvl w:val="2"/>
          <w:numId w:val="1"/>
        </w:numPr>
      </w:pPr>
      <w:r>
        <w:t xml:space="preserve">Joseph </w:t>
      </w:r>
      <w:proofErr w:type="spellStart"/>
      <w:r>
        <w:t>Bockover</w:t>
      </w:r>
      <w:proofErr w:type="spellEnd"/>
      <w:r>
        <w:t>, Art Teacher</w:t>
      </w:r>
      <w:r w:rsidR="00510157">
        <w:t xml:space="preserve"> </w:t>
      </w:r>
      <w:r w:rsidR="00783E02">
        <w:t xml:space="preserve"> </w:t>
      </w:r>
    </w:p>
    <w:p w14:paraId="404C31EE" w14:textId="77777777" w:rsidR="00510157" w:rsidRDefault="00510157" w:rsidP="00510157"/>
    <w:p w14:paraId="60D0F84E" w14:textId="2C1D7B4C" w:rsidR="000B6B3B" w:rsidRPr="00404FA1" w:rsidRDefault="005C50EB" w:rsidP="00783E02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Old Business:</w:t>
      </w:r>
      <w:r w:rsidR="00E5747F">
        <w:rPr>
          <w:u w:val="single"/>
        </w:rPr>
        <w:t xml:space="preserve"> </w:t>
      </w:r>
      <w:r w:rsidR="00E5747F">
        <w:t xml:space="preserve"> </w:t>
      </w:r>
      <w:r w:rsidR="00783E02">
        <w:t>None</w:t>
      </w:r>
    </w:p>
    <w:p w14:paraId="27096B0C" w14:textId="77777777" w:rsidR="00404FA1" w:rsidRPr="00404FA1" w:rsidRDefault="00404FA1" w:rsidP="00404FA1">
      <w:pPr>
        <w:rPr>
          <w:u w:val="single"/>
        </w:rPr>
      </w:pPr>
    </w:p>
    <w:p w14:paraId="260CC918" w14:textId="538B6E0A" w:rsidR="00404FA1" w:rsidRPr="00404FA1" w:rsidRDefault="00404FA1" w:rsidP="00783E02">
      <w:pPr>
        <w:pStyle w:val="ListParagraph"/>
        <w:numPr>
          <w:ilvl w:val="0"/>
          <w:numId w:val="1"/>
        </w:numPr>
        <w:rPr>
          <w:u w:val="single"/>
        </w:rPr>
      </w:pPr>
      <w:r>
        <w:rPr>
          <w:u w:val="single"/>
        </w:rPr>
        <w:t>New Business:</w:t>
      </w:r>
    </w:p>
    <w:p w14:paraId="0C25574E" w14:textId="5912673C" w:rsidR="00404FA1" w:rsidRPr="00404FA1" w:rsidRDefault="00404FA1" w:rsidP="00404FA1">
      <w:pPr>
        <w:pStyle w:val="ListParagraph"/>
        <w:numPr>
          <w:ilvl w:val="1"/>
          <w:numId w:val="1"/>
        </w:numPr>
        <w:rPr>
          <w:u w:val="single"/>
        </w:rPr>
      </w:pPr>
      <w:r>
        <w:t>Accept donation from the Cass County Community Foundation in the amount of $4,925.61 for improvements to the Caston Agriculture Department’s greenhouse</w:t>
      </w:r>
    </w:p>
    <w:p w14:paraId="665C83E7" w14:textId="77777777" w:rsidR="000B019B" w:rsidRPr="00E5747F" w:rsidRDefault="000B019B" w:rsidP="000B019B"/>
    <w:p w14:paraId="60B37A0B" w14:textId="77777777" w:rsidR="005C50EB" w:rsidRDefault="005C50EB" w:rsidP="005C50EB">
      <w:pPr>
        <w:pStyle w:val="ListParagraph"/>
        <w:numPr>
          <w:ilvl w:val="0"/>
          <w:numId w:val="1"/>
        </w:numPr>
        <w:rPr>
          <w:u w:val="single"/>
        </w:rPr>
      </w:pPr>
      <w:r w:rsidRPr="007538E6">
        <w:rPr>
          <w:u w:val="single"/>
        </w:rPr>
        <w:t>Other Business:</w:t>
      </w:r>
    </w:p>
    <w:p w14:paraId="320F5764" w14:textId="77777777" w:rsidR="00404FA1" w:rsidRPr="00404FA1" w:rsidRDefault="00404FA1" w:rsidP="00404FA1">
      <w:pPr>
        <w:rPr>
          <w:u w:val="single"/>
        </w:rPr>
      </w:pPr>
    </w:p>
    <w:p w14:paraId="7FC88405" w14:textId="77777777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Public Comment:</w:t>
      </w:r>
    </w:p>
    <w:p w14:paraId="4A7DBD62" w14:textId="77777777" w:rsidR="005C50EB" w:rsidRPr="007538E6" w:rsidRDefault="005C50EB" w:rsidP="005C50EB">
      <w:pPr>
        <w:pStyle w:val="ListParagraph"/>
        <w:ind w:left="1080"/>
      </w:pPr>
    </w:p>
    <w:p w14:paraId="618B4A21" w14:textId="21D1DA5B" w:rsidR="005C50EB" w:rsidRPr="007538E6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Board Comment</w:t>
      </w:r>
      <w:r w:rsidR="00510157">
        <w:rPr>
          <w:u w:val="single"/>
        </w:rPr>
        <w:t>:</w:t>
      </w:r>
    </w:p>
    <w:p w14:paraId="37A7D10B" w14:textId="77777777" w:rsidR="005C50EB" w:rsidRPr="007538E6" w:rsidRDefault="005C50EB" w:rsidP="005C50EB">
      <w:pPr>
        <w:pStyle w:val="ListParagraph"/>
        <w:ind w:left="1080"/>
      </w:pPr>
    </w:p>
    <w:p w14:paraId="3C0B72E8" w14:textId="77777777" w:rsidR="005C50EB" w:rsidRPr="00510157" w:rsidRDefault="005C50EB" w:rsidP="005C50EB">
      <w:pPr>
        <w:pStyle w:val="ListParagraph"/>
        <w:numPr>
          <w:ilvl w:val="0"/>
          <w:numId w:val="1"/>
        </w:numPr>
      </w:pPr>
      <w:r w:rsidRPr="007538E6">
        <w:rPr>
          <w:u w:val="single"/>
        </w:rPr>
        <w:t>Adjournment:</w:t>
      </w:r>
    </w:p>
    <w:p w14:paraId="0AB4E612" w14:textId="77777777" w:rsidR="00510157" w:rsidRDefault="00510157" w:rsidP="00510157"/>
    <w:p w14:paraId="020FD201" w14:textId="77777777" w:rsidR="00783E02" w:rsidRDefault="00783E02" w:rsidP="00510157"/>
    <w:p w14:paraId="3D395036" w14:textId="4148FA14" w:rsidR="00783E02" w:rsidRDefault="00E6702E" w:rsidP="00510157">
      <w:r>
        <w:rPr>
          <w:b/>
          <w:u w:val="single"/>
        </w:rPr>
        <w:t>Executive Session:</w:t>
      </w:r>
      <w:r w:rsidR="00783E02">
        <w:t xml:space="preserve"> - Immediately following the regular meeting</w:t>
      </w:r>
      <w:r w:rsidR="00A62CC7">
        <w:t xml:space="preserve"> t</w:t>
      </w:r>
      <w:r w:rsidR="00783E02">
        <w:t>he Board of School Trustees will meet in a</w:t>
      </w:r>
      <w:r>
        <w:t>n</w:t>
      </w:r>
      <w:r w:rsidR="00783E02">
        <w:t xml:space="preserve"> </w:t>
      </w:r>
      <w:r>
        <w:t>executive session under the authority of IC 5-14-1.5-6.1(b) to discuss a job performance evaluation of individual employees.</w:t>
      </w:r>
    </w:p>
    <w:p w14:paraId="36F4EC34" w14:textId="77777777" w:rsidR="005C50EB" w:rsidRPr="007538E6" w:rsidRDefault="005C50EB" w:rsidP="005C50EB"/>
    <w:p w14:paraId="5FFABBD3" w14:textId="77777777" w:rsidR="00783E02" w:rsidRDefault="00783E02" w:rsidP="005C50EB">
      <w:pPr>
        <w:jc w:val="center"/>
        <w:rPr>
          <w:sz w:val="14"/>
          <w:szCs w:val="14"/>
        </w:rPr>
      </w:pPr>
    </w:p>
    <w:p w14:paraId="06EF10DC" w14:textId="77777777" w:rsidR="00404FA1" w:rsidRDefault="00404FA1" w:rsidP="005C50EB">
      <w:pPr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This meeting </w:t>
      </w:r>
      <w:r w:rsidR="005C50EB" w:rsidRPr="007538E6">
        <w:rPr>
          <w:sz w:val="14"/>
          <w:szCs w:val="14"/>
        </w:rPr>
        <w:t>of the School Board</w:t>
      </w:r>
      <w:r>
        <w:rPr>
          <w:sz w:val="14"/>
          <w:szCs w:val="14"/>
        </w:rPr>
        <w:t xml:space="preserve"> of Trustees will be held</w:t>
      </w:r>
      <w:r w:rsidR="005C50EB" w:rsidRPr="007538E6">
        <w:rPr>
          <w:sz w:val="14"/>
          <w:szCs w:val="14"/>
        </w:rPr>
        <w:t xml:space="preserve"> in public for </w:t>
      </w:r>
      <w:r>
        <w:rPr>
          <w:sz w:val="14"/>
          <w:szCs w:val="14"/>
        </w:rPr>
        <w:t>purposes</w:t>
      </w:r>
      <w:r w:rsidR="005C50EB" w:rsidRPr="007538E6">
        <w:rPr>
          <w:sz w:val="14"/>
          <w:szCs w:val="14"/>
        </w:rPr>
        <w:t xml:space="preserve"> of conducting the School Corporation’s business </w:t>
      </w:r>
    </w:p>
    <w:p w14:paraId="6C7DCD0A" w14:textId="66888076" w:rsidR="00404FA1" w:rsidRDefault="005C50EB" w:rsidP="005C50EB">
      <w:pPr>
        <w:jc w:val="center"/>
        <w:rPr>
          <w:sz w:val="14"/>
          <w:szCs w:val="14"/>
        </w:rPr>
      </w:pPr>
      <w:proofErr w:type="gramStart"/>
      <w:r w:rsidRPr="007538E6">
        <w:rPr>
          <w:sz w:val="14"/>
          <w:szCs w:val="14"/>
        </w:rPr>
        <w:t>and</w:t>
      </w:r>
      <w:proofErr w:type="gramEnd"/>
      <w:r w:rsidRPr="007538E6">
        <w:rPr>
          <w:sz w:val="14"/>
          <w:szCs w:val="14"/>
        </w:rPr>
        <w:t xml:space="preserve"> is not to be considered a public commun</w:t>
      </w:r>
      <w:r w:rsidR="00404FA1">
        <w:rPr>
          <w:sz w:val="14"/>
          <w:szCs w:val="14"/>
        </w:rPr>
        <w:t>ity meeting.  There will be opportunity</w:t>
      </w:r>
      <w:r w:rsidRPr="007538E6">
        <w:rPr>
          <w:sz w:val="14"/>
          <w:szCs w:val="14"/>
        </w:rPr>
        <w:t xml:space="preserve"> for public participation</w:t>
      </w:r>
      <w:r w:rsidR="00404FA1">
        <w:rPr>
          <w:sz w:val="14"/>
          <w:szCs w:val="14"/>
        </w:rPr>
        <w:t xml:space="preserve"> on advertised agenda items as indicated on</w:t>
      </w:r>
      <w:r w:rsidRPr="007538E6">
        <w:rPr>
          <w:sz w:val="14"/>
          <w:szCs w:val="14"/>
        </w:rPr>
        <w:t xml:space="preserve"> the agenda.</w:t>
      </w:r>
      <w:r w:rsidR="00404FA1">
        <w:rPr>
          <w:sz w:val="14"/>
          <w:szCs w:val="14"/>
        </w:rPr>
        <w:t xml:space="preserve">    </w:t>
      </w:r>
    </w:p>
    <w:p w14:paraId="13561A34" w14:textId="77777777" w:rsidR="00404FA1" w:rsidRDefault="00404FA1" w:rsidP="005C50EB">
      <w:pPr>
        <w:jc w:val="center"/>
        <w:rPr>
          <w:sz w:val="14"/>
          <w:szCs w:val="14"/>
        </w:rPr>
      </w:pPr>
    </w:p>
    <w:p w14:paraId="6D16684C" w14:textId="312FE761" w:rsidR="005C50EB" w:rsidRPr="007538E6" w:rsidRDefault="00404FA1" w:rsidP="005C50EB">
      <w:pPr>
        <w:jc w:val="center"/>
        <w:rPr>
          <w:sz w:val="14"/>
          <w:szCs w:val="14"/>
        </w:rPr>
      </w:pPr>
      <w:r>
        <w:rPr>
          <w:sz w:val="14"/>
          <w:szCs w:val="14"/>
        </w:rPr>
        <w:t>Under the authority of IC 5-14-1.5-6.1 the Executive Session will not be open to the public.</w:t>
      </w:r>
    </w:p>
    <w:sectPr w:rsidR="005C50EB" w:rsidRPr="007538E6" w:rsidSect="00404FA1">
      <w:pgSz w:w="12240" w:h="15840"/>
      <w:pgMar w:top="810" w:right="1800" w:bottom="63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7A3A19"/>
    <w:multiLevelType w:val="hybridMultilevel"/>
    <w:tmpl w:val="4EC2D9DA"/>
    <w:lvl w:ilvl="0" w:tplc="3FB43A68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B10437A"/>
    <w:multiLevelType w:val="hybridMultilevel"/>
    <w:tmpl w:val="5F42E5E8"/>
    <w:lvl w:ilvl="0" w:tplc="BF7A3F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0EB"/>
    <w:rsid w:val="00051538"/>
    <w:rsid w:val="000B019B"/>
    <w:rsid w:val="000B6B3B"/>
    <w:rsid w:val="000D3F2D"/>
    <w:rsid w:val="001F6971"/>
    <w:rsid w:val="00205A20"/>
    <w:rsid w:val="00333AA9"/>
    <w:rsid w:val="003552B9"/>
    <w:rsid w:val="00392237"/>
    <w:rsid w:val="00404FA1"/>
    <w:rsid w:val="00455E9C"/>
    <w:rsid w:val="004C6B2D"/>
    <w:rsid w:val="00510157"/>
    <w:rsid w:val="00513271"/>
    <w:rsid w:val="005413CD"/>
    <w:rsid w:val="005C50EB"/>
    <w:rsid w:val="005C791D"/>
    <w:rsid w:val="00650A14"/>
    <w:rsid w:val="0066656F"/>
    <w:rsid w:val="00700A69"/>
    <w:rsid w:val="0073074E"/>
    <w:rsid w:val="007538E6"/>
    <w:rsid w:val="00783E02"/>
    <w:rsid w:val="00820A63"/>
    <w:rsid w:val="0089419C"/>
    <w:rsid w:val="00985E6B"/>
    <w:rsid w:val="009B00F0"/>
    <w:rsid w:val="009C5E18"/>
    <w:rsid w:val="009E0CCC"/>
    <w:rsid w:val="00A62CC7"/>
    <w:rsid w:val="00A978A3"/>
    <w:rsid w:val="00B3526F"/>
    <w:rsid w:val="00BB4347"/>
    <w:rsid w:val="00BF53C3"/>
    <w:rsid w:val="00C231B7"/>
    <w:rsid w:val="00CA62F6"/>
    <w:rsid w:val="00D87EC2"/>
    <w:rsid w:val="00DA5B22"/>
    <w:rsid w:val="00DB5C91"/>
    <w:rsid w:val="00E5747F"/>
    <w:rsid w:val="00E6702E"/>
    <w:rsid w:val="00ED2BB5"/>
    <w:rsid w:val="00FA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61D55B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0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1129</Characters>
  <Application>Microsoft Macintosh Word</Application>
  <DocSecurity>0</DocSecurity>
  <Lines>9</Lines>
  <Paragraphs>2</Paragraphs>
  <ScaleCrop>false</ScaleCrop>
  <Company>Caston School Corporation</Company>
  <LinksUpToDate>false</LinksUpToDate>
  <CharactersWithSpaces>1325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Douglass</dc:creator>
  <cp:keywords/>
  <dc:description/>
  <cp:lastModifiedBy>Cindy Douglass</cp:lastModifiedBy>
  <cp:revision>2</cp:revision>
  <cp:lastPrinted>2018-07-25T14:52:00Z</cp:lastPrinted>
  <dcterms:created xsi:type="dcterms:W3CDTF">2018-07-25T16:02:00Z</dcterms:created>
  <dcterms:modified xsi:type="dcterms:W3CDTF">2018-07-25T16:02:00Z</dcterms:modified>
</cp:coreProperties>
</file>