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7527AFF6" w:rsidR="0089419C" w:rsidRPr="00872848" w:rsidRDefault="005C50EB" w:rsidP="00AE5E29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r w:rsidRPr="00872848">
        <w:rPr>
          <w:b/>
          <w:sz w:val="28"/>
          <w:szCs w:val="28"/>
        </w:rPr>
        <w:t>Caston School Corporation</w:t>
      </w:r>
    </w:p>
    <w:p w14:paraId="0FD57159" w14:textId="77777777" w:rsidR="005C50EB" w:rsidRPr="00872848" w:rsidRDefault="005C50EB" w:rsidP="005C50EB">
      <w:pPr>
        <w:jc w:val="center"/>
      </w:pPr>
      <w:r w:rsidRPr="00872848">
        <w:t>P.O. Box 8, Fulton, Indiana 46931-0008</w:t>
      </w:r>
    </w:p>
    <w:p w14:paraId="0A6A29FE" w14:textId="77777777" w:rsidR="005C50EB" w:rsidRPr="00872848" w:rsidRDefault="005C50EB" w:rsidP="005C50EB">
      <w:pPr>
        <w:jc w:val="center"/>
      </w:pPr>
      <w:r w:rsidRPr="00872848">
        <w:t>OFFICE OF THE SUPERINTENDENT</w:t>
      </w:r>
    </w:p>
    <w:p w14:paraId="25D9B3C4" w14:textId="77777777" w:rsidR="005C50EB" w:rsidRPr="00872848" w:rsidRDefault="005C50EB" w:rsidP="005C50EB">
      <w:pPr>
        <w:jc w:val="center"/>
      </w:pPr>
      <w:r w:rsidRPr="00872848">
        <w:t>Phone:  574-857-2035/FAX:  574-857-6795</w:t>
      </w:r>
    </w:p>
    <w:p w14:paraId="2BD22C6A" w14:textId="77777777" w:rsidR="005C50EB" w:rsidRPr="00872848" w:rsidRDefault="005C50EB" w:rsidP="005C50EB">
      <w:pPr>
        <w:jc w:val="center"/>
        <w:rPr>
          <w:sz w:val="22"/>
          <w:szCs w:val="22"/>
        </w:rPr>
      </w:pPr>
    </w:p>
    <w:p w14:paraId="38FE998D" w14:textId="1A478764" w:rsidR="005C50EB" w:rsidRPr="00872848" w:rsidRDefault="005C50EB" w:rsidP="005C50EB">
      <w:pPr>
        <w:jc w:val="center"/>
        <w:rPr>
          <w:b/>
          <w:sz w:val="22"/>
          <w:szCs w:val="22"/>
          <w:u w:val="single"/>
        </w:rPr>
      </w:pPr>
      <w:r w:rsidRPr="00872848">
        <w:rPr>
          <w:b/>
          <w:sz w:val="22"/>
          <w:szCs w:val="22"/>
          <w:u w:val="single"/>
        </w:rPr>
        <w:t xml:space="preserve">AGENDA </w:t>
      </w:r>
    </w:p>
    <w:p w14:paraId="1A559529" w14:textId="31283843" w:rsidR="005C50EB" w:rsidRPr="00872848" w:rsidRDefault="0034390F" w:rsidP="005C50EB">
      <w:pPr>
        <w:jc w:val="center"/>
        <w:rPr>
          <w:sz w:val="22"/>
          <w:szCs w:val="22"/>
        </w:rPr>
      </w:pPr>
      <w:r w:rsidRPr="00872848">
        <w:rPr>
          <w:sz w:val="22"/>
          <w:szCs w:val="22"/>
        </w:rPr>
        <w:t xml:space="preserve">Wednesday, </w:t>
      </w:r>
      <w:r w:rsidR="00A33CF3">
        <w:rPr>
          <w:sz w:val="22"/>
          <w:szCs w:val="22"/>
        </w:rPr>
        <w:t>December 19, 2018</w:t>
      </w:r>
    </w:p>
    <w:p w14:paraId="6047FEB0" w14:textId="77777777" w:rsidR="005C50EB" w:rsidRPr="00872848" w:rsidRDefault="005C50EB" w:rsidP="005C50EB">
      <w:pPr>
        <w:jc w:val="center"/>
        <w:rPr>
          <w:sz w:val="22"/>
          <w:szCs w:val="22"/>
        </w:rPr>
      </w:pPr>
    </w:p>
    <w:p w14:paraId="4A90E467" w14:textId="7152FA9F" w:rsidR="0034390F" w:rsidRPr="00680CF3" w:rsidRDefault="0034390F" w:rsidP="0034390F">
      <w:pPr>
        <w:rPr>
          <w:b/>
          <w:sz w:val="22"/>
          <w:szCs w:val="22"/>
          <w:u w:val="single"/>
        </w:rPr>
      </w:pPr>
      <w:bookmarkStart w:id="0" w:name="_GoBack"/>
      <w:bookmarkEnd w:id="0"/>
      <w:r w:rsidRPr="00872848">
        <w:rPr>
          <w:b/>
          <w:sz w:val="22"/>
          <w:szCs w:val="22"/>
          <w:u w:val="single"/>
        </w:rPr>
        <w:t>6:30</w:t>
      </w:r>
      <w:r w:rsidR="005C50EB" w:rsidRPr="00872848">
        <w:rPr>
          <w:b/>
          <w:sz w:val="22"/>
          <w:szCs w:val="22"/>
          <w:u w:val="single"/>
        </w:rPr>
        <w:t xml:space="preserve"> P.M. – </w:t>
      </w:r>
      <w:r w:rsidR="00680CF3">
        <w:rPr>
          <w:b/>
          <w:sz w:val="22"/>
          <w:szCs w:val="22"/>
          <w:u w:val="single"/>
        </w:rPr>
        <w:t>Regular Meeting</w:t>
      </w:r>
      <w:r w:rsidR="005C50EB" w:rsidRPr="00872848">
        <w:rPr>
          <w:b/>
          <w:sz w:val="22"/>
          <w:szCs w:val="22"/>
          <w:u w:val="single"/>
        </w:rPr>
        <w:t xml:space="preserve">  </w:t>
      </w:r>
    </w:p>
    <w:p w14:paraId="4A67D974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Call to order of the regular meeting</w:t>
      </w:r>
    </w:p>
    <w:p w14:paraId="0D0E2451" w14:textId="77777777" w:rsidR="005C50E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Celebrations</w:t>
      </w:r>
    </w:p>
    <w:p w14:paraId="398AD280" w14:textId="0F9A3045" w:rsidR="0007281A" w:rsidRPr="002E3B6A" w:rsidRDefault="005C50EB" w:rsidP="0007281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Public Comment Re: advertised items</w:t>
      </w:r>
    </w:p>
    <w:p w14:paraId="2DA4E8BE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Consent Agenda:</w:t>
      </w:r>
    </w:p>
    <w:p w14:paraId="2A817CE5" w14:textId="116DD83C" w:rsidR="005C50EB" w:rsidRDefault="00B604BF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</w:t>
      </w:r>
      <w:r w:rsidR="00FF5E94">
        <w:rPr>
          <w:sz w:val="22"/>
          <w:szCs w:val="22"/>
        </w:rPr>
        <w:t xml:space="preserve">prove </w:t>
      </w:r>
      <w:r w:rsidR="001721F9">
        <w:rPr>
          <w:sz w:val="22"/>
          <w:szCs w:val="22"/>
        </w:rPr>
        <w:t>minutes of the November 14, 2018</w:t>
      </w:r>
      <w:r>
        <w:rPr>
          <w:sz w:val="22"/>
          <w:szCs w:val="22"/>
        </w:rPr>
        <w:t xml:space="preserve"> Regular Board Meeting</w:t>
      </w:r>
    </w:p>
    <w:p w14:paraId="0FCC7E7E" w14:textId="01E3CB55" w:rsidR="0034390F" w:rsidRPr="00B604BF" w:rsidRDefault="0034390F" w:rsidP="0034390F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B604BF">
        <w:rPr>
          <w:sz w:val="22"/>
          <w:szCs w:val="22"/>
        </w:rPr>
        <w:t>Presentation and review of claims</w:t>
      </w:r>
      <w:r w:rsidR="00DF3A49">
        <w:rPr>
          <w:sz w:val="22"/>
          <w:szCs w:val="22"/>
        </w:rPr>
        <w:t xml:space="preserve"> </w:t>
      </w:r>
    </w:p>
    <w:p w14:paraId="08EC104C" w14:textId="1437D346" w:rsidR="0034390F" w:rsidRDefault="002C4446" w:rsidP="0034390F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Employment Recommendations</w:t>
      </w:r>
      <w:r w:rsidR="009D49DC" w:rsidRPr="00872848">
        <w:rPr>
          <w:sz w:val="22"/>
          <w:szCs w:val="22"/>
        </w:rPr>
        <w:t>:</w:t>
      </w:r>
    </w:p>
    <w:p w14:paraId="45AF10EC" w14:textId="32CBDADF" w:rsidR="00B604BF" w:rsidRDefault="00F53198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 w:rsidRPr="004D6E00">
        <w:rPr>
          <w:sz w:val="22"/>
          <w:szCs w:val="22"/>
        </w:rPr>
        <w:t xml:space="preserve"> </w:t>
      </w:r>
      <w:r w:rsidR="006651A7">
        <w:rPr>
          <w:sz w:val="22"/>
          <w:szCs w:val="22"/>
        </w:rPr>
        <w:t>Shelly Sarver/Blair Zimmerman – Fall/Spring Play Directors</w:t>
      </w:r>
    </w:p>
    <w:p w14:paraId="7126C1CC" w14:textId="0407084B" w:rsidR="006651A7" w:rsidRDefault="006651A7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Noreen </w:t>
      </w:r>
      <w:proofErr w:type="spellStart"/>
      <w:r>
        <w:rPr>
          <w:sz w:val="22"/>
          <w:szCs w:val="22"/>
        </w:rPr>
        <w:t>Brumett</w:t>
      </w:r>
      <w:proofErr w:type="spellEnd"/>
      <w:r>
        <w:rPr>
          <w:sz w:val="22"/>
          <w:szCs w:val="22"/>
        </w:rPr>
        <w:t xml:space="preserve"> – Jr. Class Sponsor</w:t>
      </w:r>
    </w:p>
    <w:p w14:paraId="1CD5E4A3" w14:textId="1EA27068" w:rsidR="006651A7" w:rsidRDefault="006651A7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Vince Huffman/Melinda Shultz – Senior Class Sponsor</w:t>
      </w:r>
    </w:p>
    <w:p w14:paraId="5198725B" w14:textId="22AF9A24" w:rsidR="006651A7" w:rsidRDefault="006651A7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Melinda Shultz/Noreen </w:t>
      </w:r>
      <w:proofErr w:type="spellStart"/>
      <w:r>
        <w:rPr>
          <w:sz w:val="22"/>
          <w:szCs w:val="22"/>
        </w:rPr>
        <w:t>Brumett</w:t>
      </w:r>
      <w:proofErr w:type="spellEnd"/>
      <w:r>
        <w:rPr>
          <w:sz w:val="22"/>
          <w:szCs w:val="22"/>
        </w:rPr>
        <w:t xml:space="preserve"> – Student Council Sponsor</w:t>
      </w:r>
    </w:p>
    <w:p w14:paraId="45B915CB" w14:textId="73DFF62C" w:rsidR="006651A7" w:rsidRDefault="006651A7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Nikki Evans – National Honor Society Sponsor</w:t>
      </w:r>
    </w:p>
    <w:p w14:paraId="4AA34020" w14:textId="40AFCA67" w:rsidR="006651A7" w:rsidRDefault="006651A7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Alex </w:t>
      </w:r>
      <w:proofErr w:type="spellStart"/>
      <w:r>
        <w:rPr>
          <w:sz w:val="22"/>
          <w:szCs w:val="22"/>
        </w:rPr>
        <w:t>Abston</w:t>
      </w:r>
      <w:proofErr w:type="spellEnd"/>
      <w:r>
        <w:rPr>
          <w:sz w:val="22"/>
          <w:szCs w:val="22"/>
        </w:rPr>
        <w:t xml:space="preserve"> – Spanish Club Sponsor</w:t>
      </w:r>
    </w:p>
    <w:p w14:paraId="16366AE7" w14:textId="431778BC" w:rsidR="006651A7" w:rsidRDefault="006651A7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Melinda Shultz – Key Club Sponsor</w:t>
      </w:r>
    </w:p>
    <w:p w14:paraId="767FAA92" w14:textId="1ABC71F4" w:rsidR="006651A7" w:rsidRDefault="006651A7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Abby </w:t>
      </w:r>
      <w:proofErr w:type="spellStart"/>
      <w:r>
        <w:rPr>
          <w:sz w:val="22"/>
          <w:szCs w:val="22"/>
        </w:rPr>
        <w:t>Howdeshell</w:t>
      </w:r>
      <w:proofErr w:type="spellEnd"/>
      <w:r>
        <w:rPr>
          <w:sz w:val="22"/>
          <w:szCs w:val="22"/>
        </w:rPr>
        <w:t xml:space="preserve"> – JH National Honor Society Sponsor</w:t>
      </w:r>
    </w:p>
    <w:p w14:paraId="21502587" w14:textId="37905A1E" w:rsidR="006651A7" w:rsidRDefault="006651A7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Shirley </w:t>
      </w:r>
      <w:proofErr w:type="spellStart"/>
      <w:r>
        <w:rPr>
          <w:sz w:val="22"/>
          <w:szCs w:val="22"/>
        </w:rPr>
        <w:t>Musselman</w:t>
      </w:r>
      <w:proofErr w:type="spellEnd"/>
      <w:r>
        <w:rPr>
          <w:sz w:val="22"/>
          <w:szCs w:val="22"/>
        </w:rPr>
        <w:t xml:space="preserve"> – JH Student Council Sponsor</w:t>
      </w:r>
    </w:p>
    <w:p w14:paraId="483BC20D" w14:textId="17E13EE7" w:rsidR="006651A7" w:rsidRDefault="006651A7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Mike </w:t>
      </w:r>
      <w:proofErr w:type="spellStart"/>
      <w:r>
        <w:rPr>
          <w:sz w:val="22"/>
          <w:szCs w:val="22"/>
        </w:rPr>
        <w:t>Buczkowski</w:t>
      </w:r>
      <w:proofErr w:type="spellEnd"/>
      <w:r>
        <w:rPr>
          <w:sz w:val="22"/>
          <w:szCs w:val="22"/>
        </w:rPr>
        <w:t xml:space="preserve">/Vince Huffman/Melinda Shultz/Shirley </w:t>
      </w:r>
      <w:proofErr w:type="spellStart"/>
      <w:r>
        <w:rPr>
          <w:sz w:val="22"/>
          <w:szCs w:val="22"/>
        </w:rPr>
        <w:t>Musselman</w:t>
      </w:r>
      <w:proofErr w:type="spellEnd"/>
      <w:r>
        <w:rPr>
          <w:sz w:val="22"/>
          <w:szCs w:val="22"/>
        </w:rPr>
        <w:t xml:space="preserve">/James </w:t>
      </w:r>
      <w:proofErr w:type="spellStart"/>
      <w:r>
        <w:rPr>
          <w:sz w:val="22"/>
          <w:szCs w:val="22"/>
        </w:rPr>
        <w:t>Byrn</w:t>
      </w:r>
      <w:proofErr w:type="spellEnd"/>
      <w:r>
        <w:rPr>
          <w:sz w:val="22"/>
          <w:szCs w:val="22"/>
        </w:rPr>
        <w:t xml:space="preserve"> – Departmental Heads</w:t>
      </w:r>
    </w:p>
    <w:p w14:paraId="657D6D91" w14:textId="66A4AA80" w:rsidR="006651A7" w:rsidRDefault="006651A7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Melinda Shultz – Yearbook Sponsor</w:t>
      </w:r>
    </w:p>
    <w:p w14:paraId="0CBDC113" w14:textId="4F1BEB67" w:rsidR="006651A7" w:rsidRDefault="006651A7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Blake </w:t>
      </w:r>
      <w:proofErr w:type="spellStart"/>
      <w:r>
        <w:rPr>
          <w:sz w:val="22"/>
          <w:szCs w:val="22"/>
        </w:rPr>
        <w:t>Mollenkopf</w:t>
      </w:r>
      <w:proofErr w:type="spellEnd"/>
      <w:r>
        <w:rPr>
          <w:sz w:val="22"/>
          <w:szCs w:val="22"/>
        </w:rPr>
        <w:t xml:space="preserve"> – Elementary Student Council</w:t>
      </w:r>
    </w:p>
    <w:p w14:paraId="04F53C6E" w14:textId="13E57C0B" w:rsidR="006651A7" w:rsidRPr="004D6E00" w:rsidRDefault="006651A7" w:rsidP="004D6E00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Teresa Button/</w:t>
      </w:r>
      <w:proofErr w:type="spellStart"/>
      <w:r>
        <w:rPr>
          <w:sz w:val="22"/>
          <w:szCs w:val="22"/>
        </w:rPr>
        <w:t>Nars</w:t>
      </w:r>
      <w:proofErr w:type="spellEnd"/>
      <w:r>
        <w:rPr>
          <w:sz w:val="22"/>
          <w:szCs w:val="22"/>
        </w:rPr>
        <w:t xml:space="preserve"> Sanchez/Nicole </w:t>
      </w:r>
      <w:proofErr w:type="spellStart"/>
      <w:r>
        <w:rPr>
          <w:sz w:val="22"/>
          <w:szCs w:val="22"/>
        </w:rPr>
        <w:t>Monical</w:t>
      </w:r>
      <w:proofErr w:type="spellEnd"/>
      <w:r>
        <w:rPr>
          <w:sz w:val="22"/>
          <w:szCs w:val="22"/>
        </w:rPr>
        <w:t xml:space="preserve"> – Elementary National Honor Society</w:t>
      </w:r>
    </w:p>
    <w:p w14:paraId="24AD33C3" w14:textId="08FDFA3D" w:rsidR="00CB05E1" w:rsidRDefault="00092820" w:rsidP="00CB05E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Presentation and review of</w:t>
      </w:r>
      <w:r w:rsidR="00B604BF">
        <w:rPr>
          <w:sz w:val="22"/>
          <w:szCs w:val="22"/>
        </w:rPr>
        <w:t xml:space="preserve"> November</w:t>
      </w:r>
      <w:r w:rsidR="00A9731C">
        <w:rPr>
          <w:sz w:val="22"/>
          <w:szCs w:val="22"/>
        </w:rPr>
        <w:t>, 2018</w:t>
      </w:r>
      <w:r w:rsidRPr="00872848">
        <w:rPr>
          <w:sz w:val="22"/>
          <w:szCs w:val="22"/>
        </w:rPr>
        <w:t xml:space="preserve"> Treasurer’s Report and Revenue Report</w:t>
      </w:r>
    </w:p>
    <w:p w14:paraId="6C52C153" w14:textId="77777777" w:rsidR="00CB05E1" w:rsidRPr="00CB05E1" w:rsidRDefault="00CB05E1" w:rsidP="00CB05E1">
      <w:pPr>
        <w:rPr>
          <w:sz w:val="22"/>
          <w:szCs w:val="22"/>
        </w:rPr>
      </w:pPr>
    </w:p>
    <w:p w14:paraId="79A57A2E" w14:textId="77777777" w:rsidR="002C4446" w:rsidRPr="002C4446" w:rsidRDefault="005C50EB" w:rsidP="002C4446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C4446">
        <w:rPr>
          <w:sz w:val="22"/>
          <w:szCs w:val="22"/>
          <w:u w:val="single"/>
        </w:rPr>
        <w:t>Old Business</w:t>
      </w:r>
      <w:proofErr w:type="gramStart"/>
      <w:r w:rsidRPr="002C4446">
        <w:rPr>
          <w:sz w:val="22"/>
          <w:szCs w:val="22"/>
          <w:u w:val="single"/>
        </w:rPr>
        <w:t>:</w:t>
      </w:r>
      <w:r w:rsidR="00742E4F" w:rsidRPr="002C4446">
        <w:rPr>
          <w:sz w:val="22"/>
          <w:szCs w:val="22"/>
          <w:u w:val="single"/>
        </w:rPr>
        <w:t xml:space="preserve"> </w:t>
      </w:r>
      <w:r w:rsidR="00742E4F" w:rsidRPr="002C4446">
        <w:rPr>
          <w:sz w:val="22"/>
          <w:szCs w:val="22"/>
        </w:rPr>
        <w:t xml:space="preserve">  </w:t>
      </w:r>
      <w:r w:rsidR="002E3798" w:rsidRPr="002C4446">
        <w:rPr>
          <w:sz w:val="22"/>
          <w:szCs w:val="22"/>
        </w:rPr>
        <w:t>Second</w:t>
      </w:r>
      <w:proofErr w:type="gramEnd"/>
      <w:r w:rsidR="002E3798" w:rsidRPr="002C4446">
        <w:rPr>
          <w:sz w:val="22"/>
          <w:szCs w:val="22"/>
        </w:rPr>
        <w:t xml:space="preserve"> reading</w:t>
      </w:r>
      <w:r w:rsidR="002C4446" w:rsidRPr="002C4446">
        <w:rPr>
          <w:sz w:val="22"/>
          <w:szCs w:val="22"/>
        </w:rPr>
        <w:t>/</w:t>
      </w:r>
      <w:r w:rsidR="001314A7" w:rsidRPr="002C4446">
        <w:rPr>
          <w:sz w:val="22"/>
          <w:szCs w:val="22"/>
        </w:rPr>
        <w:t>adoption</w:t>
      </w:r>
      <w:r w:rsidR="002E3798" w:rsidRPr="002C4446">
        <w:rPr>
          <w:sz w:val="22"/>
          <w:szCs w:val="22"/>
        </w:rPr>
        <w:t xml:space="preserve"> of the following </w:t>
      </w:r>
      <w:r w:rsidR="002C4446" w:rsidRPr="002C4446">
        <w:rPr>
          <w:sz w:val="22"/>
          <w:szCs w:val="22"/>
        </w:rPr>
        <w:t>new board policies &amp;</w:t>
      </w:r>
      <w:r w:rsidR="002E3798" w:rsidRPr="002C4446">
        <w:rPr>
          <w:sz w:val="22"/>
          <w:szCs w:val="22"/>
        </w:rPr>
        <w:t xml:space="preserve"> revisions </w:t>
      </w:r>
    </w:p>
    <w:p w14:paraId="3E84A206" w14:textId="5C4D2EAB" w:rsidR="001314A7" w:rsidRPr="002C4446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2C4446">
        <w:rPr>
          <w:sz w:val="22"/>
          <w:szCs w:val="22"/>
        </w:rPr>
        <w:t xml:space="preserve">1430  </w:t>
      </w:r>
      <w:r w:rsidRPr="002C4446">
        <w:rPr>
          <w:sz w:val="22"/>
          <w:szCs w:val="22"/>
        </w:rPr>
        <w:tab/>
        <w:t>Leaves of Absence</w:t>
      </w:r>
    </w:p>
    <w:p w14:paraId="01489FF1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1520.08  </w:t>
      </w:r>
      <w:r>
        <w:rPr>
          <w:sz w:val="22"/>
          <w:szCs w:val="22"/>
        </w:rPr>
        <w:tab/>
        <w:t>Employment of Personnel for Extracurricular Activities</w:t>
      </w:r>
    </w:p>
    <w:p w14:paraId="5A2C9945" w14:textId="32646BC8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1521  </w:t>
      </w:r>
      <w:r>
        <w:rPr>
          <w:sz w:val="22"/>
          <w:szCs w:val="22"/>
        </w:rPr>
        <w:tab/>
        <w:t xml:space="preserve">Personal Background Checks, References, and Mandatory Reporting of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Convictions and Substantiated Child Abuse and Arrests</w:t>
      </w:r>
    </w:p>
    <w:p w14:paraId="7C00D929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2221  </w:t>
      </w:r>
      <w:r>
        <w:rPr>
          <w:sz w:val="22"/>
          <w:szCs w:val="22"/>
        </w:rPr>
        <w:tab/>
        <w:t>Mandatory Curriculum</w:t>
      </w:r>
    </w:p>
    <w:p w14:paraId="4797F12E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2414  </w:t>
      </w:r>
      <w:r>
        <w:rPr>
          <w:sz w:val="22"/>
          <w:szCs w:val="22"/>
        </w:rPr>
        <w:tab/>
        <w:t>Reproductive Health and Family Planning and Human Sexuality Instruction</w:t>
      </w:r>
    </w:p>
    <w:p w14:paraId="2B0C5225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2462  </w:t>
      </w:r>
      <w:r>
        <w:rPr>
          <w:sz w:val="22"/>
          <w:szCs w:val="22"/>
        </w:rPr>
        <w:tab/>
        <w:t>Dyslexia Screening and Intervention</w:t>
      </w:r>
    </w:p>
    <w:p w14:paraId="12B82684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2700  </w:t>
      </w:r>
      <w:r>
        <w:rPr>
          <w:sz w:val="22"/>
          <w:szCs w:val="22"/>
        </w:rPr>
        <w:tab/>
        <w:t>Annual Performance Report</w:t>
      </w:r>
    </w:p>
    <w:p w14:paraId="3DAA5DF6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3120.07  </w:t>
      </w:r>
      <w:r>
        <w:rPr>
          <w:sz w:val="22"/>
          <w:szCs w:val="22"/>
        </w:rPr>
        <w:tab/>
        <w:t>Employment of Casual Resource Personnel</w:t>
      </w:r>
    </w:p>
    <w:p w14:paraId="4BE36F32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3120.08 </w:t>
      </w:r>
      <w:r>
        <w:rPr>
          <w:sz w:val="22"/>
          <w:szCs w:val="22"/>
        </w:rPr>
        <w:tab/>
        <w:t>Employment of Personnel for Extracurricular Activities</w:t>
      </w:r>
    </w:p>
    <w:p w14:paraId="6F2DC048" w14:textId="5BD4134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3121  </w:t>
      </w:r>
      <w:r>
        <w:rPr>
          <w:sz w:val="22"/>
          <w:szCs w:val="22"/>
        </w:rPr>
        <w:tab/>
        <w:t xml:space="preserve">Personal Background Checks, References, and Mandatory Reporting of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Convictions and Substantiated Child Abuse and Arrests</w:t>
      </w:r>
    </w:p>
    <w:p w14:paraId="4936724E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3139  </w:t>
      </w:r>
      <w:r>
        <w:rPr>
          <w:sz w:val="22"/>
          <w:szCs w:val="22"/>
        </w:rPr>
        <w:tab/>
        <w:t>Staff Discipline</w:t>
      </w:r>
    </w:p>
    <w:p w14:paraId="48CC06C2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3141  </w:t>
      </w:r>
      <w:r>
        <w:rPr>
          <w:sz w:val="22"/>
          <w:szCs w:val="22"/>
        </w:rPr>
        <w:tab/>
        <w:t>Suspension of Teachers without Pay</w:t>
      </w:r>
    </w:p>
    <w:p w14:paraId="562C13F2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3430  </w:t>
      </w:r>
      <w:r>
        <w:rPr>
          <w:sz w:val="22"/>
          <w:szCs w:val="22"/>
        </w:rPr>
        <w:tab/>
        <w:t>Leaves of Absence</w:t>
      </w:r>
    </w:p>
    <w:p w14:paraId="74061216" w14:textId="481ED774" w:rsidR="001314A7" w:rsidRPr="00BE0C8E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3431  </w:t>
      </w:r>
      <w:r>
        <w:rPr>
          <w:sz w:val="22"/>
          <w:szCs w:val="22"/>
        </w:rPr>
        <w:tab/>
        <w:t xml:space="preserve">Administrative Leave of Absence with Pay or Temporary Administrative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E0C8E">
        <w:rPr>
          <w:sz w:val="22"/>
          <w:szCs w:val="22"/>
        </w:rPr>
        <w:t>Reassignment of Teachers</w:t>
      </w:r>
    </w:p>
    <w:p w14:paraId="27F0DAC4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4120.08  </w:t>
      </w:r>
      <w:r>
        <w:rPr>
          <w:sz w:val="22"/>
          <w:szCs w:val="22"/>
        </w:rPr>
        <w:tab/>
        <w:t>Employment of Personnel for Extracurricular Activities</w:t>
      </w:r>
    </w:p>
    <w:p w14:paraId="5E0565F2" w14:textId="3EB99A2D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4121  </w:t>
      </w:r>
      <w:r>
        <w:rPr>
          <w:sz w:val="22"/>
          <w:szCs w:val="22"/>
        </w:rPr>
        <w:tab/>
        <w:t xml:space="preserve">Personal Background Checks, References, and Mandatory Reporting of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Convictions and Substantiated Child Abuse and Arrests</w:t>
      </w:r>
    </w:p>
    <w:p w14:paraId="1024DF77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4430  </w:t>
      </w:r>
      <w:r>
        <w:rPr>
          <w:sz w:val="22"/>
          <w:szCs w:val="22"/>
        </w:rPr>
        <w:tab/>
        <w:t>Leaves of Absence</w:t>
      </w:r>
    </w:p>
    <w:p w14:paraId="719D96F1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5112  </w:t>
      </w:r>
      <w:r>
        <w:rPr>
          <w:sz w:val="22"/>
          <w:szCs w:val="22"/>
        </w:rPr>
        <w:tab/>
        <w:t>Entrance Requirements</w:t>
      </w:r>
    </w:p>
    <w:p w14:paraId="45B49D07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5330  </w:t>
      </w:r>
      <w:r>
        <w:rPr>
          <w:sz w:val="22"/>
          <w:szCs w:val="22"/>
        </w:rPr>
        <w:tab/>
        <w:t>Use of Medication</w:t>
      </w:r>
    </w:p>
    <w:p w14:paraId="3CF8EA96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5340.01  </w:t>
      </w:r>
      <w:r>
        <w:rPr>
          <w:sz w:val="22"/>
          <w:szCs w:val="22"/>
        </w:rPr>
        <w:tab/>
        <w:t>Student Concussions and Sudden Cardiac Arrest</w:t>
      </w:r>
    </w:p>
    <w:p w14:paraId="344C5C8D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5350  </w:t>
      </w:r>
      <w:r>
        <w:rPr>
          <w:sz w:val="22"/>
          <w:szCs w:val="22"/>
        </w:rPr>
        <w:tab/>
        <w:t>Student Suicide Awareness and Prevention</w:t>
      </w:r>
    </w:p>
    <w:p w14:paraId="708761D0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5460  </w:t>
      </w:r>
      <w:r>
        <w:rPr>
          <w:sz w:val="22"/>
          <w:szCs w:val="22"/>
        </w:rPr>
        <w:tab/>
        <w:t>Graduation Requirements</w:t>
      </w:r>
    </w:p>
    <w:p w14:paraId="14C06B8A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5517.01  </w:t>
      </w:r>
      <w:r>
        <w:rPr>
          <w:sz w:val="22"/>
          <w:szCs w:val="22"/>
        </w:rPr>
        <w:tab/>
        <w:t>Bullying</w:t>
      </w:r>
    </w:p>
    <w:p w14:paraId="34EA5417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5771 </w:t>
      </w:r>
      <w:r>
        <w:rPr>
          <w:sz w:val="22"/>
          <w:szCs w:val="22"/>
        </w:rPr>
        <w:tab/>
        <w:t>Search and Seizure</w:t>
      </w:r>
    </w:p>
    <w:p w14:paraId="1CA8D0B9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6111  </w:t>
      </w:r>
      <w:r>
        <w:rPr>
          <w:sz w:val="22"/>
          <w:szCs w:val="22"/>
        </w:rPr>
        <w:tab/>
        <w:t>Internal Control Standards and Procedures</w:t>
      </w:r>
    </w:p>
    <w:p w14:paraId="135BFEEF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6210  </w:t>
      </w:r>
      <w:r>
        <w:rPr>
          <w:sz w:val="22"/>
          <w:szCs w:val="22"/>
        </w:rPr>
        <w:tab/>
        <w:t>Fiscal Planning</w:t>
      </w:r>
    </w:p>
    <w:p w14:paraId="4B4FD35E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6212  </w:t>
      </w:r>
      <w:r>
        <w:rPr>
          <w:sz w:val="22"/>
          <w:szCs w:val="22"/>
        </w:rPr>
        <w:tab/>
        <w:t>Cost Savings Incentive Program</w:t>
      </w:r>
    </w:p>
    <w:p w14:paraId="506C8DFF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6620  </w:t>
      </w:r>
      <w:r>
        <w:rPr>
          <w:sz w:val="22"/>
          <w:szCs w:val="22"/>
        </w:rPr>
        <w:tab/>
        <w:t>Petty Cash</w:t>
      </w:r>
    </w:p>
    <w:p w14:paraId="6F904919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6621  </w:t>
      </w:r>
      <w:r>
        <w:rPr>
          <w:sz w:val="22"/>
          <w:szCs w:val="22"/>
        </w:rPr>
        <w:tab/>
        <w:t>Operations Cash Change Fund</w:t>
      </w:r>
    </w:p>
    <w:p w14:paraId="0D513FA4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6800  </w:t>
      </w:r>
      <w:r>
        <w:rPr>
          <w:sz w:val="22"/>
          <w:szCs w:val="22"/>
        </w:rPr>
        <w:tab/>
        <w:t>Systems of Accounting</w:t>
      </w:r>
    </w:p>
    <w:p w14:paraId="01033E4A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7440  </w:t>
      </w:r>
      <w:r>
        <w:rPr>
          <w:sz w:val="22"/>
          <w:szCs w:val="22"/>
        </w:rPr>
        <w:tab/>
        <w:t>Facility Security Program</w:t>
      </w:r>
    </w:p>
    <w:p w14:paraId="747949D6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8340  </w:t>
      </w:r>
      <w:r>
        <w:rPr>
          <w:sz w:val="22"/>
          <w:szCs w:val="22"/>
        </w:rPr>
        <w:tab/>
        <w:t>Letter of Reference of Employment Reference</w:t>
      </w:r>
    </w:p>
    <w:p w14:paraId="6C129658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8455  </w:t>
      </w:r>
      <w:r>
        <w:rPr>
          <w:sz w:val="22"/>
          <w:szCs w:val="22"/>
        </w:rPr>
        <w:tab/>
        <w:t>Coach Training</w:t>
      </w:r>
    </w:p>
    <w:p w14:paraId="201EA03D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8462  </w:t>
      </w:r>
      <w:r>
        <w:rPr>
          <w:sz w:val="22"/>
          <w:szCs w:val="22"/>
        </w:rPr>
        <w:tab/>
        <w:t>Child Abuse and Neglect</w:t>
      </w:r>
    </w:p>
    <w:p w14:paraId="51F5F7C9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8500  </w:t>
      </w:r>
      <w:r>
        <w:rPr>
          <w:sz w:val="22"/>
          <w:szCs w:val="22"/>
        </w:rPr>
        <w:tab/>
        <w:t>Food Service Program</w:t>
      </w:r>
    </w:p>
    <w:p w14:paraId="642FB9A0" w14:textId="77777777" w:rsidR="001314A7" w:rsidRDefault="001314A7" w:rsidP="001314A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8600  </w:t>
      </w:r>
      <w:r>
        <w:rPr>
          <w:sz w:val="22"/>
          <w:szCs w:val="22"/>
        </w:rPr>
        <w:tab/>
        <w:t>Transportation</w:t>
      </w:r>
    </w:p>
    <w:p w14:paraId="0681DDC9" w14:textId="0838821F" w:rsidR="002E3798" w:rsidRPr="001314A7" w:rsidRDefault="001314A7" w:rsidP="002E3798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9160  </w:t>
      </w:r>
      <w:r>
        <w:rPr>
          <w:sz w:val="22"/>
          <w:szCs w:val="22"/>
        </w:rPr>
        <w:tab/>
        <w:t>Public Attendance at School Events</w:t>
      </w:r>
    </w:p>
    <w:p w14:paraId="33FA06F2" w14:textId="77777777" w:rsidR="003B7E8D" w:rsidRPr="004E4A09" w:rsidRDefault="003B7E8D" w:rsidP="004E4A09">
      <w:pPr>
        <w:rPr>
          <w:sz w:val="16"/>
          <w:szCs w:val="16"/>
          <w:u w:val="single"/>
        </w:rPr>
      </w:pPr>
    </w:p>
    <w:p w14:paraId="449B98CF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New Business</w:t>
      </w:r>
      <w:r w:rsidRPr="00872848">
        <w:rPr>
          <w:sz w:val="22"/>
          <w:szCs w:val="22"/>
        </w:rPr>
        <w:t>:</w:t>
      </w:r>
    </w:p>
    <w:p w14:paraId="20422487" w14:textId="431DFDA1" w:rsidR="005C50EB" w:rsidRDefault="005C50EB" w:rsidP="005C50EB">
      <w:pPr>
        <w:ind w:left="1080"/>
        <w:rPr>
          <w:sz w:val="22"/>
          <w:szCs w:val="22"/>
        </w:rPr>
      </w:pPr>
      <w:r w:rsidRPr="00872848">
        <w:rPr>
          <w:sz w:val="22"/>
          <w:szCs w:val="22"/>
        </w:rPr>
        <w:t>Discussion</w:t>
      </w:r>
      <w:r w:rsidR="00B463AE">
        <w:rPr>
          <w:sz w:val="22"/>
          <w:szCs w:val="22"/>
        </w:rPr>
        <w:t>/Action</w:t>
      </w:r>
      <w:r w:rsidRPr="00872848">
        <w:rPr>
          <w:sz w:val="22"/>
          <w:szCs w:val="22"/>
        </w:rPr>
        <w:t xml:space="preserve"> of the following items:</w:t>
      </w:r>
    </w:p>
    <w:p w14:paraId="48731C35" w14:textId="5664D92B" w:rsidR="00517F23" w:rsidRDefault="00A06B6F" w:rsidP="00A3279E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Consider adoption of the 2019-2020 School Calendar for Caston School Corporation</w:t>
      </w:r>
    </w:p>
    <w:p w14:paraId="2CDF0291" w14:textId="0272387D" w:rsidR="0093704B" w:rsidRDefault="0093704B" w:rsidP="00A3279E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Consider adoption of Board Resolution for the CY 19 Expenditure Goals</w:t>
      </w:r>
    </w:p>
    <w:p w14:paraId="15070FDF" w14:textId="7BC17A05" w:rsidR="00BC25D3" w:rsidRDefault="00BC25D3" w:rsidP="00A3279E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Permission </w:t>
      </w:r>
      <w:r w:rsidR="00C832F4">
        <w:rPr>
          <w:sz w:val="22"/>
          <w:szCs w:val="22"/>
        </w:rPr>
        <w:t>for appropriation allotment transfers and payment of claims necessary</w:t>
      </w:r>
      <w:r w:rsidR="00517F23">
        <w:rPr>
          <w:sz w:val="22"/>
          <w:szCs w:val="22"/>
        </w:rPr>
        <w:t xml:space="preserve"> for close of calendar year 2018</w:t>
      </w:r>
      <w:r w:rsidR="00DF3A49">
        <w:rPr>
          <w:sz w:val="22"/>
          <w:szCs w:val="22"/>
        </w:rPr>
        <w:t xml:space="preserve"> </w:t>
      </w:r>
    </w:p>
    <w:p w14:paraId="584EE877" w14:textId="77777777" w:rsidR="0093704B" w:rsidRDefault="00A06B6F" w:rsidP="0093704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Consider request for use of facilities</w:t>
      </w:r>
      <w:r w:rsidR="0093704B">
        <w:rPr>
          <w:sz w:val="22"/>
          <w:szCs w:val="22"/>
        </w:rPr>
        <w:t xml:space="preserve">: </w:t>
      </w:r>
    </w:p>
    <w:p w14:paraId="6FAFCB72" w14:textId="7468A564" w:rsidR="001314A7" w:rsidRDefault="00A06B6F" w:rsidP="0093704B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93704B">
        <w:rPr>
          <w:sz w:val="22"/>
          <w:szCs w:val="22"/>
        </w:rPr>
        <w:t>Fulton County REMC for the Annual Meeting on June 24, 2019</w:t>
      </w:r>
    </w:p>
    <w:p w14:paraId="35901B00" w14:textId="4330D41F" w:rsidR="0093704B" w:rsidRPr="0093704B" w:rsidRDefault="0093704B" w:rsidP="0093704B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Local community women for the annual quilting day on January 12, 2019</w:t>
      </w:r>
    </w:p>
    <w:p w14:paraId="571ED0DF" w14:textId="047EFE58" w:rsidR="001314A7" w:rsidRDefault="001314A7" w:rsidP="00E2202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Classified staff wage </w:t>
      </w:r>
      <w:r w:rsidR="0093704B">
        <w:rPr>
          <w:sz w:val="22"/>
          <w:szCs w:val="22"/>
        </w:rPr>
        <w:t>review</w:t>
      </w:r>
    </w:p>
    <w:p w14:paraId="4A0AD17D" w14:textId="77777777" w:rsidR="006651A7" w:rsidRDefault="001314A7" w:rsidP="00E2202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Consider proposal by Duke Energy to participate in the NEO software pilot</w:t>
      </w:r>
    </w:p>
    <w:p w14:paraId="7367744A" w14:textId="2A851C29" w:rsidR="006651A7" w:rsidRDefault="006651A7" w:rsidP="00E2202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Consider Professional Meeting/</w:t>
      </w:r>
      <w:r w:rsidR="0054089F">
        <w:rPr>
          <w:sz w:val="22"/>
          <w:szCs w:val="22"/>
        </w:rPr>
        <w:t xml:space="preserve">Visitation Request for James </w:t>
      </w:r>
      <w:proofErr w:type="spellStart"/>
      <w:r w:rsidR="0054089F">
        <w:rPr>
          <w:sz w:val="22"/>
          <w:szCs w:val="22"/>
        </w:rPr>
        <w:t>Byrn</w:t>
      </w:r>
      <w:proofErr w:type="spellEnd"/>
      <w:r w:rsidR="0054089F">
        <w:rPr>
          <w:sz w:val="22"/>
          <w:szCs w:val="22"/>
        </w:rPr>
        <w:t>/</w:t>
      </w:r>
      <w:r>
        <w:rPr>
          <w:sz w:val="22"/>
          <w:szCs w:val="22"/>
        </w:rPr>
        <w:t xml:space="preserve">Michelle </w:t>
      </w:r>
      <w:proofErr w:type="spellStart"/>
      <w:r>
        <w:rPr>
          <w:sz w:val="22"/>
          <w:szCs w:val="22"/>
        </w:rPr>
        <w:t>Byrn</w:t>
      </w:r>
      <w:proofErr w:type="spellEnd"/>
      <w:r>
        <w:rPr>
          <w:sz w:val="22"/>
          <w:szCs w:val="22"/>
        </w:rPr>
        <w:t xml:space="preserve"> </w:t>
      </w:r>
    </w:p>
    <w:p w14:paraId="0FCAC4B9" w14:textId="4F960B0A" w:rsidR="006651A7" w:rsidRDefault="006651A7" w:rsidP="00E2202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Consider request</w:t>
      </w:r>
      <w:r w:rsidR="0054089F">
        <w:rPr>
          <w:sz w:val="22"/>
          <w:szCs w:val="22"/>
        </w:rPr>
        <w:t>s</w:t>
      </w:r>
      <w:r>
        <w:rPr>
          <w:sz w:val="22"/>
          <w:szCs w:val="22"/>
        </w:rPr>
        <w:t xml:space="preserve"> for FMLA</w:t>
      </w:r>
      <w:r w:rsidR="002C4446">
        <w:rPr>
          <w:sz w:val="22"/>
          <w:szCs w:val="22"/>
        </w:rPr>
        <w:t>/Maternity</w:t>
      </w:r>
      <w:r>
        <w:rPr>
          <w:sz w:val="22"/>
          <w:szCs w:val="22"/>
        </w:rPr>
        <w:t xml:space="preserve"> Leave</w:t>
      </w:r>
      <w:r w:rsidR="002C4446">
        <w:rPr>
          <w:sz w:val="22"/>
          <w:szCs w:val="22"/>
        </w:rPr>
        <w:t>s</w:t>
      </w:r>
      <w:r>
        <w:rPr>
          <w:sz w:val="22"/>
          <w:szCs w:val="22"/>
        </w:rPr>
        <w:t xml:space="preserve"> </w:t>
      </w:r>
    </w:p>
    <w:p w14:paraId="23A766C0" w14:textId="77777777" w:rsidR="00D32302" w:rsidRDefault="006651A7" w:rsidP="00E2202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Accept donation from Northern Community Foundation for $3,750.00</w:t>
      </w:r>
    </w:p>
    <w:p w14:paraId="600B08FD" w14:textId="58DB99F6" w:rsidR="00E22021" w:rsidRPr="00CB05E1" w:rsidRDefault="00D32302" w:rsidP="00E2202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Permission to advertise for bids for capital improvements to the Caston Administration Building</w:t>
      </w:r>
      <w:r w:rsidR="00174380" w:rsidRPr="00CB05E1">
        <w:rPr>
          <w:sz w:val="22"/>
          <w:szCs w:val="22"/>
        </w:rPr>
        <w:tab/>
      </w:r>
    </w:p>
    <w:p w14:paraId="60B37A0B" w14:textId="77777777" w:rsidR="005C50E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872848">
        <w:rPr>
          <w:sz w:val="22"/>
          <w:szCs w:val="22"/>
          <w:u w:val="single"/>
        </w:rPr>
        <w:t>Other Business:</w:t>
      </w:r>
    </w:p>
    <w:p w14:paraId="605DE34B" w14:textId="77777777" w:rsidR="005C50EB" w:rsidRPr="004E4A09" w:rsidRDefault="005C50EB" w:rsidP="005C50EB">
      <w:pPr>
        <w:pStyle w:val="ListParagraph"/>
        <w:ind w:left="1080"/>
        <w:rPr>
          <w:sz w:val="16"/>
          <w:szCs w:val="16"/>
          <w:u w:val="single"/>
        </w:rPr>
      </w:pPr>
    </w:p>
    <w:p w14:paraId="0CE59249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Reports and Information:</w:t>
      </w:r>
    </w:p>
    <w:p w14:paraId="5E29AC6C" w14:textId="23555997" w:rsidR="005C50EB" w:rsidRPr="00872848" w:rsidRDefault="00845190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Principal’s Reports</w:t>
      </w:r>
    </w:p>
    <w:p w14:paraId="57884F41" w14:textId="50388732" w:rsidR="00845190" w:rsidRDefault="00D32302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October, 2018</w:t>
      </w:r>
      <w:r w:rsidR="00845190" w:rsidRPr="00872848">
        <w:rPr>
          <w:sz w:val="22"/>
          <w:szCs w:val="22"/>
        </w:rPr>
        <w:t xml:space="preserve"> SA-5 ECA Reports</w:t>
      </w:r>
    </w:p>
    <w:p w14:paraId="022D882C" w14:textId="218F93CA" w:rsidR="004E4A09" w:rsidRDefault="002C4446" w:rsidP="00CB05E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2019 </w:t>
      </w:r>
      <w:r w:rsidR="007D7010" w:rsidRPr="00D32302">
        <w:rPr>
          <w:sz w:val="22"/>
          <w:szCs w:val="22"/>
        </w:rPr>
        <w:t>New Year’s Welcome Back – Staff Appreciation</w:t>
      </w:r>
      <w:r>
        <w:rPr>
          <w:sz w:val="22"/>
          <w:szCs w:val="22"/>
        </w:rPr>
        <w:t xml:space="preserve"> – January 4, 2019</w:t>
      </w:r>
    </w:p>
    <w:p w14:paraId="2819CC74" w14:textId="5BF2DFD3" w:rsidR="00D32302" w:rsidRDefault="00D32302" w:rsidP="00CB05E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</w:t>
      </w:r>
      <w:r w:rsidR="002C4446">
        <w:rPr>
          <w:sz w:val="22"/>
          <w:szCs w:val="22"/>
        </w:rPr>
        <w:t xml:space="preserve">aston School Corporation’s </w:t>
      </w:r>
      <w:r>
        <w:rPr>
          <w:sz w:val="22"/>
          <w:szCs w:val="22"/>
        </w:rPr>
        <w:t xml:space="preserve">Profile Information </w:t>
      </w:r>
      <w:r w:rsidR="002C4446">
        <w:rPr>
          <w:sz w:val="22"/>
          <w:szCs w:val="22"/>
        </w:rPr>
        <w:t xml:space="preserve">provided by </w:t>
      </w:r>
      <w:r>
        <w:rPr>
          <w:sz w:val="22"/>
          <w:szCs w:val="22"/>
        </w:rPr>
        <w:t xml:space="preserve">H.J. </w:t>
      </w:r>
      <w:proofErr w:type="spellStart"/>
      <w:r>
        <w:rPr>
          <w:sz w:val="22"/>
          <w:szCs w:val="22"/>
        </w:rPr>
        <w:t>Umbaugh</w:t>
      </w:r>
      <w:proofErr w:type="spellEnd"/>
      <w:r w:rsidR="002C4446">
        <w:rPr>
          <w:sz w:val="22"/>
          <w:szCs w:val="22"/>
        </w:rPr>
        <w:t xml:space="preserve"> – 11/15/18</w:t>
      </w:r>
    </w:p>
    <w:p w14:paraId="34429562" w14:textId="3239E752" w:rsidR="00D32302" w:rsidRDefault="00487A73" w:rsidP="00CB05E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Legal Services Information – January School Board Meeting</w:t>
      </w:r>
    </w:p>
    <w:p w14:paraId="7B8180DF" w14:textId="3BEF5274" w:rsidR="00487A73" w:rsidRDefault="00487A73" w:rsidP="00CB05E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Communication from</w:t>
      </w:r>
      <w:r w:rsidR="002C4446">
        <w:rPr>
          <w:sz w:val="22"/>
          <w:szCs w:val="22"/>
        </w:rPr>
        <w:t xml:space="preserve"> Fulton County Health Dept.</w:t>
      </w:r>
      <w:r>
        <w:rPr>
          <w:sz w:val="22"/>
          <w:szCs w:val="22"/>
        </w:rPr>
        <w:t xml:space="preserve"> on Fair Labor St</w:t>
      </w:r>
      <w:r w:rsidR="002C4446">
        <w:rPr>
          <w:sz w:val="22"/>
          <w:szCs w:val="22"/>
        </w:rPr>
        <w:t>andards Act for break time for nursing m</w:t>
      </w:r>
      <w:r>
        <w:rPr>
          <w:sz w:val="22"/>
          <w:szCs w:val="22"/>
        </w:rPr>
        <w:t>others</w:t>
      </w:r>
    </w:p>
    <w:p w14:paraId="16F024F4" w14:textId="748B6FF0" w:rsidR="0093704B" w:rsidRDefault="0093704B" w:rsidP="00CB05E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Tax rate comparisons for 2019</w:t>
      </w:r>
    </w:p>
    <w:p w14:paraId="15C653D9" w14:textId="77777777" w:rsidR="0093704B" w:rsidRPr="0093704B" w:rsidRDefault="0093704B" w:rsidP="0093704B">
      <w:pPr>
        <w:rPr>
          <w:sz w:val="22"/>
          <w:szCs w:val="22"/>
        </w:rPr>
      </w:pPr>
    </w:p>
    <w:p w14:paraId="7FC88405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Public Comment:</w:t>
      </w:r>
    </w:p>
    <w:p w14:paraId="4A7DBD62" w14:textId="77777777" w:rsidR="005C50EB" w:rsidRPr="004E4A09" w:rsidRDefault="005C50EB" w:rsidP="005C50EB">
      <w:pPr>
        <w:pStyle w:val="ListParagraph"/>
        <w:ind w:left="1080"/>
        <w:rPr>
          <w:sz w:val="16"/>
          <w:szCs w:val="16"/>
        </w:rPr>
      </w:pPr>
    </w:p>
    <w:p w14:paraId="54D74552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Board Comment</w:t>
      </w:r>
    </w:p>
    <w:p w14:paraId="37A7D10B" w14:textId="77777777" w:rsidR="005C50EB" w:rsidRPr="004E4A09" w:rsidRDefault="005C50EB" w:rsidP="005C50EB">
      <w:pPr>
        <w:pStyle w:val="ListParagraph"/>
        <w:ind w:left="1080"/>
        <w:rPr>
          <w:sz w:val="16"/>
          <w:szCs w:val="16"/>
        </w:rPr>
      </w:pPr>
    </w:p>
    <w:p w14:paraId="3C0B72E8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Adjournment:</w:t>
      </w:r>
    </w:p>
    <w:p w14:paraId="1E43F4F1" w14:textId="77777777" w:rsidR="005C50EB" w:rsidRPr="00872848" w:rsidRDefault="005C50EB" w:rsidP="005C50EB">
      <w:pPr>
        <w:rPr>
          <w:sz w:val="22"/>
          <w:szCs w:val="22"/>
        </w:rPr>
      </w:pPr>
    </w:p>
    <w:p w14:paraId="6D16684C" w14:textId="51E7DE5E" w:rsidR="005C50EB" w:rsidRPr="00AE5E29" w:rsidRDefault="005C50EB" w:rsidP="005C50EB">
      <w:pPr>
        <w:jc w:val="center"/>
        <w:rPr>
          <w:sz w:val="16"/>
          <w:szCs w:val="16"/>
        </w:rPr>
      </w:pPr>
      <w:r w:rsidRPr="00AE5E29">
        <w:rPr>
          <w:sz w:val="16"/>
          <w:szCs w:val="16"/>
        </w:rPr>
        <w:t>This meeting of the School Board</w:t>
      </w:r>
      <w:r w:rsidR="002C4446">
        <w:rPr>
          <w:sz w:val="16"/>
          <w:szCs w:val="16"/>
        </w:rPr>
        <w:t xml:space="preserve"> held</w:t>
      </w:r>
      <w:r w:rsidRPr="00AE5E29">
        <w:rPr>
          <w:sz w:val="16"/>
          <w:szCs w:val="16"/>
        </w:rPr>
        <w:t xml:space="preserve"> in public for the purpose of conducting the School Corporation’s</w:t>
      </w:r>
      <w:r w:rsidR="002C4446">
        <w:rPr>
          <w:sz w:val="16"/>
          <w:szCs w:val="16"/>
        </w:rPr>
        <w:t xml:space="preserve"> business </w:t>
      </w:r>
      <w:r w:rsidRPr="00AE5E29">
        <w:rPr>
          <w:sz w:val="16"/>
          <w:szCs w:val="16"/>
        </w:rPr>
        <w:t>is not to be considered a public community meeting.  There will be time for public participation as indicated by the agenda.</w:t>
      </w:r>
    </w:p>
    <w:sectPr w:rsidR="005C50EB" w:rsidRPr="00AE5E29" w:rsidSect="0032336D">
      <w:pgSz w:w="12240" w:h="15840"/>
      <w:pgMar w:top="630" w:right="1080" w:bottom="63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9748F"/>
    <w:multiLevelType w:val="hybridMultilevel"/>
    <w:tmpl w:val="D982F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51A45"/>
    <w:multiLevelType w:val="hybridMultilevel"/>
    <w:tmpl w:val="533A60EC"/>
    <w:lvl w:ilvl="0" w:tplc="862CEF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75D17AA"/>
    <w:multiLevelType w:val="hybridMultilevel"/>
    <w:tmpl w:val="BEC637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0F">
      <w:start w:val="1"/>
      <w:numFmt w:val="decimal"/>
      <w:lvlText w:val="%3."/>
      <w:lvlJc w:val="lef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F4F6CE1"/>
    <w:multiLevelType w:val="hybridMultilevel"/>
    <w:tmpl w:val="893679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BD33567"/>
    <w:multiLevelType w:val="hybridMultilevel"/>
    <w:tmpl w:val="B6BCE75A"/>
    <w:lvl w:ilvl="0" w:tplc="D40456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B10437A"/>
    <w:multiLevelType w:val="hybridMultilevel"/>
    <w:tmpl w:val="06BCADD8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700" w:hanging="36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BD41647"/>
    <w:multiLevelType w:val="hybridMultilevel"/>
    <w:tmpl w:val="B1B85DC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5662E"/>
    <w:rsid w:val="0007281A"/>
    <w:rsid w:val="00072D43"/>
    <w:rsid w:val="00092820"/>
    <w:rsid w:val="001314A7"/>
    <w:rsid w:val="0015581C"/>
    <w:rsid w:val="001721F9"/>
    <w:rsid w:val="00174380"/>
    <w:rsid w:val="001930D8"/>
    <w:rsid w:val="001B582D"/>
    <w:rsid w:val="00232838"/>
    <w:rsid w:val="002C4446"/>
    <w:rsid w:val="002E3798"/>
    <w:rsid w:val="002E3B6A"/>
    <w:rsid w:val="0032336D"/>
    <w:rsid w:val="0034390F"/>
    <w:rsid w:val="003679F5"/>
    <w:rsid w:val="003B7E8D"/>
    <w:rsid w:val="003C4F43"/>
    <w:rsid w:val="00487A73"/>
    <w:rsid w:val="004D6E00"/>
    <w:rsid w:val="004E4A09"/>
    <w:rsid w:val="00517F23"/>
    <w:rsid w:val="0054089F"/>
    <w:rsid w:val="005413CD"/>
    <w:rsid w:val="0057532F"/>
    <w:rsid w:val="005C4A13"/>
    <w:rsid w:val="005C50EB"/>
    <w:rsid w:val="006339ED"/>
    <w:rsid w:val="006651A7"/>
    <w:rsid w:val="00680CF3"/>
    <w:rsid w:val="00696BA4"/>
    <w:rsid w:val="00742E4F"/>
    <w:rsid w:val="00753046"/>
    <w:rsid w:val="007C028F"/>
    <w:rsid w:val="007D0D94"/>
    <w:rsid w:val="007D7010"/>
    <w:rsid w:val="00845190"/>
    <w:rsid w:val="00872848"/>
    <w:rsid w:val="0089419C"/>
    <w:rsid w:val="008E19AF"/>
    <w:rsid w:val="00910DCB"/>
    <w:rsid w:val="0093704B"/>
    <w:rsid w:val="00995E3F"/>
    <w:rsid w:val="009C5E18"/>
    <w:rsid w:val="009D49DC"/>
    <w:rsid w:val="00A06B6F"/>
    <w:rsid w:val="00A3279E"/>
    <w:rsid w:val="00A33CF3"/>
    <w:rsid w:val="00A55B77"/>
    <w:rsid w:val="00A71F68"/>
    <w:rsid w:val="00A9731C"/>
    <w:rsid w:val="00AE5E29"/>
    <w:rsid w:val="00B463AE"/>
    <w:rsid w:val="00B604BF"/>
    <w:rsid w:val="00BC25D3"/>
    <w:rsid w:val="00C832F4"/>
    <w:rsid w:val="00CB05E1"/>
    <w:rsid w:val="00CC104B"/>
    <w:rsid w:val="00D31BD0"/>
    <w:rsid w:val="00D32302"/>
    <w:rsid w:val="00D4292A"/>
    <w:rsid w:val="00D56444"/>
    <w:rsid w:val="00D87805"/>
    <w:rsid w:val="00DB27A4"/>
    <w:rsid w:val="00DB5C91"/>
    <w:rsid w:val="00DD443A"/>
    <w:rsid w:val="00DF3A49"/>
    <w:rsid w:val="00E22021"/>
    <w:rsid w:val="00ED2BB5"/>
    <w:rsid w:val="00F20CDB"/>
    <w:rsid w:val="00F53198"/>
    <w:rsid w:val="00FA0AB9"/>
    <w:rsid w:val="00FA1C52"/>
    <w:rsid w:val="00FC6C0D"/>
    <w:rsid w:val="00FD53F3"/>
    <w:rsid w:val="00FF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685</Words>
  <Characters>3907</Characters>
  <Application>Microsoft Macintosh Word</Application>
  <DocSecurity>0</DocSecurity>
  <Lines>32</Lines>
  <Paragraphs>9</Paragraphs>
  <ScaleCrop>false</ScaleCrop>
  <Company>Caston School Corporation</Company>
  <LinksUpToDate>false</LinksUpToDate>
  <CharactersWithSpaces>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6</cp:revision>
  <cp:lastPrinted>2017-12-14T15:23:00Z</cp:lastPrinted>
  <dcterms:created xsi:type="dcterms:W3CDTF">2018-12-12T18:10:00Z</dcterms:created>
  <dcterms:modified xsi:type="dcterms:W3CDTF">2018-12-13T19:06:00Z</dcterms:modified>
</cp:coreProperties>
</file>