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4879CBC4" w:rsidR="0089419C" w:rsidRPr="005C50EB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C50EB" w:rsidRPr="005C50EB">
        <w:rPr>
          <w:b/>
          <w:sz w:val="28"/>
          <w:szCs w:val="28"/>
        </w:rPr>
        <w:t>Caston School Corporation</w:t>
      </w:r>
    </w:p>
    <w:p w14:paraId="0FD57159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P.O. Box 8, Fulton, Indiana 46931-0008</w:t>
      </w:r>
    </w:p>
    <w:p w14:paraId="0A6A29FE" w14:textId="77777777" w:rsidR="005C50EB" w:rsidRP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OFFICE OF THE SUPERINTENDENT</w:t>
      </w:r>
    </w:p>
    <w:p w14:paraId="25D9B3C4" w14:textId="2ABD708E" w:rsidR="005C50EB" w:rsidRDefault="005C50EB" w:rsidP="005C50EB">
      <w:pPr>
        <w:jc w:val="center"/>
        <w:rPr>
          <w:sz w:val="20"/>
          <w:szCs w:val="20"/>
        </w:rPr>
      </w:pPr>
      <w:r w:rsidRPr="005C50EB">
        <w:rPr>
          <w:sz w:val="20"/>
          <w:szCs w:val="20"/>
        </w:rPr>
        <w:t>Phone:  574-</w:t>
      </w:r>
      <w:r w:rsidR="00B9489C">
        <w:rPr>
          <w:sz w:val="20"/>
          <w:szCs w:val="20"/>
        </w:rPr>
        <w:t>598-8000</w:t>
      </w:r>
      <w:r w:rsidRPr="005C50EB">
        <w:rPr>
          <w:sz w:val="20"/>
          <w:szCs w:val="20"/>
        </w:rPr>
        <w:t>/FAX:  574-</w:t>
      </w:r>
      <w:r w:rsidR="00B9489C">
        <w:rPr>
          <w:sz w:val="20"/>
          <w:szCs w:val="20"/>
        </w:rPr>
        <w:t>598-8001</w:t>
      </w:r>
      <w:bookmarkStart w:id="0" w:name="_GoBack"/>
      <w:bookmarkEnd w:id="0"/>
    </w:p>
    <w:p w14:paraId="2BD22C6A" w14:textId="77777777" w:rsidR="005C50EB" w:rsidRDefault="005C50EB" w:rsidP="005C50EB">
      <w:pPr>
        <w:jc w:val="center"/>
        <w:rPr>
          <w:sz w:val="20"/>
          <w:szCs w:val="20"/>
        </w:rPr>
      </w:pPr>
    </w:p>
    <w:p w14:paraId="38FE998D" w14:textId="77777777" w:rsidR="005C50EB" w:rsidRPr="005C50EB" w:rsidRDefault="005C50EB" w:rsidP="005C50EB">
      <w:pPr>
        <w:jc w:val="center"/>
        <w:rPr>
          <w:b/>
          <w:sz w:val="28"/>
          <w:szCs w:val="28"/>
          <w:u w:val="single"/>
        </w:rPr>
      </w:pPr>
      <w:r w:rsidRPr="005C50EB">
        <w:rPr>
          <w:b/>
          <w:sz w:val="28"/>
          <w:szCs w:val="28"/>
          <w:u w:val="single"/>
        </w:rPr>
        <w:t>AGENDA FOR BOARD MEETING</w:t>
      </w:r>
    </w:p>
    <w:p w14:paraId="1A559529" w14:textId="7E42A41D" w:rsidR="005C50EB" w:rsidRPr="005C50EB" w:rsidRDefault="00911BC7" w:rsidP="005C50EB">
      <w:pPr>
        <w:jc w:val="center"/>
      </w:pPr>
      <w:r>
        <w:t>January 9, 2019</w:t>
      </w:r>
    </w:p>
    <w:p w14:paraId="6047FEB0" w14:textId="77777777" w:rsidR="005C50EB" w:rsidRDefault="005C50EB" w:rsidP="005C50EB">
      <w:pPr>
        <w:jc w:val="center"/>
      </w:pPr>
    </w:p>
    <w:p w14:paraId="624FF7C9" w14:textId="77777777" w:rsidR="00F22028" w:rsidRDefault="00F22028" w:rsidP="005C50EB"/>
    <w:p w14:paraId="5EFFC21C" w14:textId="4FEC8E2B" w:rsidR="00F22028" w:rsidRPr="00F22028" w:rsidRDefault="00F22028" w:rsidP="005C50EB">
      <w:r w:rsidRPr="00F22028">
        <w:rPr>
          <w:b/>
          <w:u w:val="single"/>
        </w:rPr>
        <w:t>6:15 P.M.</w:t>
      </w:r>
      <w:r>
        <w:rPr>
          <w:b/>
        </w:rPr>
        <w:t xml:space="preserve"> </w:t>
      </w:r>
      <w:r>
        <w:t>- a reception will be held in recog</w:t>
      </w:r>
      <w:r w:rsidR="00911BC7">
        <w:t>nition of outgoing board member Mr</w:t>
      </w:r>
      <w:r>
        <w:t xml:space="preserve">. </w:t>
      </w:r>
      <w:r w:rsidR="00911BC7">
        <w:t>Jason Herd for his</w:t>
      </w:r>
      <w:r w:rsidR="00822D08">
        <w:t xml:space="preserve"> 8 1/2</w:t>
      </w:r>
      <w:r>
        <w:t xml:space="preserve"> years of service to Ca</w:t>
      </w:r>
      <w:r w:rsidR="00911BC7">
        <w:t>ston School Corporation</w:t>
      </w:r>
      <w:r w:rsidR="00822D08">
        <w:t xml:space="preserve"> (7/1/2010 – 12/31/2018) on the board of school trustees</w:t>
      </w:r>
      <w:r w:rsidR="00911BC7">
        <w:t xml:space="preserve">. </w:t>
      </w:r>
    </w:p>
    <w:p w14:paraId="2912AD32" w14:textId="77777777" w:rsidR="00F22028" w:rsidRDefault="00F22028" w:rsidP="005C50EB">
      <w:pPr>
        <w:rPr>
          <w:b/>
          <w:u w:val="single"/>
        </w:rPr>
      </w:pPr>
    </w:p>
    <w:p w14:paraId="79C8179B" w14:textId="78A96DBD" w:rsidR="00F22028" w:rsidRPr="00F22028" w:rsidRDefault="00F22028" w:rsidP="005C50EB">
      <w:r w:rsidRPr="00F22028">
        <w:rPr>
          <w:b/>
          <w:u w:val="single"/>
        </w:rPr>
        <w:t>6:30 P.M. – Oath of Office</w:t>
      </w:r>
      <w:r>
        <w:rPr>
          <w:b/>
        </w:rPr>
        <w:t xml:space="preserve">:  </w:t>
      </w:r>
      <w:r>
        <w:t>The Oath of Office will be administered to</w:t>
      </w:r>
      <w:r w:rsidR="00093D0B">
        <w:t xml:space="preserve"> Mr</w:t>
      </w:r>
      <w:r w:rsidR="00911BC7">
        <w:t>s</w:t>
      </w:r>
      <w:r w:rsidR="00093D0B">
        <w:t xml:space="preserve">. </w:t>
      </w:r>
      <w:r w:rsidR="00911BC7">
        <w:t>Beth Howard and Mr. Jeffrey Smith</w:t>
      </w:r>
      <w:r>
        <w:t>:</w:t>
      </w:r>
      <w:r w:rsidR="00FE7C77">
        <w:t xml:space="preserve">  Terms expire December 31, 2022</w:t>
      </w:r>
    </w:p>
    <w:p w14:paraId="3AEA6899" w14:textId="77777777" w:rsidR="00F22028" w:rsidRDefault="00F22028" w:rsidP="005C50EB">
      <w:pPr>
        <w:rPr>
          <w:b/>
          <w:u w:val="single"/>
        </w:rPr>
      </w:pPr>
    </w:p>
    <w:p w14:paraId="59DE90DA" w14:textId="32EEAFFE" w:rsidR="005C50EB" w:rsidRDefault="009A5E2B" w:rsidP="005C50EB">
      <w:pPr>
        <w:rPr>
          <w:b/>
          <w:u w:val="single"/>
        </w:rPr>
      </w:pPr>
      <w:r w:rsidRPr="009A5E2B">
        <w:rPr>
          <w:b/>
          <w:u w:val="single"/>
        </w:rPr>
        <w:t>6</w:t>
      </w:r>
      <w:r w:rsidR="00271FD6">
        <w:rPr>
          <w:b/>
          <w:u w:val="single"/>
        </w:rPr>
        <w:t>:3</w:t>
      </w:r>
      <w:r w:rsidR="00F22028">
        <w:rPr>
          <w:b/>
          <w:u w:val="single"/>
        </w:rPr>
        <w:t>5</w:t>
      </w:r>
      <w:r w:rsidR="005413CD" w:rsidRPr="009A5E2B">
        <w:rPr>
          <w:b/>
          <w:u w:val="single"/>
        </w:rPr>
        <w:t xml:space="preserve"> P.M. </w:t>
      </w:r>
      <w:r w:rsidR="005C50EB" w:rsidRPr="009A5E2B">
        <w:rPr>
          <w:b/>
          <w:u w:val="single"/>
        </w:rPr>
        <w:t>Regular Meeting:</w:t>
      </w:r>
    </w:p>
    <w:p w14:paraId="4A67D974" w14:textId="77777777" w:rsidR="005C50EB" w:rsidRDefault="005C50EB" w:rsidP="005C50EB">
      <w:pPr>
        <w:pStyle w:val="ListParagraph"/>
        <w:numPr>
          <w:ilvl w:val="0"/>
          <w:numId w:val="1"/>
        </w:numPr>
      </w:pPr>
      <w:r>
        <w:t>Call to order of the regular meeting</w:t>
      </w:r>
    </w:p>
    <w:p w14:paraId="0D0E2451" w14:textId="77777777" w:rsidR="005C50EB" w:rsidRDefault="005C50EB" w:rsidP="005C50EB">
      <w:pPr>
        <w:pStyle w:val="ListParagraph"/>
        <w:numPr>
          <w:ilvl w:val="0"/>
          <w:numId w:val="1"/>
        </w:numPr>
      </w:pPr>
      <w:r>
        <w:t>Celebrations</w:t>
      </w:r>
    </w:p>
    <w:p w14:paraId="7293DD7D" w14:textId="77777777" w:rsidR="005C50EB" w:rsidRDefault="005C50EB" w:rsidP="005C50EB">
      <w:pPr>
        <w:pStyle w:val="ListParagraph"/>
        <w:numPr>
          <w:ilvl w:val="0"/>
          <w:numId w:val="1"/>
        </w:numPr>
      </w:pPr>
      <w:r>
        <w:t>Public Comment Re: advertised items</w:t>
      </w:r>
    </w:p>
    <w:p w14:paraId="2DA4E8BE" w14:textId="77777777" w:rsidR="005C50EB" w:rsidRDefault="005C50EB" w:rsidP="005C50EB">
      <w:pPr>
        <w:pStyle w:val="ListParagraph"/>
        <w:numPr>
          <w:ilvl w:val="0"/>
          <w:numId w:val="1"/>
        </w:numPr>
      </w:pPr>
      <w:r>
        <w:t>Consent Agenda:</w:t>
      </w:r>
    </w:p>
    <w:p w14:paraId="2FAFB8CA" w14:textId="62CAC643" w:rsidR="009A5E2B" w:rsidRDefault="009A5E2B" w:rsidP="009A5E2B">
      <w:pPr>
        <w:pStyle w:val="ListParagraph"/>
        <w:numPr>
          <w:ilvl w:val="1"/>
          <w:numId w:val="1"/>
        </w:numPr>
      </w:pPr>
      <w:r>
        <w:t xml:space="preserve">Approve minutes of the </w:t>
      </w:r>
      <w:r w:rsidR="00FE7C77">
        <w:t>December 19, 2018</w:t>
      </w:r>
      <w:r>
        <w:t xml:space="preserve"> Regular</w:t>
      </w:r>
      <w:r w:rsidR="00271FD6">
        <w:t xml:space="preserve"> Board Meeting</w:t>
      </w:r>
    </w:p>
    <w:p w14:paraId="621F9DEE" w14:textId="07A4CE94" w:rsidR="009A5E2B" w:rsidRDefault="009A5E2B" w:rsidP="00271FD6">
      <w:pPr>
        <w:pStyle w:val="ListParagraph"/>
        <w:numPr>
          <w:ilvl w:val="1"/>
          <w:numId w:val="1"/>
        </w:numPr>
      </w:pPr>
      <w:r>
        <w:t>Presentation and review of claims</w:t>
      </w:r>
    </w:p>
    <w:p w14:paraId="565DDAE7" w14:textId="69A3AD80" w:rsidR="00D53A42" w:rsidRDefault="00D53A42" w:rsidP="00271FD6">
      <w:pPr>
        <w:pStyle w:val="ListParagraph"/>
        <w:numPr>
          <w:ilvl w:val="1"/>
          <w:numId w:val="1"/>
        </w:numPr>
      </w:pPr>
      <w:r>
        <w:t>Approve Year-End Appropriation Transfers</w:t>
      </w:r>
    </w:p>
    <w:p w14:paraId="68C76079" w14:textId="3395BF3B" w:rsidR="009A5E2B" w:rsidRPr="00321907" w:rsidRDefault="009A5E2B" w:rsidP="009A5E2B">
      <w:pPr>
        <w:pStyle w:val="ListParagraph"/>
        <w:numPr>
          <w:ilvl w:val="1"/>
          <w:numId w:val="1"/>
        </w:numPr>
      </w:pPr>
      <w:r>
        <w:t>Pr</w:t>
      </w:r>
      <w:r w:rsidR="00DB5EE6">
        <w:t xml:space="preserve">esentation and review of </w:t>
      </w:r>
      <w:r w:rsidR="00271FD6">
        <w:t>December</w:t>
      </w:r>
      <w:r w:rsidR="00245C56">
        <w:t>, 2018</w:t>
      </w:r>
      <w:r>
        <w:t xml:space="preserve"> Treasurer’s Report and Revenue Report</w:t>
      </w:r>
      <w:r w:rsidR="00245C56">
        <w:t>s</w:t>
      </w:r>
    </w:p>
    <w:p w14:paraId="6E21686F" w14:textId="4C8950E2" w:rsidR="00F22028" w:rsidRPr="00D53A21" w:rsidRDefault="005C50EB" w:rsidP="00D53A21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Old Business:</w:t>
      </w:r>
      <w:r w:rsidR="00DB5EE6">
        <w:t xml:space="preserve"> </w:t>
      </w:r>
    </w:p>
    <w:p w14:paraId="4AF0C671" w14:textId="3968AE13" w:rsidR="00D53A21" w:rsidRPr="00A44397" w:rsidRDefault="00D53A21" w:rsidP="00D53A21">
      <w:pPr>
        <w:pStyle w:val="ListParagraph"/>
        <w:numPr>
          <w:ilvl w:val="1"/>
          <w:numId w:val="1"/>
        </w:numPr>
        <w:rPr>
          <w:u w:val="single"/>
        </w:rPr>
      </w:pPr>
      <w:r>
        <w:t>2019 – 2020 Caston School Corporation Calendar</w:t>
      </w:r>
    </w:p>
    <w:p w14:paraId="449B98CF" w14:textId="62CB2B56" w:rsidR="005C50EB" w:rsidRDefault="005C50EB" w:rsidP="005C50EB">
      <w:pPr>
        <w:pStyle w:val="ListParagraph"/>
        <w:numPr>
          <w:ilvl w:val="0"/>
          <w:numId w:val="1"/>
        </w:numPr>
      </w:pPr>
      <w:r w:rsidRPr="00F22028">
        <w:rPr>
          <w:u w:val="single"/>
        </w:rPr>
        <w:t>New Business</w:t>
      </w:r>
      <w:r>
        <w:t>:</w:t>
      </w:r>
    </w:p>
    <w:p w14:paraId="24801507" w14:textId="6E605BB0" w:rsidR="005C50EB" w:rsidRDefault="00431727" w:rsidP="005C50EB">
      <w:pPr>
        <w:pStyle w:val="ListParagraph"/>
        <w:numPr>
          <w:ilvl w:val="1"/>
          <w:numId w:val="1"/>
        </w:numPr>
      </w:pPr>
      <w:r>
        <w:t>Determine regular meeting da</w:t>
      </w:r>
      <w:r w:rsidR="00F22028">
        <w:t xml:space="preserve">tes, time </w:t>
      </w:r>
      <w:r w:rsidR="00D53A21">
        <w:t>and place for the 2019</w:t>
      </w:r>
      <w:r>
        <w:t xml:space="preserve"> calendar year of the Caston School Board of Trustees</w:t>
      </w:r>
    </w:p>
    <w:p w14:paraId="56C9F42E" w14:textId="29974AED" w:rsidR="00BC1341" w:rsidRDefault="00431727" w:rsidP="005C50EB">
      <w:pPr>
        <w:pStyle w:val="ListParagraph"/>
        <w:numPr>
          <w:ilvl w:val="1"/>
          <w:numId w:val="1"/>
        </w:numPr>
        <w:rPr>
          <w:u w:val="single"/>
        </w:rPr>
      </w:pPr>
      <w:r w:rsidRPr="00431727">
        <w:rPr>
          <w:u w:val="single"/>
        </w:rPr>
        <w:t>Board Reorganization</w:t>
      </w:r>
    </w:p>
    <w:p w14:paraId="2C223E5D" w14:textId="1E36409C" w:rsidR="00431727" w:rsidRPr="00431727" w:rsidRDefault="00431727" w:rsidP="00431727">
      <w:pPr>
        <w:pStyle w:val="ListParagraph"/>
        <w:numPr>
          <w:ilvl w:val="2"/>
          <w:numId w:val="1"/>
        </w:numPr>
        <w:rPr>
          <w:u w:val="single"/>
        </w:rPr>
      </w:pPr>
      <w:r>
        <w:t>Elect Board President</w:t>
      </w:r>
    </w:p>
    <w:p w14:paraId="38BF4E93" w14:textId="5AD266E3" w:rsidR="00431727" w:rsidRPr="00431727" w:rsidRDefault="00431727" w:rsidP="00431727">
      <w:pPr>
        <w:pStyle w:val="ListParagraph"/>
        <w:numPr>
          <w:ilvl w:val="2"/>
          <w:numId w:val="1"/>
        </w:numPr>
        <w:rPr>
          <w:u w:val="single"/>
        </w:rPr>
      </w:pPr>
      <w:r>
        <w:t>Elect Board Vice-President</w:t>
      </w:r>
    </w:p>
    <w:p w14:paraId="22596708" w14:textId="54C1E928" w:rsidR="00431727" w:rsidRPr="00431727" w:rsidRDefault="00431727" w:rsidP="00431727">
      <w:pPr>
        <w:pStyle w:val="ListParagraph"/>
        <w:numPr>
          <w:ilvl w:val="2"/>
          <w:numId w:val="1"/>
        </w:numPr>
        <w:rPr>
          <w:u w:val="single"/>
        </w:rPr>
      </w:pPr>
      <w:r>
        <w:t>Elect Board Secretary</w:t>
      </w:r>
    </w:p>
    <w:p w14:paraId="4756434C" w14:textId="6058A09B" w:rsidR="00DB5EE6" w:rsidRDefault="00DB5EE6" w:rsidP="005C50EB">
      <w:pPr>
        <w:pStyle w:val="ListParagraph"/>
        <w:numPr>
          <w:ilvl w:val="1"/>
          <w:numId w:val="1"/>
        </w:numPr>
        <w:rPr>
          <w:u w:val="single"/>
        </w:rPr>
      </w:pPr>
      <w:r>
        <w:t xml:space="preserve"> </w:t>
      </w:r>
      <w:r w:rsidR="00431727">
        <w:rPr>
          <w:u w:val="single"/>
        </w:rPr>
        <w:t>Appointments:</w:t>
      </w:r>
    </w:p>
    <w:p w14:paraId="4A314CB5" w14:textId="7356F4E4" w:rsidR="00431727" w:rsidRPr="00431727" w:rsidRDefault="00431727" w:rsidP="00431727">
      <w:pPr>
        <w:pStyle w:val="ListParagraph"/>
        <w:numPr>
          <w:ilvl w:val="2"/>
          <w:numId w:val="1"/>
        </w:numPr>
        <w:rPr>
          <w:u w:val="single"/>
        </w:rPr>
      </w:pPr>
      <w:r>
        <w:t>Corporation Attorney</w:t>
      </w:r>
      <w:r w:rsidR="00F22028">
        <w:t xml:space="preserve"> and annual retainer fee</w:t>
      </w:r>
    </w:p>
    <w:p w14:paraId="431646E1" w14:textId="7DA131A7" w:rsidR="00431727" w:rsidRPr="00431727" w:rsidRDefault="00431727" w:rsidP="00431727">
      <w:pPr>
        <w:pStyle w:val="ListParagraph"/>
        <w:numPr>
          <w:ilvl w:val="2"/>
          <w:numId w:val="1"/>
        </w:numPr>
        <w:rPr>
          <w:u w:val="single"/>
        </w:rPr>
      </w:pPr>
      <w:r>
        <w:t>Corporation Treasurer &amp; Set Bond for $100,000</w:t>
      </w:r>
    </w:p>
    <w:p w14:paraId="3DE0F560" w14:textId="6837C8BC" w:rsidR="00431727" w:rsidRPr="00431727" w:rsidRDefault="00431727" w:rsidP="00431727">
      <w:pPr>
        <w:pStyle w:val="ListParagraph"/>
        <w:numPr>
          <w:ilvl w:val="2"/>
          <w:numId w:val="1"/>
        </w:numPr>
        <w:rPr>
          <w:u w:val="single"/>
        </w:rPr>
      </w:pPr>
      <w:r>
        <w:t xml:space="preserve">Corporation </w:t>
      </w:r>
      <w:r w:rsidR="002304FA">
        <w:t>Deputy</w:t>
      </w:r>
      <w:r>
        <w:t xml:space="preserve"> Treasurer</w:t>
      </w:r>
    </w:p>
    <w:p w14:paraId="75427DF8" w14:textId="4E93BB4C" w:rsidR="00431727" w:rsidRPr="00431727" w:rsidRDefault="00431727" w:rsidP="00431727">
      <w:pPr>
        <w:pStyle w:val="ListParagraph"/>
        <w:numPr>
          <w:ilvl w:val="2"/>
          <w:numId w:val="1"/>
        </w:numPr>
        <w:rPr>
          <w:u w:val="single"/>
        </w:rPr>
      </w:pPr>
      <w:r>
        <w:t>Extra-Curricular Treasurer &amp; Set Bond for $50,000</w:t>
      </w:r>
    </w:p>
    <w:p w14:paraId="2BFAC63C" w14:textId="526BFBF1" w:rsidR="00431727" w:rsidRPr="00431727" w:rsidRDefault="00431727" w:rsidP="00431727">
      <w:pPr>
        <w:pStyle w:val="ListParagraph"/>
        <w:numPr>
          <w:ilvl w:val="2"/>
          <w:numId w:val="1"/>
        </w:numPr>
        <w:rPr>
          <w:u w:val="single"/>
        </w:rPr>
      </w:pPr>
      <w:r>
        <w:t>E.C.F. Financial Administrator</w:t>
      </w:r>
    </w:p>
    <w:p w14:paraId="148521BD" w14:textId="06D6ECA8" w:rsidR="00431727" w:rsidRPr="00A851F6" w:rsidRDefault="00431727" w:rsidP="00431727">
      <w:pPr>
        <w:pStyle w:val="ListParagraph"/>
        <w:numPr>
          <w:ilvl w:val="2"/>
          <w:numId w:val="1"/>
        </w:numPr>
        <w:rPr>
          <w:u w:val="single"/>
        </w:rPr>
      </w:pPr>
      <w:r>
        <w:t xml:space="preserve">E.C.F. </w:t>
      </w:r>
      <w:r w:rsidR="00A851F6">
        <w:t>Assistant Financial Administrator</w:t>
      </w:r>
      <w:r w:rsidR="00AA02B5">
        <w:t>(</w:t>
      </w:r>
      <w:r w:rsidR="00A851F6">
        <w:t>s</w:t>
      </w:r>
      <w:r w:rsidR="00AA02B5">
        <w:t>)</w:t>
      </w:r>
    </w:p>
    <w:p w14:paraId="21552FDA" w14:textId="786363A8" w:rsidR="00A851F6" w:rsidRPr="00A851F6" w:rsidRDefault="00A851F6" w:rsidP="00431727">
      <w:pPr>
        <w:pStyle w:val="ListParagraph"/>
        <w:numPr>
          <w:ilvl w:val="2"/>
          <w:numId w:val="1"/>
        </w:numPr>
        <w:rPr>
          <w:u w:val="single"/>
        </w:rPr>
      </w:pPr>
      <w:r>
        <w:t>Title IX Coordinator</w:t>
      </w:r>
    </w:p>
    <w:p w14:paraId="5852B7D6" w14:textId="69FDCA28" w:rsidR="00A851F6" w:rsidRPr="00A851F6" w:rsidRDefault="00A851F6" w:rsidP="00431727">
      <w:pPr>
        <w:pStyle w:val="ListParagraph"/>
        <w:numPr>
          <w:ilvl w:val="2"/>
          <w:numId w:val="1"/>
        </w:numPr>
        <w:rPr>
          <w:u w:val="single"/>
        </w:rPr>
      </w:pPr>
      <w:r>
        <w:t xml:space="preserve">ISBA Legislative </w:t>
      </w:r>
      <w:proofErr w:type="spellStart"/>
      <w:r>
        <w:t>Liason</w:t>
      </w:r>
      <w:proofErr w:type="spellEnd"/>
      <w:r w:rsidR="00F22028">
        <w:t xml:space="preserve"> (Board Member)</w:t>
      </w:r>
    </w:p>
    <w:p w14:paraId="733DEE16" w14:textId="1E2E3533" w:rsidR="000F69D0" w:rsidRPr="00864FE6" w:rsidRDefault="00A851F6" w:rsidP="000F69D0">
      <w:pPr>
        <w:pStyle w:val="ListParagraph"/>
        <w:numPr>
          <w:ilvl w:val="2"/>
          <w:numId w:val="1"/>
        </w:numPr>
        <w:rPr>
          <w:u w:val="single"/>
        </w:rPr>
      </w:pPr>
      <w:r>
        <w:t>Board Representatives for Negotiations Team</w:t>
      </w:r>
    </w:p>
    <w:p w14:paraId="7EC1AE23" w14:textId="4915A8B4" w:rsidR="00A55AB4" w:rsidRPr="00F22028" w:rsidRDefault="00571A11" w:rsidP="00A55AB4">
      <w:pPr>
        <w:pStyle w:val="ListParagraph"/>
        <w:numPr>
          <w:ilvl w:val="1"/>
          <w:numId w:val="1"/>
        </w:numPr>
      </w:pPr>
      <w:r>
        <w:t>Conflict of Interest Statement for Jeffery A. Smith</w:t>
      </w:r>
      <w:r w:rsidR="00A44397">
        <w:t xml:space="preserve"> </w:t>
      </w:r>
    </w:p>
    <w:p w14:paraId="59D2C113" w14:textId="7F36E7BA" w:rsidR="00D5594E" w:rsidRPr="00431727" w:rsidRDefault="00D5594E" w:rsidP="00D5594E">
      <w:pPr>
        <w:pStyle w:val="ListParagraph"/>
        <w:numPr>
          <w:ilvl w:val="1"/>
          <w:numId w:val="1"/>
        </w:numPr>
        <w:rPr>
          <w:u w:val="single"/>
        </w:rPr>
      </w:pPr>
      <w:r>
        <w:lastRenderedPageBreak/>
        <w:t xml:space="preserve">Set Bond for both Cafeteria Head Cashier and Athletic Director at $50,000 each </w:t>
      </w:r>
    </w:p>
    <w:p w14:paraId="41050B50" w14:textId="56375779" w:rsidR="00E9472D" w:rsidRPr="00F518DF" w:rsidRDefault="00A55AB4" w:rsidP="005C50EB">
      <w:pPr>
        <w:pStyle w:val="ListParagraph"/>
        <w:numPr>
          <w:ilvl w:val="1"/>
          <w:numId w:val="1"/>
        </w:numPr>
        <w:rPr>
          <w:u w:val="single"/>
        </w:rPr>
      </w:pPr>
      <w:r>
        <w:rPr>
          <w:u w:val="single"/>
        </w:rPr>
        <w:t>Compensation:</w:t>
      </w:r>
      <w:r>
        <w:t xml:space="preserve">  Approve compensation of Board Members in accordance with I.C. 20-26-4-7</w:t>
      </w:r>
    </w:p>
    <w:p w14:paraId="54E9FF86" w14:textId="0B3E80C3" w:rsidR="00F518DF" w:rsidRPr="00F518DF" w:rsidRDefault="00F518DF" w:rsidP="005C50EB">
      <w:pPr>
        <w:pStyle w:val="ListParagraph"/>
        <w:numPr>
          <w:ilvl w:val="1"/>
          <w:numId w:val="1"/>
        </w:numPr>
        <w:rPr>
          <w:u w:val="single"/>
        </w:rPr>
      </w:pPr>
      <w:r>
        <w:t>Resolution for Rainy Day Fund for Fiscal Year 2019</w:t>
      </w:r>
    </w:p>
    <w:p w14:paraId="2FFCAB25" w14:textId="2C5E208C" w:rsidR="00F518DF" w:rsidRPr="00F518DF" w:rsidRDefault="00F518DF" w:rsidP="005C50EB">
      <w:pPr>
        <w:pStyle w:val="ListParagraph"/>
        <w:numPr>
          <w:ilvl w:val="1"/>
          <w:numId w:val="1"/>
        </w:numPr>
        <w:rPr>
          <w:u w:val="single"/>
        </w:rPr>
      </w:pPr>
      <w:r>
        <w:t>Resolution to Deposit or Transfer Interest to the 2019 Operation Fund</w:t>
      </w:r>
    </w:p>
    <w:p w14:paraId="77DE75E7" w14:textId="2B157AE1" w:rsidR="00F518DF" w:rsidRPr="00F518DF" w:rsidRDefault="00F518DF" w:rsidP="005C50EB">
      <w:pPr>
        <w:pStyle w:val="ListParagraph"/>
        <w:numPr>
          <w:ilvl w:val="1"/>
          <w:numId w:val="1"/>
        </w:numPr>
        <w:rPr>
          <w:u w:val="single"/>
        </w:rPr>
      </w:pPr>
      <w:r>
        <w:t>2019 Purchase of Mini Bus</w:t>
      </w:r>
    </w:p>
    <w:p w14:paraId="321357A1" w14:textId="7217D6D6" w:rsidR="00F518DF" w:rsidRPr="001C4DAC" w:rsidRDefault="00F518DF" w:rsidP="005C50EB">
      <w:pPr>
        <w:pStyle w:val="ListParagraph"/>
        <w:numPr>
          <w:ilvl w:val="1"/>
          <w:numId w:val="1"/>
        </w:numPr>
        <w:rPr>
          <w:u w:val="single"/>
        </w:rPr>
      </w:pPr>
      <w:r>
        <w:t>Establishment of minimum # of Children needed for Latch Key Program</w:t>
      </w:r>
    </w:p>
    <w:p w14:paraId="7743CAA9" w14:textId="77777777" w:rsidR="001C4DAC" w:rsidRDefault="001C4DAC" w:rsidP="006E4226"/>
    <w:p w14:paraId="60B37A0B" w14:textId="77777777" w:rsidR="005C50EB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5C50EB">
        <w:rPr>
          <w:u w:val="single"/>
        </w:rPr>
        <w:t>Other Business:</w:t>
      </w:r>
    </w:p>
    <w:p w14:paraId="605DE34B" w14:textId="77777777" w:rsidR="005C50EB" w:rsidRDefault="005C50EB" w:rsidP="005C50EB">
      <w:pPr>
        <w:pStyle w:val="ListParagraph"/>
        <w:ind w:left="1080"/>
        <w:rPr>
          <w:u w:val="single"/>
        </w:rPr>
      </w:pPr>
    </w:p>
    <w:p w14:paraId="0CE59249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Reports and Information:</w:t>
      </w:r>
    </w:p>
    <w:p w14:paraId="5387DBF8" w14:textId="77777777" w:rsidR="006F1F89" w:rsidRDefault="006F1F89" w:rsidP="006F1F89">
      <w:pPr>
        <w:pStyle w:val="ListParagraph"/>
        <w:numPr>
          <w:ilvl w:val="1"/>
          <w:numId w:val="1"/>
        </w:numPr>
      </w:pPr>
      <w:r>
        <w:t>Building-Level Administrator’s Reports</w:t>
      </w:r>
    </w:p>
    <w:p w14:paraId="1799CC6D" w14:textId="0CBF0B06" w:rsidR="00F518DF" w:rsidRDefault="00F518DF" w:rsidP="006F1F89">
      <w:pPr>
        <w:pStyle w:val="ListParagraph"/>
        <w:numPr>
          <w:ilvl w:val="1"/>
          <w:numId w:val="1"/>
        </w:numPr>
      </w:pPr>
      <w:r>
        <w:t>Rochester Sentinel written request for notice of public meetings of the Caston School Board of Trustees</w:t>
      </w:r>
    </w:p>
    <w:p w14:paraId="02442EAB" w14:textId="1816A1CD" w:rsidR="00F518DF" w:rsidRDefault="00F518DF" w:rsidP="006F1F89">
      <w:pPr>
        <w:pStyle w:val="ListParagraph"/>
        <w:numPr>
          <w:ilvl w:val="1"/>
          <w:numId w:val="1"/>
        </w:numPr>
      </w:pPr>
      <w:r>
        <w:t>November, 2018 Report of ECA Accounts</w:t>
      </w:r>
    </w:p>
    <w:p w14:paraId="17A36E89" w14:textId="77777777" w:rsidR="0068179A" w:rsidRDefault="0068179A" w:rsidP="0068179A"/>
    <w:p w14:paraId="7FC88405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Public Comment:</w:t>
      </w:r>
    </w:p>
    <w:p w14:paraId="4A7DBD62" w14:textId="77777777" w:rsidR="005C50EB" w:rsidRPr="005C50EB" w:rsidRDefault="005C50EB" w:rsidP="005C50EB">
      <w:pPr>
        <w:pStyle w:val="ListParagraph"/>
        <w:ind w:left="1080"/>
      </w:pPr>
    </w:p>
    <w:p w14:paraId="54D74552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Board Comment</w:t>
      </w:r>
    </w:p>
    <w:p w14:paraId="37A7D10B" w14:textId="77777777" w:rsidR="005C50EB" w:rsidRPr="005C50EB" w:rsidRDefault="005C50EB" w:rsidP="005C50EB">
      <w:pPr>
        <w:pStyle w:val="ListParagraph"/>
        <w:ind w:left="1080"/>
      </w:pPr>
    </w:p>
    <w:p w14:paraId="3C0B72E8" w14:textId="77777777" w:rsidR="005C50EB" w:rsidRPr="005C50EB" w:rsidRDefault="005C50EB" w:rsidP="005C50EB">
      <w:pPr>
        <w:pStyle w:val="ListParagraph"/>
        <w:numPr>
          <w:ilvl w:val="0"/>
          <w:numId w:val="1"/>
        </w:numPr>
      </w:pPr>
      <w:r>
        <w:rPr>
          <w:u w:val="single"/>
        </w:rPr>
        <w:t>Adjournment:</w:t>
      </w:r>
    </w:p>
    <w:p w14:paraId="1E43F4F1" w14:textId="77777777" w:rsidR="005C50EB" w:rsidRDefault="005C50EB" w:rsidP="005C50EB"/>
    <w:p w14:paraId="3018800B" w14:textId="77777777" w:rsidR="005C50EB" w:rsidRDefault="005C50EB" w:rsidP="005C50EB"/>
    <w:p w14:paraId="492FE3B6" w14:textId="550BDE17" w:rsidR="0068179A" w:rsidRPr="00A44397" w:rsidRDefault="00A44397" w:rsidP="005C50EB">
      <w:pPr>
        <w:rPr>
          <w:b/>
        </w:rPr>
      </w:pPr>
      <w:r w:rsidRPr="00A44397">
        <w:rPr>
          <w:b/>
        </w:rPr>
        <w:t>I</w:t>
      </w:r>
      <w:r w:rsidR="0068179A" w:rsidRPr="00A44397">
        <w:rPr>
          <w:b/>
        </w:rPr>
        <w:t xml:space="preserve">mmediately following the adjournment of the regular </w:t>
      </w:r>
      <w:r w:rsidRPr="00A44397">
        <w:rPr>
          <w:b/>
        </w:rPr>
        <w:t>board meeting scheduled for 6:35</w:t>
      </w:r>
      <w:r w:rsidR="0068179A" w:rsidRPr="00A44397">
        <w:rPr>
          <w:b/>
        </w:rPr>
        <w:t xml:space="preserve"> PM – Board of Finance of the Caston School Corporation Meeting</w:t>
      </w:r>
      <w:r w:rsidRPr="00A44397">
        <w:rPr>
          <w:b/>
        </w:rPr>
        <w:t xml:space="preserve"> will commence</w:t>
      </w:r>
    </w:p>
    <w:p w14:paraId="49729E18" w14:textId="77777777" w:rsidR="0068179A" w:rsidRDefault="0068179A" w:rsidP="005C50EB"/>
    <w:p w14:paraId="0B66E63D" w14:textId="164CB9D3" w:rsidR="0068179A" w:rsidRDefault="0068179A" w:rsidP="0068179A">
      <w:pPr>
        <w:ind w:left="720"/>
      </w:pPr>
      <w:r>
        <w:t>1.  Call to order of the Board of Finance Meeting</w:t>
      </w:r>
    </w:p>
    <w:p w14:paraId="75A193A5" w14:textId="3DD33B85" w:rsidR="0068179A" w:rsidRDefault="0068179A" w:rsidP="0068179A">
      <w:pPr>
        <w:ind w:left="720"/>
      </w:pPr>
      <w:r>
        <w:t>2.  Elect President of Board of Finance</w:t>
      </w:r>
    </w:p>
    <w:p w14:paraId="18819238" w14:textId="30B27242" w:rsidR="0068179A" w:rsidRDefault="0068179A" w:rsidP="0068179A">
      <w:pPr>
        <w:ind w:left="720"/>
      </w:pPr>
      <w:r>
        <w:t>3.  Elect Secretary of Board of Finance</w:t>
      </w:r>
    </w:p>
    <w:p w14:paraId="6B9F3A9A" w14:textId="65BE0C44" w:rsidR="0068179A" w:rsidRDefault="0068179A" w:rsidP="0068179A">
      <w:pPr>
        <w:ind w:left="720"/>
      </w:pPr>
      <w:r>
        <w:t>4.  Review Re</w:t>
      </w:r>
      <w:r w:rsidR="00492C9E">
        <w:t>port of Investments for the 2018</w:t>
      </w:r>
      <w:r>
        <w:t xml:space="preserve"> Calendar Year</w:t>
      </w:r>
    </w:p>
    <w:p w14:paraId="210E6A41" w14:textId="76682153" w:rsidR="0068179A" w:rsidRDefault="0068179A" w:rsidP="0068179A">
      <w:pPr>
        <w:ind w:left="720"/>
      </w:pPr>
      <w:r>
        <w:t>5.  Adjournment</w:t>
      </w:r>
    </w:p>
    <w:p w14:paraId="36F4EC34" w14:textId="77777777" w:rsidR="005C50EB" w:rsidRDefault="005C50EB" w:rsidP="005C50EB"/>
    <w:p w14:paraId="704FB457" w14:textId="77777777" w:rsidR="00D5594E" w:rsidRDefault="00D5594E" w:rsidP="005C50EB">
      <w:pPr>
        <w:jc w:val="center"/>
        <w:rPr>
          <w:sz w:val="14"/>
          <w:szCs w:val="14"/>
        </w:rPr>
      </w:pPr>
    </w:p>
    <w:p w14:paraId="3CC67287" w14:textId="77777777" w:rsidR="00D5594E" w:rsidRDefault="00D5594E" w:rsidP="005C50EB">
      <w:pPr>
        <w:jc w:val="center"/>
        <w:rPr>
          <w:sz w:val="14"/>
          <w:szCs w:val="14"/>
        </w:rPr>
      </w:pPr>
    </w:p>
    <w:p w14:paraId="242487E0" w14:textId="77777777" w:rsidR="00D5594E" w:rsidRDefault="00D5594E" w:rsidP="005C50EB">
      <w:pPr>
        <w:jc w:val="center"/>
        <w:rPr>
          <w:sz w:val="14"/>
          <w:szCs w:val="14"/>
        </w:rPr>
      </w:pPr>
    </w:p>
    <w:p w14:paraId="287D6642" w14:textId="77777777" w:rsidR="00D5594E" w:rsidRDefault="00D5594E" w:rsidP="005C50EB">
      <w:pPr>
        <w:jc w:val="center"/>
        <w:rPr>
          <w:sz w:val="14"/>
          <w:szCs w:val="14"/>
        </w:rPr>
      </w:pPr>
    </w:p>
    <w:p w14:paraId="6D16684C" w14:textId="77777777" w:rsidR="005C50EB" w:rsidRPr="005C50EB" w:rsidRDefault="005C50EB" w:rsidP="005C50EB">
      <w:pPr>
        <w:jc w:val="center"/>
        <w:rPr>
          <w:sz w:val="14"/>
          <w:szCs w:val="14"/>
        </w:rPr>
      </w:pPr>
      <w:r w:rsidRPr="005C50EB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5C50EB" w:rsidSect="00A44397">
      <w:pgSz w:w="12240" w:h="15840"/>
      <w:pgMar w:top="1440" w:right="162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41010"/>
    <w:rsid w:val="00076CFF"/>
    <w:rsid w:val="00093D0B"/>
    <w:rsid w:val="000F69D0"/>
    <w:rsid w:val="001C4DAC"/>
    <w:rsid w:val="002304FA"/>
    <w:rsid w:val="00245C56"/>
    <w:rsid w:val="00271FD6"/>
    <w:rsid w:val="003D6C15"/>
    <w:rsid w:val="003E6547"/>
    <w:rsid w:val="00431727"/>
    <w:rsid w:val="00492C9E"/>
    <w:rsid w:val="005413CD"/>
    <w:rsid w:val="00571A11"/>
    <w:rsid w:val="005B3D97"/>
    <w:rsid w:val="005C50EB"/>
    <w:rsid w:val="00606CAD"/>
    <w:rsid w:val="0068179A"/>
    <w:rsid w:val="006E4226"/>
    <w:rsid w:val="006F1F89"/>
    <w:rsid w:val="00744827"/>
    <w:rsid w:val="008047F0"/>
    <w:rsid w:val="00822D08"/>
    <w:rsid w:val="00864FE6"/>
    <w:rsid w:val="00874E70"/>
    <w:rsid w:val="0089419C"/>
    <w:rsid w:val="00911BC7"/>
    <w:rsid w:val="009A5E2B"/>
    <w:rsid w:val="009B0980"/>
    <w:rsid w:val="009C5E18"/>
    <w:rsid w:val="00A44397"/>
    <w:rsid w:val="00A55AB4"/>
    <w:rsid w:val="00A851F6"/>
    <w:rsid w:val="00AA02B5"/>
    <w:rsid w:val="00AF4A22"/>
    <w:rsid w:val="00B9489C"/>
    <w:rsid w:val="00BC1341"/>
    <w:rsid w:val="00BF7EE0"/>
    <w:rsid w:val="00D03EE1"/>
    <w:rsid w:val="00D2078C"/>
    <w:rsid w:val="00D53A21"/>
    <w:rsid w:val="00D53A42"/>
    <w:rsid w:val="00D5594E"/>
    <w:rsid w:val="00DA0BA9"/>
    <w:rsid w:val="00DB5C91"/>
    <w:rsid w:val="00DB5EE6"/>
    <w:rsid w:val="00E52991"/>
    <w:rsid w:val="00E9472D"/>
    <w:rsid w:val="00ED2BB5"/>
    <w:rsid w:val="00F22028"/>
    <w:rsid w:val="00F518DF"/>
    <w:rsid w:val="00F66232"/>
    <w:rsid w:val="00FA0AB9"/>
    <w:rsid w:val="00FE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427</Words>
  <Characters>2434</Characters>
  <Application>Microsoft Macintosh Word</Application>
  <DocSecurity>0</DocSecurity>
  <Lines>20</Lines>
  <Paragraphs>5</Paragraphs>
  <ScaleCrop>false</ScaleCrop>
  <Company>Caston School Corporation</Company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6</cp:revision>
  <cp:lastPrinted>2016-12-22T17:11:00Z</cp:lastPrinted>
  <dcterms:created xsi:type="dcterms:W3CDTF">2019-01-03T16:06:00Z</dcterms:created>
  <dcterms:modified xsi:type="dcterms:W3CDTF">2019-01-03T18:19:00Z</dcterms:modified>
</cp:coreProperties>
</file>