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0F41FA2E" w:rsidR="0089419C" w:rsidRPr="005C50EB" w:rsidRDefault="005C50EB" w:rsidP="001A14AE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25D9B3C4" w14:textId="38929F17" w:rsidR="005C50EB" w:rsidRDefault="001A14AE" w:rsidP="005C50EB">
      <w:pPr>
        <w:jc w:val="center"/>
        <w:rPr>
          <w:sz w:val="20"/>
          <w:szCs w:val="20"/>
        </w:rPr>
      </w:pPr>
      <w:r>
        <w:rPr>
          <w:sz w:val="20"/>
          <w:szCs w:val="20"/>
        </w:rPr>
        <w:t>Phone:  574-598-8000/FAX:  574-598-8001</w:t>
      </w:r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73BD6399" w:rsidR="005C50EB" w:rsidRPr="005C50EB" w:rsidRDefault="00D66EE9" w:rsidP="005C50EB">
      <w:pPr>
        <w:jc w:val="center"/>
      </w:pPr>
      <w:r>
        <w:t>February 20, 2019</w:t>
      </w:r>
    </w:p>
    <w:p w14:paraId="3AEA6899" w14:textId="77777777" w:rsidR="00F22028" w:rsidRDefault="00F22028" w:rsidP="005C50EB">
      <w:pPr>
        <w:rPr>
          <w:b/>
          <w:u w:val="single"/>
        </w:rPr>
      </w:pPr>
    </w:p>
    <w:p w14:paraId="59DE90DA" w14:textId="2A95B6BB" w:rsidR="005C50EB" w:rsidRPr="001A14AE" w:rsidRDefault="009A5E2B" w:rsidP="005C50EB">
      <w:pPr>
        <w:rPr>
          <w:b/>
          <w:sz w:val="22"/>
          <w:szCs w:val="22"/>
          <w:u w:val="single"/>
        </w:rPr>
      </w:pPr>
      <w:r w:rsidRPr="001A14AE">
        <w:rPr>
          <w:b/>
          <w:sz w:val="22"/>
          <w:szCs w:val="22"/>
          <w:u w:val="single"/>
        </w:rPr>
        <w:t>6</w:t>
      </w:r>
      <w:r w:rsidR="00271FD6" w:rsidRPr="001A14AE">
        <w:rPr>
          <w:b/>
          <w:sz w:val="22"/>
          <w:szCs w:val="22"/>
          <w:u w:val="single"/>
        </w:rPr>
        <w:t>:3</w:t>
      </w:r>
      <w:r w:rsidR="00730F33" w:rsidRPr="001A14AE">
        <w:rPr>
          <w:b/>
          <w:sz w:val="22"/>
          <w:szCs w:val="22"/>
          <w:u w:val="single"/>
        </w:rPr>
        <w:t>0</w:t>
      </w:r>
      <w:r w:rsidR="005413CD" w:rsidRPr="001A14AE">
        <w:rPr>
          <w:b/>
          <w:sz w:val="22"/>
          <w:szCs w:val="22"/>
          <w:u w:val="single"/>
        </w:rPr>
        <w:t xml:space="preserve"> P.M. </w:t>
      </w:r>
      <w:r w:rsidR="005C50EB" w:rsidRPr="001A14AE">
        <w:rPr>
          <w:b/>
          <w:sz w:val="22"/>
          <w:szCs w:val="22"/>
          <w:u w:val="single"/>
        </w:rPr>
        <w:t>Regular Meeting:</w:t>
      </w:r>
    </w:p>
    <w:p w14:paraId="326632A4" w14:textId="5ABB323D" w:rsidR="00F021A1" w:rsidRPr="001A14AE" w:rsidRDefault="005C50EB" w:rsidP="00F021A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Call to order of the regular meeting</w:t>
      </w:r>
    </w:p>
    <w:p w14:paraId="5F0D6662" w14:textId="4FC6E0D5" w:rsidR="00F021A1" w:rsidRPr="001A14AE" w:rsidRDefault="005C50EB" w:rsidP="00F021A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Celebrations</w:t>
      </w:r>
      <w:r w:rsidR="001A14AE" w:rsidRPr="001A14AE">
        <w:rPr>
          <w:sz w:val="22"/>
          <w:szCs w:val="22"/>
        </w:rPr>
        <w:t>:  Mike Busch from the Logansport State Hospital recognizing the Caston Key Club</w:t>
      </w:r>
      <w:r w:rsidR="003C67EE">
        <w:rPr>
          <w:sz w:val="22"/>
          <w:szCs w:val="22"/>
        </w:rPr>
        <w:t xml:space="preserve"> </w:t>
      </w:r>
    </w:p>
    <w:p w14:paraId="3E7D7FBC" w14:textId="504A7C69" w:rsidR="00F021A1" w:rsidRPr="001A14AE" w:rsidRDefault="005C50EB" w:rsidP="00F021A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Public Comment Re: advertised items</w:t>
      </w:r>
    </w:p>
    <w:p w14:paraId="2DA4E8BE" w14:textId="77777777" w:rsidR="005C50EB" w:rsidRPr="001A14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Consent Agenda:</w:t>
      </w:r>
    </w:p>
    <w:p w14:paraId="2FAFB8CA" w14:textId="15CDF0F9" w:rsidR="009A5E2B" w:rsidRPr="001A14AE" w:rsidRDefault="009A5E2B" w:rsidP="009A5E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 xml:space="preserve">Approve minutes of the </w:t>
      </w:r>
      <w:r w:rsidR="002E5D4D" w:rsidRPr="001A14AE">
        <w:rPr>
          <w:sz w:val="22"/>
          <w:szCs w:val="22"/>
        </w:rPr>
        <w:t>February 6, 2019</w:t>
      </w:r>
      <w:r w:rsidR="00AD369A" w:rsidRPr="001A14AE">
        <w:rPr>
          <w:sz w:val="22"/>
          <w:szCs w:val="22"/>
        </w:rPr>
        <w:t xml:space="preserve"> Regular </w:t>
      </w:r>
      <w:r w:rsidR="00271FD6" w:rsidRPr="001A14AE">
        <w:rPr>
          <w:sz w:val="22"/>
          <w:szCs w:val="22"/>
        </w:rPr>
        <w:t>Board Meeting</w:t>
      </w:r>
    </w:p>
    <w:p w14:paraId="6F9A156D" w14:textId="5FE4AB01" w:rsidR="00F021A1" w:rsidRPr="001A14AE" w:rsidRDefault="009A5E2B" w:rsidP="00F021A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Presentation and review of claims</w:t>
      </w:r>
      <w:r w:rsidR="0072317D">
        <w:rPr>
          <w:sz w:val="22"/>
          <w:szCs w:val="22"/>
        </w:rPr>
        <w:t xml:space="preserve"> </w:t>
      </w:r>
    </w:p>
    <w:p w14:paraId="122D9A33" w14:textId="4FF7B7E4" w:rsidR="005A51C1" w:rsidRPr="001A14AE" w:rsidRDefault="005A51C1" w:rsidP="00F021A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Employment as follows:</w:t>
      </w:r>
    </w:p>
    <w:p w14:paraId="668E5366" w14:textId="6281208D" w:rsidR="005A51C1" w:rsidRPr="001A14AE" w:rsidRDefault="00000A86" w:rsidP="005A51C1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 xml:space="preserve">Ms. </w:t>
      </w:r>
      <w:r w:rsidR="002E5D4D" w:rsidRPr="001A14AE">
        <w:rPr>
          <w:sz w:val="22"/>
          <w:szCs w:val="22"/>
        </w:rPr>
        <w:t xml:space="preserve">Jennifer Lukens, </w:t>
      </w:r>
      <w:r w:rsidR="00EE2990" w:rsidRPr="001A14AE">
        <w:rPr>
          <w:sz w:val="22"/>
          <w:szCs w:val="22"/>
        </w:rPr>
        <w:t xml:space="preserve">Transfer from Administrative Assistant to </w:t>
      </w:r>
      <w:r w:rsidR="002E5D4D" w:rsidRPr="001A14AE">
        <w:rPr>
          <w:sz w:val="22"/>
          <w:szCs w:val="22"/>
        </w:rPr>
        <w:t xml:space="preserve">Elementary Principal </w:t>
      </w:r>
      <w:r w:rsidR="00EE2990" w:rsidRPr="001A14AE">
        <w:rPr>
          <w:sz w:val="22"/>
          <w:szCs w:val="22"/>
        </w:rPr>
        <w:t>effective July 1, 2019</w:t>
      </w:r>
      <w:r w:rsidR="0072317D">
        <w:rPr>
          <w:sz w:val="22"/>
          <w:szCs w:val="22"/>
        </w:rPr>
        <w:t xml:space="preserve"> </w:t>
      </w:r>
    </w:p>
    <w:p w14:paraId="1792A90B" w14:textId="2F2F6C7E" w:rsidR="00ED1702" w:rsidRPr="00BF7805" w:rsidRDefault="00EE2990" w:rsidP="00ED1702">
      <w:pPr>
        <w:pStyle w:val="ListParagraph"/>
        <w:numPr>
          <w:ilvl w:val="1"/>
          <w:numId w:val="1"/>
        </w:numPr>
        <w:rPr>
          <w:b/>
          <w:sz w:val="18"/>
          <w:szCs w:val="18"/>
        </w:rPr>
      </w:pPr>
      <w:r w:rsidRPr="00BF7805">
        <w:rPr>
          <w:sz w:val="22"/>
          <w:szCs w:val="22"/>
        </w:rPr>
        <w:t>Presentation of January 31, 2019</w:t>
      </w:r>
      <w:r w:rsidR="005C5EF0" w:rsidRPr="00BF7805">
        <w:rPr>
          <w:sz w:val="22"/>
          <w:szCs w:val="22"/>
        </w:rPr>
        <w:t xml:space="preserve"> Treasurer’s Report &amp; Revenue Report</w:t>
      </w:r>
      <w:r w:rsidR="00DE13CB" w:rsidRPr="00BF7805">
        <w:rPr>
          <w:sz w:val="22"/>
          <w:szCs w:val="22"/>
        </w:rPr>
        <w:t xml:space="preserve"> </w:t>
      </w:r>
    </w:p>
    <w:p w14:paraId="2FF234E7" w14:textId="2499E8CB" w:rsidR="00C40DA9" w:rsidRPr="00A44397" w:rsidRDefault="005C50EB" w:rsidP="00C40DA9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  <w:r w:rsidR="00C40DA9">
        <w:t>None</w:t>
      </w:r>
    </w:p>
    <w:p w14:paraId="6E21686F" w14:textId="25E25738" w:rsidR="00F22028" w:rsidRPr="001A14AE" w:rsidRDefault="00F22028" w:rsidP="00835855">
      <w:pPr>
        <w:ind w:left="1440"/>
        <w:rPr>
          <w:sz w:val="18"/>
          <w:szCs w:val="18"/>
          <w:u w:val="single"/>
        </w:rPr>
      </w:pPr>
    </w:p>
    <w:p w14:paraId="2C628517" w14:textId="5A5CBA5C" w:rsidR="00835855" w:rsidRPr="001A14AE" w:rsidRDefault="005C50EB" w:rsidP="0083585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  <w:u w:val="single"/>
        </w:rPr>
        <w:t>New Business</w:t>
      </w:r>
      <w:r w:rsidRPr="001A14AE">
        <w:rPr>
          <w:sz w:val="22"/>
          <w:szCs w:val="22"/>
        </w:rPr>
        <w:t>:</w:t>
      </w:r>
    </w:p>
    <w:p w14:paraId="23D259DE" w14:textId="58552B5A" w:rsidR="00575DE7" w:rsidRPr="001A14AE" w:rsidRDefault="00EE2990" w:rsidP="002673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Accept $10,000 Donation from Woodlawn Hospital to purchase stop-arm cameras for school busses</w:t>
      </w:r>
      <w:r w:rsidR="00DE13CB">
        <w:rPr>
          <w:sz w:val="22"/>
          <w:szCs w:val="22"/>
        </w:rPr>
        <w:t xml:space="preserve"> </w:t>
      </w:r>
    </w:p>
    <w:p w14:paraId="08FF75C2" w14:textId="566CFD53" w:rsidR="00EE2990" w:rsidRPr="001A14AE" w:rsidRDefault="00EE2990" w:rsidP="002673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Accept lowest bid for renovation to the Caston School Corporation Administration Building</w:t>
      </w:r>
      <w:r w:rsidR="00DE13CB">
        <w:rPr>
          <w:sz w:val="22"/>
          <w:szCs w:val="22"/>
        </w:rPr>
        <w:t xml:space="preserve"> </w:t>
      </w:r>
      <w:bookmarkStart w:id="0" w:name="_GoBack"/>
      <w:bookmarkEnd w:id="0"/>
    </w:p>
    <w:p w14:paraId="65649C01" w14:textId="64E53076" w:rsidR="00EE2990" w:rsidRPr="001A14AE" w:rsidRDefault="00EE2990" w:rsidP="002673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 xml:space="preserve">Approval for professional meeting request for Tina </w:t>
      </w:r>
      <w:proofErr w:type="spellStart"/>
      <w:r w:rsidRPr="001A14AE">
        <w:rPr>
          <w:sz w:val="22"/>
          <w:szCs w:val="22"/>
        </w:rPr>
        <w:t>Paschen</w:t>
      </w:r>
      <w:proofErr w:type="spellEnd"/>
      <w:r w:rsidRPr="001A14AE">
        <w:rPr>
          <w:sz w:val="22"/>
          <w:szCs w:val="22"/>
        </w:rPr>
        <w:t xml:space="preserve">, Don </w:t>
      </w:r>
      <w:proofErr w:type="spellStart"/>
      <w:r w:rsidRPr="001A14AE">
        <w:rPr>
          <w:sz w:val="22"/>
          <w:szCs w:val="22"/>
        </w:rPr>
        <w:t>Helmick</w:t>
      </w:r>
      <w:proofErr w:type="spellEnd"/>
      <w:r w:rsidRPr="001A14AE">
        <w:rPr>
          <w:sz w:val="22"/>
          <w:szCs w:val="22"/>
        </w:rPr>
        <w:t>, Jim Johnson and Jennifer Lukens to attend Part 2 of the Basic Training for School Safety Certification</w:t>
      </w:r>
      <w:r w:rsidR="001A14AE">
        <w:rPr>
          <w:sz w:val="22"/>
          <w:szCs w:val="22"/>
        </w:rPr>
        <w:t xml:space="preserve"> on 2/25/19 in Indianapolis, Indiana.</w:t>
      </w:r>
    </w:p>
    <w:p w14:paraId="5FC1BE2F" w14:textId="68964B22" w:rsidR="00EE2990" w:rsidRPr="001A14AE" w:rsidRDefault="00EE2990" w:rsidP="002673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Cons</w:t>
      </w:r>
      <w:r w:rsidR="00280075">
        <w:rPr>
          <w:sz w:val="22"/>
          <w:szCs w:val="22"/>
        </w:rPr>
        <w:t>ider request for the Fulton Athletic League’s JH</w:t>
      </w:r>
      <w:r w:rsidRPr="001A14AE">
        <w:rPr>
          <w:sz w:val="22"/>
          <w:szCs w:val="22"/>
        </w:rPr>
        <w:t xml:space="preserve"> Baseball Club and </w:t>
      </w:r>
      <w:r w:rsidR="00280075">
        <w:rPr>
          <w:sz w:val="22"/>
          <w:szCs w:val="22"/>
        </w:rPr>
        <w:t>JH</w:t>
      </w:r>
      <w:r w:rsidR="001A14AE">
        <w:rPr>
          <w:sz w:val="22"/>
          <w:szCs w:val="22"/>
        </w:rPr>
        <w:t xml:space="preserve"> </w:t>
      </w:r>
      <w:r w:rsidRPr="001A14AE">
        <w:rPr>
          <w:sz w:val="22"/>
          <w:szCs w:val="22"/>
        </w:rPr>
        <w:t xml:space="preserve">Softball Club to use school facilities for games &amp; practices under the liability umbrella of the Fulton Athletic League.   </w:t>
      </w:r>
    </w:p>
    <w:p w14:paraId="60B37A0B" w14:textId="77777777" w:rsidR="005C50EB" w:rsidRPr="001A14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1A14AE">
        <w:rPr>
          <w:sz w:val="22"/>
          <w:szCs w:val="22"/>
          <w:u w:val="single"/>
        </w:rPr>
        <w:t>Other Business:</w:t>
      </w:r>
    </w:p>
    <w:p w14:paraId="605DE34B" w14:textId="77777777" w:rsidR="005C50EB" w:rsidRPr="001A14AE" w:rsidRDefault="005C50EB" w:rsidP="005C50EB">
      <w:pPr>
        <w:pStyle w:val="ListParagraph"/>
        <w:ind w:left="1080"/>
        <w:rPr>
          <w:sz w:val="22"/>
          <w:szCs w:val="22"/>
          <w:u w:val="single"/>
        </w:rPr>
      </w:pPr>
    </w:p>
    <w:p w14:paraId="0CE59249" w14:textId="77777777" w:rsidR="005C50EB" w:rsidRPr="001A14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  <w:u w:val="single"/>
        </w:rPr>
        <w:t>Reports and Information:</w:t>
      </w:r>
    </w:p>
    <w:p w14:paraId="5387DBF8" w14:textId="06CF2393" w:rsidR="006F1F89" w:rsidRPr="001A14AE" w:rsidRDefault="006F1F89" w:rsidP="006F1F8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Building-Level Administrator’s Reports</w:t>
      </w:r>
      <w:r w:rsidR="00D01A2B" w:rsidRPr="001A14AE">
        <w:rPr>
          <w:sz w:val="22"/>
          <w:szCs w:val="22"/>
        </w:rPr>
        <w:t xml:space="preserve"> as presented</w:t>
      </w:r>
    </w:p>
    <w:p w14:paraId="2F8374FF" w14:textId="62D8A913" w:rsidR="008650F6" w:rsidRDefault="008650F6" w:rsidP="0068179A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A14AE">
        <w:rPr>
          <w:sz w:val="22"/>
          <w:szCs w:val="22"/>
        </w:rPr>
        <w:t>SA-5 ECA Report</w:t>
      </w:r>
    </w:p>
    <w:p w14:paraId="5D9DD4E3" w14:textId="0AFCE4B5" w:rsidR="001A14AE" w:rsidRDefault="001A14AE" w:rsidP="0068179A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Shared Special Education Services Update</w:t>
      </w:r>
    </w:p>
    <w:p w14:paraId="2E09F9F6" w14:textId="55E83718" w:rsidR="00280075" w:rsidRPr="001A14AE" w:rsidRDefault="00280075" w:rsidP="0068179A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Caston Cafeteria – School Nutrition Review</w:t>
      </w:r>
    </w:p>
    <w:p w14:paraId="36B5E198" w14:textId="77777777" w:rsidR="00A2444F" w:rsidRPr="001A14AE" w:rsidRDefault="00A2444F" w:rsidP="00A2444F">
      <w:pPr>
        <w:rPr>
          <w:sz w:val="22"/>
          <w:szCs w:val="22"/>
        </w:rPr>
      </w:pPr>
    </w:p>
    <w:p w14:paraId="7FC88405" w14:textId="77777777" w:rsidR="005C50EB" w:rsidRPr="001A14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  <w:u w:val="single"/>
        </w:rPr>
        <w:t>Public Comment:</w:t>
      </w:r>
    </w:p>
    <w:p w14:paraId="4A7DBD62" w14:textId="77777777" w:rsidR="005C50EB" w:rsidRPr="001A14AE" w:rsidRDefault="005C50EB" w:rsidP="005C50EB">
      <w:pPr>
        <w:pStyle w:val="ListParagraph"/>
        <w:ind w:left="1080"/>
        <w:rPr>
          <w:sz w:val="22"/>
          <w:szCs w:val="22"/>
        </w:rPr>
      </w:pPr>
    </w:p>
    <w:p w14:paraId="54D74552" w14:textId="77777777" w:rsidR="005C50EB" w:rsidRPr="001A14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  <w:u w:val="single"/>
        </w:rPr>
        <w:t>Board Comment</w:t>
      </w:r>
    </w:p>
    <w:p w14:paraId="37A7D10B" w14:textId="77777777" w:rsidR="005C50EB" w:rsidRPr="001A14AE" w:rsidRDefault="005C50EB" w:rsidP="005C50EB">
      <w:pPr>
        <w:pStyle w:val="ListParagraph"/>
        <w:ind w:left="1080"/>
        <w:rPr>
          <w:sz w:val="22"/>
          <w:szCs w:val="22"/>
        </w:rPr>
      </w:pPr>
    </w:p>
    <w:p w14:paraId="3C0B72E8" w14:textId="77777777" w:rsidR="005C50EB" w:rsidRPr="001A14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A14AE">
        <w:rPr>
          <w:sz w:val="22"/>
          <w:szCs w:val="22"/>
          <w:u w:val="single"/>
        </w:rPr>
        <w:t>Adjournment:</w:t>
      </w:r>
    </w:p>
    <w:p w14:paraId="2B76FFD9" w14:textId="77777777" w:rsidR="001A14AE" w:rsidRDefault="001A14AE" w:rsidP="001A14AE">
      <w:pPr>
        <w:jc w:val="center"/>
        <w:rPr>
          <w:b/>
          <w:u w:val="single"/>
        </w:rPr>
      </w:pPr>
    </w:p>
    <w:p w14:paraId="258A3373" w14:textId="22A19251" w:rsidR="001A14AE" w:rsidRPr="001A14AE" w:rsidRDefault="001A14AE" w:rsidP="001A14AE">
      <w:pPr>
        <w:jc w:val="center"/>
        <w:rPr>
          <w:b/>
          <w:u w:val="single"/>
        </w:rPr>
      </w:pPr>
      <w:r w:rsidRPr="001A14AE">
        <w:rPr>
          <w:b/>
          <w:u w:val="single"/>
        </w:rPr>
        <w:t>PUBLIC WORK SESSION</w:t>
      </w:r>
    </w:p>
    <w:p w14:paraId="5E7D5763" w14:textId="77777777" w:rsidR="001A14AE" w:rsidRDefault="001A14AE" w:rsidP="001A14AE">
      <w:pPr>
        <w:rPr>
          <w:sz w:val="14"/>
          <w:szCs w:val="14"/>
        </w:rPr>
      </w:pPr>
    </w:p>
    <w:p w14:paraId="3A05C719" w14:textId="538286F4" w:rsidR="001A14AE" w:rsidRPr="001A14AE" w:rsidRDefault="001A14AE" w:rsidP="001A14AE">
      <w:pPr>
        <w:rPr>
          <w:sz w:val="22"/>
          <w:szCs w:val="22"/>
        </w:rPr>
      </w:pPr>
      <w:r>
        <w:rPr>
          <w:sz w:val="22"/>
          <w:szCs w:val="22"/>
        </w:rPr>
        <w:t>Immediately following the adjournment of the regular board meeting, the Caston School Board of Trustees will meet in a public work session to discuss and prioritize future upkeep and improvements to the Caston School Corporation’s buildings and grounds.</w:t>
      </w:r>
    </w:p>
    <w:p w14:paraId="098E6867" w14:textId="77777777" w:rsidR="001A14AE" w:rsidRDefault="001A14AE" w:rsidP="005C50EB">
      <w:pPr>
        <w:jc w:val="center"/>
        <w:rPr>
          <w:sz w:val="14"/>
          <w:szCs w:val="14"/>
        </w:rPr>
      </w:pPr>
    </w:p>
    <w:p w14:paraId="3747FF6D" w14:textId="77777777" w:rsidR="001A14AE" w:rsidRDefault="001A14AE" w:rsidP="005C50EB">
      <w:pPr>
        <w:jc w:val="center"/>
        <w:rPr>
          <w:sz w:val="14"/>
          <w:szCs w:val="14"/>
        </w:rPr>
      </w:pPr>
    </w:p>
    <w:p w14:paraId="601EC16D" w14:textId="77777777" w:rsidR="001A14AE" w:rsidRDefault="001A14AE" w:rsidP="005C50EB">
      <w:pPr>
        <w:jc w:val="center"/>
        <w:rPr>
          <w:sz w:val="14"/>
          <w:szCs w:val="14"/>
        </w:rPr>
      </w:pPr>
    </w:p>
    <w:p w14:paraId="16EF61B8" w14:textId="77777777" w:rsidR="001A14AE" w:rsidRDefault="001A14AE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1A14AE">
      <w:pgSz w:w="12240" w:h="15840"/>
      <w:pgMar w:top="630" w:right="1080" w:bottom="45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00A86"/>
    <w:rsid w:val="00041010"/>
    <w:rsid w:val="00076CFF"/>
    <w:rsid w:val="00092A1F"/>
    <w:rsid w:val="00093D0B"/>
    <w:rsid w:val="000F69D0"/>
    <w:rsid w:val="001A14AE"/>
    <w:rsid w:val="001C4DAC"/>
    <w:rsid w:val="002304FA"/>
    <w:rsid w:val="00267391"/>
    <w:rsid w:val="00271FD6"/>
    <w:rsid w:val="00280075"/>
    <w:rsid w:val="002D2633"/>
    <w:rsid w:val="002E5D4D"/>
    <w:rsid w:val="003C1E38"/>
    <w:rsid w:val="003C67EE"/>
    <w:rsid w:val="003D104A"/>
    <w:rsid w:val="003D6C15"/>
    <w:rsid w:val="003E6547"/>
    <w:rsid w:val="00431727"/>
    <w:rsid w:val="005413CD"/>
    <w:rsid w:val="00575DE7"/>
    <w:rsid w:val="00586F2F"/>
    <w:rsid w:val="00595CF2"/>
    <w:rsid w:val="005A51C1"/>
    <w:rsid w:val="005B3D97"/>
    <w:rsid w:val="005C50EB"/>
    <w:rsid w:val="005C5EF0"/>
    <w:rsid w:val="00606CAD"/>
    <w:rsid w:val="00640C2B"/>
    <w:rsid w:val="0068179A"/>
    <w:rsid w:val="006E4226"/>
    <w:rsid w:val="006F1F89"/>
    <w:rsid w:val="0072317D"/>
    <w:rsid w:val="00730F33"/>
    <w:rsid w:val="00744827"/>
    <w:rsid w:val="007E689C"/>
    <w:rsid w:val="008047F0"/>
    <w:rsid w:val="00835855"/>
    <w:rsid w:val="00864FE6"/>
    <w:rsid w:val="008650F6"/>
    <w:rsid w:val="00874E70"/>
    <w:rsid w:val="0089419C"/>
    <w:rsid w:val="008A572C"/>
    <w:rsid w:val="009300EA"/>
    <w:rsid w:val="009A5E2B"/>
    <w:rsid w:val="009B0980"/>
    <w:rsid w:val="009C2052"/>
    <w:rsid w:val="009C5E18"/>
    <w:rsid w:val="00A2444F"/>
    <w:rsid w:val="00A44397"/>
    <w:rsid w:val="00A47993"/>
    <w:rsid w:val="00A55AB4"/>
    <w:rsid w:val="00A851F6"/>
    <w:rsid w:val="00AC4DEE"/>
    <w:rsid w:val="00AD0C21"/>
    <w:rsid w:val="00AD369A"/>
    <w:rsid w:val="00AF4A22"/>
    <w:rsid w:val="00BC1341"/>
    <w:rsid w:val="00BC18C3"/>
    <w:rsid w:val="00BF7805"/>
    <w:rsid w:val="00BF7EE0"/>
    <w:rsid w:val="00C263D0"/>
    <w:rsid w:val="00C40DA9"/>
    <w:rsid w:val="00CB6C12"/>
    <w:rsid w:val="00D01A2B"/>
    <w:rsid w:val="00D03EE1"/>
    <w:rsid w:val="00D2078C"/>
    <w:rsid w:val="00D31D4A"/>
    <w:rsid w:val="00D53A42"/>
    <w:rsid w:val="00D5594E"/>
    <w:rsid w:val="00D66EE9"/>
    <w:rsid w:val="00DB5C91"/>
    <w:rsid w:val="00DB5EE6"/>
    <w:rsid w:val="00DE13CB"/>
    <w:rsid w:val="00E41494"/>
    <w:rsid w:val="00E4758F"/>
    <w:rsid w:val="00E52991"/>
    <w:rsid w:val="00E608E4"/>
    <w:rsid w:val="00E9472D"/>
    <w:rsid w:val="00EB4575"/>
    <w:rsid w:val="00ED1702"/>
    <w:rsid w:val="00ED2BB5"/>
    <w:rsid w:val="00EE2990"/>
    <w:rsid w:val="00F021A1"/>
    <w:rsid w:val="00F22028"/>
    <w:rsid w:val="00F66232"/>
    <w:rsid w:val="00FA0AB9"/>
    <w:rsid w:val="00FC6766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1776</Characters>
  <Application>Microsoft Macintosh Word</Application>
  <DocSecurity>0</DocSecurity>
  <Lines>14</Lines>
  <Paragraphs>4</Paragraphs>
  <ScaleCrop>false</ScaleCrop>
  <Company>Caston School Corporation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2019-02-15T20:41:00Z</cp:lastPrinted>
  <dcterms:created xsi:type="dcterms:W3CDTF">2019-02-16T01:00:00Z</dcterms:created>
  <dcterms:modified xsi:type="dcterms:W3CDTF">2019-02-16T01:00:00Z</dcterms:modified>
</cp:coreProperties>
</file>