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3380BD6F" w:rsidR="0089419C" w:rsidRPr="00907F7B" w:rsidRDefault="005C50EB" w:rsidP="00A9123D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907F7B">
        <w:rPr>
          <w:b/>
          <w:sz w:val="28"/>
          <w:szCs w:val="28"/>
        </w:rPr>
        <w:t>Caston School Corporation</w:t>
      </w:r>
    </w:p>
    <w:p w14:paraId="0FD57159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P.O. Box 8, Fulton, Indiana 46931-0008</w:t>
      </w:r>
    </w:p>
    <w:p w14:paraId="0A6A29FE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OFFICE OF THE SUPERINTENDENT</w:t>
      </w:r>
    </w:p>
    <w:p w14:paraId="25D9B3C4" w14:textId="677D9F24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Phone:  574-</w:t>
      </w:r>
      <w:r w:rsidR="00E05CF5">
        <w:rPr>
          <w:sz w:val="22"/>
          <w:szCs w:val="22"/>
        </w:rPr>
        <w:t>598-8000/FAX:  574-598-8001</w:t>
      </w:r>
    </w:p>
    <w:p w14:paraId="2BD22C6A" w14:textId="77777777" w:rsidR="005C50EB" w:rsidRPr="00907F7B" w:rsidRDefault="005C50EB" w:rsidP="005C50EB">
      <w:pPr>
        <w:jc w:val="center"/>
        <w:rPr>
          <w:sz w:val="22"/>
          <w:szCs w:val="22"/>
        </w:rPr>
      </w:pPr>
    </w:p>
    <w:p w14:paraId="38FE998D" w14:textId="77777777" w:rsidR="005C50EB" w:rsidRPr="00907F7B" w:rsidRDefault="005C50EB" w:rsidP="005C50EB">
      <w:pPr>
        <w:jc w:val="center"/>
        <w:rPr>
          <w:b/>
          <w:sz w:val="22"/>
          <w:szCs w:val="22"/>
          <w:u w:val="single"/>
        </w:rPr>
      </w:pPr>
      <w:r w:rsidRPr="00907F7B">
        <w:rPr>
          <w:b/>
          <w:sz w:val="22"/>
          <w:szCs w:val="22"/>
          <w:u w:val="single"/>
        </w:rPr>
        <w:t>AGENDA FOR BOARD MEETING</w:t>
      </w:r>
    </w:p>
    <w:p w14:paraId="1A559529" w14:textId="4769AC9B" w:rsidR="005C50EB" w:rsidRPr="00907F7B" w:rsidRDefault="00E05CF5" w:rsidP="005C50EB">
      <w:pPr>
        <w:jc w:val="center"/>
        <w:rPr>
          <w:sz w:val="22"/>
          <w:szCs w:val="22"/>
        </w:rPr>
      </w:pPr>
      <w:r>
        <w:rPr>
          <w:sz w:val="22"/>
          <w:szCs w:val="22"/>
        </w:rPr>
        <w:t>May 15, 2019</w:t>
      </w:r>
    </w:p>
    <w:p w14:paraId="45CAF39A" w14:textId="77777777" w:rsidR="002406C4" w:rsidRDefault="002406C4" w:rsidP="005C50EB">
      <w:pPr>
        <w:rPr>
          <w:b/>
          <w:sz w:val="22"/>
          <w:szCs w:val="22"/>
          <w:u w:val="single"/>
        </w:rPr>
      </w:pPr>
    </w:p>
    <w:p w14:paraId="18F62BE7" w14:textId="77777777" w:rsidR="008349D0" w:rsidRDefault="008349D0" w:rsidP="005C50EB">
      <w:pPr>
        <w:rPr>
          <w:b/>
          <w:sz w:val="22"/>
          <w:szCs w:val="22"/>
          <w:u w:val="single"/>
        </w:rPr>
      </w:pPr>
    </w:p>
    <w:p w14:paraId="59DE90DA" w14:textId="4BEEADA8" w:rsidR="005C50EB" w:rsidRPr="00907F7B" w:rsidRDefault="00E05CF5" w:rsidP="005C50EB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5:45</w:t>
      </w:r>
      <w:r w:rsidR="005413CD" w:rsidRPr="00907F7B">
        <w:rPr>
          <w:b/>
          <w:sz w:val="22"/>
          <w:szCs w:val="22"/>
          <w:u w:val="single"/>
        </w:rPr>
        <w:t xml:space="preserve"> P.M. </w:t>
      </w:r>
      <w:r w:rsidR="005C50EB" w:rsidRPr="00907F7B">
        <w:rPr>
          <w:b/>
          <w:sz w:val="22"/>
          <w:szCs w:val="22"/>
          <w:u w:val="single"/>
        </w:rPr>
        <w:t>Regular Meeting:</w:t>
      </w:r>
    </w:p>
    <w:p w14:paraId="4A67D974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Call to order of the regular meeting</w:t>
      </w:r>
    </w:p>
    <w:p w14:paraId="0D0E2451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Celebrations</w:t>
      </w:r>
    </w:p>
    <w:p w14:paraId="7293DD7D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Public Comment Re: advertised items</w:t>
      </w:r>
    </w:p>
    <w:p w14:paraId="2DA4E8BE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Consent Agenda:</w:t>
      </w:r>
    </w:p>
    <w:p w14:paraId="2A817CE5" w14:textId="4088B023" w:rsidR="005C50EB" w:rsidRPr="00907F7B" w:rsidRDefault="008071B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minutes of the </w:t>
      </w:r>
      <w:r w:rsidR="006C1C48">
        <w:rPr>
          <w:sz w:val="22"/>
          <w:szCs w:val="22"/>
        </w:rPr>
        <w:t>April 17, 2019</w:t>
      </w:r>
      <w:r>
        <w:rPr>
          <w:sz w:val="22"/>
          <w:szCs w:val="22"/>
        </w:rPr>
        <w:t xml:space="preserve"> </w:t>
      </w:r>
      <w:r w:rsidR="00D71069" w:rsidRPr="00907F7B">
        <w:rPr>
          <w:sz w:val="22"/>
          <w:szCs w:val="22"/>
        </w:rPr>
        <w:t>R</w:t>
      </w:r>
      <w:r w:rsidR="001323E2" w:rsidRPr="00907F7B">
        <w:rPr>
          <w:sz w:val="22"/>
          <w:szCs w:val="22"/>
        </w:rPr>
        <w:t xml:space="preserve">egular Meeting, </w:t>
      </w:r>
      <w:r w:rsidR="006C1C48">
        <w:rPr>
          <w:sz w:val="22"/>
          <w:szCs w:val="22"/>
        </w:rPr>
        <w:t>the April 17, 2019</w:t>
      </w:r>
      <w:r w:rsidR="0044504D">
        <w:rPr>
          <w:sz w:val="22"/>
          <w:szCs w:val="22"/>
        </w:rPr>
        <w:t xml:space="preserve"> </w:t>
      </w:r>
      <w:r w:rsidR="006C1C48">
        <w:rPr>
          <w:sz w:val="22"/>
          <w:szCs w:val="22"/>
        </w:rPr>
        <w:t>Executive Session</w:t>
      </w:r>
    </w:p>
    <w:p w14:paraId="11114F73" w14:textId="6A3CC99B" w:rsidR="00D71069" w:rsidRPr="00907F7B" w:rsidRDefault="00D7106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Presentation and review of claims</w:t>
      </w:r>
    </w:p>
    <w:p w14:paraId="15D2C118" w14:textId="7F930495" w:rsidR="0044504D" w:rsidRDefault="006C1C48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</w:t>
      </w:r>
      <w:r w:rsidR="00D71069" w:rsidRPr="00907F7B">
        <w:rPr>
          <w:sz w:val="22"/>
          <w:szCs w:val="22"/>
        </w:rPr>
        <w:t>resignation</w:t>
      </w:r>
      <w:r w:rsidR="0044504D">
        <w:rPr>
          <w:sz w:val="22"/>
          <w:szCs w:val="22"/>
        </w:rPr>
        <w:t>/retirement</w:t>
      </w:r>
      <w:r w:rsidR="008E6FCA">
        <w:rPr>
          <w:sz w:val="22"/>
          <w:szCs w:val="22"/>
        </w:rPr>
        <w:t xml:space="preserve"> as follows:</w:t>
      </w:r>
    </w:p>
    <w:p w14:paraId="2774B3A0" w14:textId="596264FE" w:rsidR="00933980" w:rsidRDefault="006C1C48" w:rsidP="0044504D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Mrs. Billie Jo Carlin – Girls’ Varsity Volleyball Coach</w:t>
      </w:r>
    </w:p>
    <w:p w14:paraId="1356F579" w14:textId="07A79A57" w:rsidR="00453474" w:rsidRPr="006C1C48" w:rsidRDefault="00486C2C" w:rsidP="006C1C48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hiring </w:t>
      </w:r>
      <w:r w:rsidR="008F44B5">
        <w:rPr>
          <w:sz w:val="22"/>
          <w:szCs w:val="22"/>
        </w:rPr>
        <w:t xml:space="preserve">as follows:  </w:t>
      </w:r>
    </w:p>
    <w:p w14:paraId="3CCCED55" w14:textId="77777777" w:rsidR="00B33CBC" w:rsidRDefault="008F44B5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453474">
        <w:rPr>
          <w:sz w:val="22"/>
          <w:szCs w:val="22"/>
        </w:rPr>
        <w:t xml:space="preserve">Summer School Positions as follows: </w:t>
      </w:r>
      <w:r w:rsidR="00453474">
        <w:rPr>
          <w:sz w:val="22"/>
          <w:szCs w:val="22"/>
        </w:rPr>
        <w:t xml:space="preserve"> </w:t>
      </w:r>
    </w:p>
    <w:p w14:paraId="4233FFD4" w14:textId="4CF6A7F6" w:rsidR="008F44B5" w:rsidRDefault="0044504D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Cindy </w:t>
      </w:r>
      <w:proofErr w:type="spellStart"/>
      <w:r>
        <w:rPr>
          <w:sz w:val="22"/>
          <w:szCs w:val="22"/>
        </w:rPr>
        <w:t>DePyper</w:t>
      </w:r>
      <w:proofErr w:type="spellEnd"/>
      <w:r>
        <w:rPr>
          <w:sz w:val="22"/>
          <w:szCs w:val="22"/>
        </w:rPr>
        <w:t xml:space="preserve"> – Summer I-Read 3 Remediation</w:t>
      </w:r>
      <w:r w:rsidR="006C1C48">
        <w:rPr>
          <w:sz w:val="22"/>
          <w:szCs w:val="22"/>
        </w:rPr>
        <w:t>/Summer School Teacher</w:t>
      </w:r>
    </w:p>
    <w:p w14:paraId="43D89DB3" w14:textId="2D965A91" w:rsidR="006C1C48" w:rsidRDefault="006C1C48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Nars</w:t>
      </w:r>
      <w:proofErr w:type="spellEnd"/>
      <w:r>
        <w:rPr>
          <w:sz w:val="22"/>
          <w:szCs w:val="22"/>
        </w:rPr>
        <w:t xml:space="preserve"> Sanchez – Elementary Summer School Teacher</w:t>
      </w:r>
    </w:p>
    <w:p w14:paraId="0622D528" w14:textId="7C1D2A1D" w:rsidR="006C1C48" w:rsidRDefault="006C1C48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Connor Fraser – Elementary Summer School Teacher</w:t>
      </w:r>
    </w:p>
    <w:p w14:paraId="515C9C23" w14:textId="05E598A5" w:rsidR="006C1C48" w:rsidRDefault="006C1C48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Juana </w:t>
      </w:r>
      <w:proofErr w:type="spellStart"/>
      <w:r>
        <w:rPr>
          <w:sz w:val="22"/>
          <w:szCs w:val="22"/>
        </w:rPr>
        <w:t>Aho</w:t>
      </w:r>
      <w:proofErr w:type="spellEnd"/>
      <w:r>
        <w:rPr>
          <w:sz w:val="22"/>
          <w:szCs w:val="22"/>
        </w:rPr>
        <w:t xml:space="preserve"> – Elementary Summer School IA</w:t>
      </w:r>
    </w:p>
    <w:p w14:paraId="379D41BA" w14:textId="357687F8" w:rsidR="006C1C48" w:rsidRDefault="006C1C48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Sara Zimmerman – Elementary Summer School IA</w:t>
      </w:r>
    </w:p>
    <w:p w14:paraId="39F8A6E6" w14:textId="60921AEA" w:rsidR="00C20573" w:rsidRDefault="00C20573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James </w:t>
      </w:r>
      <w:proofErr w:type="spellStart"/>
      <w:r>
        <w:rPr>
          <w:sz w:val="22"/>
          <w:szCs w:val="22"/>
        </w:rPr>
        <w:t>Byrn</w:t>
      </w:r>
      <w:proofErr w:type="spellEnd"/>
      <w:r>
        <w:rPr>
          <w:sz w:val="22"/>
          <w:szCs w:val="22"/>
        </w:rPr>
        <w:t xml:space="preserve"> – Summer Band</w:t>
      </w:r>
    </w:p>
    <w:p w14:paraId="601F732D" w14:textId="77E90D4A" w:rsidR="00C20573" w:rsidRDefault="00C20573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Melinda Shultz – Summer </w:t>
      </w:r>
      <w:proofErr w:type="spellStart"/>
      <w:r>
        <w:rPr>
          <w:sz w:val="22"/>
          <w:szCs w:val="22"/>
        </w:rPr>
        <w:t>Odysseyware</w:t>
      </w:r>
      <w:proofErr w:type="spellEnd"/>
      <w:r>
        <w:rPr>
          <w:sz w:val="22"/>
          <w:szCs w:val="22"/>
        </w:rPr>
        <w:t xml:space="preserve"> Classes</w:t>
      </w:r>
    </w:p>
    <w:p w14:paraId="79381776" w14:textId="6D941B9B" w:rsidR="00C20573" w:rsidRPr="00453474" w:rsidRDefault="00C20573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Nick </w:t>
      </w:r>
      <w:proofErr w:type="spellStart"/>
      <w:r>
        <w:rPr>
          <w:sz w:val="22"/>
          <w:szCs w:val="22"/>
        </w:rPr>
        <w:t>Korniak</w:t>
      </w:r>
      <w:proofErr w:type="spellEnd"/>
      <w:r>
        <w:rPr>
          <w:sz w:val="22"/>
          <w:szCs w:val="22"/>
        </w:rPr>
        <w:t xml:space="preserve"> – Summer SAE</w:t>
      </w:r>
    </w:p>
    <w:p w14:paraId="4D261D88" w14:textId="584CA372" w:rsidR="002F52E8" w:rsidRPr="00907F7B" w:rsidRDefault="001323E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Presen</w:t>
      </w:r>
      <w:r w:rsidR="008071BF">
        <w:rPr>
          <w:sz w:val="22"/>
          <w:szCs w:val="22"/>
        </w:rPr>
        <w:t xml:space="preserve">tation and review of </w:t>
      </w:r>
      <w:r w:rsidR="0010405B">
        <w:rPr>
          <w:sz w:val="22"/>
          <w:szCs w:val="22"/>
        </w:rPr>
        <w:t>April</w:t>
      </w:r>
      <w:r w:rsidR="004A1963">
        <w:rPr>
          <w:sz w:val="22"/>
          <w:szCs w:val="22"/>
        </w:rPr>
        <w:t>, 2019</w:t>
      </w:r>
      <w:r w:rsidRPr="00907F7B">
        <w:rPr>
          <w:sz w:val="22"/>
          <w:szCs w:val="22"/>
        </w:rPr>
        <w:t xml:space="preserve"> </w:t>
      </w:r>
      <w:r w:rsidR="00A9123D" w:rsidRPr="00907F7B">
        <w:rPr>
          <w:sz w:val="22"/>
          <w:szCs w:val="22"/>
        </w:rPr>
        <w:t>Treasurer’s Report &amp; Revenue Report</w:t>
      </w:r>
    </w:p>
    <w:p w14:paraId="35D43B91" w14:textId="77777777" w:rsidR="005E068B" w:rsidRPr="00907F7B" w:rsidRDefault="005E068B" w:rsidP="005E068B">
      <w:pPr>
        <w:rPr>
          <w:sz w:val="22"/>
          <w:szCs w:val="22"/>
        </w:rPr>
      </w:pPr>
    </w:p>
    <w:p w14:paraId="72C9D920" w14:textId="6ED668AE" w:rsidR="005C50EB" w:rsidRPr="00B33CBC" w:rsidRDefault="005C50EB" w:rsidP="004E565C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907F7B">
        <w:rPr>
          <w:sz w:val="22"/>
          <w:szCs w:val="22"/>
          <w:u w:val="single"/>
        </w:rPr>
        <w:t>Old Busines</w:t>
      </w:r>
      <w:r w:rsidR="0010405B">
        <w:rPr>
          <w:sz w:val="22"/>
          <w:szCs w:val="22"/>
          <w:u w:val="single"/>
        </w:rPr>
        <w:t>s:</w:t>
      </w:r>
      <w:r w:rsidR="0010405B">
        <w:rPr>
          <w:sz w:val="22"/>
          <w:szCs w:val="22"/>
        </w:rPr>
        <w:t xml:space="preserve">  </w:t>
      </w:r>
      <w:r w:rsidR="0056740A" w:rsidRPr="004E565C">
        <w:rPr>
          <w:sz w:val="22"/>
          <w:szCs w:val="22"/>
        </w:rPr>
        <w:t>None</w:t>
      </w:r>
    </w:p>
    <w:p w14:paraId="6DFC6FBE" w14:textId="77777777" w:rsidR="005E068B" w:rsidRPr="00907F7B" w:rsidRDefault="005E068B" w:rsidP="005E068B">
      <w:pPr>
        <w:rPr>
          <w:sz w:val="22"/>
          <w:szCs w:val="22"/>
        </w:rPr>
      </w:pPr>
    </w:p>
    <w:p w14:paraId="7116464F" w14:textId="49503F43" w:rsidR="007026F0" w:rsidRPr="0044504D" w:rsidRDefault="005C50EB" w:rsidP="004450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New Business</w:t>
      </w:r>
      <w:r w:rsidRPr="00907F7B">
        <w:rPr>
          <w:sz w:val="22"/>
          <w:szCs w:val="22"/>
        </w:rPr>
        <w:t>:</w:t>
      </w:r>
    </w:p>
    <w:p w14:paraId="29AA463E" w14:textId="027F46CA" w:rsidR="00F35C6A" w:rsidRDefault="00F35C6A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the Caston Girls</w:t>
      </w:r>
      <w:r w:rsidR="00B71159">
        <w:rPr>
          <w:sz w:val="22"/>
          <w:szCs w:val="22"/>
        </w:rPr>
        <w:t>’</w:t>
      </w:r>
      <w:r>
        <w:rPr>
          <w:sz w:val="22"/>
          <w:szCs w:val="22"/>
        </w:rPr>
        <w:t xml:space="preserve"> Basketball to attend team camp </w:t>
      </w:r>
      <w:r w:rsidR="004A1963">
        <w:rPr>
          <w:sz w:val="22"/>
          <w:szCs w:val="22"/>
        </w:rPr>
        <w:t>at Vincennes, University June 20 – June 23, 2019</w:t>
      </w:r>
      <w:r>
        <w:rPr>
          <w:sz w:val="22"/>
          <w:szCs w:val="22"/>
        </w:rPr>
        <w:t>.</w:t>
      </w:r>
    </w:p>
    <w:p w14:paraId="47B4F9C9" w14:textId="615865E6" w:rsidR="00F35C6A" w:rsidRDefault="00F35C6A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the Caston FFA to attend the State Convention at Purdue</w:t>
      </w:r>
      <w:r w:rsidR="004A1963">
        <w:rPr>
          <w:sz w:val="22"/>
          <w:szCs w:val="22"/>
        </w:rPr>
        <w:t xml:space="preserve"> University June 17 – 20, 2019</w:t>
      </w:r>
    </w:p>
    <w:p w14:paraId="53423B83" w14:textId="6A13D0CE" w:rsidR="007026F0" w:rsidRDefault="0044504D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First Reading</w:t>
      </w:r>
      <w:r w:rsidR="007026F0">
        <w:rPr>
          <w:sz w:val="22"/>
          <w:szCs w:val="22"/>
        </w:rPr>
        <w:t xml:space="preserve"> of revisions to Caston Elementar</w:t>
      </w:r>
      <w:r w:rsidR="004A1963">
        <w:rPr>
          <w:sz w:val="22"/>
          <w:szCs w:val="22"/>
        </w:rPr>
        <w:t>y Student/Parent Handbook for 19-20</w:t>
      </w:r>
      <w:r w:rsidR="007026F0">
        <w:rPr>
          <w:sz w:val="22"/>
          <w:szCs w:val="22"/>
        </w:rPr>
        <w:t xml:space="preserve"> School Year</w:t>
      </w:r>
    </w:p>
    <w:p w14:paraId="4E6A4440" w14:textId="77777777" w:rsidR="004A1963" w:rsidRDefault="007026F0" w:rsidP="004A1963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Approval for required bonding of the following Caston School Corporation Employees:  </w:t>
      </w:r>
      <w:r w:rsidR="00CB2B95">
        <w:rPr>
          <w:sz w:val="22"/>
          <w:szCs w:val="22"/>
        </w:rPr>
        <w:t xml:space="preserve">Susan </w:t>
      </w:r>
      <w:proofErr w:type="spellStart"/>
      <w:r w:rsidR="00CB2B95">
        <w:rPr>
          <w:sz w:val="22"/>
          <w:szCs w:val="22"/>
        </w:rPr>
        <w:t>Loftain</w:t>
      </w:r>
      <w:proofErr w:type="spellEnd"/>
      <w:r>
        <w:rPr>
          <w:sz w:val="22"/>
          <w:szCs w:val="22"/>
        </w:rPr>
        <w:t>, Lorie Offutt, and Marcia Tucker</w:t>
      </w:r>
    </w:p>
    <w:p w14:paraId="0C4CAABE" w14:textId="3B6B7209" w:rsidR="004A1963" w:rsidRDefault="004A1963" w:rsidP="004A1963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Board permission to transfer within funds as necessary </w:t>
      </w:r>
      <w:r w:rsidR="009F5086">
        <w:rPr>
          <w:sz w:val="22"/>
          <w:szCs w:val="22"/>
        </w:rPr>
        <w:t>for 6-month</w:t>
      </w:r>
      <w:r>
        <w:rPr>
          <w:sz w:val="22"/>
          <w:szCs w:val="22"/>
        </w:rPr>
        <w:t xml:space="preserve"> Form 9 submission</w:t>
      </w:r>
    </w:p>
    <w:p w14:paraId="091E95B9" w14:textId="43A6619E" w:rsidR="00E11017" w:rsidRDefault="004A6F13" w:rsidP="004A1963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Board approval for entering into 3-year lease agreement with Apple, Inc. for updates to staff MacBook Air Laptops and </w:t>
      </w:r>
      <w:r w:rsidR="009F5086">
        <w:rPr>
          <w:sz w:val="22"/>
          <w:szCs w:val="22"/>
        </w:rPr>
        <w:t xml:space="preserve">classroom </w:t>
      </w:r>
      <w:r>
        <w:rPr>
          <w:sz w:val="22"/>
          <w:szCs w:val="22"/>
        </w:rPr>
        <w:t>Apple TV’s</w:t>
      </w:r>
      <w:r w:rsidR="009F5086">
        <w:rPr>
          <w:sz w:val="22"/>
          <w:szCs w:val="22"/>
        </w:rPr>
        <w:t xml:space="preserve"> </w:t>
      </w:r>
    </w:p>
    <w:p w14:paraId="3F52F199" w14:textId="79503FEC" w:rsidR="004A6F13" w:rsidRDefault="004A6F13" w:rsidP="004A1963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Board resolution for transfer of funds to Rainy Day</w:t>
      </w:r>
    </w:p>
    <w:p w14:paraId="37B5850E" w14:textId="13CDD80F" w:rsidR="00F672A0" w:rsidRPr="00F672A0" w:rsidRDefault="004A6F13" w:rsidP="00F672A0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Memorandum of Understanding between Caston School Corporation and Fulton County Rural Electric Membership Corporation (FCREMC)</w:t>
      </w:r>
    </w:p>
    <w:p w14:paraId="29841616" w14:textId="270FFE80" w:rsidR="00B71159" w:rsidRDefault="004A6F13" w:rsidP="004A1963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Approval for Mrs. Cindy Douglass</w:t>
      </w:r>
      <w:r w:rsidR="00F672A0">
        <w:rPr>
          <w:sz w:val="22"/>
          <w:szCs w:val="22"/>
        </w:rPr>
        <w:t xml:space="preserve"> </w:t>
      </w:r>
      <w:r>
        <w:rPr>
          <w:sz w:val="22"/>
          <w:szCs w:val="22"/>
        </w:rPr>
        <w:t>to attend the</w:t>
      </w:r>
      <w:r w:rsidR="00B71159">
        <w:rPr>
          <w:sz w:val="22"/>
          <w:szCs w:val="22"/>
        </w:rPr>
        <w:t xml:space="preserve"> following summer/fall professional development events requiring </w:t>
      </w:r>
      <w:r w:rsidR="00F672A0">
        <w:rPr>
          <w:sz w:val="22"/>
          <w:szCs w:val="22"/>
        </w:rPr>
        <w:t>travel/</w:t>
      </w:r>
      <w:r w:rsidR="00B71159">
        <w:rPr>
          <w:sz w:val="22"/>
          <w:szCs w:val="22"/>
        </w:rPr>
        <w:t xml:space="preserve">overnight stay:  </w:t>
      </w:r>
      <w:r>
        <w:rPr>
          <w:sz w:val="22"/>
          <w:szCs w:val="22"/>
        </w:rPr>
        <w:t xml:space="preserve"> </w:t>
      </w:r>
    </w:p>
    <w:p w14:paraId="2DE69F49" w14:textId="040FB1F8" w:rsidR="004A6F13" w:rsidRDefault="004A6F13" w:rsidP="00B71159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2019 IDOE Superintendent’s Summit </w:t>
      </w:r>
      <w:r w:rsidR="00B71159">
        <w:rPr>
          <w:sz w:val="22"/>
          <w:szCs w:val="22"/>
        </w:rPr>
        <w:t xml:space="preserve">June </w:t>
      </w:r>
      <w:r w:rsidR="00F672A0">
        <w:rPr>
          <w:sz w:val="22"/>
          <w:szCs w:val="22"/>
        </w:rPr>
        <w:t>13-</w:t>
      </w:r>
      <w:r w:rsidR="00B71159">
        <w:rPr>
          <w:sz w:val="22"/>
          <w:szCs w:val="22"/>
        </w:rPr>
        <w:t>14, 2019</w:t>
      </w:r>
      <w:r w:rsidR="009F5086">
        <w:rPr>
          <w:sz w:val="22"/>
          <w:szCs w:val="22"/>
        </w:rPr>
        <w:t xml:space="preserve"> </w:t>
      </w:r>
      <w:r w:rsidR="00F672A0">
        <w:rPr>
          <w:sz w:val="22"/>
          <w:szCs w:val="22"/>
        </w:rPr>
        <w:t xml:space="preserve"> </w:t>
      </w:r>
    </w:p>
    <w:p w14:paraId="174FF97B" w14:textId="21245A80" w:rsidR="00B71159" w:rsidRDefault="00F672A0" w:rsidP="00B71159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</w:t>
      </w:r>
      <w:r w:rsidR="009F5086">
        <w:rPr>
          <w:sz w:val="22"/>
          <w:szCs w:val="22"/>
        </w:rPr>
        <w:t xml:space="preserve">WVSSC </w:t>
      </w:r>
      <w:r w:rsidR="00B71159">
        <w:rPr>
          <w:sz w:val="22"/>
          <w:szCs w:val="22"/>
        </w:rPr>
        <w:t xml:space="preserve">Summer </w:t>
      </w:r>
      <w:r w:rsidR="009F5086">
        <w:rPr>
          <w:sz w:val="22"/>
          <w:szCs w:val="22"/>
        </w:rPr>
        <w:t>Superintendent’s Session</w:t>
      </w:r>
      <w:r>
        <w:rPr>
          <w:sz w:val="22"/>
          <w:szCs w:val="22"/>
        </w:rPr>
        <w:t xml:space="preserve"> – St. Joseph, Michigan, June 19-21</w:t>
      </w:r>
    </w:p>
    <w:p w14:paraId="7D846342" w14:textId="38511422" w:rsidR="00F672A0" w:rsidRPr="004A6F13" w:rsidRDefault="009F5086" w:rsidP="00B71159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Apple</w:t>
      </w:r>
      <w:r w:rsidR="00F672A0">
        <w:rPr>
          <w:sz w:val="22"/>
          <w:szCs w:val="22"/>
        </w:rPr>
        <w:t>’s Women Superintendent’s Briefing, Cupertino, CA, September 25 – 28, 2019.</w:t>
      </w:r>
    </w:p>
    <w:p w14:paraId="4FF45D8E" w14:textId="77777777" w:rsidR="007D6D53" w:rsidRPr="00907F7B" w:rsidRDefault="007D6D53" w:rsidP="007D6D53">
      <w:pPr>
        <w:rPr>
          <w:sz w:val="22"/>
          <w:szCs w:val="22"/>
        </w:rPr>
      </w:pPr>
    </w:p>
    <w:p w14:paraId="605DE34B" w14:textId="21EDCC63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907F7B">
        <w:rPr>
          <w:sz w:val="22"/>
          <w:szCs w:val="22"/>
          <w:u w:val="single"/>
        </w:rPr>
        <w:t>Other Business:</w:t>
      </w:r>
    </w:p>
    <w:p w14:paraId="0CE59249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Reports and Information:</w:t>
      </w:r>
    </w:p>
    <w:p w14:paraId="50471556" w14:textId="2C33338B" w:rsidR="00A9123D" w:rsidRDefault="00A9123D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Principal’s Reports</w:t>
      </w:r>
    </w:p>
    <w:p w14:paraId="60E9D552" w14:textId="2D2C1C39" w:rsidR="00D86D56" w:rsidRDefault="00B7115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March, 2019</w:t>
      </w:r>
      <w:r w:rsidR="00244C0E" w:rsidRPr="00907F7B">
        <w:rPr>
          <w:sz w:val="22"/>
          <w:szCs w:val="22"/>
        </w:rPr>
        <w:t xml:space="preserve"> Extra-Curricular SA-5</w:t>
      </w:r>
    </w:p>
    <w:p w14:paraId="0B783DE5" w14:textId="06C02E11" w:rsidR="00A92259" w:rsidRDefault="00B7115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Caston’s</w:t>
      </w:r>
      <w:proofErr w:type="spellEnd"/>
      <w:r>
        <w:rPr>
          <w:sz w:val="22"/>
          <w:szCs w:val="22"/>
        </w:rPr>
        <w:t xml:space="preserve"> 2019</w:t>
      </w:r>
      <w:r w:rsidR="00A92259">
        <w:rPr>
          <w:sz w:val="22"/>
          <w:szCs w:val="22"/>
        </w:rPr>
        <w:t xml:space="preserve"> Distinguished Alumni</w:t>
      </w:r>
    </w:p>
    <w:p w14:paraId="5A196A77" w14:textId="34A470AD" w:rsidR="00B05AE6" w:rsidRDefault="00B7115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2020</w:t>
      </w:r>
      <w:r w:rsidR="00B05AE6">
        <w:rPr>
          <w:sz w:val="22"/>
          <w:szCs w:val="22"/>
        </w:rPr>
        <w:t xml:space="preserve"> Budget Calendar</w:t>
      </w:r>
    </w:p>
    <w:p w14:paraId="6C2EFFE7" w14:textId="5431829E" w:rsidR="00B71159" w:rsidRPr="009F5086" w:rsidRDefault="00B7115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July 1, 2019 – June 30, 2020 E-Rate Funding Summary</w:t>
      </w:r>
    </w:p>
    <w:p w14:paraId="04255DDD" w14:textId="77777777" w:rsidR="00B33CBC" w:rsidRPr="00B33CBC" w:rsidRDefault="00B33CBC" w:rsidP="00B33CBC">
      <w:pPr>
        <w:rPr>
          <w:sz w:val="22"/>
          <w:szCs w:val="22"/>
        </w:rPr>
      </w:pPr>
    </w:p>
    <w:p w14:paraId="4A7DBD62" w14:textId="24A4A57B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Public Comment:</w:t>
      </w:r>
    </w:p>
    <w:p w14:paraId="37A7D10B" w14:textId="533C9584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Board Comment</w:t>
      </w:r>
    </w:p>
    <w:p w14:paraId="3C0B72E8" w14:textId="77777777" w:rsidR="005C50EB" w:rsidRPr="002406C4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Adjournment:</w:t>
      </w:r>
    </w:p>
    <w:p w14:paraId="2F75A5CF" w14:textId="77777777" w:rsidR="002406C4" w:rsidRDefault="002406C4" w:rsidP="002406C4">
      <w:pPr>
        <w:rPr>
          <w:sz w:val="22"/>
          <w:szCs w:val="22"/>
        </w:rPr>
      </w:pPr>
    </w:p>
    <w:p w14:paraId="06F5A636" w14:textId="77777777" w:rsidR="008349D0" w:rsidRDefault="008349D0" w:rsidP="005C50EB">
      <w:pPr>
        <w:jc w:val="center"/>
        <w:rPr>
          <w:b/>
          <w:sz w:val="22"/>
          <w:szCs w:val="22"/>
          <w:u w:val="single"/>
        </w:rPr>
      </w:pPr>
    </w:p>
    <w:p w14:paraId="6D16684C" w14:textId="65CE4CCB" w:rsidR="005C50EB" w:rsidRPr="00907F7B" w:rsidRDefault="001778EA" w:rsidP="005C50E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This meeting </w:t>
      </w:r>
      <w:r w:rsidR="005C50EB" w:rsidRPr="00907F7B">
        <w:rPr>
          <w:sz w:val="16"/>
          <w:szCs w:val="16"/>
        </w:rPr>
        <w:t>of the School Board</w:t>
      </w:r>
      <w:r>
        <w:rPr>
          <w:sz w:val="16"/>
          <w:szCs w:val="16"/>
        </w:rPr>
        <w:t xml:space="preserve"> is held</w:t>
      </w:r>
      <w:r w:rsidR="005C50EB" w:rsidRPr="00907F7B">
        <w:rPr>
          <w:sz w:val="16"/>
          <w:szCs w:val="16"/>
        </w:rPr>
        <w:t xml:space="preserve"> in public</w:t>
      </w:r>
      <w:r>
        <w:rPr>
          <w:sz w:val="16"/>
          <w:szCs w:val="16"/>
        </w:rPr>
        <w:t xml:space="preserve"> under the Indiana Open Door Laws</w:t>
      </w:r>
      <w:r w:rsidR="005C50EB" w:rsidRPr="00907F7B">
        <w:rPr>
          <w:sz w:val="16"/>
          <w:szCs w:val="16"/>
        </w:rPr>
        <w:t xml:space="preserve"> for the purpose of conducting the School C</w:t>
      </w:r>
      <w:r>
        <w:rPr>
          <w:sz w:val="16"/>
          <w:szCs w:val="16"/>
        </w:rPr>
        <w:t>orporation’s business and is not</w:t>
      </w:r>
      <w:r w:rsidR="005C50EB" w:rsidRPr="00907F7B">
        <w:rPr>
          <w:sz w:val="16"/>
          <w:szCs w:val="16"/>
        </w:rPr>
        <w:t xml:space="preserve"> to be considered a public community meeting.  There will be time for public participation as indicated by the agenda.</w:t>
      </w:r>
    </w:p>
    <w:sectPr w:rsidR="005C50EB" w:rsidRPr="00907F7B" w:rsidSect="00F672A0">
      <w:pgSz w:w="12240" w:h="15840"/>
      <w:pgMar w:top="900" w:right="1350" w:bottom="153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6974E30A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69869AA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71BE8"/>
    <w:rsid w:val="00083075"/>
    <w:rsid w:val="000B1820"/>
    <w:rsid w:val="000D4510"/>
    <w:rsid w:val="0010405B"/>
    <w:rsid w:val="001323E2"/>
    <w:rsid w:val="00171E1E"/>
    <w:rsid w:val="001778EA"/>
    <w:rsid w:val="00190A79"/>
    <w:rsid w:val="001B02E8"/>
    <w:rsid w:val="002239A1"/>
    <w:rsid w:val="002406C4"/>
    <w:rsid w:val="00244C0E"/>
    <w:rsid w:val="002D6424"/>
    <w:rsid w:val="002F2E2F"/>
    <w:rsid w:val="002F52E8"/>
    <w:rsid w:val="00324AC9"/>
    <w:rsid w:val="00330BCB"/>
    <w:rsid w:val="0044504D"/>
    <w:rsid w:val="00453474"/>
    <w:rsid w:val="00486C2C"/>
    <w:rsid w:val="004A1963"/>
    <w:rsid w:val="004A6F13"/>
    <w:rsid w:val="004B7955"/>
    <w:rsid w:val="004C211F"/>
    <w:rsid w:val="004E565C"/>
    <w:rsid w:val="00506F5C"/>
    <w:rsid w:val="005413CD"/>
    <w:rsid w:val="0056135D"/>
    <w:rsid w:val="0056740A"/>
    <w:rsid w:val="00570455"/>
    <w:rsid w:val="005C50EB"/>
    <w:rsid w:val="005D632E"/>
    <w:rsid w:val="005E068B"/>
    <w:rsid w:val="00624A0E"/>
    <w:rsid w:val="00636535"/>
    <w:rsid w:val="006C1C48"/>
    <w:rsid w:val="007026F0"/>
    <w:rsid w:val="007355AE"/>
    <w:rsid w:val="007A2EE9"/>
    <w:rsid w:val="007B3B3C"/>
    <w:rsid w:val="007D6D53"/>
    <w:rsid w:val="007F0980"/>
    <w:rsid w:val="008028FD"/>
    <w:rsid w:val="008071BF"/>
    <w:rsid w:val="00815928"/>
    <w:rsid w:val="008349D0"/>
    <w:rsid w:val="00874773"/>
    <w:rsid w:val="008747DA"/>
    <w:rsid w:val="0089419C"/>
    <w:rsid w:val="008E6FCA"/>
    <w:rsid w:val="008F44B5"/>
    <w:rsid w:val="00907F7B"/>
    <w:rsid w:val="00933980"/>
    <w:rsid w:val="00967D4B"/>
    <w:rsid w:val="00994278"/>
    <w:rsid w:val="009B5A75"/>
    <w:rsid w:val="009C5E18"/>
    <w:rsid w:val="009F5086"/>
    <w:rsid w:val="00A9123D"/>
    <w:rsid w:val="00A9151A"/>
    <w:rsid w:val="00A92259"/>
    <w:rsid w:val="00A96D7A"/>
    <w:rsid w:val="00B05AE6"/>
    <w:rsid w:val="00B33CBC"/>
    <w:rsid w:val="00B45597"/>
    <w:rsid w:val="00B71159"/>
    <w:rsid w:val="00B8736F"/>
    <w:rsid w:val="00BB4DD5"/>
    <w:rsid w:val="00BD3A91"/>
    <w:rsid w:val="00C01495"/>
    <w:rsid w:val="00C20573"/>
    <w:rsid w:val="00C42D21"/>
    <w:rsid w:val="00C54E5D"/>
    <w:rsid w:val="00C84312"/>
    <w:rsid w:val="00CA17C5"/>
    <w:rsid w:val="00CB2B95"/>
    <w:rsid w:val="00D71069"/>
    <w:rsid w:val="00D86D56"/>
    <w:rsid w:val="00DB5C91"/>
    <w:rsid w:val="00DC4321"/>
    <w:rsid w:val="00E05CF5"/>
    <w:rsid w:val="00E11017"/>
    <w:rsid w:val="00E25DAB"/>
    <w:rsid w:val="00E77A03"/>
    <w:rsid w:val="00EA6A52"/>
    <w:rsid w:val="00EC1624"/>
    <w:rsid w:val="00EC4567"/>
    <w:rsid w:val="00EC53FE"/>
    <w:rsid w:val="00ED2BB5"/>
    <w:rsid w:val="00F04784"/>
    <w:rsid w:val="00F35C6A"/>
    <w:rsid w:val="00F57E15"/>
    <w:rsid w:val="00F62816"/>
    <w:rsid w:val="00F672A0"/>
    <w:rsid w:val="00F8613E"/>
    <w:rsid w:val="00F87D1E"/>
    <w:rsid w:val="00F95AB2"/>
    <w:rsid w:val="00FA0AB9"/>
    <w:rsid w:val="00FE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2351</Characters>
  <Application>Microsoft Macintosh Word</Application>
  <DocSecurity>0</DocSecurity>
  <Lines>19</Lines>
  <Paragraphs>5</Paragraphs>
  <ScaleCrop>false</ScaleCrop>
  <Company>Caston School Corporation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2018-05-04T14:46:00Z</cp:lastPrinted>
  <dcterms:created xsi:type="dcterms:W3CDTF">2019-05-09T21:07:00Z</dcterms:created>
  <dcterms:modified xsi:type="dcterms:W3CDTF">2019-05-09T21:07:00Z</dcterms:modified>
</cp:coreProperties>
</file>