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9474D" w14:textId="7F1DF1C5" w:rsidR="002A54EF" w:rsidRDefault="00E80870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  <w:r>
        <w:rPr>
          <w:rFonts w:asciiTheme="majorHAnsi" w:hAnsiTheme="majorHAnsi"/>
          <w:b/>
          <w:sz w:val="22"/>
          <w:szCs w:val="22"/>
        </w:rPr>
        <w:t xml:space="preserve">MINUTES OF </w:t>
      </w:r>
      <w:r w:rsidR="00871518">
        <w:rPr>
          <w:rFonts w:asciiTheme="majorHAnsi" w:hAnsiTheme="majorHAnsi"/>
          <w:b/>
          <w:sz w:val="22"/>
          <w:szCs w:val="22"/>
        </w:rPr>
        <w:t>SPECIAL</w:t>
      </w:r>
      <w:r w:rsidR="00867DDD" w:rsidRPr="00E56617">
        <w:rPr>
          <w:rFonts w:asciiTheme="majorHAnsi" w:hAnsiTheme="majorHAnsi"/>
          <w:b/>
          <w:sz w:val="22"/>
          <w:szCs w:val="22"/>
        </w:rPr>
        <w:t xml:space="preserve"> MEETING</w:t>
      </w:r>
    </w:p>
    <w:p w14:paraId="3592EBA4" w14:textId="0C90C5ED" w:rsidR="00E80870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E56617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E56617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672EFE92" w14:textId="3AD10E93" w:rsidR="003C70F0" w:rsidRPr="00984938" w:rsidRDefault="00113370" w:rsidP="0038078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Caston School Board of Trustees held </w:t>
      </w:r>
      <w:r w:rsidR="00B964EA">
        <w:rPr>
          <w:rFonts w:asciiTheme="majorHAnsi" w:hAnsiTheme="majorHAnsi"/>
          <w:sz w:val="22"/>
          <w:szCs w:val="22"/>
        </w:rPr>
        <w:t>a special</w:t>
      </w:r>
      <w:r>
        <w:rPr>
          <w:rFonts w:asciiTheme="majorHAnsi" w:hAnsiTheme="majorHAnsi"/>
          <w:sz w:val="22"/>
          <w:szCs w:val="22"/>
        </w:rPr>
        <w:t xml:space="preserve"> meeting on </w:t>
      </w:r>
      <w:r w:rsidR="00B964EA">
        <w:rPr>
          <w:rFonts w:asciiTheme="majorHAnsi" w:hAnsiTheme="majorHAnsi"/>
          <w:sz w:val="22"/>
          <w:szCs w:val="22"/>
        </w:rPr>
        <w:t>Thursday, February 2, 2017</w:t>
      </w:r>
      <w:r>
        <w:rPr>
          <w:rFonts w:asciiTheme="majorHAnsi" w:hAnsiTheme="majorHAnsi"/>
          <w:sz w:val="22"/>
          <w:szCs w:val="22"/>
        </w:rPr>
        <w:t xml:space="preserve">.  </w:t>
      </w:r>
      <w:r w:rsidR="00867DDD" w:rsidRPr="00984938">
        <w:rPr>
          <w:rFonts w:asciiTheme="majorHAnsi" w:hAnsiTheme="majorHAnsi"/>
          <w:sz w:val="22"/>
          <w:szCs w:val="22"/>
        </w:rPr>
        <w:t xml:space="preserve">Board President </w:t>
      </w:r>
      <w:r w:rsidR="00842D80" w:rsidRPr="00984938">
        <w:rPr>
          <w:rFonts w:asciiTheme="majorHAnsi" w:hAnsiTheme="majorHAnsi"/>
          <w:sz w:val="22"/>
          <w:szCs w:val="22"/>
        </w:rPr>
        <w:t>Bruce Cress</w:t>
      </w:r>
      <w:r w:rsidR="00182F4E" w:rsidRPr="00984938">
        <w:rPr>
          <w:rFonts w:asciiTheme="majorHAnsi" w:hAnsiTheme="majorHAnsi"/>
          <w:sz w:val="22"/>
          <w:szCs w:val="22"/>
        </w:rPr>
        <w:t xml:space="preserve"> called the M</w:t>
      </w:r>
      <w:r w:rsidR="00867DDD" w:rsidRPr="00984938">
        <w:rPr>
          <w:rFonts w:asciiTheme="majorHAnsi" w:hAnsiTheme="majorHAnsi"/>
          <w:sz w:val="22"/>
          <w:szCs w:val="22"/>
        </w:rPr>
        <w:t xml:space="preserve">eeting to order with the pledge of allegiance at </w:t>
      </w:r>
      <w:r w:rsidR="00B964EA">
        <w:rPr>
          <w:rFonts w:asciiTheme="majorHAnsi" w:hAnsiTheme="majorHAnsi"/>
          <w:sz w:val="22"/>
          <w:szCs w:val="22"/>
        </w:rPr>
        <w:t>7:00 A</w:t>
      </w:r>
      <w:r w:rsidR="00867DDD" w:rsidRPr="00984938">
        <w:rPr>
          <w:rFonts w:asciiTheme="majorHAnsi" w:hAnsiTheme="majorHAnsi"/>
          <w:sz w:val="22"/>
          <w:szCs w:val="22"/>
        </w:rPr>
        <w:t>.M.</w:t>
      </w:r>
      <w:r w:rsidR="0087755E" w:rsidRPr="00984938">
        <w:rPr>
          <w:rFonts w:asciiTheme="majorHAnsi" w:hAnsiTheme="majorHAnsi"/>
          <w:sz w:val="22"/>
          <w:szCs w:val="22"/>
        </w:rPr>
        <w:t xml:space="preserve">  </w:t>
      </w:r>
      <w:r w:rsidR="00346391" w:rsidRPr="00984938">
        <w:rPr>
          <w:rFonts w:asciiTheme="majorHAnsi" w:hAnsiTheme="majorHAnsi"/>
          <w:sz w:val="22"/>
          <w:szCs w:val="22"/>
        </w:rPr>
        <w:t xml:space="preserve"> </w:t>
      </w:r>
      <w:r w:rsidR="000575CA" w:rsidRPr="00984938">
        <w:rPr>
          <w:rFonts w:asciiTheme="majorHAnsi" w:hAnsiTheme="majorHAnsi"/>
          <w:sz w:val="22"/>
          <w:szCs w:val="22"/>
        </w:rPr>
        <w:t>Present at the session were:  Bruce Cress, Jason Herd, Beth Howard,</w:t>
      </w:r>
      <w:r w:rsidR="00984938" w:rsidRPr="00984938">
        <w:rPr>
          <w:rFonts w:asciiTheme="majorHAnsi" w:hAnsiTheme="majorHAnsi"/>
          <w:sz w:val="22"/>
          <w:szCs w:val="22"/>
        </w:rPr>
        <w:t xml:space="preserve"> Chad Boldry, Cristie Rans,</w:t>
      </w:r>
      <w:r w:rsidR="000575CA" w:rsidRPr="00984938">
        <w:rPr>
          <w:rFonts w:asciiTheme="majorHAnsi" w:hAnsiTheme="majorHAnsi"/>
          <w:sz w:val="22"/>
          <w:szCs w:val="22"/>
        </w:rPr>
        <w:t xml:space="preserve"> Cindy Douglass, Andrew Achey, </w:t>
      </w:r>
      <w:r w:rsidR="00B964EA">
        <w:rPr>
          <w:rFonts w:asciiTheme="majorHAnsi" w:hAnsiTheme="majorHAnsi"/>
          <w:sz w:val="22"/>
          <w:szCs w:val="22"/>
        </w:rPr>
        <w:t>TJ Garner and Dana Wannemacher of Barton - Coe - Vilamaa.</w:t>
      </w:r>
      <w:r w:rsidR="000575CA" w:rsidRPr="00984938">
        <w:rPr>
          <w:rFonts w:asciiTheme="majorHAnsi" w:hAnsiTheme="majorHAnsi"/>
          <w:sz w:val="22"/>
          <w:szCs w:val="22"/>
        </w:rPr>
        <w:t xml:space="preserve"> </w:t>
      </w:r>
    </w:p>
    <w:p w14:paraId="67B7272E" w14:textId="77777777" w:rsidR="00182F4E" w:rsidRPr="00984938" w:rsidRDefault="00182F4E" w:rsidP="0038078B">
      <w:pPr>
        <w:rPr>
          <w:rFonts w:asciiTheme="majorHAnsi" w:hAnsiTheme="majorHAnsi"/>
          <w:sz w:val="22"/>
          <w:szCs w:val="22"/>
        </w:rPr>
      </w:pPr>
    </w:p>
    <w:p w14:paraId="5B992298" w14:textId="5EE23086" w:rsidR="00302E59" w:rsidRPr="00984938" w:rsidRDefault="00302E59" w:rsidP="00010557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 xml:space="preserve">Public Comment Regarding Advertised Items: </w:t>
      </w:r>
      <w:r w:rsidRPr="00984938">
        <w:rPr>
          <w:rFonts w:asciiTheme="majorHAnsi" w:hAnsiTheme="majorHAnsi"/>
          <w:sz w:val="22"/>
          <w:szCs w:val="22"/>
        </w:rPr>
        <w:t xml:space="preserve"> None</w:t>
      </w:r>
    </w:p>
    <w:p w14:paraId="7E20CB32" w14:textId="77777777" w:rsidR="00CB0EFF" w:rsidRPr="00984938" w:rsidRDefault="00CB0EFF" w:rsidP="0038078B">
      <w:pPr>
        <w:rPr>
          <w:rFonts w:asciiTheme="majorHAnsi" w:hAnsiTheme="majorHAnsi"/>
          <w:sz w:val="22"/>
          <w:szCs w:val="22"/>
          <w:u w:val="single"/>
        </w:rPr>
      </w:pPr>
    </w:p>
    <w:p w14:paraId="1916736D" w14:textId="12C14D02" w:rsidR="000B71D4" w:rsidRPr="00984938" w:rsidRDefault="00842D80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Old Business</w:t>
      </w:r>
      <w:r w:rsidR="00D717C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D717CF"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984938" w:rsidRPr="00984938">
        <w:rPr>
          <w:rFonts w:asciiTheme="majorHAnsi" w:hAnsiTheme="majorHAnsi"/>
          <w:b/>
          <w:sz w:val="22"/>
          <w:szCs w:val="22"/>
        </w:rPr>
        <w:t>None</w:t>
      </w:r>
    </w:p>
    <w:p w14:paraId="71A2EF40" w14:textId="77777777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06E477A" w14:textId="66C64615" w:rsidR="00144EA6" w:rsidRPr="00A86104" w:rsidRDefault="00984938" w:rsidP="00A86104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New Business:</w:t>
      </w:r>
      <w:r w:rsidR="00A86104">
        <w:rPr>
          <w:rFonts w:asciiTheme="majorHAnsi" w:hAnsiTheme="majorHAnsi"/>
          <w:b/>
          <w:sz w:val="22"/>
          <w:szCs w:val="22"/>
        </w:rPr>
        <w:t xml:space="preserve">  </w:t>
      </w:r>
      <w:r w:rsidR="000575CA" w:rsidRPr="00984938">
        <w:rPr>
          <w:rFonts w:asciiTheme="majorHAnsi" w:hAnsiTheme="majorHAnsi"/>
          <w:sz w:val="22"/>
          <w:szCs w:val="22"/>
        </w:rPr>
        <w:t>Jason Herd</w:t>
      </w:r>
      <w:r w:rsidR="00144EA6" w:rsidRPr="00984938">
        <w:rPr>
          <w:rFonts w:asciiTheme="majorHAnsi" w:hAnsiTheme="majorHAnsi"/>
          <w:sz w:val="22"/>
          <w:szCs w:val="22"/>
        </w:rPr>
        <w:t xml:space="preserve"> moved, seconded by </w:t>
      </w:r>
      <w:r w:rsidR="00A86104">
        <w:rPr>
          <w:rFonts w:asciiTheme="majorHAnsi" w:hAnsiTheme="majorHAnsi"/>
          <w:sz w:val="22"/>
          <w:szCs w:val="22"/>
        </w:rPr>
        <w:t>Beth Howard</w:t>
      </w:r>
      <w:r w:rsidR="00144EA6" w:rsidRPr="00984938">
        <w:rPr>
          <w:rFonts w:asciiTheme="majorHAnsi" w:hAnsiTheme="majorHAnsi"/>
          <w:sz w:val="22"/>
          <w:szCs w:val="22"/>
        </w:rPr>
        <w:t xml:space="preserve"> </w:t>
      </w:r>
      <w:r w:rsidRPr="00984938">
        <w:rPr>
          <w:rFonts w:asciiTheme="majorHAnsi" w:hAnsiTheme="majorHAnsi"/>
          <w:sz w:val="22"/>
          <w:szCs w:val="22"/>
        </w:rPr>
        <w:t xml:space="preserve">to approve </w:t>
      </w:r>
      <w:r w:rsidR="00A86104">
        <w:rPr>
          <w:rFonts w:asciiTheme="majorHAnsi" w:hAnsiTheme="majorHAnsi"/>
          <w:sz w:val="22"/>
          <w:szCs w:val="22"/>
        </w:rPr>
        <w:t>the minutes of the January 18, 2017 Regular Board Meeting.</w:t>
      </w:r>
    </w:p>
    <w:p w14:paraId="383DD033" w14:textId="50E59C0F" w:rsidR="00555636" w:rsidRPr="00984938" w:rsidRDefault="005927CC" w:rsidP="005927CC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  <w:t>Unanimous 5</w:t>
      </w:r>
      <w:r w:rsidR="00555636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028EB837" w14:textId="77777777" w:rsidR="00555636" w:rsidRPr="00984938" w:rsidRDefault="00555636" w:rsidP="00555636">
      <w:pPr>
        <w:rPr>
          <w:rFonts w:asciiTheme="majorHAnsi" w:hAnsiTheme="majorHAnsi"/>
          <w:sz w:val="22"/>
          <w:szCs w:val="22"/>
        </w:rPr>
      </w:pPr>
    </w:p>
    <w:p w14:paraId="13304495" w14:textId="0EA8E09F" w:rsidR="00A86104" w:rsidRPr="00984938" w:rsidRDefault="00A86104" w:rsidP="007F68AD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Jason Herd</w:t>
      </w:r>
      <w:r w:rsidR="00E56617" w:rsidRPr="00984938">
        <w:rPr>
          <w:rFonts w:asciiTheme="majorHAnsi" w:hAnsiTheme="majorHAnsi"/>
          <w:sz w:val="22"/>
          <w:szCs w:val="22"/>
        </w:rPr>
        <w:t xml:space="preserve"> moved, seconded by </w:t>
      </w:r>
      <w:r>
        <w:rPr>
          <w:rFonts w:asciiTheme="majorHAnsi" w:hAnsiTheme="majorHAnsi"/>
          <w:sz w:val="22"/>
          <w:szCs w:val="22"/>
        </w:rPr>
        <w:t>Cristie Rans</w:t>
      </w:r>
      <w:r w:rsidR="00E56617" w:rsidRPr="00984938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to accept the bid delivered by Gibson-Lewis LLC in the amount of $1,575,000 as well as alternates #1, #2, and #3 totaling an additional $162,000 for a total bid package of $1,737,000 and to authorize Superintendent, Lucinda Douglass and Buildings and Grounds Supervisor, TJ Garner to approve changes within the allotted contingency budget for the project.</w:t>
      </w:r>
    </w:p>
    <w:p w14:paraId="0E77A35B" w14:textId="1EC29BEC" w:rsidR="00BF503C" w:rsidRPr="00984938" w:rsidRDefault="00BF503C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4B22D6EE" w14:textId="77777777" w:rsidR="00BF503C" w:rsidRPr="00984938" w:rsidRDefault="00BF503C" w:rsidP="007F68AD">
      <w:pPr>
        <w:rPr>
          <w:rFonts w:asciiTheme="majorHAnsi" w:hAnsiTheme="majorHAnsi"/>
          <w:sz w:val="22"/>
          <w:szCs w:val="22"/>
        </w:rPr>
      </w:pPr>
    </w:p>
    <w:p w14:paraId="31CC1D98" w14:textId="0128E88F" w:rsidR="00984938" w:rsidRPr="00B32059" w:rsidRDefault="00A86104" w:rsidP="00B3205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Beth Howard moved, seconded by Jason Herd to approve the second reading</w:t>
      </w:r>
      <w:r w:rsidR="00984938" w:rsidRPr="00984938">
        <w:rPr>
          <w:rFonts w:asciiTheme="majorHAnsi" w:hAnsiTheme="majorHAnsi"/>
          <w:sz w:val="22"/>
          <w:szCs w:val="22"/>
        </w:rPr>
        <w:t xml:space="preserve"> of the following new board policy:</w:t>
      </w:r>
      <w:r w:rsidR="00B32059">
        <w:rPr>
          <w:rFonts w:asciiTheme="majorHAnsi" w:hAnsiTheme="majorHAnsi"/>
          <w:sz w:val="22"/>
          <w:szCs w:val="22"/>
        </w:rPr>
        <w:t xml:space="preserve">  </w:t>
      </w:r>
      <w:r w:rsidR="00984938" w:rsidRPr="00B32059">
        <w:rPr>
          <w:rFonts w:asciiTheme="majorHAnsi" w:hAnsiTheme="majorHAnsi"/>
          <w:b/>
          <w:sz w:val="22"/>
          <w:szCs w:val="22"/>
          <w:u w:val="single"/>
        </w:rPr>
        <w:t>1520</w:t>
      </w:r>
      <w:r w:rsidR="00871518">
        <w:rPr>
          <w:rFonts w:asciiTheme="majorHAnsi" w:hAnsiTheme="majorHAnsi"/>
          <w:b/>
          <w:sz w:val="22"/>
          <w:szCs w:val="22"/>
          <w:u w:val="single"/>
        </w:rPr>
        <w:t>.08</w:t>
      </w:r>
      <w:r w:rsidR="00984938" w:rsidRPr="00B32059">
        <w:rPr>
          <w:rFonts w:asciiTheme="majorHAnsi" w:hAnsiTheme="majorHAnsi"/>
          <w:b/>
          <w:sz w:val="22"/>
          <w:szCs w:val="22"/>
          <w:u w:val="single"/>
        </w:rPr>
        <w:t xml:space="preserve"> – Employment of</w:t>
      </w:r>
      <w:r w:rsidR="00B32059">
        <w:rPr>
          <w:rFonts w:asciiTheme="majorHAnsi" w:hAnsiTheme="majorHAnsi"/>
          <w:b/>
          <w:sz w:val="22"/>
          <w:szCs w:val="22"/>
          <w:u w:val="single"/>
        </w:rPr>
        <w:t xml:space="preserve"> Personnel for Extracurricular A</w:t>
      </w:r>
      <w:r w:rsidR="00984938" w:rsidRPr="00B32059">
        <w:rPr>
          <w:rFonts w:asciiTheme="majorHAnsi" w:hAnsiTheme="majorHAnsi"/>
          <w:b/>
          <w:sz w:val="22"/>
          <w:szCs w:val="22"/>
          <w:u w:val="single"/>
        </w:rPr>
        <w:t>ctivities</w:t>
      </w:r>
      <w:r w:rsidR="00984938" w:rsidRPr="00984938">
        <w:rPr>
          <w:rFonts w:asciiTheme="majorHAnsi" w:hAnsiTheme="majorHAnsi"/>
          <w:sz w:val="22"/>
          <w:szCs w:val="22"/>
        </w:rPr>
        <w:tab/>
      </w:r>
    </w:p>
    <w:p w14:paraId="56417546" w14:textId="283CD6C6" w:rsidR="00A86104" w:rsidRDefault="00A86104" w:rsidP="00A86104">
      <w:pPr>
        <w:jc w:val="right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Unanimous 5 – 0</w:t>
      </w:r>
    </w:p>
    <w:p w14:paraId="512576CD" w14:textId="77777777" w:rsidR="00A86104" w:rsidRPr="00A86104" w:rsidRDefault="00A86104" w:rsidP="00A86104">
      <w:pPr>
        <w:jc w:val="right"/>
        <w:rPr>
          <w:rFonts w:asciiTheme="majorHAnsi" w:hAnsiTheme="majorHAnsi"/>
          <w:b/>
          <w:sz w:val="22"/>
          <w:szCs w:val="22"/>
        </w:rPr>
      </w:pPr>
    </w:p>
    <w:p w14:paraId="228C217E" w14:textId="77777777" w:rsidR="00984938" w:rsidRPr="00984938" w:rsidRDefault="00984938" w:rsidP="00984938">
      <w:pPr>
        <w:ind w:left="720"/>
        <w:rPr>
          <w:rFonts w:asciiTheme="majorHAnsi" w:hAnsiTheme="majorHAnsi"/>
          <w:sz w:val="22"/>
          <w:szCs w:val="22"/>
        </w:rPr>
      </w:pPr>
    </w:p>
    <w:p w14:paraId="2E1E43B8" w14:textId="348947FA" w:rsidR="00566458" w:rsidRPr="00A86104" w:rsidRDefault="003717A9" w:rsidP="00B32059">
      <w:pPr>
        <w:tabs>
          <w:tab w:val="left" w:pos="751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B32059">
        <w:rPr>
          <w:rFonts w:asciiTheme="majorHAnsi" w:hAnsiTheme="majorHAnsi"/>
          <w:b/>
          <w:sz w:val="22"/>
          <w:szCs w:val="22"/>
          <w:u w:val="single"/>
        </w:rPr>
        <w:t>Other Business</w:t>
      </w:r>
      <w:r w:rsidRPr="00984938">
        <w:rPr>
          <w:rFonts w:asciiTheme="majorHAnsi" w:hAnsiTheme="majorHAnsi"/>
          <w:b/>
          <w:sz w:val="22"/>
          <w:szCs w:val="22"/>
        </w:rPr>
        <w:t>:</w:t>
      </w:r>
      <w:r w:rsidR="00E56617"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566458" w:rsidRPr="00984938">
        <w:rPr>
          <w:rFonts w:asciiTheme="majorHAnsi" w:hAnsiTheme="majorHAnsi"/>
          <w:sz w:val="22"/>
          <w:szCs w:val="22"/>
        </w:rPr>
        <w:t xml:space="preserve">Jason Herd moved, seconded by </w:t>
      </w:r>
      <w:r w:rsidR="00984938" w:rsidRPr="00984938">
        <w:rPr>
          <w:rFonts w:asciiTheme="majorHAnsi" w:hAnsiTheme="majorHAnsi"/>
          <w:sz w:val="22"/>
          <w:szCs w:val="22"/>
        </w:rPr>
        <w:t>Cristie Rans</w:t>
      </w:r>
      <w:r w:rsidR="00566458" w:rsidRPr="00984938">
        <w:rPr>
          <w:rFonts w:asciiTheme="majorHAnsi" w:hAnsiTheme="majorHAnsi"/>
          <w:sz w:val="22"/>
          <w:szCs w:val="22"/>
        </w:rPr>
        <w:t xml:space="preserve"> to </w:t>
      </w:r>
      <w:r w:rsidR="00A86104">
        <w:rPr>
          <w:rFonts w:asciiTheme="majorHAnsi" w:hAnsiTheme="majorHAnsi"/>
          <w:sz w:val="22"/>
          <w:szCs w:val="22"/>
        </w:rPr>
        <w:t>accept the resignation of Alisha Vice effective February 3, 2017, and Donna Longbon effective February 24, 2017.</w:t>
      </w:r>
    </w:p>
    <w:p w14:paraId="18953A80" w14:textId="1D57239C" w:rsidR="00566458" w:rsidRPr="00984938" w:rsidRDefault="00566458" w:rsidP="00984938">
      <w:pPr>
        <w:tabs>
          <w:tab w:val="left" w:pos="7510"/>
          <w:tab w:val="left" w:pos="782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984938"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>Unanimous 5 – 0</w:t>
      </w:r>
    </w:p>
    <w:p w14:paraId="633C18E4" w14:textId="77777777" w:rsidR="00A86104" w:rsidRDefault="00A86104" w:rsidP="0038078B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1393CEA7" w14:textId="0354AD35" w:rsidR="00A86104" w:rsidRDefault="00EC7D50" w:rsidP="00984938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Reports/Information: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  <w:r w:rsidR="00A86104">
        <w:rPr>
          <w:rFonts w:asciiTheme="majorHAnsi" w:hAnsiTheme="majorHAnsi"/>
          <w:sz w:val="22"/>
          <w:szCs w:val="22"/>
        </w:rPr>
        <w:t xml:space="preserve">Mrs. Douglass verbally reported on the status of the school corporation’s 1782 notice as well as HB </w:t>
      </w:r>
      <w:r w:rsidR="00B32059">
        <w:rPr>
          <w:rFonts w:asciiTheme="majorHAnsi" w:hAnsiTheme="majorHAnsi"/>
          <w:sz w:val="22"/>
          <w:szCs w:val="22"/>
        </w:rPr>
        <w:t>1009, which</w:t>
      </w:r>
      <w:r w:rsidR="00A86104">
        <w:rPr>
          <w:rFonts w:asciiTheme="majorHAnsi" w:hAnsiTheme="majorHAnsi"/>
          <w:sz w:val="22"/>
          <w:szCs w:val="22"/>
        </w:rPr>
        <w:t xml:space="preserve"> stands to also impact the ways school corporations do their budgeting.</w:t>
      </w:r>
    </w:p>
    <w:p w14:paraId="02C7ECDD" w14:textId="77777777" w:rsidR="00A86104" w:rsidRDefault="00A86104" w:rsidP="00984938">
      <w:pPr>
        <w:rPr>
          <w:rFonts w:asciiTheme="majorHAnsi" w:hAnsiTheme="majorHAnsi"/>
          <w:sz w:val="22"/>
          <w:szCs w:val="22"/>
        </w:rPr>
      </w:pPr>
    </w:p>
    <w:p w14:paraId="4AD68A04" w14:textId="16C8B0A9" w:rsidR="00A86104" w:rsidRPr="00984938" w:rsidRDefault="00A86104" w:rsidP="0098493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Mrs. Douglass suggested that the board members consider attending a legislative breakfast to be held on February 25, 2017 at 8:00 a</w:t>
      </w:r>
      <w:r w:rsidR="00B32059">
        <w:rPr>
          <w:rFonts w:asciiTheme="majorHAnsi" w:hAnsiTheme="majorHAnsi"/>
          <w:sz w:val="22"/>
          <w:szCs w:val="22"/>
        </w:rPr>
        <w:t>.</w:t>
      </w:r>
      <w:r>
        <w:rPr>
          <w:rFonts w:asciiTheme="majorHAnsi" w:hAnsiTheme="majorHAnsi"/>
          <w:sz w:val="22"/>
          <w:szCs w:val="22"/>
        </w:rPr>
        <w:t xml:space="preserve">m. </w:t>
      </w:r>
      <w:r w:rsidR="00B32059">
        <w:rPr>
          <w:rFonts w:asciiTheme="majorHAnsi" w:hAnsiTheme="majorHAnsi"/>
          <w:sz w:val="22"/>
          <w:szCs w:val="22"/>
        </w:rPr>
        <w:t>at</w:t>
      </w:r>
      <w:r>
        <w:rPr>
          <w:rFonts w:asciiTheme="majorHAnsi" w:hAnsiTheme="majorHAnsi"/>
          <w:sz w:val="22"/>
          <w:szCs w:val="22"/>
        </w:rPr>
        <w:t xml:space="preserve"> the Fulton Community Building and that the annual board retreat then begin at 10:00 a.m. on that same day.</w:t>
      </w:r>
    </w:p>
    <w:p w14:paraId="01F8356E" w14:textId="77777777" w:rsidR="00984938" w:rsidRPr="00984938" w:rsidRDefault="00984938" w:rsidP="0038078B">
      <w:pPr>
        <w:rPr>
          <w:rFonts w:asciiTheme="majorHAnsi" w:hAnsiTheme="majorHAnsi"/>
          <w:sz w:val="22"/>
          <w:szCs w:val="22"/>
        </w:rPr>
      </w:pPr>
    </w:p>
    <w:p w14:paraId="3A6CC9D5" w14:textId="50970F7E" w:rsidR="004D2DAD" w:rsidRPr="00984938" w:rsidRDefault="0087244B" w:rsidP="0038078B">
      <w:pPr>
        <w:rPr>
          <w:rFonts w:asciiTheme="majorHAnsi" w:hAnsiTheme="majorHAnsi"/>
          <w:i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Public Comment:</w:t>
      </w:r>
      <w:r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4444BF" w:rsidRPr="00984938">
        <w:rPr>
          <w:rFonts w:asciiTheme="majorHAnsi" w:hAnsiTheme="majorHAnsi"/>
          <w:sz w:val="22"/>
          <w:szCs w:val="22"/>
        </w:rPr>
        <w:t>None</w:t>
      </w:r>
    </w:p>
    <w:p w14:paraId="2062C28B" w14:textId="7BF63C4C" w:rsidR="00B73C92" w:rsidRPr="00984938" w:rsidRDefault="00A502E5" w:rsidP="0038078B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Board Comment</w:t>
      </w:r>
      <w:r w:rsidR="004444B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4444BF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sz w:val="22"/>
          <w:szCs w:val="22"/>
        </w:rPr>
        <w:t>None</w:t>
      </w:r>
    </w:p>
    <w:p w14:paraId="2C2E02A3" w14:textId="77777777" w:rsidR="00B32059" w:rsidRDefault="00B32059" w:rsidP="00F170E3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62D751AE" w14:textId="42FC6320" w:rsidR="00F170E3" w:rsidRPr="00984938" w:rsidRDefault="00F62391" w:rsidP="00F170E3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Adjournment: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  <w:r w:rsidR="00A17F9B">
        <w:rPr>
          <w:rFonts w:asciiTheme="majorHAnsi" w:hAnsiTheme="majorHAnsi"/>
          <w:sz w:val="22"/>
          <w:szCs w:val="22"/>
        </w:rPr>
        <w:t>Beth Howard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Pr="00984938">
        <w:rPr>
          <w:rFonts w:asciiTheme="majorHAnsi" w:hAnsiTheme="majorHAnsi"/>
          <w:sz w:val="22"/>
          <w:szCs w:val="22"/>
        </w:rPr>
        <w:t>moved, seconded by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="00A17F9B">
        <w:rPr>
          <w:rFonts w:asciiTheme="majorHAnsi" w:hAnsiTheme="majorHAnsi"/>
          <w:sz w:val="22"/>
          <w:szCs w:val="22"/>
        </w:rPr>
        <w:t>Jason Herd</w:t>
      </w:r>
      <w:r w:rsidRPr="00984938">
        <w:rPr>
          <w:rFonts w:asciiTheme="majorHAnsi" w:hAnsiTheme="majorHAnsi"/>
          <w:sz w:val="22"/>
          <w:szCs w:val="22"/>
        </w:rPr>
        <w:t xml:space="preserve"> that the</w:t>
      </w:r>
      <w:r w:rsidR="00E56617" w:rsidRPr="00984938">
        <w:rPr>
          <w:rFonts w:asciiTheme="majorHAnsi" w:hAnsiTheme="majorHAnsi"/>
          <w:sz w:val="22"/>
          <w:szCs w:val="22"/>
        </w:rPr>
        <w:t xml:space="preserve"> regular meeting be adjourned a</w:t>
      </w:r>
      <w:r w:rsidR="004D2DAD" w:rsidRPr="00984938">
        <w:rPr>
          <w:rFonts w:asciiTheme="majorHAnsi" w:hAnsiTheme="majorHAnsi"/>
          <w:sz w:val="22"/>
          <w:szCs w:val="22"/>
        </w:rPr>
        <w:t xml:space="preserve">t </w:t>
      </w:r>
      <w:r w:rsidR="00B32059">
        <w:rPr>
          <w:rFonts w:asciiTheme="majorHAnsi" w:hAnsiTheme="majorHAnsi"/>
          <w:sz w:val="22"/>
          <w:szCs w:val="22"/>
        </w:rPr>
        <w:t>7:23 A</w:t>
      </w:r>
      <w:r w:rsidRPr="00984938">
        <w:rPr>
          <w:rFonts w:asciiTheme="majorHAnsi" w:hAnsiTheme="majorHAnsi"/>
          <w:sz w:val="22"/>
          <w:szCs w:val="22"/>
        </w:rPr>
        <w:t>.M.</w:t>
      </w:r>
    </w:p>
    <w:p w14:paraId="094C2FAC" w14:textId="79655999" w:rsidR="00984CD9" w:rsidRPr="00984938" w:rsidRDefault="00F170E3" w:rsidP="00F170E3">
      <w:pPr>
        <w:jc w:val="right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E56617" w:rsidRPr="00984938">
        <w:rPr>
          <w:rFonts w:asciiTheme="majorHAnsi" w:hAnsiTheme="majorHAnsi"/>
          <w:b/>
          <w:i/>
          <w:sz w:val="22"/>
          <w:szCs w:val="22"/>
        </w:rPr>
        <w:t>Unanimous 5</w:t>
      </w:r>
      <w:r w:rsidR="00984CD9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06B7C870" w14:textId="77777777" w:rsidR="00B32059" w:rsidRDefault="00B32059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</w:p>
    <w:p w14:paraId="7C27E660" w14:textId="77777777" w:rsidR="00B32059" w:rsidRDefault="00B32059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</w:p>
    <w:p w14:paraId="714D76B8" w14:textId="0F092AAA" w:rsidR="00FD4814" w:rsidRPr="00984938" w:rsidRDefault="00FD4814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CASTON BOARD OF SCHOOL TRUSTEES</w:t>
      </w:r>
    </w:p>
    <w:p w14:paraId="43D073F8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EFDC624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         __________________________________</w:t>
      </w:r>
    </w:p>
    <w:p w14:paraId="58A70CC6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1BA1DC87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____________________________________         ___________________________________</w:t>
      </w:r>
    </w:p>
    <w:p w14:paraId="2B95DD4B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9977397" w14:textId="6DB67E97" w:rsidR="00BB1D6E" w:rsidRPr="00E56617" w:rsidRDefault="00FD4814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</w:t>
      </w:r>
      <w:r w:rsidRPr="002A54EF">
        <w:rPr>
          <w:rFonts w:asciiTheme="majorHAnsi" w:hAnsiTheme="majorHAnsi"/>
          <w:b/>
          <w:sz w:val="22"/>
          <w:szCs w:val="22"/>
        </w:rPr>
        <w:t>______________________________</w:t>
      </w:r>
    </w:p>
    <w:sectPr w:rsidR="00BB1D6E" w:rsidRPr="00E56617" w:rsidSect="002A54EF">
      <w:headerReference w:type="default" r:id="rId9"/>
      <w:headerReference w:type="first" r:id="rId10"/>
      <w:pgSz w:w="12240" w:h="15840"/>
      <w:pgMar w:top="630" w:right="108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A86104" w:rsidRDefault="00A86104" w:rsidP="0085096A">
      <w:r>
        <w:separator/>
      </w:r>
    </w:p>
  </w:endnote>
  <w:endnote w:type="continuationSeparator" w:id="0">
    <w:p w14:paraId="345B1CEC" w14:textId="77777777" w:rsidR="00A86104" w:rsidRDefault="00A86104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A86104" w:rsidRDefault="00A86104" w:rsidP="0085096A">
      <w:r>
        <w:separator/>
      </w:r>
    </w:p>
  </w:footnote>
  <w:footnote w:type="continuationSeparator" w:id="0">
    <w:p w14:paraId="082D810B" w14:textId="77777777" w:rsidR="00A86104" w:rsidRDefault="00A86104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EndPr/>
    <w:sdtContent>
      <w:p w14:paraId="678A0A20" w14:textId="45504E60" w:rsidR="00A86104" w:rsidRPr="00680A35" w:rsidRDefault="00A86104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February 2,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B32059">
          <w:rPr>
            <w:noProof/>
            <w:sz w:val="16"/>
            <w:szCs w:val="16"/>
          </w:rPr>
          <w:t>2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A86104" w:rsidRDefault="00A8610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A86104" w:rsidRPr="0085096A" w:rsidRDefault="00A86104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0A4A63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AE82784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31"/>
  </w:num>
  <w:num w:numId="4">
    <w:abstractNumId w:val="6"/>
  </w:num>
  <w:num w:numId="5">
    <w:abstractNumId w:val="0"/>
  </w:num>
  <w:num w:numId="6">
    <w:abstractNumId w:val="19"/>
  </w:num>
  <w:num w:numId="7">
    <w:abstractNumId w:val="9"/>
  </w:num>
  <w:num w:numId="8">
    <w:abstractNumId w:val="29"/>
  </w:num>
  <w:num w:numId="9">
    <w:abstractNumId w:val="16"/>
  </w:num>
  <w:num w:numId="10">
    <w:abstractNumId w:val="27"/>
  </w:num>
  <w:num w:numId="11">
    <w:abstractNumId w:val="35"/>
  </w:num>
  <w:num w:numId="12">
    <w:abstractNumId w:val="25"/>
  </w:num>
  <w:num w:numId="13">
    <w:abstractNumId w:val="2"/>
  </w:num>
  <w:num w:numId="14">
    <w:abstractNumId w:val="33"/>
  </w:num>
  <w:num w:numId="15">
    <w:abstractNumId w:val="32"/>
  </w:num>
  <w:num w:numId="16">
    <w:abstractNumId w:val="15"/>
  </w:num>
  <w:num w:numId="17">
    <w:abstractNumId w:val="13"/>
  </w:num>
  <w:num w:numId="18">
    <w:abstractNumId w:val="21"/>
  </w:num>
  <w:num w:numId="19">
    <w:abstractNumId w:val="36"/>
  </w:num>
  <w:num w:numId="20">
    <w:abstractNumId w:val="4"/>
  </w:num>
  <w:num w:numId="21">
    <w:abstractNumId w:val="34"/>
  </w:num>
  <w:num w:numId="22">
    <w:abstractNumId w:val="20"/>
  </w:num>
  <w:num w:numId="23">
    <w:abstractNumId w:val="22"/>
  </w:num>
  <w:num w:numId="24">
    <w:abstractNumId w:val="11"/>
  </w:num>
  <w:num w:numId="25">
    <w:abstractNumId w:val="3"/>
  </w:num>
  <w:num w:numId="26">
    <w:abstractNumId w:val="7"/>
  </w:num>
  <w:num w:numId="27">
    <w:abstractNumId w:val="1"/>
  </w:num>
  <w:num w:numId="28">
    <w:abstractNumId w:val="37"/>
  </w:num>
  <w:num w:numId="29">
    <w:abstractNumId w:val="5"/>
  </w:num>
  <w:num w:numId="30">
    <w:abstractNumId w:val="10"/>
  </w:num>
  <w:num w:numId="31">
    <w:abstractNumId w:val="12"/>
  </w:num>
  <w:num w:numId="32">
    <w:abstractNumId w:val="14"/>
  </w:num>
  <w:num w:numId="33">
    <w:abstractNumId w:val="17"/>
  </w:num>
  <w:num w:numId="34">
    <w:abstractNumId w:val="18"/>
  </w:num>
  <w:num w:numId="35">
    <w:abstractNumId w:val="8"/>
  </w:num>
  <w:num w:numId="36">
    <w:abstractNumId w:val="28"/>
  </w:num>
  <w:num w:numId="37">
    <w:abstractNumId w:val="30"/>
  </w:num>
  <w:num w:numId="38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35ED0"/>
    <w:rsid w:val="00040ACB"/>
    <w:rsid w:val="0004300A"/>
    <w:rsid w:val="000575CA"/>
    <w:rsid w:val="00061673"/>
    <w:rsid w:val="00062CC4"/>
    <w:rsid w:val="00065149"/>
    <w:rsid w:val="0006689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370"/>
    <w:rsid w:val="001139D7"/>
    <w:rsid w:val="00114605"/>
    <w:rsid w:val="001164EE"/>
    <w:rsid w:val="001316A5"/>
    <w:rsid w:val="00133DD3"/>
    <w:rsid w:val="00144EA6"/>
    <w:rsid w:val="00164B63"/>
    <w:rsid w:val="001700F6"/>
    <w:rsid w:val="00174893"/>
    <w:rsid w:val="0017791C"/>
    <w:rsid w:val="00182F4E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46E1"/>
    <w:rsid w:val="00230A40"/>
    <w:rsid w:val="0024111C"/>
    <w:rsid w:val="00255C5D"/>
    <w:rsid w:val="00264F35"/>
    <w:rsid w:val="00295B39"/>
    <w:rsid w:val="002A54EF"/>
    <w:rsid w:val="002C1407"/>
    <w:rsid w:val="002C518B"/>
    <w:rsid w:val="002D6B75"/>
    <w:rsid w:val="002E48F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471A"/>
    <w:rsid w:val="004C1CA4"/>
    <w:rsid w:val="004D2DAD"/>
    <w:rsid w:val="004D3EB0"/>
    <w:rsid w:val="004F2095"/>
    <w:rsid w:val="00501A19"/>
    <w:rsid w:val="005060EE"/>
    <w:rsid w:val="0053259B"/>
    <w:rsid w:val="00555636"/>
    <w:rsid w:val="00566458"/>
    <w:rsid w:val="00575BBB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2B"/>
    <w:rsid w:val="006A2862"/>
    <w:rsid w:val="006A68E7"/>
    <w:rsid w:val="006B2FDF"/>
    <w:rsid w:val="006D57C4"/>
    <w:rsid w:val="007107BE"/>
    <w:rsid w:val="007332BB"/>
    <w:rsid w:val="00740626"/>
    <w:rsid w:val="007455D9"/>
    <w:rsid w:val="00771E66"/>
    <w:rsid w:val="00773244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685E"/>
    <w:rsid w:val="007F0B4D"/>
    <w:rsid w:val="007F57A6"/>
    <w:rsid w:val="007F68AD"/>
    <w:rsid w:val="007F74E7"/>
    <w:rsid w:val="0080213C"/>
    <w:rsid w:val="00820E95"/>
    <w:rsid w:val="00842D80"/>
    <w:rsid w:val="0085096A"/>
    <w:rsid w:val="00851B2C"/>
    <w:rsid w:val="00852007"/>
    <w:rsid w:val="00852564"/>
    <w:rsid w:val="00867DDD"/>
    <w:rsid w:val="00871518"/>
    <w:rsid w:val="0087244B"/>
    <w:rsid w:val="00876CBB"/>
    <w:rsid w:val="0087755E"/>
    <w:rsid w:val="008864E2"/>
    <w:rsid w:val="008949CE"/>
    <w:rsid w:val="008A48D8"/>
    <w:rsid w:val="008D03EA"/>
    <w:rsid w:val="008D0F52"/>
    <w:rsid w:val="008D6EE5"/>
    <w:rsid w:val="008E3777"/>
    <w:rsid w:val="008F3DCE"/>
    <w:rsid w:val="008F629F"/>
    <w:rsid w:val="00905A98"/>
    <w:rsid w:val="00925F0A"/>
    <w:rsid w:val="00926E73"/>
    <w:rsid w:val="009271CF"/>
    <w:rsid w:val="00931764"/>
    <w:rsid w:val="00935CED"/>
    <w:rsid w:val="00956E87"/>
    <w:rsid w:val="00970735"/>
    <w:rsid w:val="00984938"/>
    <w:rsid w:val="00984CD9"/>
    <w:rsid w:val="009A2738"/>
    <w:rsid w:val="009A56A8"/>
    <w:rsid w:val="009C573C"/>
    <w:rsid w:val="009D410B"/>
    <w:rsid w:val="009F0C5C"/>
    <w:rsid w:val="009F3B6E"/>
    <w:rsid w:val="00A125C8"/>
    <w:rsid w:val="00A17F9B"/>
    <w:rsid w:val="00A44044"/>
    <w:rsid w:val="00A443D1"/>
    <w:rsid w:val="00A502E5"/>
    <w:rsid w:val="00A50943"/>
    <w:rsid w:val="00A5458A"/>
    <w:rsid w:val="00A642F0"/>
    <w:rsid w:val="00A86104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32059"/>
    <w:rsid w:val="00B43221"/>
    <w:rsid w:val="00B53566"/>
    <w:rsid w:val="00B54523"/>
    <w:rsid w:val="00B717B5"/>
    <w:rsid w:val="00B73645"/>
    <w:rsid w:val="00B73C92"/>
    <w:rsid w:val="00B91823"/>
    <w:rsid w:val="00B964EA"/>
    <w:rsid w:val="00BA66BF"/>
    <w:rsid w:val="00BB1D6E"/>
    <w:rsid w:val="00BB2803"/>
    <w:rsid w:val="00BC4531"/>
    <w:rsid w:val="00BD724D"/>
    <w:rsid w:val="00BE5FC9"/>
    <w:rsid w:val="00BF503C"/>
    <w:rsid w:val="00BF577B"/>
    <w:rsid w:val="00BF716D"/>
    <w:rsid w:val="00C12CAF"/>
    <w:rsid w:val="00C261A0"/>
    <w:rsid w:val="00C2721C"/>
    <w:rsid w:val="00C57D24"/>
    <w:rsid w:val="00C676AA"/>
    <w:rsid w:val="00C67BEA"/>
    <w:rsid w:val="00C74BBF"/>
    <w:rsid w:val="00C9110A"/>
    <w:rsid w:val="00CB0EFF"/>
    <w:rsid w:val="00CB3A01"/>
    <w:rsid w:val="00CC0699"/>
    <w:rsid w:val="00CE0DC0"/>
    <w:rsid w:val="00CF31E9"/>
    <w:rsid w:val="00CF7C55"/>
    <w:rsid w:val="00D13D66"/>
    <w:rsid w:val="00D176B8"/>
    <w:rsid w:val="00D46F4D"/>
    <w:rsid w:val="00D523F7"/>
    <w:rsid w:val="00D5603A"/>
    <w:rsid w:val="00D6321A"/>
    <w:rsid w:val="00D63FE9"/>
    <w:rsid w:val="00D64B9C"/>
    <w:rsid w:val="00D717CF"/>
    <w:rsid w:val="00D740BB"/>
    <w:rsid w:val="00D86AD3"/>
    <w:rsid w:val="00D87C24"/>
    <w:rsid w:val="00D919A3"/>
    <w:rsid w:val="00D93EB9"/>
    <w:rsid w:val="00D96889"/>
    <w:rsid w:val="00DE4691"/>
    <w:rsid w:val="00DF429D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F02CDA"/>
    <w:rsid w:val="00F136DD"/>
    <w:rsid w:val="00F170E3"/>
    <w:rsid w:val="00F2039E"/>
    <w:rsid w:val="00F3132E"/>
    <w:rsid w:val="00F47044"/>
    <w:rsid w:val="00F5337B"/>
    <w:rsid w:val="00F56C1D"/>
    <w:rsid w:val="00F62391"/>
    <w:rsid w:val="00F8662C"/>
    <w:rsid w:val="00F94F2C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6C7D0-3576-7145-A069-FCEF65AB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2017-02-02T18:41:00Z</cp:lastPrinted>
  <dcterms:created xsi:type="dcterms:W3CDTF">2017-02-22T19:59:00Z</dcterms:created>
  <dcterms:modified xsi:type="dcterms:W3CDTF">2017-02-22T19:59:00Z</dcterms:modified>
</cp:coreProperties>
</file>