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495DE" w14:textId="54FDA43E" w:rsidR="00833CF7" w:rsidRPr="00C93DBA" w:rsidRDefault="00833CF7" w:rsidP="00C93DB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93DB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MINUTES OF THE </w:t>
      </w:r>
      <w:r w:rsidR="00C6147C" w:rsidRPr="00C93DB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REGULAR </w:t>
      </w:r>
      <w:r w:rsidR="008C0480" w:rsidRPr="00C93DB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MONTHLY</w:t>
      </w:r>
      <w:r w:rsidR="007F05C3" w:rsidRPr="00C93DB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93DBA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</w:t>
      </w:r>
    </w:p>
    <w:p w14:paraId="5332CB3D" w14:textId="77777777" w:rsidR="00833CF7" w:rsidRDefault="00833CF7" w:rsidP="00C93DB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6617">
        <w:rPr>
          <w:rFonts w:ascii="Cambria" w:hAnsi="Cambria" w:cs="Cambria"/>
          <w:b/>
          <w:bCs/>
          <w:sz w:val="22"/>
          <w:szCs w:val="22"/>
        </w:rPr>
        <w:t>OF THE BOARD OF SCHOOL TRUSTEES OF</w:t>
      </w:r>
    </w:p>
    <w:p w14:paraId="5EABD1FA" w14:textId="77777777" w:rsidR="00833CF7" w:rsidRDefault="00833CF7" w:rsidP="00C93DBA">
      <w:pPr>
        <w:spacing w:line="276" w:lineRule="auto"/>
        <w:jc w:val="center"/>
        <w:rPr>
          <w:rFonts w:ascii="Cambria" w:hAnsi="Cambria" w:cs="Cambria"/>
          <w:b/>
          <w:bCs/>
          <w:sz w:val="22"/>
          <w:szCs w:val="22"/>
        </w:rPr>
      </w:pPr>
      <w:r w:rsidRPr="00E56617">
        <w:rPr>
          <w:rFonts w:ascii="Cambria" w:hAnsi="Cambria" w:cs="Cambria"/>
          <w:b/>
          <w:bCs/>
          <w:sz w:val="22"/>
          <w:szCs w:val="22"/>
        </w:rPr>
        <w:t>CASTON SCHOOL CORPORATION</w:t>
      </w:r>
    </w:p>
    <w:p w14:paraId="00A35677" w14:textId="77777777" w:rsidR="00833CF7" w:rsidRDefault="00833CF7" w:rsidP="00262BC3">
      <w:pPr>
        <w:spacing w:line="276" w:lineRule="auto"/>
        <w:jc w:val="both"/>
        <w:rPr>
          <w:rFonts w:ascii="Cambria" w:hAnsi="Cambria" w:cs="Cambria"/>
          <w:b/>
          <w:bCs/>
          <w:sz w:val="22"/>
          <w:szCs w:val="22"/>
        </w:rPr>
      </w:pPr>
    </w:p>
    <w:p w14:paraId="2A83AF18" w14:textId="63037E39" w:rsidR="00833CF7" w:rsidRPr="00846433" w:rsidRDefault="00833CF7" w:rsidP="00010557">
      <w:pPr>
        <w:rPr>
          <w:rFonts w:ascii="Cambria" w:hAnsi="Cambria" w:cs="Cambria"/>
          <w:sz w:val="22"/>
          <w:szCs w:val="22"/>
        </w:rPr>
      </w:pPr>
      <w:r w:rsidRPr="00846433">
        <w:rPr>
          <w:rFonts w:ascii="Cambria" w:hAnsi="Cambria" w:cs="Cambria"/>
          <w:sz w:val="22"/>
          <w:szCs w:val="22"/>
        </w:rPr>
        <w:t>Board President</w:t>
      </w:r>
      <w:r w:rsidR="00BB5FFE" w:rsidRPr="00846433">
        <w:rPr>
          <w:rFonts w:ascii="Cambria" w:hAnsi="Cambria" w:cs="Cambria"/>
          <w:sz w:val="22"/>
          <w:szCs w:val="22"/>
        </w:rPr>
        <w:t>,</w:t>
      </w:r>
      <w:r w:rsidRPr="00846433">
        <w:rPr>
          <w:rFonts w:ascii="Cambria" w:hAnsi="Cambria" w:cs="Cambria"/>
          <w:sz w:val="22"/>
          <w:szCs w:val="22"/>
        </w:rPr>
        <w:t xml:space="preserve"> </w:t>
      </w:r>
      <w:r w:rsidR="007F05C3" w:rsidRPr="00846433">
        <w:rPr>
          <w:rFonts w:ascii="Cambria" w:hAnsi="Cambria" w:cs="Cambria"/>
          <w:sz w:val="22"/>
          <w:szCs w:val="22"/>
        </w:rPr>
        <w:t>Chad Boldry</w:t>
      </w:r>
      <w:r w:rsidR="00BB5FFE" w:rsidRPr="00846433">
        <w:rPr>
          <w:rFonts w:ascii="Cambria" w:hAnsi="Cambria" w:cs="Cambria"/>
          <w:sz w:val="22"/>
          <w:szCs w:val="22"/>
        </w:rPr>
        <w:t>,</w:t>
      </w:r>
      <w:r w:rsidRPr="00846433">
        <w:rPr>
          <w:rFonts w:ascii="Cambria" w:hAnsi="Cambria" w:cs="Cambria"/>
          <w:sz w:val="22"/>
          <w:szCs w:val="22"/>
        </w:rPr>
        <w:t xml:space="preserve"> called the </w:t>
      </w:r>
      <w:r w:rsidR="009D11F7">
        <w:rPr>
          <w:rFonts w:ascii="Cambria" w:hAnsi="Cambria" w:cs="Cambria"/>
          <w:sz w:val="22"/>
          <w:szCs w:val="22"/>
        </w:rPr>
        <w:t>May 20</w:t>
      </w:r>
      <w:r w:rsidRPr="00846433">
        <w:rPr>
          <w:rFonts w:ascii="Cambria" w:hAnsi="Cambria" w:cs="Cambria"/>
          <w:sz w:val="22"/>
          <w:szCs w:val="22"/>
        </w:rPr>
        <w:t>, 20</w:t>
      </w:r>
      <w:r w:rsidR="007F05C3" w:rsidRPr="00846433">
        <w:rPr>
          <w:rFonts w:ascii="Cambria" w:hAnsi="Cambria" w:cs="Cambria"/>
          <w:sz w:val="22"/>
          <w:szCs w:val="22"/>
        </w:rPr>
        <w:t>20</w:t>
      </w:r>
      <w:r w:rsidR="003929DF" w:rsidRPr="00846433">
        <w:rPr>
          <w:rFonts w:ascii="Cambria" w:hAnsi="Cambria" w:cs="Cambria"/>
          <w:sz w:val="22"/>
          <w:szCs w:val="22"/>
        </w:rPr>
        <w:t>,</w:t>
      </w:r>
      <w:r w:rsidRPr="00846433">
        <w:rPr>
          <w:rFonts w:ascii="Cambria" w:hAnsi="Cambria" w:cs="Cambria"/>
          <w:sz w:val="22"/>
          <w:szCs w:val="22"/>
        </w:rPr>
        <w:t xml:space="preserve">  </w:t>
      </w:r>
      <w:r w:rsidR="00137DD2" w:rsidRPr="00846433">
        <w:rPr>
          <w:rFonts w:ascii="Cambria" w:hAnsi="Cambria" w:cs="Cambria"/>
          <w:sz w:val="22"/>
          <w:szCs w:val="22"/>
        </w:rPr>
        <w:t>m</w:t>
      </w:r>
      <w:r w:rsidRPr="00846433">
        <w:rPr>
          <w:rFonts w:ascii="Cambria" w:hAnsi="Cambria" w:cs="Cambria"/>
          <w:sz w:val="22"/>
          <w:szCs w:val="22"/>
        </w:rPr>
        <w:t xml:space="preserve">eeting to order with the pledge of allegiance at </w:t>
      </w:r>
      <w:r w:rsidR="00137DD2" w:rsidRPr="00846433">
        <w:rPr>
          <w:rFonts w:ascii="Cambria" w:hAnsi="Cambria" w:cs="Cambria"/>
          <w:sz w:val="22"/>
          <w:szCs w:val="22"/>
        </w:rPr>
        <w:t>6:</w:t>
      </w:r>
      <w:r w:rsidR="009D11F7">
        <w:rPr>
          <w:rFonts w:ascii="Cambria" w:hAnsi="Cambria" w:cs="Cambria"/>
          <w:sz w:val="22"/>
          <w:szCs w:val="22"/>
        </w:rPr>
        <w:t>30</w:t>
      </w:r>
      <w:r w:rsidRPr="00846433">
        <w:rPr>
          <w:rFonts w:ascii="Cambria" w:hAnsi="Cambria" w:cs="Cambria"/>
          <w:sz w:val="22"/>
          <w:szCs w:val="22"/>
        </w:rPr>
        <w:t xml:space="preserve"> P.M.   Present at the session were</w:t>
      </w:r>
      <w:r w:rsidR="00BB5FFE" w:rsidRPr="00846433">
        <w:rPr>
          <w:rFonts w:ascii="Cambria" w:hAnsi="Cambria" w:cs="Cambria"/>
          <w:sz w:val="22"/>
          <w:szCs w:val="22"/>
        </w:rPr>
        <w:t xml:space="preserve"> board members</w:t>
      </w:r>
      <w:r w:rsidRPr="00846433">
        <w:rPr>
          <w:rFonts w:ascii="Cambria" w:hAnsi="Cambria" w:cs="Cambria"/>
          <w:sz w:val="22"/>
          <w:szCs w:val="22"/>
        </w:rPr>
        <w:t xml:space="preserve">:  </w:t>
      </w:r>
      <w:r w:rsidR="00BB5FFE" w:rsidRPr="00846433">
        <w:rPr>
          <w:rFonts w:ascii="Cambria" w:hAnsi="Cambria" w:cs="Cambria"/>
          <w:sz w:val="22"/>
          <w:szCs w:val="22"/>
        </w:rPr>
        <w:t>Mr. J</w:t>
      </w:r>
      <w:r w:rsidRPr="00846433">
        <w:rPr>
          <w:rFonts w:ascii="Cambria" w:hAnsi="Cambria" w:cs="Cambria"/>
          <w:sz w:val="22"/>
          <w:szCs w:val="22"/>
        </w:rPr>
        <w:t>effery</w:t>
      </w:r>
      <w:r w:rsidR="00BB5FFE" w:rsidRPr="00846433">
        <w:rPr>
          <w:rFonts w:ascii="Cambria" w:hAnsi="Cambria" w:cs="Cambria"/>
          <w:sz w:val="22"/>
          <w:szCs w:val="22"/>
        </w:rPr>
        <w:t xml:space="preserve"> </w:t>
      </w:r>
      <w:r w:rsidRPr="00846433">
        <w:rPr>
          <w:rFonts w:ascii="Cambria" w:hAnsi="Cambria" w:cs="Cambria"/>
          <w:sz w:val="22"/>
          <w:szCs w:val="22"/>
        </w:rPr>
        <w:t xml:space="preserve">Smith, </w:t>
      </w:r>
      <w:r w:rsidR="00BB5FFE" w:rsidRPr="00846433">
        <w:rPr>
          <w:rFonts w:ascii="Cambria" w:hAnsi="Cambria" w:cs="Cambria"/>
          <w:sz w:val="22"/>
          <w:szCs w:val="22"/>
        </w:rPr>
        <w:t xml:space="preserve">Mrs. </w:t>
      </w:r>
      <w:r w:rsidRPr="00846433">
        <w:rPr>
          <w:rFonts w:ascii="Cambria" w:hAnsi="Cambria" w:cs="Cambria"/>
          <w:sz w:val="22"/>
          <w:szCs w:val="22"/>
        </w:rPr>
        <w:t xml:space="preserve">Beth Howard, </w:t>
      </w:r>
      <w:r w:rsidR="00BB5FFE" w:rsidRPr="00846433">
        <w:rPr>
          <w:rFonts w:ascii="Cambria" w:hAnsi="Cambria" w:cs="Cambria"/>
          <w:sz w:val="22"/>
          <w:szCs w:val="22"/>
        </w:rPr>
        <w:t xml:space="preserve">Mrs. </w:t>
      </w:r>
      <w:r w:rsidRPr="00846433">
        <w:rPr>
          <w:rFonts w:ascii="Cambria" w:hAnsi="Cambria" w:cs="Cambria"/>
          <w:sz w:val="22"/>
          <w:szCs w:val="22"/>
        </w:rPr>
        <w:t>Cristie Rans,</w:t>
      </w:r>
      <w:r w:rsidR="00BB5FFE" w:rsidRPr="00846433">
        <w:rPr>
          <w:rFonts w:ascii="Cambria" w:hAnsi="Cambria" w:cs="Cambria"/>
          <w:sz w:val="22"/>
          <w:szCs w:val="22"/>
        </w:rPr>
        <w:t xml:space="preserve"> and Mr. Roger Byrum.  Also present were: </w:t>
      </w:r>
      <w:r w:rsidR="00522067" w:rsidRPr="00846433">
        <w:rPr>
          <w:rFonts w:ascii="Cambria" w:hAnsi="Cambria" w:cs="Cambria"/>
          <w:sz w:val="22"/>
          <w:szCs w:val="22"/>
        </w:rPr>
        <w:t xml:space="preserve">Superintendent, </w:t>
      </w:r>
      <w:r w:rsidR="00BB5FFE" w:rsidRPr="00846433">
        <w:rPr>
          <w:rFonts w:ascii="Cambria" w:hAnsi="Cambria" w:cs="Cambria"/>
          <w:sz w:val="22"/>
          <w:szCs w:val="22"/>
        </w:rPr>
        <w:t>Mrs.</w:t>
      </w:r>
      <w:r w:rsidRPr="00846433">
        <w:rPr>
          <w:rFonts w:ascii="Cambria" w:hAnsi="Cambria" w:cs="Cambria"/>
          <w:sz w:val="22"/>
          <w:szCs w:val="22"/>
        </w:rPr>
        <w:t xml:space="preserve"> Cindy Douglass</w:t>
      </w:r>
      <w:r w:rsidR="006F5337">
        <w:rPr>
          <w:rFonts w:ascii="Cambria" w:hAnsi="Cambria" w:cs="Cambria"/>
          <w:sz w:val="22"/>
          <w:szCs w:val="22"/>
        </w:rPr>
        <w:t>,</w:t>
      </w:r>
      <w:r w:rsidRPr="00846433">
        <w:rPr>
          <w:rFonts w:ascii="Cambria" w:hAnsi="Cambria" w:cs="Cambria"/>
          <w:sz w:val="22"/>
          <w:szCs w:val="22"/>
        </w:rPr>
        <w:t xml:space="preserve"> and Corporation Attorney, </w:t>
      </w:r>
      <w:r w:rsidR="00BB5FFE" w:rsidRPr="00846433">
        <w:rPr>
          <w:rFonts w:ascii="Cambria" w:hAnsi="Cambria" w:cs="Cambria"/>
          <w:sz w:val="22"/>
          <w:szCs w:val="22"/>
        </w:rPr>
        <w:t xml:space="preserve">Mr. </w:t>
      </w:r>
      <w:r w:rsidRPr="00846433">
        <w:rPr>
          <w:rFonts w:ascii="Cambria" w:hAnsi="Cambria" w:cs="Cambria"/>
          <w:sz w:val="22"/>
          <w:szCs w:val="22"/>
        </w:rPr>
        <w:t xml:space="preserve">Andrew Achey.  Others present </w:t>
      </w:r>
      <w:r w:rsidR="00375D02" w:rsidRPr="00846433">
        <w:rPr>
          <w:rFonts w:ascii="Cambria" w:hAnsi="Cambria" w:cs="Cambria"/>
          <w:sz w:val="22"/>
          <w:szCs w:val="22"/>
        </w:rPr>
        <w:t>were</w:t>
      </w:r>
      <w:r w:rsidRPr="00846433">
        <w:rPr>
          <w:rFonts w:ascii="Cambria" w:hAnsi="Cambria" w:cs="Cambria"/>
          <w:sz w:val="22"/>
          <w:szCs w:val="22"/>
        </w:rPr>
        <w:t xml:space="preserve"> Mr. Chuck Evans, Ms. Jennifer Lukens,</w:t>
      </w:r>
      <w:r w:rsidR="00863D08">
        <w:rPr>
          <w:rFonts w:ascii="Cambria" w:hAnsi="Cambria" w:cs="Cambria"/>
          <w:sz w:val="22"/>
          <w:szCs w:val="22"/>
        </w:rPr>
        <w:t xml:space="preserve"> </w:t>
      </w:r>
      <w:r w:rsidR="009D11F7">
        <w:rPr>
          <w:rFonts w:ascii="Cambria" w:hAnsi="Cambria" w:cs="Cambria"/>
          <w:sz w:val="22"/>
          <w:szCs w:val="22"/>
        </w:rPr>
        <w:t>Mrs. Angie Miller, and</w:t>
      </w:r>
      <w:r w:rsidR="008C0480" w:rsidRPr="00846433">
        <w:rPr>
          <w:rFonts w:ascii="Cambria" w:hAnsi="Cambria" w:cs="Cambria"/>
          <w:sz w:val="22"/>
          <w:szCs w:val="22"/>
        </w:rPr>
        <w:t xml:space="preserve"> Mrs. Anita Doan</w:t>
      </w:r>
      <w:r w:rsidRPr="00846433">
        <w:rPr>
          <w:rFonts w:ascii="Cambria" w:hAnsi="Cambria" w:cs="Cambria"/>
          <w:sz w:val="22"/>
          <w:szCs w:val="22"/>
        </w:rPr>
        <w:t>.</w:t>
      </w:r>
    </w:p>
    <w:p w14:paraId="240F5290" w14:textId="7ADF141C" w:rsidR="008C0480" w:rsidRPr="00846433" w:rsidRDefault="008C0480" w:rsidP="00010557">
      <w:pPr>
        <w:rPr>
          <w:rFonts w:ascii="Cambria" w:hAnsi="Cambria" w:cs="Cambria"/>
          <w:sz w:val="22"/>
          <w:szCs w:val="22"/>
        </w:rPr>
      </w:pPr>
    </w:p>
    <w:p w14:paraId="0446C993" w14:textId="3C39B92F" w:rsidR="0042667C" w:rsidRPr="005D6F5A" w:rsidRDefault="008C0480" w:rsidP="00010557">
      <w:pPr>
        <w:rPr>
          <w:rFonts w:ascii="Cambria" w:hAnsi="Cambria" w:cs="Cambria"/>
          <w:b/>
          <w:bCs/>
          <w:sz w:val="22"/>
          <w:szCs w:val="22"/>
          <w:u w:val="single"/>
        </w:rPr>
      </w:pPr>
      <w:r w:rsidRPr="00846433">
        <w:rPr>
          <w:rFonts w:ascii="Cambria" w:hAnsi="Cambria" w:cs="Cambria"/>
          <w:b/>
          <w:bCs/>
          <w:sz w:val="22"/>
          <w:szCs w:val="22"/>
          <w:u w:val="single"/>
        </w:rPr>
        <w:t>Celebrations:</w:t>
      </w:r>
      <w:r w:rsidR="00AB103B">
        <w:rPr>
          <w:rFonts w:ascii="Cambria" w:hAnsi="Cambria" w:cs="Cambria"/>
          <w:b/>
          <w:bCs/>
          <w:sz w:val="22"/>
          <w:szCs w:val="22"/>
        </w:rPr>
        <w:t xml:space="preserve">  </w:t>
      </w:r>
      <w:proofErr w:type="gramStart"/>
      <w:r w:rsidR="009D11F7">
        <w:rPr>
          <w:rFonts w:ascii="Cambria" w:hAnsi="Cambria" w:cs="Cambria"/>
          <w:sz w:val="22"/>
          <w:szCs w:val="22"/>
        </w:rPr>
        <w:t>Thanks</w:t>
      </w:r>
      <w:proofErr w:type="gramEnd"/>
      <w:r w:rsidR="009D11F7">
        <w:rPr>
          <w:rFonts w:ascii="Cambria" w:hAnsi="Cambria" w:cs="Cambria"/>
          <w:sz w:val="22"/>
          <w:szCs w:val="22"/>
        </w:rPr>
        <w:t xml:space="preserve"> were given to the teachers and staff for the successful completion of a very challenging school year, and to the cafeteria staff for their efforts to implement the meal distribution to the families of the Caston School Corporation. </w:t>
      </w:r>
    </w:p>
    <w:p w14:paraId="4BBBE174" w14:textId="01C50BB7" w:rsidR="00641C3D" w:rsidRPr="00846433" w:rsidRDefault="00641C3D" w:rsidP="00010557">
      <w:pPr>
        <w:rPr>
          <w:rFonts w:ascii="Cambria" w:hAnsi="Cambria" w:cs="Cambria"/>
          <w:sz w:val="22"/>
          <w:szCs w:val="22"/>
        </w:rPr>
      </w:pPr>
    </w:p>
    <w:p w14:paraId="0055C19F" w14:textId="77777777" w:rsidR="00641C3D" w:rsidRPr="00846433" w:rsidRDefault="00641C3D" w:rsidP="00641C3D">
      <w:pPr>
        <w:rPr>
          <w:rFonts w:ascii="Cambria" w:hAnsi="Cambria" w:cs="Cambria"/>
          <w:sz w:val="22"/>
          <w:szCs w:val="22"/>
        </w:rPr>
      </w:pPr>
      <w:r w:rsidRPr="00846433">
        <w:rPr>
          <w:rFonts w:ascii="Cambria" w:hAnsi="Cambria" w:cs="Cambria"/>
          <w:b/>
          <w:bCs/>
          <w:sz w:val="22"/>
          <w:szCs w:val="22"/>
          <w:u w:val="single"/>
        </w:rPr>
        <w:t xml:space="preserve">Public Comment Regarding Advertised Items: </w:t>
      </w:r>
      <w:r w:rsidRPr="00846433">
        <w:rPr>
          <w:rFonts w:ascii="Cambria" w:hAnsi="Cambria" w:cs="Cambria"/>
          <w:sz w:val="22"/>
          <w:szCs w:val="22"/>
        </w:rPr>
        <w:t xml:space="preserve"> None</w:t>
      </w:r>
    </w:p>
    <w:p w14:paraId="74F19A32" w14:textId="77777777" w:rsidR="00641C3D" w:rsidRPr="00846433" w:rsidRDefault="00641C3D" w:rsidP="00641C3D">
      <w:pPr>
        <w:rPr>
          <w:rFonts w:ascii="Cambria" w:hAnsi="Cambria" w:cs="Cambria"/>
          <w:sz w:val="22"/>
          <w:szCs w:val="22"/>
        </w:rPr>
      </w:pPr>
    </w:p>
    <w:p w14:paraId="7A783415" w14:textId="4E92E8AB" w:rsidR="00833CF7" w:rsidRPr="00846433" w:rsidRDefault="00C93DBA" w:rsidP="00555636">
      <w:pPr>
        <w:rPr>
          <w:rFonts w:ascii="Cambria" w:hAnsi="Cambria" w:cs="Cambria"/>
          <w:b/>
          <w:bCs/>
          <w:sz w:val="22"/>
          <w:szCs w:val="22"/>
        </w:rPr>
      </w:pPr>
      <w:r w:rsidRPr="00AB103B">
        <w:rPr>
          <w:rFonts w:ascii="Cambria" w:hAnsi="Cambria" w:cs="Cambria"/>
          <w:b/>
          <w:color w:val="000000" w:themeColor="text1"/>
          <w:sz w:val="22"/>
          <w:szCs w:val="2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Consent Agenda</w:t>
      </w:r>
      <w:r w:rsidR="00833CF7" w:rsidRPr="00AB103B">
        <w:rPr>
          <w:rFonts w:ascii="Cambria" w:hAnsi="Cambria" w:cs="Cambria"/>
          <w:b/>
          <w:sz w:val="22"/>
          <w:szCs w:val="22"/>
          <w:u w:val="single"/>
        </w:rPr>
        <w:t>:</w:t>
      </w:r>
      <w:r w:rsidR="00833CF7" w:rsidRPr="00846433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833CF7" w:rsidRPr="00846433">
        <w:rPr>
          <w:rFonts w:ascii="Cambria" w:hAnsi="Cambria" w:cs="Cambria"/>
          <w:sz w:val="22"/>
          <w:szCs w:val="22"/>
        </w:rPr>
        <w:t>Beth Howard moved</w:t>
      </w:r>
      <w:r w:rsidR="00641C3D" w:rsidRPr="00846433">
        <w:rPr>
          <w:rFonts w:ascii="Cambria" w:hAnsi="Cambria" w:cs="Cambria"/>
          <w:sz w:val="22"/>
          <w:szCs w:val="22"/>
        </w:rPr>
        <w:t>,</w:t>
      </w:r>
      <w:r w:rsidR="00833CF7" w:rsidRPr="00846433">
        <w:rPr>
          <w:rFonts w:ascii="Cambria" w:hAnsi="Cambria" w:cs="Cambria"/>
          <w:sz w:val="22"/>
          <w:szCs w:val="22"/>
        </w:rPr>
        <w:t xml:space="preserve"> and was seconded by</w:t>
      </w:r>
      <w:r>
        <w:rPr>
          <w:rFonts w:ascii="Cambria" w:hAnsi="Cambria" w:cs="Cambria"/>
          <w:sz w:val="22"/>
          <w:szCs w:val="22"/>
        </w:rPr>
        <w:t xml:space="preserve"> Cristie Rans </w:t>
      </w:r>
      <w:r w:rsidR="00833CF7" w:rsidRPr="00846433">
        <w:rPr>
          <w:rFonts w:ascii="Cambria" w:hAnsi="Cambria" w:cs="Cambria"/>
          <w:sz w:val="22"/>
          <w:szCs w:val="22"/>
        </w:rPr>
        <w:t>to approve the consent agenda items as follows:</w:t>
      </w:r>
    </w:p>
    <w:p w14:paraId="2C14B6FE" w14:textId="77777777" w:rsidR="00C93DBA" w:rsidRDefault="00C93DBA" w:rsidP="00C93DBA">
      <w:pPr>
        <w:numPr>
          <w:ilvl w:val="1"/>
          <w:numId w:val="1"/>
        </w:numPr>
        <w:ind w:left="1800"/>
        <w:contextualSpacing/>
        <w:rPr>
          <w:sz w:val="22"/>
          <w:szCs w:val="22"/>
        </w:rPr>
      </w:pPr>
      <w:r>
        <w:rPr>
          <w:sz w:val="22"/>
          <w:szCs w:val="22"/>
        </w:rPr>
        <w:t>Approve minutes of the following meetings:</w:t>
      </w:r>
    </w:p>
    <w:p w14:paraId="31BD09E9" w14:textId="77777777" w:rsidR="00C93DBA" w:rsidRDefault="00C93DBA" w:rsidP="00C93DBA">
      <w:pPr>
        <w:numPr>
          <w:ilvl w:val="2"/>
          <w:numId w:val="1"/>
        </w:numPr>
        <w:ind w:left="2700"/>
        <w:contextualSpacing/>
        <w:rPr>
          <w:sz w:val="22"/>
          <w:szCs w:val="22"/>
        </w:rPr>
      </w:pPr>
      <w:r>
        <w:rPr>
          <w:sz w:val="22"/>
          <w:szCs w:val="22"/>
        </w:rPr>
        <w:t>March 18, 2020 Regular Board Meeting</w:t>
      </w:r>
    </w:p>
    <w:p w14:paraId="3C320F1B" w14:textId="77777777" w:rsidR="00C93DBA" w:rsidRDefault="00C93DBA" w:rsidP="00C93DBA">
      <w:pPr>
        <w:numPr>
          <w:ilvl w:val="2"/>
          <w:numId w:val="1"/>
        </w:numPr>
        <w:ind w:left="2700"/>
        <w:contextualSpacing/>
        <w:rPr>
          <w:sz w:val="22"/>
          <w:szCs w:val="22"/>
        </w:rPr>
      </w:pPr>
      <w:r>
        <w:rPr>
          <w:sz w:val="22"/>
          <w:szCs w:val="22"/>
        </w:rPr>
        <w:t>March 18, 2020 Executive Session</w:t>
      </w:r>
    </w:p>
    <w:p w14:paraId="677A4204" w14:textId="77777777" w:rsidR="00C93DBA" w:rsidRDefault="00C93DBA" w:rsidP="00C93DBA">
      <w:pPr>
        <w:numPr>
          <w:ilvl w:val="2"/>
          <w:numId w:val="1"/>
        </w:numPr>
        <w:ind w:left="2700"/>
        <w:contextualSpacing/>
        <w:rPr>
          <w:sz w:val="22"/>
          <w:szCs w:val="22"/>
        </w:rPr>
      </w:pPr>
      <w:r>
        <w:rPr>
          <w:sz w:val="22"/>
          <w:szCs w:val="22"/>
        </w:rPr>
        <w:t>May 7, 2020 Executive Session</w:t>
      </w:r>
    </w:p>
    <w:p w14:paraId="58439108" w14:textId="77777777" w:rsidR="00C93DBA" w:rsidRPr="00907F7B" w:rsidRDefault="00C93DBA" w:rsidP="00C93DBA">
      <w:pPr>
        <w:numPr>
          <w:ilvl w:val="2"/>
          <w:numId w:val="1"/>
        </w:numPr>
        <w:ind w:left="2700"/>
        <w:contextualSpacing/>
        <w:rPr>
          <w:sz w:val="22"/>
          <w:szCs w:val="22"/>
        </w:rPr>
      </w:pPr>
      <w:r>
        <w:rPr>
          <w:sz w:val="22"/>
          <w:szCs w:val="22"/>
        </w:rPr>
        <w:t>May 12, 2020 Executive Session</w:t>
      </w:r>
    </w:p>
    <w:p w14:paraId="331FCA3B" w14:textId="77777777" w:rsidR="00C93DBA" w:rsidRPr="00907F7B" w:rsidRDefault="00C93DBA" w:rsidP="00C93DBA">
      <w:pPr>
        <w:numPr>
          <w:ilvl w:val="1"/>
          <w:numId w:val="1"/>
        </w:numPr>
        <w:ind w:left="1800"/>
        <w:contextualSpacing/>
        <w:rPr>
          <w:sz w:val="22"/>
          <w:szCs w:val="22"/>
        </w:rPr>
      </w:pPr>
      <w:r w:rsidRPr="00907F7B">
        <w:rPr>
          <w:sz w:val="22"/>
          <w:szCs w:val="22"/>
        </w:rPr>
        <w:t>Presentation and review of claims</w:t>
      </w:r>
      <w:r>
        <w:rPr>
          <w:sz w:val="22"/>
          <w:szCs w:val="22"/>
        </w:rPr>
        <w:t xml:space="preserve"> for 3/1/2020 - 4/30/2020</w:t>
      </w:r>
    </w:p>
    <w:p w14:paraId="659E099B" w14:textId="77777777" w:rsidR="00C93DBA" w:rsidRDefault="00C93DBA" w:rsidP="00C93DBA">
      <w:pPr>
        <w:numPr>
          <w:ilvl w:val="1"/>
          <w:numId w:val="1"/>
        </w:numPr>
        <w:ind w:left="180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Approve </w:t>
      </w:r>
      <w:r w:rsidRPr="00907F7B">
        <w:rPr>
          <w:sz w:val="22"/>
          <w:szCs w:val="22"/>
        </w:rPr>
        <w:t>resignation</w:t>
      </w:r>
      <w:r>
        <w:rPr>
          <w:sz w:val="22"/>
          <w:szCs w:val="22"/>
        </w:rPr>
        <w:t>/retirement as follows: N/A</w:t>
      </w:r>
    </w:p>
    <w:p w14:paraId="7AE366C8" w14:textId="77777777" w:rsidR="00C93DBA" w:rsidRPr="006C1C48" w:rsidRDefault="00C93DBA" w:rsidP="00C93DBA">
      <w:pPr>
        <w:numPr>
          <w:ilvl w:val="1"/>
          <w:numId w:val="1"/>
        </w:numPr>
        <w:ind w:left="180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Approve hiring as follows:  </w:t>
      </w:r>
    </w:p>
    <w:p w14:paraId="18017C25" w14:textId="77777777" w:rsidR="003E5F01" w:rsidRDefault="00C93DBA" w:rsidP="003E5F01">
      <w:pPr>
        <w:ind w:left="2700"/>
        <w:contextualSpacing/>
        <w:rPr>
          <w:sz w:val="22"/>
          <w:szCs w:val="22"/>
        </w:rPr>
      </w:pPr>
      <w:r w:rsidRPr="00453474">
        <w:rPr>
          <w:sz w:val="22"/>
          <w:szCs w:val="22"/>
        </w:rPr>
        <w:t xml:space="preserve">Summer School Positions as follows: </w:t>
      </w:r>
    </w:p>
    <w:p w14:paraId="00EB00F2" w14:textId="5A0E7251" w:rsidR="00C93DBA" w:rsidRPr="003E5F01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Nick </w:t>
      </w:r>
      <w:proofErr w:type="spellStart"/>
      <w:r>
        <w:rPr>
          <w:sz w:val="22"/>
          <w:szCs w:val="22"/>
        </w:rPr>
        <w:t>Korniak</w:t>
      </w:r>
      <w:proofErr w:type="spellEnd"/>
      <w:r>
        <w:rPr>
          <w:sz w:val="22"/>
          <w:szCs w:val="22"/>
        </w:rPr>
        <w:t xml:space="preserve"> – Summer SAE</w:t>
      </w:r>
      <w:r w:rsidR="00C93DBA" w:rsidRPr="003E5F01">
        <w:rPr>
          <w:sz w:val="22"/>
          <w:szCs w:val="22"/>
        </w:rPr>
        <w:t xml:space="preserve"> </w:t>
      </w:r>
    </w:p>
    <w:p w14:paraId="74D6AE3E" w14:textId="5094D3F2" w:rsidR="00C93DBA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Teresa Button, Nicole </w:t>
      </w:r>
      <w:proofErr w:type="spellStart"/>
      <w:r>
        <w:rPr>
          <w:sz w:val="22"/>
          <w:szCs w:val="22"/>
        </w:rPr>
        <w:t>Monical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Nars</w:t>
      </w:r>
      <w:proofErr w:type="spellEnd"/>
      <w:r>
        <w:rPr>
          <w:sz w:val="22"/>
          <w:szCs w:val="22"/>
        </w:rPr>
        <w:t xml:space="preserve"> Sanchez – Joint Elem. NHS Sponsors</w:t>
      </w:r>
    </w:p>
    <w:p w14:paraId="6AE78957" w14:textId="0C30C347" w:rsidR="00C93DBA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Amber Helt – JH Battle of the Books Sponsor</w:t>
      </w:r>
    </w:p>
    <w:p w14:paraId="36F2659B" w14:textId="0768486D" w:rsidR="003E5F01" w:rsidRPr="003E5F01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Karen Byrum – Robotics Coach</w:t>
      </w:r>
    </w:p>
    <w:p w14:paraId="4F8CC285" w14:textId="305EE9B1" w:rsidR="00C93DBA" w:rsidRPr="003E5F01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Nikki Evans – HS NHS</w:t>
      </w:r>
    </w:p>
    <w:p w14:paraId="660F4227" w14:textId="173566AD" w:rsidR="00C93DBA" w:rsidRPr="003E5F01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Abby </w:t>
      </w:r>
      <w:proofErr w:type="spellStart"/>
      <w:r>
        <w:rPr>
          <w:sz w:val="22"/>
          <w:szCs w:val="22"/>
        </w:rPr>
        <w:t>Howdeshell</w:t>
      </w:r>
      <w:proofErr w:type="spellEnd"/>
      <w:r>
        <w:rPr>
          <w:sz w:val="22"/>
          <w:szCs w:val="22"/>
        </w:rPr>
        <w:t xml:space="preserve"> – JH NHS</w:t>
      </w:r>
    </w:p>
    <w:p w14:paraId="7269CA33" w14:textId="5F16D00A" w:rsidR="00C93DBA" w:rsidRPr="003E5F01" w:rsidRDefault="003E5F01" w:rsidP="003E5F01">
      <w:pPr>
        <w:pStyle w:val="ListParagraph"/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April Denton – Cafeteria Worker</w:t>
      </w:r>
    </w:p>
    <w:p w14:paraId="2F6A493A" w14:textId="2066B5F0" w:rsidR="00C93DBA" w:rsidRPr="00E57F5F" w:rsidRDefault="00C93DBA" w:rsidP="00C93DBA">
      <w:pPr>
        <w:numPr>
          <w:ilvl w:val="1"/>
          <w:numId w:val="1"/>
        </w:numPr>
        <w:ind w:left="1800"/>
        <w:contextualSpacing/>
        <w:rPr>
          <w:sz w:val="22"/>
          <w:szCs w:val="22"/>
        </w:rPr>
      </w:pPr>
      <w:r w:rsidRPr="00907F7B">
        <w:rPr>
          <w:sz w:val="22"/>
          <w:szCs w:val="22"/>
        </w:rPr>
        <w:t>Presen</w:t>
      </w:r>
      <w:r>
        <w:rPr>
          <w:sz w:val="22"/>
          <w:szCs w:val="22"/>
        </w:rPr>
        <w:t>tation and review of March &amp; April</w:t>
      </w:r>
      <w:r w:rsidRPr="00907F7B">
        <w:rPr>
          <w:sz w:val="22"/>
          <w:szCs w:val="22"/>
        </w:rPr>
        <w:t xml:space="preserve"> Treasurer’s Report</w:t>
      </w:r>
      <w:r>
        <w:rPr>
          <w:sz w:val="22"/>
          <w:szCs w:val="22"/>
        </w:rPr>
        <w:t>s</w:t>
      </w:r>
      <w:r w:rsidRPr="00907F7B">
        <w:rPr>
          <w:sz w:val="22"/>
          <w:szCs w:val="22"/>
        </w:rPr>
        <w:t xml:space="preserve"> &amp; Revenue Report</w:t>
      </w:r>
      <w:r>
        <w:rPr>
          <w:sz w:val="22"/>
          <w:szCs w:val="22"/>
        </w:rPr>
        <w:t>s</w:t>
      </w:r>
    </w:p>
    <w:p w14:paraId="7428B13F" w14:textId="77777777" w:rsidR="00833CF7" w:rsidRPr="00846433" w:rsidRDefault="00833CF7" w:rsidP="00197527">
      <w:pPr>
        <w:tabs>
          <w:tab w:val="left" w:pos="7050"/>
          <w:tab w:val="left" w:pos="7900"/>
          <w:tab w:val="right" w:pos="9540"/>
        </w:tabs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846433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846433">
        <w:rPr>
          <w:rFonts w:ascii="Cambria" w:hAnsi="Cambria" w:cs="Cambria"/>
          <w:b/>
          <w:bCs/>
          <w:i/>
          <w:iCs/>
          <w:sz w:val="22"/>
          <w:szCs w:val="22"/>
        </w:rPr>
        <w:tab/>
        <w:t>Unanimous 5-0</w:t>
      </w:r>
    </w:p>
    <w:p w14:paraId="5824B506" w14:textId="5138E588" w:rsidR="00833CF7" w:rsidRPr="00846433" w:rsidRDefault="00833CF7" w:rsidP="0038078B">
      <w:pPr>
        <w:pStyle w:val="ListParagraph"/>
        <w:ind w:left="0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b/>
          <w:bCs/>
          <w:sz w:val="22"/>
          <w:szCs w:val="22"/>
          <w:u w:val="single"/>
        </w:rPr>
        <w:t>Old Business:</w:t>
      </w:r>
      <w:r w:rsidRPr="00846433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641C3D" w:rsidRPr="00846433">
        <w:rPr>
          <w:rFonts w:ascii="Cambria" w:hAnsi="Cambria" w:cs="Cambria"/>
          <w:b/>
          <w:bCs/>
          <w:sz w:val="22"/>
          <w:szCs w:val="22"/>
        </w:rPr>
        <w:t>None</w:t>
      </w:r>
    </w:p>
    <w:p w14:paraId="51EB7AE7" w14:textId="1387F3DF" w:rsidR="00833CF7" w:rsidRPr="00846433" w:rsidRDefault="00833CF7" w:rsidP="00197527">
      <w:pPr>
        <w:pStyle w:val="ListParagraph"/>
        <w:ind w:left="0"/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</w:t>
      </w:r>
    </w:p>
    <w:p w14:paraId="39C1953C" w14:textId="5762B202" w:rsidR="00833CF7" w:rsidRPr="00E57F5F" w:rsidRDefault="00833CF7" w:rsidP="005927CC">
      <w:pPr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b/>
          <w:bCs/>
          <w:sz w:val="22"/>
          <w:szCs w:val="22"/>
          <w:u w:val="single"/>
        </w:rPr>
        <w:t>New Business:</w:t>
      </w:r>
      <w:r w:rsidR="00197527" w:rsidRPr="00846433">
        <w:rPr>
          <w:rFonts w:ascii="Cambria" w:hAnsi="Cambria" w:cs="Cambria"/>
          <w:b/>
          <w:bCs/>
          <w:i/>
          <w:iCs/>
          <w:sz w:val="22"/>
          <w:szCs w:val="22"/>
        </w:rPr>
        <w:t xml:space="preserve"> </w:t>
      </w:r>
      <w:r w:rsidR="00C93DBA">
        <w:rPr>
          <w:rFonts w:ascii="Cambria" w:hAnsi="Cambria" w:cs="Cambria"/>
          <w:sz w:val="22"/>
          <w:szCs w:val="22"/>
        </w:rPr>
        <w:t>Cristie Rans</w:t>
      </w:r>
      <w:r w:rsidRPr="006E6DA9">
        <w:rPr>
          <w:rFonts w:ascii="Cambria" w:hAnsi="Cambria" w:cs="Cambria"/>
          <w:sz w:val="22"/>
          <w:szCs w:val="22"/>
        </w:rPr>
        <w:t xml:space="preserve"> m</w:t>
      </w:r>
      <w:r w:rsidR="00D745AC" w:rsidRPr="006E6DA9">
        <w:rPr>
          <w:rFonts w:ascii="Cambria" w:hAnsi="Cambria" w:cs="Cambria"/>
          <w:sz w:val="22"/>
          <w:szCs w:val="22"/>
        </w:rPr>
        <w:t xml:space="preserve">oved, seconded by </w:t>
      </w:r>
      <w:r w:rsidR="00C93DBA">
        <w:rPr>
          <w:rFonts w:ascii="Cambria" w:hAnsi="Cambria" w:cs="Cambria"/>
          <w:sz w:val="22"/>
          <w:szCs w:val="22"/>
        </w:rPr>
        <w:t>Jeff Smith</w:t>
      </w:r>
      <w:r w:rsidR="00D745AC" w:rsidRPr="006E6DA9">
        <w:rPr>
          <w:rFonts w:ascii="Cambria" w:hAnsi="Cambria" w:cs="Cambria"/>
          <w:sz w:val="22"/>
          <w:szCs w:val="22"/>
        </w:rPr>
        <w:t xml:space="preserve"> </w:t>
      </w:r>
      <w:r w:rsidRPr="006E6DA9">
        <w:rPr>
          <w:rFonts w:ascii="Cambria" w:hAnsi="Cambria" w:cs="Cambria"/>
          <w:sz w:val="22"/>
          <w:szCs w:val="22"/>
        </w:rPr>
        <w:t>to</w:t>
      </w:r>
      <w:r w:rsidR="00587BFC" w:rsidRPr="006E6DA9">
        <w:rPr>
          <w:rFonts w:ascii="Cambria" w:hAnsi="Cambria" w:cs="Cambria"/>
          <w:sz w:val="22"/>
          <w:szCs w:val="22"/>
        </w:rPr>
        <w:t xml:space="preserve"> approve</w:t>
      </w:r>
      <w:r w:rsidR="00C93DBA">
        <w:rPr>
          <w:rFonts w:ascii="Cambria" w:hAnsi="Cambria" w:cs="Cambria"/>
          <w:sz w:val="22"/>
          <w:szCs w:val="22"/>
        </w:rPr>
        <w:t xml:space="preserve"> </w:t>
      </w:r>
      <w:r w:rsidR="00587BFC" w:rsidRPr="006E6DA9">
        <w:rPr>
          <w:rFonts w:ascii="Cambria" w:hAnsi="Cambria" w:cs="Cambria"/>
          <w:sz w:val="22"/>
          <w:szCs w:val="22"/>
        </w:rPr>
        <w:t xml:space="preserve"> </w:t>
      </w:r>
      <w:r w:rsidR="00C93DBA">
        <w:rPr>
          <w:sz w:val="22"/>
          <w:szCs w:val="22"/>
        </w:rPr>
        <w:t>Recommendation for out-of-district enrollment for the 2020-2021 School Year</w:t>
      </w:r>
      <w:r w:rsidR="00E57F5F">
        <w:rPr>
          <w:rFonts w:ascii="Cambria" w:hAnsi="Cambria" w:cs="Cambria"/>
          <w:b/>
          <w:bCs/>
          <w:i/>
          <w:iCs/>
          <w:sz w:val="22"/>
          <w:szCs w:val="22"/>
        </w:rPr>
        <w:t>.</w:t>
      </w:r>
    </w:p>
    <w:p w14:paraId="5BF2639E" w14:textId="7E6BB8EA" w:rsidR="00B86911" w:rsidRDefault="00522067" w:rsidP="00B86911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sz w:val="22"/>
          <w:szCs w:val="22"/>
        </w:rPr>
        <w:t xml:space="preserve">                                                                      </w:t>
      </w:r>
      <w:r w:rsidR="006F2964">
        <w:rPr>
          <w:rFonts w:ascii="Cambria" w:hAnsi="Cambria" w:cs="Cambria"/>
          <w:sz w:val="22"/>
          <w:szCs w:val="22"/>
        </w:rPr>
        <w:tab/>
      </w:r>
      <w:r w:rsidR="00833CF7" w:rsidRPr="00846433">
        <w:rPr>
          <w:rFonts w:ascii="Cambria" w:hAnsi="Cambria" w:cs="Cambria"/>
          <w:b/>
          <w:bCs/>
          <w:i/>
          <w:iCs/>
          <w:sz w:val="22"/>
          <w:szCs w:val="22"/>
        </w:rPr>
        <w:t>Unanimous 5-0</w:t>
      </w:r>
    </w:p>
    <w:p w14:paraId="3863CDDD" w14:textId="2A07E143" w:rsidR="00916A7D" w:rsidRPr="00E57F5F" w:rsidRDefault="00C93DBA" w:rsidP="004C1CA4">
      <w:pPr>
        <w:contextualSpacing/>
        <w:rPr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Jeff Smith moved</w:t>
      </w:r>
      <w:r w:rsidR="00587BFC" w:rsidRPr="006E6DA9">
        <w:rPr>
          <w:rFonts w:ascii="Cambria" w:hAnsi="Cambria" w:cs="Cambria"/>
          <w:sz w:val="22"/>
          <w:szCs w:val="22"/>
        </w:rPr>
        <w:t xml:space="preserve">, seconded by </w:t>
      </w:r>
      <w:r w:rsidR="00B86911" w:rsidRPr="006E6DA9">
        <w:rPr>
          <w:rFonts w:ascii="Cambria" w:hAnsi="Cambria" w:cs="Cambria"/>
          <w:sz w:val="22"/>
          <w:szCs w:val="22"/>
        </w:rPr>
        <w:t>Cristie Rans</w:t>
      </w:r>
      <w:r w:rsidR="00587BFC" w:rsidRPr="006E6DA9">
        <w:rPr>
          <w:rFonts w:ascii="Cambria" w:hAnsi="Cambria" w:cs="Cambria"/>
          <w:sz w:val="22"/>
          <w:szCs w:val="22"/>
        </w:rPr>
        <w:t xml:space="preserve"> to</w:t>
      </w:r>
      <w:r w:rsidR="00B86911" w:rsidRPr="006E6DA9">
        <w:rPr>
          <w:rFonts w:ascii="Cambria" w:hAnsi="Cambria" w:cs="Cambria"/>
          <w:sz w:val="22"/>
          <w:szCs w:val="22"/>
        </w:rPr>
        <w:t xml:space="preserve"> approve </w:t>
      </w:r>
      <w:r w:rsidR="00B86911">
        <w:t>the</w:t>
      </w:r>
      <w:r>
        <w:t xml:space="preserve"> </w:t>
      </w:r>
      <w:r>
        <w:rPr>
          <w:sz w:val="22"/>
          <w:szCs w:val="22"/>
        </w:rPr>
        <w:t xml:space="preserve">Recommendation for 2019-2020 </w:t>
      </w:r>
      <w:r w:rsidRPr="00BE737C">
        <w:rPr>
          <w:sz w:val="22"/>
          <w:szCs w:val="22"/>
        </w:rPr>
        <w:t>textbook adoption for Spanish &amp; Earth Science</w:t>
      </w:r>
      <w:r w:rsidR="006F5337">
        <w:t>.</w:t>
      </w:r>
    </w:p>
    <w:p w14:paraId="4A6D802E" w14:textId="3EC84E05" w:rsidR="00833CF7" w:rsidRPr="00846433" w:rsidRDefault="00522067" w:rsidP="00197527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sz w:val="22"/>
          <w:szCs w:val="22"/>
        </w:rPr>
        <w:t xml:space="preserve">                                             </w:t>
      </w:r>
      <w:r w:rsidR="000F262E" w:rsidRPr="00846433">
        <w:rPr>
          <w:rFonts w:ascii="Cambria" w:hAnsi="Cambria" w:cs="Cambria"/>
          <w:sz w:val="22"/>
          <w:szCs w:val="22"/>
        </w:rPr>
        <w:t xml:space="preserve">                                                                       </w:t>
      </w:r>
      <w:r w:rsidR="00833CF7" w:rsidRPr="00846433">
        <w:rPr>
          <w:rFonts w:ascii="Cambria" w:hAnsi="Cambria" w:cs="Cambria"/>
          <w:b/>
          <w:bCs/>
          <w:i/>
          <w:iCs/>
          <w:sz w:val="22"/>
          <w:szCs w:val="22"/>
        </w:rPr>
        <w:t xml:space="preserve">Unanimous </w:t>
      </w:r>
      <w:r w:rsidR="00587BFC" w:rsidRPr="00846433">
        <w:rPr>
          <w:rFonts w:ascii="Cambria" w:hAnsi="Cambria" w:cs="Cambria"/>
          <w:b/>
          <w:bCs/>
          <w:i/>
          <w:iCs/>
          <w:sz w:val="22"/>
          <w:szCs w:val="22"/>
        </w:rPr>
        <w:t>5-0</w:t>
      </w:r>
    </w:p>
    <w:p w14:paraId="0A1DB6A7" w14:textId="414E03CE" w:rsidR="00B31B92" w:rsidRDefault="00B31B92" w:rsidP="006F2964">
      <w:pPr>
        <w:contextualSpacing/>
        <w:rPr>
          <w:sz w:val="22"/>
          <w:szCs w:val="22"/>
        </w:rPr>
      </w:pPr>
      <w:r>
        <w:t xml:space="preserve">Beth Howard moved, seconded by Roger Byrum to grant </w:t>
      </w:r>
      <w:r>
        <w:rPr>
          <w:sz w:val="22"/>
          <w:szCs w:val="22"/>
        </w:rPr>
        <w:t xml:space="preserve">Approval for required bonding of the following Caston School Corporation Employees:  Susan Loftain, Rachel Bunch, Marcia Tucker, Alysha Marrs, Josh </w:t>
      </w:r>
      <w:proofErr w:type="spellStart"/>
      <w:r>
        <w:rPr>
          <w:sz w:val="22"/>
          <w:szCs w:val="22"/>
        </w:rPr>
        <w:t>Overmyer</w:t>
      </w:r>
      <w:proofErr w:type="spellEnd"/>
      <w:r w:rsidR="00E57F5F">
        <w:rPr>
          <w:sz w:val="22"/>
          <w:szCs w:val="22"/>
        </w:rPr>
        <w:t>.</w:t>
      </w:r>
    </w:p>
    <w:p w14:paraId="1693DB3A" w14:textId="77777777" w:rsidR="00E57F5F" w:rsidRPr="00846433" w:rsidRDefault="00E57F5F" w:rsidP="00E57F5F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846433">
        <w:rPr>
          <w:rFonts w:ascii="Cambria" w:hAnsi="Cambria" w:cs="Cambria"/>
          <w:b/>
          <w:bCs/>
          <w:i/>
          <w:iCs/>
          <w:sz w:val="22"/>
          <w:szCs w:val="22"/>
        </w:rPr>
        <w:t>Unanimous 5-0</w:t>
      </w:r>
    </w:p>
    <w:p w14:paraId="6C4F19D4" w14:textId="53E6AF25" w:rsidR="00B31B92" w:rsidRDefault="00B31B92" w:rsidP="006F2964">
      <w:pPr>
        <w:contextualSpacing/>
        <w:rPr>
          <w:sz w:val="22"/>
          <w:szCs w:val="22"/>
        </w:rPr>
      </w:pPr>
      <w:r w:rsidRPr="00B31B92">
        <w:rPr>
          <w:rFonts w:ascii="Cambria" w:hAnsi="Cambria" w:cs="Cambria"/>
          <w:sz w:val="22"/>
          <w:szCs w:val="22"/>
        </w:rPr>
        <w:t xml:space="preserve">Beth Howard moved, seconded by </w:t>
      </w:r>
      <w:proofErr w:type="spellStart"/>
      <w:r w:rsidRPr="00B31B92">
        <w:rPr>
          <w:rFonts w:ascii="Cambria" w:hAnsi="Cambria" w:cs="Cambria"/>
          <w:sz w:val="22"/>
          <w:szCs w:val="22"/>
        </w:rPr>
        <w:t>Cristie</w:t>
      </w:r>
      <w:proofErr w:type="spellEnd"/>
      <w:r w:rsidRPr="00B31B92">
        <w:rPr>
          <w:rFonts w:ascii="Cambria" w:hAnsi="Cambria" w:cs="Cambria"/>
          <w:sz w:val="22"/>
          <w:szCs w:val="22"/>
        </w:rPr>
        <w:t xml:space="preserve"> Rans to approve</w:t>
      </w:r>
      <w:r w:rsidR="00E57F5F">
        <w:rPr>
          <w:rFonts w:ascii="Cambria" w:hAnsi="Cambria" w:cs="Cambria"/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final contractual clarifications and provisions for retirement for Mrs. Lucinda Douglass, Superintendent</w:t>
      </w:r>
      <w:r w:rsidR="00E57F5F">
        <w:rPr>
          <w:sz w:val="22"/>
          <w:szCs w:val="22"/>
        </w:rPr>
        <w:t>.</w:t>
      </w:r>
    </w:p>
    <w:p w14:paraId="057A36EC" w14:textId="78AE5114" w:rsidR="00B31B92" w:rsidRDefault="00B31B92" w:rsidP="006F2964">
      <w:pPr>
        <w:ind w:left="720"/>
        <w:contextualSpacing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 w:rsidRPr="00B31B92">
        <w:rPr>
          <w:b/>
          <w:bCs/>
          <w:i/>
          <w:iCs/>
          <w:sz w:val="22"/>
          <w:szCs w:val="22"/>
        </w:rPr>
        <w:t>Unanimous 5-0</w:t>
      </w:r>
    </w:p>
    <w:p w14:paraId="34726BE7" w14:textId="0BF9D99A" w:rsidR="00B31B92" w:rsidRDefault="00B31B92" w:rsidP="00B31B92">
      <w:pPr>
        <w:contextualSpacing/>
        <w:rPr>
          <w:sz w:val="22"/>
          <w:szCs w:val="22"/>
        </w:rPr>
      </w:pPr>
      <w:r>
        <w:rPr>
          <w:sz w:val="22"/>
          <w:szCs w:val="22"/>
        </w:rPr>
        <w:t>Jeff Smith moved, seconded by Cristie Rans to give Board permission to transfer within funds as necessary for 6-month Form 9 submission.</w:t>
      </w:r>
    </w:p>
    <w:p w14:paraId="027FA6CF" w14:textId="1E92ED5A" w:rsidR="00B31B92" w:rsidRDefault="00B31B92" w:rsidP="00B31B92">
      <w:pPr>
        <w:contextualSpacing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B31B92">
        <w:rPr>
          <w:b/>
          <w:bCs/>
          <w:i/>
          <w:iCs/>
          <w:sz w:val="22"/>
          <w:szCs w:val="22"/>
        </w:rPr>
        <w:t xml:space="preserve">                                           Unanimous 5-0</w:t>
      </w:r>
    </w:p>
    <w:p w14:paraId="7FC3E171" w14:textId="0D34AC46" w:rsidR="005D6F5A" w:rsidRDefault="00B31B92" w:rsidP="006F2964">
      <w:pPr>
        <w:contextualSpacing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Cristie</w:t>
      </w:r>
      <w:proofErr w:type="spellEnd"/>
      <w:r>
        <w:rPr>
          <w:sz w:val="22"/>
          <w:szCs w:val="22"/>
        </w:rPr>
        <w:t xml:space="preserve"> Rans moved, seconded by Beth Howard Board resolution for transfer of funds to Rainy Day</w:t>
      </w:r>
      <w:r w:rsidR="00E57F5F">
        <w:rPr>
          <w:sz w:val="22"/>
          <w:szCs w:val="22"/>
        </w:rPr>
        <w:t xml:space="preserve"> from both the Operations and Education Funds.</w:t>
      </w:r>
    </w:p>
    <w:p w14:paraId="53564F08" w14:textId="5C1C5847" w:rsidR="00B31B92" w:rsidRDefault="00B31B92" w:rsidP="00B31B92">
      <w:pPr>
        <w:ind w:left="7920"/>
        <w:contextualSpacing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</w:t>
      </w:r>
      <w:r w:rsidRPr="00B31B92">
        <w:rPr>
          <w:b/>
          <w:bCs/>
          <w:i/>
          <w:iCs/>
          <w:sz w:val="22"/>
          <w:szCs w:val="22"/>
        </w:rPr>
        <w:t>Unanimous 5-0</w:t>
      </w:r>
    </w:p>
    <w:p w14:paraId="2F9F2EC4" w14:textId="7A8E80E1" w:rsidR="00B31B92" w:rsidRDefault="00B31B92" w:rsidP="006F2964">
      <w:pPr>
        <w:contextualSpacing/>
        <w:rPr>
          <w:sz w:val="22"/>
          <w:szCs w:val="22"/>
        </w:rPr>
      </w:pPr>
      <w:r>
        <w:rPr>
          <w:sz w:val="22"/>
          <w:szCs w:val="22"/>
        </w:rPr>
        <w:t>Roger Byrum moved, seconded by Beth Howard to approve recommended textbook fees for the 2020-21 school year</w:t>
      </w:r>
      <w:r w:rsidR="00E57F5F">
        <w:rPr>
          <w:sz w:val="22"/>
          <w:szCs w:val="22"/>
        </w:rPr>
        <w:t>.</w:t>
      </w:r>
    </w:p>
    <w:p w14:paraId="6C67EDB9" w14:textId="6C60F209" w:rsidR="00B31B92" w:rsidRDefault="00B31B92" w:rsidP="00B31B92">
      <w:pPr>
        <w:ind w:left="7920"/>
        <w:contextualSpacing/>
        <w:rPr>
          <w:b/>
          <w:bCs/>
          <w:i/>
          <w:iCs/>
          <w:sz w:val="22"/>
          <w:szCs w:val="22"/>
        </w:rPr>
      </w:pPr>
      <w:r w:rsidRPr="00B31B92">
        <w:rPr>
          <w:b/>
          <w:bCs/>
          <w:i/>
          <w:iCs/>
          <w:sz w:val="22"/>
          <w:szCs w:val="22"/>
        </w:rPr>
        <w:t xml:space="preserve">  Unanimous 5-0</w:t>
      </w:r>
    </w:p>
    <w:p w14:paraId="26A47C39" w14:textId="1FBBB0DE" w:rsidR="004C1192" w:rsidRDefault="00B31B92" w:rsidP="00E57F5F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Beth Howard moved, seconded by Cristie Rans to approve </w:t>
      </w:r>
      <w:r w:rsidR="00E57F5F">
        <w:rPr>
          <w:sz w:val="22"/>
          <w:szCs w:val="22"/>
        </w:rPr>
        <w:t>a r</w:t>
      </w:r>
      <w:r>
        <w:rPr>
          <w:sz w:val="22"/>
          <w:szCs w:val="22"/>
        </w:rPr>
        <w:t>esolution to document approval of payment of employees through end of 20</w:t>
      </w:r>
      <w:r w:rsidR="005D6F5A">
        <w:rPr>
          <w:sz w:val="22"/>
          <w:szCs w:val="22"/>
        </w:rPr>
        <w:t>19</w:t>
      </w:r>
      <w:r>
        <w:rPr>
          <w:sz w:val="22"/>
          <w:szCs w:val="22"/>
        </w:rPr>
        <w:t>-2</w:t>
      </w:r>
      <w:r w:rsidR="005D6F5A">
        <w:rPr>
          <w:sz w:val="22"/>
          <w:szCs w:val="22"/>
        </w:rPr>
        <w:t>020</w:t>
      </w:r>
      <w:r>
        <w:rPr>
          <w:sz w:val="22"/>
          <w:szCs w:val="22"/>
        </w:rPr>
        <w:t xml:space="preserve"> school year due to COVID-19</w:t>
      </w:r>
      <w:r w:rsidR="00E57F5F">
        <w:rPr>
          <w:sz w:val="22"/>
          <w:szCs w:val="22"/>
        </w:rPr>
        <w:t>.</w:t>
      </w:r>
    </w:p>
    <w:p w14:paraId="483B6FA9" w14:textId="5E3237A2" w:rsidR="00B31B92" w:rsidRDefault="00B31B92" w:rsidP="00B31B92">
      <w:pPr>
        <w:contextualSpacing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r w:rsidR="004C1192" w:rsidRPr="004C1192">
        <w:rPr>
          <w:b/>
          <w:bCs/>
          <w:i/>
          <w:iCs/>
          <w:sz w:val="22"/>
          <w:szCs w:val="22"/>
        </w:rPr>
        <w:t>Unanimous 5-0</w:t>
      </w:r>
    </w:p>
    <w:p w14:paraId="1FBEB9A8" w14:textId="42457F53" w:rsidR="004C1192" w:rsidRDefault="004C1192" w:rsidP="00B31B92">
      <w:p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Beth Howard moved, seconded by Cristie Rans to grant </w:t>
      </w:r>
      <w:r w:rsidR="00E57F5F">
        <w:rPr>
          <w:sz w:val="22"/>
          <w:szCs w:val="22"/>
        </w:rPr>
        <w:t>a</w:t>
      </w:r>
      <w:r>
        <w:rPr>
          <w:sz w:val="22"/>
          <w:szCs w:val="22"/>
        </w:rPr>
        <w:t xml:space="preserve">pproval for recommendation </w:t>
      </w:r>
      <w:r w:rsidR="00E57F5F">
        <w:rPr>
          <w:sz w:val="22"/>
          <w:szCs w:val="22"/>
        </w:rPr>
        <w:t>to convene an</w:t>
      </w:r>
      <w:r>
        <w:rPr>
          <w:sz w:val="22"/>
          <w:szCs w:val="22"/>
        </w:rPr>
        <w:t xml:space="preserve"> Emergency Back-to-School Task Force</w:t>
      </w:r>
      <w:r w:rsidR="00E57F5F">
        <w:rPr>
          <w:sz w:val="22"/>
          <w:szCs w:val="22"/>
        </w:rPr>
        <w:t xml:space="preserve"> to develop a plan for reopening the schools this fall.</w:t>
      </w:r>
    </w:p>
    <w:p w14:paraId="034378BC" w14:textId="721F629D" w:rsidR="004C1192" w:rsidRDefault="004C1192" w:rsidP="00B31B92">
      <w:pPr>
        <w:contextualSpacing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C1192">
        <w:rPr>
          <w:b/>
          <w:bCs/>
          <w:i/>
          <w:iCs/>
          <w:sz w:val="22"/>
          <w:szCs w:val="22"/>
        </w:rPr>
        <w:t xml:space="preserve"> Unanimous 5-0</w:t>
      </w:r>
    </w:p>
    <w:p w14:paraId="39171D0B" w14:textId="46C1FA26" w:rsidR="004C1192" w:rsidRDefault="004C1192" w:rsidP="00B31B92">
      <w:pPr>
        <w:contextualSpacing/>
        <w:rPr>
          <w:b/>
          <w:bCs/>
          <w:i/>
          <w:iCs/>
          <w:sz w:val="22"/>
          <w:szCs w:val="22"/>
        </w:rPr>
      </w:pPr>
    </w:p>
    <w:p w14:paraId="5CE7389E" w14:textId="7F327B86" w:rsidR="003F6152" w:rsidRPr="00E57F5F" w:rsidRDefault="00833CF7" w:rsidP="0087322C">
      <w:pPr>
        <w:rPr>
          <w:rFonts w:ascii="Cambria" w:hAnsi="Cambria" w:cs="Cambria"/>
          <w:sz w:val="22"/>
          <w:szCs w:val="22"/>
        </w:rPr>
      </w:pPr>
      <w:r w:rsidRPr="00522067">
        <w:rPr>
          <w:rFonts w:ascii="Cambria" w:hAnsi="Cambria" w:cs="Cambria"/>
          <w:b/>
          <w:bCs/>
          <w:sz w:val="22"/>
          <w:szCs w:val="22"/>
          <w:u w:val="single"/>
        </w:rPr>
        <w:t>Other Business</w:t>
      </w:r>
      <w:r w:rsidR="00197527">
        <w:rPr>
          <w:rFonts w:ascii="Cambria" w:hAnsi="Cambria" w:cs="Cambria"/>
          <w:b/>
          <w:bCs/>
          <w:sz w:val="22"/>
          <w:szCs w:val="22"/>
          <w:u w:val="single"/>
        </w:rPr>
        <w:t>:</w:t>
      </w:r>
      <w:r w:rsidR="00D6748A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3F6152" w:rsidRPr="003F6152">
        <w:rPr>
          <w:rFonts w:ascii="Cambria" w:hAnsi="Cambria" w:cs="Cambria"/>
          <w:sz w:val="22"/>
          <w:szCs w:val="22"/>
        </w:rPr>
        <w:t>Beth Howard moved, seconded by Jeff Smith to approve</w:t>
      </w:r>
      <w:r w:rsidR="003F6152">
        <w:rPr>
          <w:rFonts w:ascii="Cambria" w:hAnsi="Cambria" w:cs="Cambria"/>
          <w:sz w:val="22"/>
          <w:szCs w:val="22"/>
        </w:rPr>
        <w:t xml:space="preserve"> re-scheduling</w:t>
      </w:r>
      <w:r w:rsidR="003F6152" w:rsidRPr="003F6152">
        <w:rPr>
          <w:rFonts w:ascii="Cambria" w:hAnsi="Cambria" w:cs="Cambria"/>
          <w:sz w:val="22"/>
          <w:szCs w:val="22"/>
        </w:rPr>
        <w:t xml:space="preserve"> Caston School Corporation’s Graduation Ceremony</w:t>
      </w:r>
      <w:r w:rsidR="003F6152">
        <w:rPr>
          <w:rFonts w:ascii="Cambria" w:hAnsi="Cambria" w:cs="Cambria"/>
          <w:sz w:val="22"/>
          <w:szCs w:val="22"/>
        </w:rPr>
        <w:t>,</w:t>
      </w:r>
      <w:r w:rsidR="003F6152" w:rsidRPr="003F6152">
        <w:rPr>
          <w:rFonts w:ascii="Cambria" w:hAnsi="Cambria" w:cs="Cambria"/>
          <w:sz w:val="22"/>
          <w:szCs w:val="22"/>
        </w:rPr>
        <w:t xml:space="preserve"> to be held on July 26, 2020</w:t>
      </w:r>
      <w:r w:rsidR="003F6152">
        <w:rPr>
          <w:rFonts w:ascii="Cambria" w:hAnsi="Cambria" w:cs="Cambria"/>
          <w:sz w:val="22"/>
          <w:szCs w:val="22"/>
        </w:rPr>
        <w:t>,</w:t>
      </w:r>
      <w:r w:rsidR="003F6152" w:rsidRPr="003F6152">
        <w:rPr>
          <w:rFonts w:ascii="Cambria" w:hAnsi="Cambria" w:cs="Cambria"/>
          <w:sz w:val="22"/>
          <w:szCs w:val="22"/>
        </w:rPr>
        <w:t xml:space="preserve"> with a tentative time of 2:00 P.M. and with location and format to be determined.</w:t>
      </w:r>
    </w:p>
    <w:p w14:paraId="54DA0FB5" w14:textId="2D0A3ED6" w:rsidR="003F6152" w:rsidRPr="003F6152" w:rsidRDefault="003F6152" w:rsidP="0087322C">
      <w:pPr>
        <w:rPr>
          <w:rFonts w:ascii="Cambria" w:hAnsi="Cambria" w:cs="Cambria"/>
          <w:b/>
          <w:bCs/>
          <w:i/>
          <w:i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 w:rsidRPr="003F6152">
        <w:rPr>
          <w:rFonts w:ascii="Cambria" w:hAnsi="Cambria" w:cs="Cambria"/>
          <w:b/>
          <w:bCs/>
          <w:i/>
          <w:iCs/>
          <w:sz w:val="22"/>
          <w:szCs w:val="22"/>
        </w:rPr>
        <w:t>Unanimous 5-0</w:t>
      </w:r>
    </w:p>
    <w:p w14:paraId="752B62EB" w14:textId="63856E98" w:rsidR="003F6152" w:rsidRPr="00E57F5F" w:rsidRDefault="003F6152" w:rsidP="0087322C">
      <w:pPr>
        <w:rPr>
          <w:rFonts w:ascii="Cambria" w:hAnsi="Cambria" w:cs="Cambria"/>
          <w:sz w:val="22"/>
          <w:szCs w:val="22"/>
        </w:rPr>
      </w:pPr>
      <w:r w:rsidRPr="003F6152">
        <w:rPr>
          <w:rFonts w:ascii="Cambria" w:hAnsi="Cambria" w:cs="Cambria"/>
          <w:sz w:val="22"/>
          <w:szCs w:val="22"/>
        </w:rPr>
        <w:t>Beth Howard moved, seconded by Cristie Rans to approve a letter of intent to purchase school buses for the 2020-2021 school year per the bus</w:t>
      </w:r>
      <w:r>
        <w:rPr>
          <w:rFonts w:ascii="Cambria" w:hAnsi="Cambria" w:cs="Cambria"/>
          <w:sz w:val="22"/>
          <w:szCs w:val="22"/>
        </w:rPr>
        <w:t xml:space="preserve"> replacement</w:t>
      </w:r>
      <w:r w:rsidRPr="003F6152">
        <w:rPr>
          <w:rFonts w:ascii="Cambria" w:hAnsi="Cambria" w:cs="Cambria"/>
          <w:sz w:val="22"/>
          <w:szCs w:val="22"/>
        </w:rPr>
        <w:t xml:space="preserve"> plan schedule, and </w:t>
      </w:r>
      <w:r w:rsidR="00E57F5F">
        <w:rPr>
          <w:rFonts w:ascii="Cambria" w:hAnsi="Cambria" w:cs="Cambria"/>
          <w:sz w:val="22"/>
          <w:szCs w:val="22"/>
        </w:rPr>
        <w:t>to issue a purchase order</w:t>
      </w:r>
      <w:r w:rsidRPr="003F6152">
        <w:rPr>
          <w:rFonts w:ascii="Cambria" w:hAnsi="Cambria" w:cs="Cambria"/>
          <w:sz w:val="22"/>
          <w:szCs w:val="22"/>
        </w:rPr>
        <w:t xml:space="preserve"> for (1) full-size Thomas </w:t>
      </w:r>
      <w:r w:rsidR="00E57F5F">
        <w:rPr>
          <w:rFonts w:ascii="Cambria" w:hAnsi="Cambria" w:cs="Cambria"/>
          <w:sz w:val="22"/>
          <w:szCs w:val="22"/>
        </w:rPr>
        <w:t>s</w:t>
      </w:r>
      <w:r w:rsidRPr="003F6152">
        <w:rPr>
          <w:rFonts w:ascii="Cambria" w:hAnsi="Cambria" w:cs="Cambria"/>
          <w:sz w:val="22"/>
          <w:szCs w:val="22"/>
        </w:rPr>
        <w:t xml:space="preserve">chool </w:t>
      </w:r>
      <w:r w:rsidR="00E57F5F">
        <w:rPr>
          <w:rFonts w:ascii="Cambria" w:hAnsi="Cambria" w:cs="Cambria"/>
          <w:sz w:val="22"/>
          <w:szCs w:val="22"/>
        </w:rPr>
        <w:t>b</w:t>
      </w:r>
      <w:r w:rsidRPr="003F6152">
        <w:rPr>
          <w:rFonts w:ascii="Cambria" w:hAnsi="Cambria" w:cs="Cambria"/>
          <w:sz w:val="22"/>
          <w:szCs w:val="22"/>
        </w:rPr>
        <w:t xml:space="preserve">us (72 passenger) and (1) Thomas </w:t>
      </w:r>
      <w:r w:rsidR="00E57F5F">
        <w:rPr>
          <w:rFonts w:ascii="Cambria" w:hAnsi="Cambria" w:cs="Cambria"/>
          <w:sz w:val="22"/>
          <w:szCs w:val="22"/>
        </w:rPr>
        <w:t>a</w:t>
      </w:r>
      <w:r w:rsidRPr="003F6152">
        <w:rPr>
          <w:rFonts w:ascii="Cambria" w:hAnsi="Cambria" w:cs="Cambria"/>
          <w:sz w:val="22"/>
          <w:szCs w:val="22"/>
        </w:rPr>
        <w:t xml:space="preserve">ctivity </w:t>
      </w:r>
      <w:r w:rsidR="00E57F5F">
        <w:rPr>
          <w:rFonts w:ascii="Cambria" w:hAnsi="Cambria" w:cs="Cambria"/>
          <w:sz w:val="22"/>
          <w:szCs w:val="22"/>
        </w:rPr>
        <w:t>b</w:t>
      </w:r>
      <w:r w:rsidRPr="003F6152">
        <w:rPr>
          <w:rFonts w:ascii="Cambria" w:hAnsi="Cambria" w:cs="Cambria"/>
          <w:sz w:val="22"/>
          <w:szCs w:val="22"/>
        </w:rPr>
        <w:t>us as quoted by CIESC Cooperative Purchasing (</w:t>
      </w:r>
      <w:r w:rsidRPr="00E57F5F">
        <w:rPr>
          <w:rFonts w:ascii="Cambria" w:hAnsi="Cambria" w:cs="Cambria"/>
          <w:i/>
          <w:iCs/>
          <w:sz w:val="22"/>
          <w:szCs w:val="22"/>
        </w:rPr>
        <w:t xml:space="preserve">would be </w:t>
      </w:r>
      <w:r w:rsidR="00E57F5F">
        <w:rPr>
          <w:rFonts w:ascii="Cambria" w:hAnsi="Cambria" w:cs="Cambria"/>
          <w:i/>
          <w:iCs/>
          <w:sz w:val="22"/>
          <w:szCs w:val="22"/>
        </w:rPr>
        <w:t>budgeted for expenditure in</w:t>
      </w:r>
      <w:r w:rsidRPr="00E57F5F">
        <w:rPr>
          <w:rFonts w:ascii="Cambria" w:hAnsi="Cambria" w:cs="Cambria"/>
          <w:i/>
          <w:iCs/>
          <w:sz w:val="22"/>
          <w:szCs w:val="22"/>
        </w:rPr>
        <w:t xml:space="preserve"> 2021</w:t>
      </w:r>
      <w:r w:rsidRPr="003F6152">
        <w:rPr>
          <w:rFonts w:ascii="Cambria" w:hAnsi="Cambria" w:cs="Cambria"/>
          <w:sz w:val="22"/>
          <w:szCs w:val="22"/>
        </w:rPr>
        <w:t>)</w:t>
      </w:r>
      <w:r w:rsidR="00E57F5F">
        <w:rPr>
          <w:rFonts w:ascii="Cambria" w:hAnsi="Cambria" w:cs="Cambria"/>
          <w:sz w:val="22"/>
          <w:szCs w:val="22"/>
        </w:rPr>
        <w:t>.</w:t>
      </w:r>
    </w:p>
    <w:p w14:paraId="460A3F4B" w14:textId="05B0EB91" w:rsidR="003F6152" w:rsidRPr="003F6152" w:rsidRDefault="003F6152" w:rsidP="0087322C">
      <w:pPr>
        <w:rPr>
          <w:i/>
          <w:iCs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             </w:t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  <w:t xml:space="preserve">                </w:t>
      </w:r>
      <w:r w:rsidRPr="003F6152">
        <w:rPr>
          <w:rFonts w:ascii="Cambria" w:hAnsi="Cambria" w:cs="Cambria"/>
          <w:b/>
          <w:bCs/>
          <w:i/>
          <w:iCs/>
          <w:sz w:val="22"/>
          <w:szCs w:val="22"/>
        </w:rPr>
        <w:t>Unanimous 5-0</w:t>
      </w:r>
    </w:p>
    <w:p w14:paraId="2F3781B8" w14:textId="4D3954CE" w:rsidR="00665CD8" w:rsidRPr="003F6152" w:rsidRDefault="00665CD8" w:rsidP="00AF57D8">
      <w:pPr>
        <w:tabs>
          <w:tab w:val="left" w:pos="6670"/>
          <w:tab w:val="right" w:pos="9810"/>
        </w:tabs>
        <w:rPr>
          <w:rFonts w:ascii="Cambria" w:hAnsi="Cambria" w:cs="Cambria"/>
          <w:b/>
          <w:bCs/>
          <w:i/>
          <w:iCs/>
          <w:sz w:val="22"/>
          <w:szCs w:val="22"/>
        </w:rPr>
      </w:pPr>
      <w:r w:rsidRPr="003F6152">
        <w:rPr>
          <w:rFonts w:ascii="Cambria" w:hAnsi="Cambria" w:cs="Cambria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</w:t>
      </w:r>
    </w:p>
    <w:p w14:paraId="23E8B42D" w14:textId="171970E4" w:rsidR="006E6DA9" w:rsidRPr="004C1192" w:rsidRDefault="00833CF7" w:rsidP="006E6DA9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Reports/Information:</w:t>
      </w:r>
      <w:r w:rsidRPr="002A54EF">
        <w:rPr>
          <w:rFonts w:ascii="Cambria" w:hAnsi="Cambria" w:cs="Cambria"/>
          <w:sz w:val="22"/>
          <w:szCs w:val="22"/>
        </w:rPr>
        <w:t xml:space="preserve"> </w:t>
      </w:r>
      <w:r w:rsidR="004C1192">
        <w:t>E-Learning</w:t>
      </w:r>
    </w:p>
    <w:p w14:paraId="6FD2A312" w14:textId="77777777" w:rsidR="004C1192" w:rsidRPr="003D2B2A" w:rsidRDefault="004C1192" w:rsidP="006E6DA9"/>
    <w:p w14:paraId="75EC145A" w14:textId="3AD1F221" w:rsidR="00916A7D" w:rsidRPr="004C1192" w:rsidRDefault="00833CF7" w:rsidP="0038078B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Public Comment:</w:t>
      </w:r>
      <w:r w:rsidRPr="002A54EF">
        <w:rPr>
          <w:rFonts w:ascii="Cambria" w:hAnsi="Cambria" w:cs="Cambria"/>
          <w:b/>
          <w:bCs/>
          <w:sz w:val="22"/>
          <w:szCs w:val="22"/>
        </w:rPr>
        <w:t xml:space="preserve">  </w:t>
      </w:r>
      <w:r w:rsidR="00916A7D">
        <w:rPr>
          <w:rFonts w:ascii="Cambria" w:hAnsi="Cambria" w:cs="Cambria"/>
          <w:sz w:val="22"/>
          <w:szCs w:val="22"/>
        </w:rPr>
        <w:t>Anita Doan told the board</w:t>
      </w:r>
      <w:r w:rsidR="004C1192">
        <w:rPr>
          <w:rFonts w:ascii="Cambria" w:hAnsi="Cambria" w:cs="Cambria"/>
          <w:sz w:val="22"/>
          <w:szCs w:val="22"/>
        </w:rPr>
        <w:t xml:space="preserve"> that</w:t>
      </w:r>
      <w:r w:rsidR="006F2964">
        <w:rPr>
          <w:rFonts w:ascii="Cambria" w:hAnsi="Cambria" w:cs="Cambria"/>
          <w:sz w:val="22"/>
          <w:szCs w:val="22"/>
        </w:rPr>
        <w:t xml:space="preserve"> due to e-learning,</w:t>
      </w:r>
      <w:r w:rsidR="004C1192">
        <w:rPr>
          <w:rFonts w:ascii="Cambria" w:hAnsi="Cambria" w:cs="Cambria"/>
          <w:sz w:val="22"/>
          <w:szCs w:val="22"/>
        </w:rPr>
        <w:t xml:space="preserve"> some</w:t>
      </w:r>
      <w:r w:rsidR="00056791">
        <w:rPr>
          <w:rFonts w:ascii="Cambria" w:hAnsi="Cambria" w:cs="Cambria"/>
          <w:sz w:val="22"/>
          <w:szCs w:val="22"/>
        </w:rPr>
        <w:t xml:space="preserve"> teachers</w:t>
      </w:r>
      <w:r w:rsidR="006F2964">
        <w:rPr>
          <w:rFonts w:ascii="Cambria" w:hAnsi="Cambria" w:cs="Cambria"/>
          <w:sz w:val="22"/>
          <w:szCs w:val="22"/>
        </w:rPr>
        <w:t xml:space="preserve"> who</w:t>
      </w:r>
      <w:r w:rsidR="004C1192">
        <w:rPr>
          <w:rFonts w:ascii="Cambria" w:hAnsi="Cambria" w:cs="Cambria"/>
          <w:sz w:val="22"/>
          <w:szCs w:val="22"/>
        </w:rPr>
        <w:t xml:space="preserve"> did not have internet service at home had to be connected, and that some</w:t>
      </w:r>
      <w:r w:rsidR="006F2964">
        <w:rPr>
          <w:rFonts w:ascii="Cambria" w:hAnsi="Cambria" w:cs="Cambria"/>
          <w:sz w:val="22"/>
          <w:szCs w:val="22"/>
        </w:rPr>
        <w:t xml:space="preserve"> already connected </w:t>
      </w:r>
      <w:r w:rsidR="004C1192">
        <w:rPr>
          <w:rFonts w:ascii="Cambria" w:hAnsi="Cambria" w:cs="Cambria"/>
          <w:sz w:val="22"/>
          <w:szCs w:val="22"/>
        </w:rPr>
        <w:t xml:space="preserve">had to pay extra to their </w:t>
      </w:r>
      <w:r w:rsidR="006F2964">
        <w:rPr>
          <w:rFonts w:ascii="Cambria" w:hAnsi="Cambria" w:cs="Cambria"/>
          <w:sz w:val="22"/>
          <w:szCs w:val="22"/>
        </w:rPr>
        <w:t xml:space="preserve">monthly </w:t>
      </w:r>
      <w:r w:rsidR="004C1192">
        <w:rPr>
          <w:rFonts w:ascii="Cambria" w:hAnsi="Cambria" w:cs="Cambria"/>
          <w:sz w:val="22"/>
          <w:szCs w:val="22"/>
        </w:rPr>
        <w:t>billing.</w:t>
      </w:r>
    </w:p>
    <w:p w14:paraId="1584FD89" w14:textId="77777777" w:rsidR="00833CF7" w:rsidRPr="002A54EF" w:rsidRDefault="00833CF7" w:rsidP="0038078B">
      <w:pPr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72C9A144" w14:textId="2B84B6ED" w:rsidR="00EE46BA" w:rsidRPr="006F2964" w:rsidRDefault="00833CF7" w:rsidP="0038078B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Board Comment:</w:t>
      </w:r>
      <w:r w:rsidR="00197527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4C1192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4C1192" w:rsidRPr="006F2964">
        <w:rPr>
          <w:rFonts w:ascii="Cambria" w:hAnsi="Cambria" w:cs="Cambria"/>
          <w:sz w:val="22"/>
          <w:szCs w:val="22"/>
        </w:rPr>
        <w:t xml:space="preserve">Beth Howard thanked Angie Miller for her help in coordinating the e-learning for the remainder of the school </w:t>
      </w:r>
      <w:proofErr w:type="gramStart"/>
      <w:r w:rsidR="004C1192" w:rsidRPr="006F2964">
        <w:rPr>
          <w:rFonts w:ascii="Cambria" w:hAnsi="Cambria" w:cs="Cambria"/>
          <w:sz w:val="22"/>
          <w:szCs w:val="22"/>
        </w:rPr>
        <w:t>year</w:t>
      </w:r>
      <w:r w:rsidR="00E57F5F">
        <w:rPr>
          <w:rFonts w:ascii="Cambria" w:hAnsi="Cambria" w:cs="Cambria"/>
          <w:sz w:val="22"/>
          <w:szCs w:val="22"/>
        </w:rPr>
        <w:t>, and</w:t>
      </w:r>
      <w:proofErr w:type="gramEnd"/>
      <w:r w:rsidR="00E57F5F">
        <w:rPr>
          <w:rFonts w:ascii="Cambria" w:hAnsi="Cambria" w:cs="Cambria"/>
          <w:sz w:val="22"/>
          <w:szCs w:val="22"/>
        </w:rPr>
        <w:t xml:space="preserve"> stated that she had received very positive feedback regarding the help and support she had provided to teachers, students and families</w:t>
      </w:r>
      <w:r w:rsidR="004C1192" w:rsidRPr="006F2964">
        <w:rPr>
          <w:rFonts w:ascii="Cambria" w:hAnsi="Cambria" w:cs="Cambria"/>
          <w:sz w:val="22"/>
          <w:szCs w:val="22"/>
        </w:rPr>
        <w:t>.</w:t>
      </w:r>
    </w:p>
    <w:p w14:paraId="74E50CF9" w14:textId="122FA877" w:rsidR="004C1192" w:rsidRPr="006F2964" w:rsidRDefault="004C1192" w:rsidP="0038078B">
      <w:pPr>
        <w:rPr>
          <w:rFonts w:ascii="Cambria" w:hAnsi="Cambria" w:cs="Cambria"/>
          <w:sz w:val="22"/>
          <w:szCs w:val="22"/>
        </w:rPr>
      </w:pPr>
    </w:p>
    <w:p w14:paraId="495EA862" w14:textId="0A8910B8" w:rsidR="004C1192" w:rsidRDefault="004C1192" w:rsidP="0038078B">
      <w:pPr>
        <w:rPr>
          <w:rFonts w:ascii="Cambria" w:hAnsi="Cambria" w:cs="Cambria"/>
          <w:b/>
          <w:bCs/>
          <w:sz w:val="22"/>
          <w:szCs w:val="22"/>
        </w:rPr>
      </w:pPr>
      <w:r w:rsidRPr="006F2964">
        <w:rPr>
          <w:rFonts w:ascii="Cambria" w:hAnsi="Cambria" w:cs="Cambria"/>
          <w:sz w:val="22"/>
          <w:szCs w:val="22"/>
        </w:rPr>
        <w:t>Chuck Evans was also thanked for his deliveries to the Caston seniors’ homes during the Covid-19</w:t>
      </w:r>
      <w:r>
        <w:rPr>
          <w:rFonts w:ascii="Cambria" w:hAnsi="Cambria" w:cs="Cambria"/>
          <w:b/>
          <w:bCs/>
          <w:sz w:val="22"/>
          <w:szCs w:val="22"/>
        </w:rPr>
        <w:t xml:space="preserve"> </w:t>
      </w:r>
      <w:r w:rsidRPr="006F2964">
        <w:rPr>
          <w:rFonts w:ascii="Cambria" w:hAnsi="Cambria" w:cs="Cambria"/>
          <w:sz w:val="22"/>
          <w:szCs w:val="22"/>
        </w:rPr>
        <w:t>virus</w:t>
      </w:r>
      <w:r>
        <w:rPr>
          <w:rFonts w:ascii="Cambria" w:hAnsi="Cambria" w:cs="Cambria"/>
          <w:b/>
          <w:bCs/>
          <w:sz w:val="22"/>
          <w:szCs w:val="22"/>
        </w:rPr>
        <w:t>.</w:t>
      </w:r>
    </w:p>
    <w:p w14:paraId="61AF2488" w14:textId="77777777" w:rsidR="004C1192" w:rsidRDefault="004C1192" w:rsidP="0038078B">
      <w:pPr>
        <w:rPr>
          <w:rFonts w:ascii="Cambria" w:hAnsi="Cambria" w:cs="Cambria"/>
          <w:sz w:val="22"/>
          <w:szCs w:val="22"/>
        </w:rPr>
      </w:pPr>
    </w:p>
    <w:p w14:paraId="0A03B4CB" w14:textId="39B292C2" w:rsidR="00AB627A" w:rsidRDefault="00524018" w:rsidP="0038078B">
      <w:pPr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The next board meeting will be held on </w:t>
      </w:r>
      <w:r w:rsidR="004C1192">
        <w:rPr>
          <w:rFonts w:ascii="Cambria" w:hAnsi="Cambria" w:cs="Cambria"/>
          <w:sz w:val="22"/>
          <w:szCs w:val="22"/>
        </w:rPr>
        <w:t>June 24</w:t>
      </w:r>
      <w:r>
        <w:rPr>
          <w:rFonts w:ascii="Cambria" w:hAnsi="Cambria" w:cs="Cambria"/>
          <w:sz w:val="22"/>
          <w:szCs w:val="22"/>
        </w:rPr>
        <w:t>, 2020 at 6:30 p.m. in the Administration Building.</w:t>
      </w:r>
    </w:p>
    <w:p w14:paraId="63CFA73D" w14:textId="77777777" w:rsidR="00524018" w:rsidRDefault="00524018" w:rsidP="0038078B">
      <w:pPr>
        <w:rPr>
          <w:rFonts w:ascii="Cambria" w:hAnsi="Cambria" w:cs="Cambria"/>
          <w:sz w:val="22"/>
          <w:szCs w:val="22"/>
        </w:rPr>
      </w:pPr>
    </w:p>
    <w:p w14:paraId="14552110" w14:textId="2C12B69D" w:rsidR="00833CF7" w:rsidRPr="002A54EF" w:rsidRDefault="00833CF7" w:rsidP="00F170E3">
      <w:pPr>
        <w:rPr>
          <w:rFonts w:ascii="Cambria" w:hAnsi="Cambria" w:cs="Cambria"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  <w:u w:val="single"/>
        </w:rPr>
        <w:t>Adjournment:</w:t>
      </w:r>
      <w:r w:rsidRPr="002A54EF">
        <w:rPr>
          <w:rFonts w:ascii="Cambria" w:hAnsi="Cambria" w:cs="Cambria"/>
          <w:sz w:val="22"/>
          <w:szCs w:val="22"/>
        </w:rPr>
        <w:t xml:space="preserve">  </w:t>
      </w:r>
      <w:r w:rsidR="004C1192">
        <w:rPr>
          <w:rFonts w:ascii="Cambria" w:hAnsi="Cambria" w:cs="Cambria"/>
          <w:sz w:val="22"/>
          <w:szCs w:val="22"/>
        </w:rPr>
        <w:t>Jeff Smith</w:t>
      </w:r>
      <w:r w:rsidRPr="002A54EF">
        <w:rPr>
          <w:rFonts w:ascii="Cambria" w:hAnsi="Cambria" w:cs="Cambria"/>
          <w:sz w:val="22"/>
          <w:szCs w:val="22"/>
        </w:rPr>
        <w:t xml:space="preserve"> moved, seconded by </w:t>
      </w:r>
      <w:r w:rsidR="006F2964">
        <w:rPr>
          <w:rFonts w:ascii="Cambria" w:hAnsi="Cambria" w:cs="Cambria"/>
          <w:sz w:val="22"/>
          <w:szCs w:val="22"/>
        </w:rPr>
        <w:t>Cristie Rans</w:t>
      </w:r>
      <w:r w:rsidR="005002D2">
        <w:rPr>
          <w:rFonts w:ascii="Cambria" w:hAnsi="Cambria" w:cs="Cambria"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 xml:space="preserve">that the regular meeting be adjourned at </w:t>
      </w:r>
      <w:r w:rsidR="00524018">
        <w:rPr>
          <w:rFonts w:ascii="Cambria" w:hAnsi="Cambria" w:cs="Cambria"/>
          <w:sz w:val="22"/>
          <w:szCs w:val="22"/>
        </w:rPr>
        <w:t>7</w:t>
      </w:r>
      <w:r>
        <w:rPr>
          <w:rFonts w:ascii="Cambria" w:hAnsi="Cambria" w:cs="Cambria"/>
          <w:sz w:val="22"/>
          <w:szCs w:val="22"/>
        </w:rPr>
        <w:t>:</w:t>
      </w:r>
      <w:r w:rsidR="006F2964">
        <w:rPr>
          <w:rFonts w:ascii="Cambria" w:hAnsi="Cambria" w:cs="Cambria"/>
          <w:sz w:val="22"/>
          <w:szCs w:val="22"/>
        </w:rPr>
        <w:t>2</w:t>
      </w:r>
      <w:r w:rsidR="00D55867">
        <w:rPr>
          <w:rFonts w:ascii="Cambria" w:hAnsi="Cambria" w:cs="Cambria"/>
          <w:sz w:val="22"/>
          <w:szCs w:val="22"/>
        </w:rPr>
        <w:t>6</w:t>
      </w:r>
      <w:r w:rsidR="00197527">
        <w:rPr>
          <w:rFonts w:ascii="Cambria" w:hAnsi="Cambria" w:cs="Cambria"/>
          <w:sz w:val="22"/>
          <w:szCs w:val="22"/>
        </w:rPr>
        <w:t xml:space="preserve"> </w:t>
      </w:r>
      <w:r w:rsidRPr="002A54EF">
        <w:rPr>
          <w:rFonts w:ascii="Cambria" w:hAnsi="Cambria" w:cs="Cambria"/>
          <w:sz w:val="22"/>
          <w:szCs w:val="22"/>
        </w:rPr>
        <w:t>P.M.</w:t>
      </w:r>
    </w:p>
    <w:p w14:paraId="20E21CCF" w14:textId="716343A0" w:rsidR="00833CF7" w:rsidRDefault="00833CF7" w:rsidP="00F170E3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</w:r>
      <w:r w:rsidRPr="002A54EF">
        <w:rPr>
          <w:rFonts w:ascii="Cambria" w:hAnsi="Cambria" w:cs="Cambria"/>
          <w:b/>
          <w:bCs/>
          <w:i/>
          <w:iCs/>
          <w:sz w:val="22"/>
          <w:szCs w:val="22"/>
        </w:rPr>
        <w:tab/>
        <w:t>Unanimous 5-0</w:t>
      </w:r>
    </w:p>
    <w:p w14:paraId="08263FF3" w14:textId="3E6FF344" w:rsidR="007957C9" w:rsidRDefault="007957C9" w:rsidP="00F170E3">
      <w:pPr>
        <w:jc w:val="right"/>
        <w:rPr>
          <w:rFonts w:ascii="Cambria" w:hAnsi="Cambria" w:cs="Cambria"/>
          <w:b/>
          <w:bCs/>
          <w:i/>
          <w:iCs/>
          <w:sz w:val="22"/>
          <w:szCs w:val="22"/>
        </w:rPr>
      </w:pPr>
    </w:p>
    <w:p w14:paraId="06202B43" w14:textId="77777777" w:rsidR="007957C9" w:rsidRDefault="007957C9" w:rsidP="007957C9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1ACB8A4" w14:textId="77777777" w:rsidR="00197527" w:rsidRDefault="00197527" w:rsidP="00197527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57D02D17" w14:textId="0FC71500" w:rsidR="007957C9" w:rsidRPr="00BF503C" w:rsidRDefault="007957C9" w:rsidP="00AB103B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CASTON BOARD OF SCHOOL TRUSTEES</w:t>
      </w:r>
    </w:p>
    <w:p w14:paraId="685EA2DF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119B24D9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         __________________________________</w:t>
      </w:r>
    </w:p>
    <w:p w14:paraId="07E15886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6B0DCF4A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         ___________________________________</w:t>
      </w:r>
    </w:p>
    <w:p w14:paraId="0BD63615" w14:textId="77777777" w:rsidR="007957C9" w:rsidRPr="002A54EF" w:rsidRDefault="007957C9" w:rsidP="007957C9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79CD0BF7" w14:textId="722C3F1F" w:rsidR="007C1575" w:rsidRPr="00AB103B" w:rsidRDefault="007957C9" w:rsidP="00AB103B">
      <w:pPr>
        <w:jc w:val="center"/>
        <w:rPr>
          <w:rFonts w:ascii="Cambria" w:hAnsi="Cambria" w:cs="Cambria"/>
          <w:b/>
          <w:bCs/>
          <w:sz w:val="22"/>
          <w:szCs w:val="22"/>
        </w:rPr>
      </w:pPr>
      <w:r w:rsidRPr="002A54EF">
        <w:rPr>
          <w:rFonts w:ascii="Cambria" w:hAnsi="Cambria" w:cs="Cambria"/>
          <w:b/>
          <w:bCs/>
          <w:sz w:val="22"/>
          <w:szCs w:val="22"/>
        </w:rPr>
        <w:t>_________________________________________</w:t>
      </w:r>
    </w:p>
    <w:sectPr w:rsidR="007C1575" w:rsidRPr="00AB103B" w:rsidSect="002A54EF">
      <w:headerReference w:type="default" r:id="rId7"/>
      <w:headerReference w:type="first" r:id="rId8"/>
      <w:pgSz w:w="12240" w:h="15840"/>
      <w:pgMar w:top="630" w:right="1080" w:bottom="72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E4A345" w14:textId="77777777" w:rsidR="002864D5" w:rsidRDefault="002864D5" w:rsidP="0085096A">
      <w:r>
        <w:separator/>
      </w:r>
    </w:p>
  </w:endnote>
  <w:endnote w:type="continuationSeparator" w:id="0">
    <w:p w14:paraId="7190BEAE" w14:textId="77777777" w:rsidR="002864D5" w:rsidRDefault="002864D5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C4C4F" w14:textId="77777777" w:rsidR="002864D5" w:rsidRDefault="002864D5" w:rsidP="0085096A">
      <w:r>
        <w:separator/>
      </w:r>
    </w:p>
  </w:footnote>
  <w:footnote w:type="continuationSeparator" w:id="0">
    <w:p w14:paraId="09D5C7B9" w14:textId="77777777" w:rsidR="002864D5" w:rsidRDefault="002864D5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2C50F" w14:textId="5BA4CB1E" w:rsidR="0087322C" w:rsidRDefault="0087322C">
    <w:pPr>
      <w:pStyle w:val="Header"/>
      <w:rPr>
        <w:sz w:val="18"/>
        <w:szCs w:val="18"/>
      </w:rPr>
    </w:pPr>
    <w:r>
      <w:t xml:space="preserve">                                                                                                      </w:t>
    </w:r>
    <w:r w:rsidRPr="0087322C">
      <w:rPr>
        <w:sz w:val="18"/>
        <w:szCs w:val="18"/>
      </w:rPr>
      <w:t>Board Meeting Min</w:t>
    </w:r>
    <w:r>
      <w:rPr>
        <w:sz w:val="18"/>
        <w:szCs w:val="18"/>
      </w:rPr>
      <w:t xml:space="preserve">utes </w:t>
    </w:r>
    <w:r w:rsidR="006F2964">
      <w:rPr>
        <w:sz w:val="18"/>
        <w:szCs w:val="18"/>
      </w:rPr>
      <w:t>May 20</w:t>
    </w:r>
    <w:r>
      <w:rPr>
        <w:sz w:val="18"/>
        <w:szCs w:val="18"/>
      </w:rPr>
      <w:t>,</w:t>
    </w:r>
    <w:r w:rsidR="006F2964">
      <w:rPr>
        <w:sz w:val="18"/>
        <w:szCs w:val="18"/>
      </w:rPr>
      <w:t xml:space="preserve"> </w:t>
    </w:r>
    <w:r>
      <w:rPr>
        <w:sz w:val="18"/>
        <w:szCs w:val="18"/>
      </w:rPr>
      <w:t>2020, Page 2</w:t>
    </w:r>
  </w:p>
  <w:p w14:paraId="0887A2A1" w14:textId="77777777" w:rsidR="0087322C" w:rsidRPr="0087322C" w:rsidRDefault="0087322C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3A4D0" w14:textId="77777777" w:rsidR="001221D0" w:rsidRPr="0085096A" w:rsidRDefault="001221D0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C03BC5"/>
    <w:multiLevelType w:val="hybridMultilevel"/>
    <w:tmpl w:val="8CE492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5D2EA3"/>
    <w:multiLevelType w:val="hybridMultilevel"/>
    <w:tmpl w:val="B05EBA0A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C926D31"/>
    <w:multiLevelType w:val="hybridMultilevel"/>
    <w:tmpl w:val="80ACCD1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6326E2"/>
    <w:multiLevelType w:val="hybridMultilevel"/>
    <w:tmpl w:val="B84A6AB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8A11CEE"/>
    <w:multiLevelType w:val="hybridMultilevel"/>
    <w:tmpl w:val="25FEF76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3A34EB8"/>
    <w:multiLevelType w:val="hybridMultilevel"/>
    <w:tmpl w:val="4BB6DB9E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154B8"/>
    <w:multiLevelType w:val="hybridMultilevel"/>
    <w:tmpl w:val="9D761EE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765F79"/>
    <w:multiLevelType w:val="hybridMultilevel"/>
    <w:tmpl w:val="C3BA3B30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F315AB4"/>
    <w:multiLevelType w:val="hybridMultilevel"/>
    <w:tmpl w:val="D4A079D4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 w15:restartNumberingAfterBreak="0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0" w15:restartNumberingAfterBreak="0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10437A"/>
    <w:multiLevelType w:val="hybridMultilevel"/>
    <w:tmpl w:val="1DF0D6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F7A3FB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2D67393"/>
    <w:multiLevelType w:val="hybridMultilevel"/>
    <w:tmpl w:val="1BD4E02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 w15:restartNumberingAfterBreak="0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DBE2D92"/>
    <w:multiLevelType w:val="hybridMultilevel"/>
    <w:tmpl w:val="03E0F456"/>
    <w:lvl w:ilvl="0" w:tplc="EBC23596">
      <w:start w:val="1"/>
      <w:numFmt w:val="lowerLetter"/>
      <w:lvlText w:val="%1."/>
      <w:lvlJc w:val="left"/>
      <w:pPr>
        <w:tabs>
          <w:tab w:val="num" w:pos="1275"/>
        </w:tabs>
        <w:ind w:left="12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95"/>
        </w:tabs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5"/>
        </w:tabs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35"/>
        </w:tabs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55"/>
        </w:tabs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75"/>
        </w:tabs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5"/>
        </w:tabs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15"/>
        </w:tabs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35"/>
        </w:tabs>
        <w:ind w:left="7035" w:hanging="180"/>
      </w:pPr>
    </w:lvl>
  </w:abstractNum>
  <w:num w:numId="1">
    <w:abstractNumId w:val="32"/>
  </w:num>
  <w:num w:numId="2">
    <w:abstractNumId w:val="33"/>
  </w:num>
  <w:num w:numId="3">
    <w:abstractNumId w:val="39"/>
  </w:num>
  <w:num w:numId="4">
    <w:abstractNumId w:val="12"/>
  </w:num>
  <w:num w:numId="5">
    <w:abstractNumId w:val="0"/>
  </w:num>
  <w:num w:numId="6">
    <w:abstractNumId w:val="27"/>
  </w:num>
  <w:num w:numId="7">
    <w:abstractNumId w:val="16"/>
  </w:num>
  <w:num w:numId="8">
    <w:abstractNumId w:val="38"/>
  </w:num>
  <w:num w:numId="9">
    <w:abstractNumId w:val="24"/>
  </w:num>
  <w:num w:numId="10">
    <w:abstractNumId w:val="36"/>
  </w:num>
  <w:num w:numId="11">
    <w:abstractNumId w:val="43"/>
  </w:num>
  <w:num w:numId="12">
    <w:abstractNumId w:val="34"/>
  </w:num>
  <w:num w:numId="13">
    <w:abstractNumId w:val="7"/>
  </w:num>
  <w:num w:numId="14">
    <w:abstractNumId w:val="41"/>
  </w:num>
  <w:num w:numId="15">
    <w:abstractNumId w:val="40"/>
  </w:num>
  <w:num w:numId="16">
    <w:abstractNumId w:val="23"/>
  </w:num>
  <w:num w:numId="17">
    <w:abstractNumId w:val="20"/>
  </w:num>
  <w:num w:numId="18">
    <w:abstractNumId w:val="30"/>
  </w:num>
  <w:num w:numId="19">
    <w:abstractNumId w:val="44"/>
  </w:num>
  <w:num w:numId="20">
    <w:abstractNumId w:val="10"/>
  </w:num>
  <w:num w:numId="21">
    <w:abstractNumId w:val="42"/>
  </w:num>
  <w:num w:numId="22">
    <w:abstractNumId w:val="29"/>
  </w:num>
  <w:num w:numId="23">
    <w:abstractNumId w:val="31"/>
  </w:num>
  <w:num w:numId="24">
    <w:abstractNumId w:val="18"/>
  </w:num>
  <w:num w:numId="25">
    <w:abstractNumId w:val="8"/>
  </w:num>
  <w:num w:numId="26">
    <w:abstractNumId w:val="14"/>
  </w:num>
  <w:num w:numId="27">
    <w:abstractNumId w:val="5"/>
  </w:num>
  <w:num w:numId="28">
    <w:abstractNumId w:val="45"/>
  </w:num>
  <w:num w:numId="29">
    <w:abstractNumId w:val="11"/>
  </w:num>
  <w:num w:numId="30">
    <w:abstractNumId w:val="17"/>
  </w:num>
  <w:num w:numId="31">
    <w:abstractNumId w:val="19"/>
  </w:num>
  <w:num w:numId="32">
    <w:abstractNumId w:val="21"/>
  </w:num>
  <w:num w:numId="33">
    <w:abstractNumId w:val="25"/>
  </w:num>
  <w:num w:numId="34">
    <w:abstractNumId w:val="26"/>
  </w:num>
  <w:num w:numId="35">
    <w:abstractNumId w:val="15"/>
  </w:num>
  <w:num w:numId="36">
    <w:abstractNumId w:val="37"/>
  </w:num>
  <w:num w:numId="37">
    <w:abstractNumId w:val="46"/>
  </w:num>
  <w:num w:numId="38">
    <w:abstractNumId w:val="13"/>
  </w:num>
  <w:num w:numId="39">
    <w:abstractNumId w:val="35"/>
  </w:num>
  <w:num w:numId="40">
    <w:abstractNumId w:val="6"/>
  </w:num>
  <w:num w:numId="41">
    <w:abstractNumId w:val="1"/>
  </w:num>
  <w:num w:numId="42">
    <w:abstractNumId w:val="4"/>
  </w:num>
  <w:num w:numId="43">
    <w:abstractNumId w:val="28"/>
  </w:num>
  <w:num w:numId="44">
    <w:abstractNumId w:val="22"/>
  </w:num>
  <w:num w:numId="45">
    <w:abstractNumId w:val="3"/>
  </w:num>
  <w:num w:numId="46">
    <w:abstractNumId w:val="2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144E"/>
    <w:rsid w:val="00010557"/>
    <w:rsid w:val="00014531"/>
    <w:rsid w:val="0002673A"/>
    <w:rsid w:val="00035ED0"/>
    <w:rsid w:val="00037D30"/>
    <w:rsid w:val="00040ACB"/>
    <w:rsid w:val="0004300A"/>
    <w:rsid w:val="00056791"/>
    <w:rsid w:val="000575CA"/>
    <w:rsid w:val="00061673"/>
    <w:rsid w:val="00062CC4"/>
    <w:rsid w:val="00065149"/>
    <w:rsid w:val="00066899"/>
    <w:rsid w:val="0008392B"/>
    <w:rsid w:val="00084D24"/>
    <w:rsid w:val="000926BC"/>
    <w:rsid w:val="00096A0D"/>
    <w:rsid w:val="000A6B13"/>
    <w:rsid w:val="000B71D4"/>
    <w:rsid w:val="000C0C81"/>
    <w:rsid w:val="000D7A97"/>
    <w:rsid w:val="000D7BE8"/>
    <w:rsid w:val="000E0078"/>
    <w:rsid w:val="000E65CF"/>
    <w:rsid w:val="000E72CC"/>
    <w:rsid w:val="000F262E"/>
    <w:rsid w:val="000F373B"/>
    <w:rsid w:val="00101AD9"/>
    <w:rsid w:val="001040A5"/>
    <w:rsid w:val="001051C3"/>
    <w:rsid w:val="00107567"/>
    <w:rsid w:val="00110C92"/>
    <w:rsid w:val="0011283C"/>
    <w:rsid w:val="001139D7"/>
    <w:rsid w:val="00114605"/>
    <w:rsid w:val="001164EE"/>
    <w:rsid w:val="001221D0"/>
    <w:rsid w:val="00126347"/>
    <w:rsid w:val="00130369"/>
    <w:rsid w:val="001316A5"/>
    <w:rsid w:val="00133DD3"/>
    <w:rsid w:val="00137DD2"/>
    <w:rsid w:val="00144EA6"/>
    <w:rsid w:val="00164B63"/>
    <w:rsid w:val="001700F6"/>
    <w:rsid w:val="00172041"/>
    <w:rsid w:val="00174893"/>
    <w:rsid w:val="0017791C"/>
    <w:rsid w:val="00182F4E"/>
    <w:rsid w:val="00186087"/>
    <w:rsid w:val="00193A47"/>
    <w:rsid w:val="00194D07"/>
    <w:rsid w:val="00197527"/>
    <w:rsid w:val="001A1BE7"/>
    <w:rsid w:val="001A66FE"/>
    <w:rsid w:val="001C35C6"/>
    <w:rsid w:val="001D0CB7"/>
    <w:rsid w:val="001D7764"/>
    <w:rsid w:val="001E0F49"/>
    <w:rsid w:val="00204329"/>
    <w:rsid w:val="0020577F"/>
    <w:rsid w:val="002063E0"/>
    <w:rsid w:val="00211846"/>
    <w:rsid w:val="00214939"/>
    <w:rsid w:val="00216AB6"/>
    <w:rsid w:val="0021746C"/>
    <w:rsid w:val="002246E1"/>
    <w:rsid w:val="00230A40"/>
    <w:rsid w:val="0024111C"/>
    <w:rsid w:val="00255C5D"/>
    <w:rsid w:val="00262BC3"/>
    <w:rsid w:val="00264F35"/>
    <w:rsid w:val="002864D5"/>
    <w:rsid w:val="002957F9"/>
    <w:rsid w:val="00295B39"/>
    <w:rsid w:val="002A54EF"/>
    <w:rsid w:val="002C1407"/>
    <w:rsid w:val="002C518B"/>
    <w:rsid w:val="002D6B75"/>
    <w:rsid w:val="002E53AA"/>
    <w:rsid w:val="002E6626"/>
    <w:rsid w:val="002E7B69"/>
    <w:rsid w:val="002F6AA0"/>
    <w:rsid w:val="003019BF"/>
    <w:rsid w:val="00302E59"/>
    <w:rsid w:val="00303D0E"/>
    <w:rsid w:val="003041F9"/>
    <w:rsid w:val="003112A9"/>
    <w:rsid w:val="0031162B"/>
    <w:rsid w:val="003167CC"/>
    <w:rsid w:val="003239B5"/>
    <w:rsid w:val="0032431E"/>
    <w:rsid w:val="003261A4"/>
    <w:rsid w:val="00334C20"/>
    <w:rsid w:val="00342537"/>
    <w:rsid w:val="00344609"/>
    <w:rsid w:val="00346391"/>
    <w:rsid w:val="00347E45"/>
    <w:rsid w:val="00355134"/>
    <w:rsid w:val="00356B73"/>
    <w:rsid w:val="003717A9"/>
    <w:rsid w:val="003738AA"/>
    <w:rsid w:val="00375D02"/>
    <w:rsid w:val="00377D07"/>
    <w:rsid w:val="0038078B"/>
    <w:rsid w:val="003851A5"/>
    <w:rsid w:val="003929DF"/>
    <w:rsid w:val="003957F3"/>
    <w:rsid w:val="003A02DE"/>
    <w:rsid w:val="003A5D66"/>
    <w:rsid w:val="003B2592"/>
    <w:rsid w:val="003B68B5"/>
    <w:rsid w:val="003C70F0"/>
    <w:rsid w:val="003D0EA0"/>
    <w:rsid w:val="003D5BAB"/>
    <w:rsid w:val="003E330E"/>
    <w:rsid w:val="003E5F01"/>
    <w:rsid w:val="003E5F60"/>
    <w:rsid w:val="003F20A1"/>
    <w:rsid w:val="003F2393"/>
    <w:rsid w:val="003F5881"/>
    <w:rsid w:val="003F6152"/>
    <w:rsid w:val="00400A06"/>
    <w:rsid w:val="004118E5"/>
    <w:rsid w:val="00412045"/>
    <w:rsid w:val="0042667C"/>
    <w:rsid w:val="00434192"/>
    <w:rsid w:val="004444BF"/>
    <w:rsid w:val="00451F42"/>
    <w:rsid w:val="0045424F"/>
    <w:rsid w:val="0046339F"/>
    <w:rsid w:val="004740BA"/>
    <w:rsid w:val="0047437A"/>
    <w:rsid w:val="004777E1"/>
    <w:rsid w:val="00480081"/>
    <w:rsid w:val="004830B8"/>
    <w:rsid w:val="00485A79"/>
    <w:rsid w:val="004966FD"/>
    <w:rsid w:val="00497DB0"/>
    <w:rsid w:val="004A620C"/>
    <w:rsid w:val="004B0FAA"/>
    <w:rsid w:val="004B471A"/>
    <w:rsid w:val="004B73A9"/>
    <w:rsid w:val="004C1192"/>
    <w:rsid w:val="004C1CA4"/>
    <w:rsid w:val="004D2DAD"/>
    <w:rsid w:val="004D3EB0"/>
    <w:rsid w:val="004E7F0E"/>
    <w:rsid w:val="004F2095"/>
    <w:rsid w:val="004F39B7"/>
    <w:rsid w:val="004F71BF"/>
    <w:rsid w:val="005002D2"/>
    <w:rsid w:val="00501A19"/>
    <w:rsid w:val="005060EE"/>
    <w:rsid w:val="0050641B"/>
    <w:rsid w:val="00512906"/>
    <w:rsid w:val="00522067"/>
    <w:rsid w:val="00524018"/>
    <w:rsid w:val="0053259B"/>
    <w:rsid w:val="00543687"/>
    <w:rsid w:val="00543A1F"/>
    <w:rsid w:val="00545A47"/>
    <w:rsid w:val="00550756"/>
    <w:rsid w:val="00555636"/>
    <w:rsid w:val="00557B21"/>
    <w:rsid w:val="00566458"/>
    <w:rsid w:val="0057001A"/>
    <w:rsid w:val="00575BBB"/>
    <w:rsid w:val="00587BFC"/>
    <w:rsid w:val="00590B70"/>
    <w:rsid w:val="005927CC"/>
    <w:rsid w:val="00593E2C"/>
    <w:rsid w:val="0059608B"/>
    <w:rsid w:val="005A32E6"/>
    <w:rsid w:val="005B4AC2"/>
    <w:rsid w:val="005D0958"/>
    <w:rsid w:val="005D3057"/>
    <w:rsid w:val="005D3B45"/>
    <w:rsid w:val="005D6F5A"/>
    <w:rsid w:val="005E14AD"/>
    <w:rsid w:val="005F50F1"/>
    <w:rsid w:val="00605852"/>
    <w:rsid w:val="006229E9"/>
    <w:rsid w:val="00641C3D"/>
    <w:rsid w:val="00665CD8"/>
    <w:rsid w:val="0066743C"/>
    <w:rsid w:val="00680A35"/>
    <w:rsid w:val="006A2862"/>
    <w:rsid w:val="006A68E7"/>
    <w:rsid w:val="006B2FDF"/>
    <w:rsid w:val="006C6C6D"/>
    <w:rsid w:val="006D57C4"/>
    <w:rsid w:val="006E6DA9"/>
    <w:rsid w:val="006F2964"/>
    <w:rsid w:val="006F5337"/>
    <w:rsid w:val="007107BE"/>
    <w:rsid w:val="007216A8"/>
    <w:rsid w:val="007332BB"/>
    <w:rsid w:val="00740626"/>
    <w:rsid w:val="007455D9"/>
    <w:rsid w:val="0075107F"/>
    <w:rsid w:val="00771E66"/>
    <w:rsid w:val="00773244"/>
    <w:rsid w:val="00777381"/>
    <w:rsid w:val="00787B1A"/>
    <w:rsid w:val="00792C20"/>
    <w:rsid w:val="00794C25"/>
    <w:rsid w:val="00795674"/>
    <w:rsid w:val="007957C9"/>
    <w:rsid w:val="00795A96"/>
    <w:rsid w:val="007A7BE1"/>
    <w:rsid w:val="007B0CF2"/>
    <w:rsid w:val="007B689B"/>
    <w:rsid w:val="007C1575"/>
    <w:rsid w:val="007D09D4"/>
    <w:rsid w:val="007D4791"/>
    <w:rsid w:val="007D685E"/>
    <w:rsid w:val="007E00B4"/>
    <w:rsid w:val="007E0F56"/>
    <w:rsid w:val="007F05C3"/>
    <w:rsid w:val="007F0B4D"/>
    <w:rsid w:val="007F57A6"/>
    <w:rsid w:val="007F68AD"/>
    <w:rsid w:val="0080213C"/>
    <w:rsid w:val="00820E95"/>
    <w:rsid w:val="008261CB"/>
    <w:rsid w:val="00830CEB"/>
    <w:rsid w:val="00833CF7"/>
    <w:rsid w:val="00835E94"/>
    <w:rsid w:val="00842D80"/>
    <w:rsid w:val="00846433"/>
    <w:rsid w:val="0085096A"/>
    <w:rsid w:val="00851B2C"/>
    <w:rsid w:val="00852007"/>
    <w:rsid w:val="00852564"/>
    <w:rsid w:val="00855B43"/>
    <w:rsid w:val="00863D08"/>
    <w:rsid w:val="00867DDD"/>
    <w:rsid w:val="0087244B"/>
    <w:rsid w:val="0087322C"/>
    <w:rsid w:val="00876CBB"/>
    <w:rsid w:val="0087755E"/>
    <w:rsid w:val="00883F01"/>
    <w:rsid w:val="008864E2"/>
    <w:rsid w:val="008949CE"/>
    <w:rsid w:val="008A48D8"/>
    <w:rsid w:val="008A7415"/>
    <w:rsid w:val="008C0480"/>
    <w:rsid w:val="008D03EA"/>
    <w:rsid w:val="008D0F52"/>
    <w:rsid w:val="008D6EE5"/>
    <w:rsid w:val="008E3777"/>
    <w:rsid w:val="008F1D59"/>
    <w:rsid w:val="008F3DCE"/>
    <w:rsid w:val="008F629F"/>
    <w:rsid w:val="00905A98"/>
    <w:rsid w:val="00916A7D"/>
    <w:rsid w:val="00925F0A"/>
    <w:rsid w:val="00926E73"/>
    <w:rsid w:val="009271CF"/>
    <w:rsid w:val="00931764"/>
    <w:rsid w:val="00935CED"/>
    <w:rsid w:val="00956E87"/>
    <w:rsid w:val="00970735"/>
    <w:rsid w:val="00984CD9"/>
    <w:rsid w:val="00986950"/>
    <w:rsid w:val="009A2738"/>
    <w:rsid w:val="009A56A8"/>
    <w:rsid w:val="009B7C71"/>
    <w:rsid w:val="009C32D2"/>
    <w:rsid w:val="009C573C"/>
    <w:rsid w:val="009D11F7"/>
    <w:rsid w:val="009D3079"/>
    <w:rsid w:val="009D410B"/>
    <w:rsid w:val="009D646A"/>
    <w:rsid w:val="009F0C5C"/>
    <w:rsid w:val="009F3B6E"/>
    <w:rsid w:val="009F519D"/>
    <w:rsid w:val="00A125C8"/>
    <w:rsid w:val="00A44044"/>
    <w:rsid w:val="00A443D1"/>
    <w:rsid w:val="00A502E5"/>
    <w:rsid w:val="00A50943"/>
    <w:rsid w:val="00A511EA"/>
    <w:rsid w:val="00A531B1"/>
    <w:rsid w:val="00A5458A"/>
    <w:rsid w:val="00A61C6E"/>
    <w:rsid w:val="00A642F0"/>
    <w:rsid w:val="00A94179"/>
    <w:rsid w:val="00AB0EF6"/>
    <w:rsid w:val="00AB103B"/>
    <w:rsid w:val="00AB17D2"/>
    <w:rsid w:val="00AB6055"/>
    <w:rsid w:val="00AB627A"/>
    <w:rsid w:val="00AD0FCD"/>
    <w:rsid w:val="00AD2B99"/>
    <w:rsid w:val="00AE465C"/>
    <w:rsid w:val="00AF0BF6"/>
    <w:rsid w:val="00AF23E6"/>
    <w:rsid w:val="00AF57D8"/>
    <w:rsid w:val="00B15726"/>
    <w:rsid w:val="00B16A78"/>
    <w:rsid w:val="00B21659"/>
    <w:rsid w:val="00B27FCC"/>
    <w:rsid w:val="00B312D4"/>
    <w:rsid w:val="00B31B92"/>
    <w:rsid w:val="00B3214E"/>
    <w:rsid w:val="00B43221"/>
    <w:rsid w:val="00B454D7"/>
    <w:rsid w:val="00B46753"/>
    <w:rsid w:val="00B53566"/>
    <w:rsid w:val="00B54523"/>
    <w:rsid w:val="00B62ADF"/>
    <w:rsid w:val="00B717B5"/>
    <w:rsid w:val="00B73645"/>
    <w:rsid w:val="00B73C92"/>
    <w:rsid w:val="00B86911"/>
    <w:rsid w:val="00B91823"/>
    <w:rsid w:val="00B91B0C"/>
    <w:rsid w:val="00B93E1A"/>
    <w:rsid w:val="00BA66BF"/>
    <w:rsid w:val="00BB1D6E"/>
    <w:rsid w:val="00BB2803"/>
    <w:rsid w:val="00BB5FFE"/>
    <w:rsid w:val="00BC4531"/>
    <w:rsid w:val="00BD724D"/>
    <w:rsid w:val="00BE5FC9"/>
    <w:rsid w:val="00BE667A"/>
    <w:rsid w:val="00BF0772"/>
    <w:rsid w:val="00BF503C"/>
    <w:rsid w:val="00BF577B"/>
    <w:rsid w:val="00BF716D"/>
    <w:rsid w:val="00C12CAF"/>
    <w:rsid w:val="00C22A41"/>
    <w:rsid w:val="00C261A0"/>
    <w:rsid w:val="00C2721C"/>
    <w:rsid w:val="00C27E9D"/>
    <w:rsid w:val="00C57D24"/>
    <w:rsid w:val="00C6147C"/>
    <w:rsid w:val="00C676AA"/>
    <w:rsid w:val="00C67BEA"/>
    <w:rsid w:val="00C74BBF"/>
    <w:rsid w:val="00C9110A"/>
    <w:rsid w:val="00C93DBA"/>
    <w:rsid w:val="00C96641"/>
    <w:rsid w:val="00CA2209"/>
    <w:rsid w:val="00CB0EFF"/>
    <w:rsid w:val="00CB3A01"/>
    <w:rsid w:val="00CB592D"/>
    <w:rsid w:val="00CC0699"/>
    <w:rsid w:val="00CE0DC0"/>
    <w:rsid w:val="00CE1194"/>
    <w:rsid w:val="00CF31E9"/>
    <w:rsid w:val="00CF7C55"/>
    <w:rsid w:val="00D10A4F"/>
    <w:rsid w:val="00D12AAE"/>
    <w:rsid w:val="00D13D66"/>
    <w:rsid w:val="00D15723"/>
    <w:rsid w:val="00D176B8"/>
    <w:rsid w:val="00D445B1"/>
    <w:rsid w:val="00D46F4D"/>
    <w:rsid w:val="00D523F7"/>
    <w:rsid w:val="00D55867"/>
    <w:rsid w:val="00D5603A"/>
    <w:rsid w:val="00D6321A"/>
    <w:rsid w:val="00D63FE9"/>
    <w:rsid w:val="00D648C8"/>
    <w:rsid w:val="00D64B9C"/>
    <w:rsid w:val="00D6748A"/>
    <w:rsid w:val="00D717CF"/>
    <w:rsid w:val="00D740BB"/>
    <w:rsid w:val="00D745AC"/>
    <w:rsid w:val="00D86AD3"/>
    <w:rsid w:val="00D87C24"/>
    <w:rsid w:val="00D919A3"/>
    <w:rsid w:val="00D93EB9"/>
    <w:rsid w:val="00D96889"/>
    <w:rsid w:val="00DB4E40"/>
    <w:rsid w:val="00DE4691"/>
    <w:rsid w:val="00DF429D"/>
    <w:rsid w:val="00E03365"/>
    <w:rsid w:val="00E03536"/>
    <w:rsid w:val="00E179A3"/>
    <w:rsid w:val="00E20A0C"/>
    <w:rsid w:val="00E23D33"/>
    <w:rsid w:val="00E42215"/>
    <w:rsid w:val="00E445D4"/>
    <w:rsid w:val="00E46DDA"/>
    <w:rsid w:val="00E517E9"/>
    <w:rsid w:val="00E56617"/>
    <w:rsid w:val="00E57F5F"/>
    <w:rsid w:val="00E6080A"/>
    <w:rsid w:val="00E80436"/>
    <w:rsid w:val="00E80870"/>
    <w:rsid w:val="00E827B6"/>
    <w:rsid w:val="00E84B7B"/>
    <w:rsid w:val="00E862D6"/>
    <w:rsid w:val="00E909C4"/>
    <w:rsid w:val="00E92667"/>
    <w:rsid w:val="00E92D81"/>
    <w:rsid w:val="00E9643D"/>
    <w:rsid w:val="00E96B81"/>
    <w:rsid w:val="00EA5B6F"/>
    <w:rsid w:val="00EA7E09"/>
    <w:rsid w:val="00EC091C"/>
    <w:rsid w:val="00EC2CF1"/>
    <w:rsid w:val="00EC7D50"/>
    <w:rsid w:val="00EE46BA"/>
    <w:rsid w:val="00F01205"/>
    <w:rsid w:val="00F02CDA"/>
    <w:rsid w:val="00F136DD"/>
    <w:rsid w:val="00F170E3"/>
    <w:rsid w:val="00F2039E"/>
    <w:rsid w:val="00F3132E"/>
    <w:rsid w:val="00F43595"/>
    <w:rsid w:val="00F46E62"/>
    <w:rsid w:val="00F47044"/>
    <w:rsid w:val="00F5337B"/>
    <w:rsid w:val="00F56C1D"/>
    <w:rsid w:val="00F62391"/>
    <w:rsid w:val="00F761F5"/>
    <w:rsid w:val="00F8662C"/>
    <w:rsid w:val="00F94F2C"/>
    <w:rsid w:val="00FA3DD9"/>
    <w:rsid w:val="00FD4814"/>
    <w:rsid w:val="00FD603F"/>
    <w:rsid w:val="00FD7BFB"/>
    <w:rsid w:val="00FF1C92"/>
    <w:rsid w:val="00FF31F4"/>
    <w:rsid w:val="00FF4170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529A63"/>
  <w15:docId w15:val="{2712E3B1-4658-EE4F-B5BB-65095C81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MEETING</vt:lpstr>
    </vt:vector>
  </TitlesOfParts>
  <Company>Hewlett-Packard Company</Company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MEETING</dc:title>
  <dc:subject/>
  <dc:creator>Cindy Trent</dc:creator>
  <cp:keywords/>
  <dc:description/>
  <cp:lastModifiedBy>Lucinda Douglass</cp:lastModifiedBy>
  <cp:revision>7</cp:revision>
  <cp:lastPrinted>2020-06-18T14:44:00Z</cp:lastPrinted>
  <dcterms:created xsi:type="dcterms:W3CDTF">2020-05-27T18:05:00Z</dcterms:created>
  <dcterms:modified xsi:type="dcterms:W3CDTF">2020-06-18T14:47:00Z</dcterms:modified>
</cp:coreProperties>
</file>