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A8D88" w14:textId="7706990D" w:rsidR="009D6E24" w:rsidRDefault="0083433B">
      <w:pPr>
        <w:jc w:val="center"/>
        <w:rPr>
          <w:sz w:val="36"/>
          <w:szCs w:val="36"/>
        </w:rPr>
      </w:pPr>
      <w:r>
        <w:rPr>
          <w:sz w:val="36"/>
          <w:szCs w:val="36"/>
        </w:rPr>
        <w:t>2021</w:t>
      </w:r>
      <w:r>
        <w:rPr>
          <w:sz w:val="36"/>
          <w:szCs w:val="36"/>
        </w:rPr>
        <w:t>-2022</w:t>
      </w:r>
      <w:r>
        <w:rPr>
          <w:sz w:val="36"/>
          <w:szCs w:val="36"/>
        </w:rPr>
        <w:t xml:space="preserve"> Total Competitive Athletics Enrollment</w:t>
      </w:r>
    </w:p>
    <w:p w14:paraId="56948507" w14:textId="77777777" w:rsidR="009D6E24" w:rsidRDefault="009D6E24"/>
    <w:p w14:paraId="1AC049AB" w14:textId="77777777" w:rsidR="009D6E24" w:rsidRDefault="0083433B">
      <w:r>
        <w:t>Pursuant to Education Code section 221.9, and beginning in the 2015-2016 school year and every year thereafter, the District is required to publicly report information regarding its competitive athletics to include total enrollment at the District, classif</w:t>
      </w:r>
      <w:r>
        <w:t>ied by gender; the number of pupils enrolled at the District who participate in competitive athletics, classified by gender; and the number of boys’ and girls’ teams, classified by sport. Please note that the data below reflects the total number of players</w:t>
      </w:r>
      <w:r>
        <w:t xml:space="preserve"> on a team roster on the official first day of competition.</w:t>
      </w:r>
    </w:p>
    <w:p w14:paraId="5DD6DCB7" w14:textId="77777777" w:rsidR="009D6E24" w:rsidRDefault="009D6E24"/>
    <w:p w14:paraId="16DE5025" w14:textId="31BC402C" w:rsidR="009D6E24" w:rsidRDefault="0083433B">
      <w:r>
        <w:t>Boys: 162</w:t>
      </w:r>
    </w:p>
    <w:p w14:paraId="69B551FD" w14:textId="7194B1FE" w:rsidR="009D6E24" w:rsidRDefault="0083433B">
      <w:r>
        <w:t>Girls: 93</w:t>
      </w:r>
    </w:p>
    <w:p w14:paraId="6C1739BD" w14:textId="77777777" w:rsidR="009D6E24" w:rsidRDefault="009D6E24"/>
    <w:p w14:paraId="520EF7E7" w14:textId="102814BB" w:rsidR="009D6E24" w:rsidRDefault="0083433B">
      <w:r>
        <w:t>19</w:t>
      </w:r>
      <w:r>
        <w:t xml:space="preserve"> competitive teams competed in the North County Middle School League or against</w:t>
      </w:r>
    </w:p>
    <w:p w14:paraId="234936A8" w14:textId="77777777" w:rsidR="009D6E24" w:rsidRDefault="0083433B">
      <w:r>
        <w:t>private institutions</w:t>
      </w:r>
    </w:p>
    <w:p w14:paraId="4AC2876C" w14:textId="77777777" w:rsidR="009D6E24" w:rsidRDefault="009D6E24"/>
    <w:tbl>
      <w:tblPr>
        <w:tblStyle w:val="a"/>
        <w:tblW w:w="60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1365"/>
        <w:gridCol w:w="1560"/>
      </w:tblGrid>
      <w:tr w:rsidR="009D6E24" w14:paraId="400801BE" w14:textId="77777777">
        <w:trPr>
          <w:jc w:val="center"/>
        </w:trPr>
        <w:tc>
          <w:tcPr>
            <w:tcW w:w="31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2383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Sport</w:t>
            </w:r>
          </w:p>
        </w:tc>
        <w:tc>
          <w:tcPr>
            <w:tcW w:w="136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913EF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Boys</w:t>
            </w:r>
          </w:p>
        </w:tc>
        <w:tc>
          <w:tcPr>
            <w:tcW w:w="15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8C45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Girls</w:t>
            </w:r>
          </w:p>
        </w:tc>
      </w:tr>
      <w:tr w:rsidR="009D6E24" w14:paraId="197AD620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7A53A" w14:textId="77777777" w:rsidR="009D6E24" w:rsidRDefault="0083433B">
            <w:r>
              <w:t>Basketball (Varsity &amp; JV)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A5553" w14:textId="0B8F545C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38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0DEB" w14:textId="38AD0618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22</w:t>
            </w:r>
          </w:p>
        </w:tc>
      </w:tr>
      <w:tr w:rsidR="009D6E24" w14:paraId="6B2D82DB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556E1" w14:textId="77777777" w:rsidR="009D6E24" w:rsidRDefault="0083433B">
            <w:r>
              <w:t>Cross Country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B3A0" w14:textId="65F0375C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02AD" w14:textId="76EACF6C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</w:tr>
      <w:tr w:rsidR="009D6E24" w14:paraId="0BBFFDFB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20DDC" w14:textId="77777777" w:rsidR="009D6E24" w:rsidRDefault="0083433B">
            <w:r>
              <w:t>Flag Football (Varsity &amp; JV)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A85F8" w14:textId="73EA833A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59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234CA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</w:tr>
      <w:tr w:rsidR="009D6E24" w14:paraId="0507FB68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F3C6E" w14:textId="77777777" w:rsidR="009D6E24" w:rsidRDefault="0083433B">
            <w:r>
              <w:t>Golf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3548" w14:textId="55BA3D1D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EE586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</w:tr>
      <w:tr w:rsidR="009D6E24" w14:paraId="49429B02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8154" w14:textId="77777777" w:rsidR="009D6E24" w:rsidRDefault="0083433B">
            <w:r>
              <w:t>Soccer (Varsity &amp; JV)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2297F" w14:textId="0CD69E78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CD9B" w14:textId="0F007C5E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30</w:t>
            </w:r>
          </w:p>
        </w:tc>
      </w:tr>
      <w:tr w:rsidR="009D6E24" w14:paraId="486F77FC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848E" w14:textId="77777777" w:rsidR="009D6E24" w:rsidRDefault="0083433B">
            <w:r>
              <w:t>Tennis (Varsity &amp; JV)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F37C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7A2DB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</w:tr>
      <w:tr w:rsidR="009D6E24" w14:paraId="6F5B69BC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E2DF" w14:textId="77777777" w:rsidR="009D6E24" w:rsidRDefault="0083433B">
            <w:r>
              <w:t>Track &amp; Field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8D87" w14:textId="14AEAC48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87272" w14:textId="7892A888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</w:tr>
      <w:tr w:rsidR="009D6E24" w14:paraId="3A373CBA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47D6" w14:textId="77777777" w:rsidR="009D6E24" w:rsidRDefault="0083433B">
            <w:r>
              <w:t>Volleyball (Varsity &amp; JV)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49E01" w14:textId="2306C55C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23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6E38" w14:textId="48BC7064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30</w:t>
            </w:r>
          </w:p>
        </w:tc>
      </w:tr>
      <w:tr w:rsidR="009D6E24" w14:paraId="56679A01" w14:textId="77777777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17200" w14:textId="77777777" w:rsidR="009D6E24" w:rsidRDefault="0083433B">
            <w:r>
              <w:t>Wrestling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6050" w14:textId="636690F6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AFB5" w14:textId="77777777" w:rsidR="009D6E24" w:rsidRDefault="008343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0</w:t>
            </w:r>
          </w:p>
        </w:tc>
      </w:tr>
    </w:tbl>
    <w:p w14:paraId="5F8BFDBD" w14:textId="77777777" w:rsidR="009D6E24" w:rsidRDefault="009D6E24"/>
    <w:sectPr w:rsidR="009D6E2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24"/>
    <w:rsid w:val="0083433B"/>
    <w:rsid w:val="009D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ADCEDD"/>
  <w15:docId w15:val="{07DA72FE-DDB4-7C46-B216-997C61D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2022-06-03T20:05:00Z</dcterms:created>
  <dcterms:modified xsi:type="dcterms:W3CDTF">2022-06-03T20:10:00Z</dcterms:modified>
</cp:coreProperties>
</file>