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2F545" w14:textId="0FE4AE54" w:rsidR="009363E9" w:rsidRDefault="00E5523A">
      <w:pPr>
        <w:spacing w:before="51"/>
        <w:ind w:left="2974" w:right="3077"/>
        <w:jc w:val="center"/>
        <w:rPr>
          <w:sz w:val="49"/>
        </w:rPr>
      </w:pPr>
      <w:r>
        <w:rPr>
          <w:noProof/>
        </w:rPr>
        <w:drawing>
          <wp:anchor distT="0" distB="0" distL="0" distR="0" simplePos="0" relativeHeight="1024" behindDoc="0" locked="0" layoutInCell="1" allowOverlap="1" wp14:anchorId="4D1F581D" wp14:editId="2B7FD511">
            <wp:simplePos x="0" y="0"/>
            <wp:positionH relativeFrom="page">
              <wp:posOffset>504825</wp:posOffset>
            </wp:positionH>
            <wp:positionV relativeFrom="paragraph">
              <wp:posOffset>38100</wp:posOffset>
            </wp:positionV>
            <wp:extent cx="1078598" cy="107061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598" cy="107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color w:val="2B50BA"/>
          <w:w w:val="105"/>
          <w:sz w:val="49"/>
        </w:rPr>
        <w:t xml:space="preserve">TOWN </w:t>
      </w:r>
      <w:r>
        <w:rPr>
          <w:color w:val="16469A"/>
          <w:w w:val="105"/>
          <w:sz w:val="49"/>
        </w:rPr>
        <w:t>OF</w:t>
      </w:r>
      <w:r>
        <w:rPr>
          <w:color w:val="16469A"/>
          <w:spacing w:val="86"/>
          <w:w w:val="105"/>
          <w:sz w:val="49"/>
        </w:rPr>
        <w:t xml:space="preserve"> </w:t>
      </w:r>
      <w:r>
        <w:rPr>
          <w:color w:val="4B5BB5"/>
          <w:w w:val="105"/>
          <w:sz w:val="49"/>
        </w:rPr>
        <w:t>PUTNAM</w:t>
      </w:r>
    </w:p>
    <w:p w14:paraId="0838398D" w14:textId="77777777" w:rsidR="009363E9" w:rsidRDefault="00E5523A" w:rsidP="00F24542">
      <w:pPr>
        <w:pStyle w:val="Heading1"/>
        <w:spacing w:before="20"/>
        <w:ind w:left="3019"/>
      </w:pPr>
      <w:r>
        <w:rPr>
          <w:color w:val="2D3854"/>
        </w:rPr>
        <w:t>TOWN HALL</w:t>
      </w:r>
    </w:p>
    <w:p w14:paraId="700495C2" w14:textId="3E1639DF" w:rsidR="009363E9" w:rsidRDefault="00F24542" w:rsidP="00F24542">
      <w:pPr>
        <w:spacing w:before="3"/>
        <w:ind w:left="3004" w:right="3077"/>
        <w:jc w:val="center"/>
        <w:rPr>
          <w:sz w:val="24"/>
        </w:rPr>
      </w:pPr>
      <w:r>
        <w:rPr>
          <w:color w:val="2D3854"/>
          <w:sz w:val="24"/>
        </w:rPr>
        <w:t>200 SCHOOL</w:t>
      </w:r>
      <w:r w:rsidR="00E5523A">
        <w:rPr>
          <w:color w:val="2D3854"/>
          <w:sz w:val="24"/>
        </w:rPr>
        <w:t xml:space="preserve"> </w:t>
      </w:r>
      <w:r w:rsidR="00E5523A">
        <w:rPr>
          <w:color w:val="212121"/>
          <w:sz w:val="24"/>
        </w:rPr>
        <w:t>STREET</w:t>
      </w:r>
    </w:p>
    <w:p w14:paraId="7AF234E0" w14:textId="050F6F3A" w:rsidR="009363E9" w:rsidRDefault="00F24542" w:rsidP="00F24542">
      <w:pPr>
        <w:spacing w:before="2"/>
        <w:ind w:left="2998" w:right="3077"/>
        <w:jc w:val="center"/>
        <w:rPr>
          <w:sz w:val="24"/>
        </w:rPr>
      </w:pPr>
      <w:r>
        <w:rPr>
          <w:color w:val="2D3854"/>
          <w:sz w:val="24"/>
        </w:rPr>
        <w:t>PUTNAM, CONNECTICUT</w:t>
      </w:r>
      <w:r w:rsidR="00E5523A">
        <w:rPr>
          <w:color w:val="2D3854"/>
          <w:sz w:val="24"/>
        </w:rPr>
        <w:t xml:space="preserve"> 06260</w:t>
      </w:r>
    </w:p>
    <w:p w14:paraId="75B03A89" w14:textId="04C28419" w:rsidR="00FB36E0" w:rsidRDefault="00FB36E0">
      <w:pPr>
        <w:pStyle w:val="BodyText"/>
        <w:rPr>
          <w:sz w:val="22"/>
          <w:szCs w:val="22"/>
        </w:rPr>
      </w:pPr>
    </w:p>
    <w:p w14:paraId="1C35A5D0" w14:textId="0F8E7191" w:rsidR="00FB36E0" w:rsidRDefault="00A04613" w:rsidP="00FB36E0">
      <w:r>
        <w:t xml:space="preserve">       </w:t>
      </w:r>
      <w:r w:rsidR="00131DFB">
        <w:t xml:space="preserve">                                                      </w:t>
      </w:r>
      <w:r>
        <w:t>Inland Wetland Commission Meeting</w:t>
      </w:r>
      <w:r w:rsidR="006312BE">
        <w:t xml:space="preserve"> Minutes</w:t>
      </w:r>
    </w:p>
    <w:p w14:paraId="10ACB344" w14:textId="0B45FA02" w:rsidR="00E1296C" w:rsidRDefault="00E1296C" w:rsidP="00FB36E0">
      <w:r>
        <w:t xml:space="preserve">                                                                                         Hybrid Meeting</w:t>
      </w:r>
    </w:p>
    <w:p w14:paraId="068B15A4" w14:textId="344CD5CE" w:rsidR="00901CBA" w:rsidRDefault="00D45067" w:rsidP="003356CF">
      <w:pPr>
        <w:ind w:left="3600" w:firstLine="720"/>
      </w:pPr>
      <w:r>
        <w:t xml:space="preserve">June </w:t>
      </w:r>
      <w:r w:rsidR="00976F5F">
        <w:t>14</w:t>
      </w:r>
      <w:r w:rsidR="00E11450">
        <w:t>,</w:t>
      </w:r>
      <w:r w:rsidR="00EA5C20">
        <w:t xml:space="preserve"> 2023</w:t>
      </w:r>
      <w:r w:rsidR="00A04613">
        <w:t xml:space="preserve">  </w:t>
      </w:r>
      <w:r w:rsidR="003356CF">
        <w:t>7</w:t>
      </w:r>
      <w:r w:rsidR="00A04613">
        <w:t>:00 P.M.</w:t>
      </w:r>
    </w:p>
    <w:p w14:paraId="3250F8D7" w14:textId="40800C1C" w:rsidR="009837C2" w:rsidRDefault="00A04613" w:rsidP="00694C56">
      <w:pPr>
        <w:rPr>
          <w:sz w:val="24"/>
          <w:szCs w:val="24"/>
        </w:rPr>
      </w:pPr>
      <w:r>
        <w:t xml:space="preserve">                                                             </w:t>
      </w:r>
      <w:r w:rsidR="006312BE">
        <w:t xml:space="preserve">  </w:t>
      </w:r>
      <w:r>
        <w:t xml:space="preserve">Municipal </w:t>
      </w:r>
      <w:r w:rsidR="00DD2951">
        <w:t>Complex Room</w:t>
      </w:r>
      <w:r>
        <w:t xml:space="preserve"> </w:t>
      </w:r>
      <w:r w:rsidR="00DD2951">
        <w:t>201 Second</w:t>
      </w:r>
      <w:r>
        <w:t xml:space="preserve"> Floor</w:t>
      </w:r>
    </w:p>
    <w:p w14:paraId="5EA70EF1" w14:textId="72AD3F83" w:rsidR="00084683" w:rsidRPr="00084683" w:rsidRDefault="00084683" w:rsidP="00084683">
      <w:pPr>
        <w:pStyle w:val="NoSpacing"/>
        <w:rPr>
          <w:sz w:val="24"/>
          <w:szCs w:val="24"/>
        </w:rPr>
      </w:pPr>
    </w:p>
    <w:p w14:paraId="2EC75629" w14:textId="7B6A8397" w:rsidR="00084683" w:rsidRDefault="00084683" w:rsidP="006312BE">
      <w:pPr>
        <w:pStyle w:val="NoSpacing"/>
        <w:rPr>
          <w:sz w:val="24"/>
          <w:szCs w:val="24"/>
        </w:rPr>
      </w:pPr>
      <w:r w:rsidRPr="00084683">
        <w:rPr>
          <w:sz w:val="24"/>
          <w:szCs w:val="24"/>
        </w:rPr>
        <w:t xml:space="preserve"> </w:t>
      </w:r>
      <w:r w:rsidR="006312BE">
        <w:rPr>
          <w:sz w:val="24"/>
          <w:szCs w:val="24"/>
        </w:rPr>
        <w:t>Present:  Adam Paquin-Chairman, Walter Irwin, Theodore Altmeier, Mike Bogdanski, Cynthia Dunne</w:t>
      </w:r>
    </w:p>
    <w:p w14:paraId="57ED361C" w14:textId="68302473" w:rsidR="006312BE" w:rsidRDefault="006312BE" w:rsidP="006312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FA5349">
        <w:rPr>
          <w:sz w:val="24"/>
          <w:szCs w:val="24"/>
        </w:rPr>
        <w:t xml:space="preserve"> </w:t>
      </w:r>
      <w:r>
        <w:rPr>
          <w:sz w:val="24"/>
          <w:szCs w:val="24"/>
        </w:rPr>
        <w:t>Shannon O’Shea-Alternate</w:t>
      </w:r>
    </w:p>
    <w:p w14:paraId="515C4EA0" w14:textId="77777777" w:rsidR="00084683" w:rsidRDefault="00084683" w:rsidP="003D795A">
      <w:pPr>
        <w:pStyle w:val="NoSpacing"/>
        <w:rPr>
          <w:sz w:val="24"/>
          <w:szCs w:val="24"/>
        </w:rPr>
      </w:pPr>
    </w:p>
    <w:p w14:paraId="1B7F33F8" w14:textId="3916C62D" w:rsidR="000B3813" w:rsidRDefault="003356CF" w:rsidP="006312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Se</w:t>
      </w:r>
      <w:r w:rsidR="009C25AB">
        <w:rPr>
          <w:sz w:val="24"/>
          <w:szCs w:val="24"/>
        </w:rPr>
        <w:t>a</w:t>
      </w:r>
      <w:r>
        <w:rPr>
          <w:sz w:val="24"/>
          <w:szCs w:val="24"/>
        </w:rPr>
        <w:t>ting of alternate:</w:t>
      </w:r>
      <w:r w:rsidR="006312BE">
        <w:rPr>
          <w:sz w:val="24"/>
          <w:szCs w:val="24"/>
        </w:rPr>
        <w:t xml:space="preserve">  N/A</w:t>
      </w:r>
    </w:p>
    <w:p w14:paraId="7D0C3A31" w14:textId="77777777" w:rsidR="00463B4D" w:rsidRDefault="00463B4D" w:rsidP="00463B4D">
      <w:pPr>
        <w:pStyle w:val="NoSpacing"/>
        <w:ind w:left="720"/>
        <w:rPr>
          <w:sz w:val="24"/>
          <w:szCs w:val="24"/>
        </w:rPr>
      </w:pPr>
    </w:p>
    <w:p w14:paraId="3CE9F16A" w14:textId="2B2D5CDF" w:rsidR="00EF6609" w:rsidRDefault="00694C56" w:rsidP="006312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Review minutes of the </w:t>
      </w:r>
      <w:r w:rsidR="00976F5F">
        <w:rPr>
          <w:sz w:val="24"/>
          <w:szCs w:val="24"/>
        </w:rPr>
        <w:t>May 10</w:t>
      </w:r>
      <w:r w:rsidR="003356CF">
        <w:rPr>
          <w:sz w:val="24"/>
          <w:szCs w:val="24"/>
        </w:rPr>
        <w:t>, 2023</w:t>
      </w:r>
      <w:r>
        <w:rPr>
          <w:sz w:val="24"/>
          <w:szCs w:val="24"/>
        </w:rPr>
        <w:t xml:space="preserve"> meeting.  </w:t>
      </w:r>
    </w:p>
    <w:p w14:paraId="30A14E7E" w14:textId="77777777" w:rsidR="006312BE" w:rsidRDefault="006312BE" w:rsidP="006312BE">
      <w:pPr>
        <w:pStyle w:val="NoSpacing"/>
        <w:rPr>
          <w:sz w:val="24"/>
          <w:szCs w:val="24"/>
        </w:rPr>
      </w:pPr>
    </w:p>
    <w:p w14:paraId="23252026" w14:textId="576B67F8" w:rsidR="006312BE" w:rsidRDefault="00DA37E4" w:rsidP="006312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</w:t>
      </w:r>
      <w:r w:rsidR="006312BE">
        <w:rPr>
          <w:sz w:val="24"/>
          <w:szCs w:val="24"/>
        </w:rPr>
        <w:t xml:space="preserve"> by Cynthia Dunne to </w:t>
      </w:r>
      <w:r>
        <w:rPr>
          <w:sz w:val="24"/>
          <w:szCs w:val="24"/>
        </w:rPr>
        <w:t>accept</w:t>
      </w:r>
      <w:r w:rsidR="006312BE">
        <w:rPr>
          <w:sz w:val="24"/>
          <w:szCs w:val="24"/>
        </w:rPr>
        <w:t xml:space="preserve"> the minutes, second by </w:t>
      </w:r>
      <w:r>
        <w:rPr>
          <w:sz w:val="24"/>
          <w:szCs w:val="24"/>
        </w:rPr>
        <w:t>Theodore</w:t>
      </w:r>
      <w:r w:rsidR="006312BE">
        <w:rPr>
          <w:sz w:val="24"/>
          <w:szCs w:val="24"/>
        </w:rPr>
        <w:t xml:space="preserve"> Altmeier.  ALL WERE IN FAVOR</w:t>
      </w:r>
    </w:p>
    <w:p w14:paraId="098EAC79" w14:textId="77777777" w:rsidR="006312BE" w:rsidRDefault="006312BE" w:rsidP="006312BE">
      <w:pPr>
        <w:pStyle w:val="NoSpacing"/>
        <w:rPr>
          <w:sz w:val="24"/>
          <w:szCs w:val="24"/>
        </w:rPr>
      </w:pPr>
    </w:p>
    <w:p w14:paraId="571846B4" w14:textId="319EDD00" w:rsidR="000500C6" w:rsidRDefault="00EF6609" w:rsidP="006312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Correspondence: </w:t>
      </w:r>
      <w:r w:rsidR="006312BE">
        <w:rPr>
          <w:sz w:val="24"/>
          <w:szCs w:val="24"/>
        </w:rPr>
        <w:t xml:space="preserve">  None</w:t>
      </w:r>
      <w:r>
        <w:rPr>
          <w:sz w:val="24"/>
          <w:szCs w:val="24"/>
        </w:rPr>
        <w:t xml:space="preserve">   </w:t>
      </w:r>
    </w:p>
    <w:p w14:paraId="32223A9C" w14:textId="77777777" w:rsidR="000D4411" w:rsidRDefault="000D4411" w:rsidP="000D4411">
      <w:pPr>
        <w:pStyle w:val="ListParagraph"/>
        <w:rPr>
          <w:sz w:val="24"/>
          <w:szCs w:val="24"/>
        </w:rPr>
      </w:pPr>
    </w:p>
    <w:p w14:paraId="0B75DCC3" w14:textId="7A99E68F" w:rsidR="000500C6" w:rsidRDefault="000500C6" w:rsidP="006312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Public Participation:</w:t>
      </w:r>
      <w:r w:rsidR="006312BE">
        <w:rPr>
          <w:sz w:val="24"/>
          <w:szCs w:val="24"/>
        </w:rPr>
        <w:t xml:space="preserve">   None</w:t>
      </w:r>
    </w:p>
    <w:p w14:paraId="2AEFF498" w14:textId="77777777" w:rsidR="000500C6" w:rsidRDefault="000500C6" w:rsidP="000500C6">
      <w:pPr>
        <w:pStyle w:val="ListParagraph"/>
        <w:rPr>
          <w:sz w:val="24"/>
          <w:szCs w:val="24"/>
        </w:rPr>
      </w:pPr>
    </w:p>
    <w:p w14:paraId="0788ECC5" w14:textId="00B11C52" w:rsidR="000500C6" w:rsidRDefault="00A53289" w:rsidP="006312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Unfinished Business: - (Review/Discussion/Action)</w:t>
      </w:r>
    </w:p>
    <w:p w14:paraId="72E37090" w14:textId="56BA4184" w:rsidR="003356CF" w:rsidRDefault="003356CF" w:rsidP="003109FC">
      <w:pPr>
        <w:ind w:left="720"/>
        <w:rPr>
          <w:b/>
          <w:bCs/>
          <w:sz w:val="24"/>
          <w:szCs w:val="24"/>
        </w:rPr>
      </w:pPr>
    </w:p>
    <w:p w14:paraId="31E41744" w14:textId="77777777" w:rsidR="002F6C9D" w:rsidRDefault="006D4EE0" w:rsidP="006312BE">
      <w:pPr>
        <w:rPr>
          <w:sz w:val="24"/>
          <w:szCs w:val="24"/>
        </w:rPr>
      </w:pPr>
      <w:r>
        <w:rPr>
          <w:sz w:val="24"/>
          <w:szCs w:val="24"/>
        </w:rPr>
        <w:t xml:space="preserve">Application: </w:t>
      </w:r>
      <w:r w:rsidR="002F6C9D">
        <w:rPr>
          <w:sz w:val="24"/>
          <w:szCs w:val="24"/>
        </w:rPr>
        <w:t>2023-04 JSC Management Group</w:t>
      </w:r>
    </w:p>
    <w:p w14:paraId="165D5CC7" w14:textId="1FB1888A" w:rsidR="002F6C9D" w:rsidRPr="001001DF" w:rsidRDefault="006312BE" w:rsidP="002F6C9D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2F6C9D">
        <w:rPr>
          <w:sz w:val="24"/>
          <w:szCs w:val="24"/>
        </w:rPr>
        <w:t xml:space="preserve">51 Providence </w:t>
      </w:r>
      <w:r w:rsidR="00DD2951">
        <w:rPr>
          <w:sz w:val="24"/>
          <w:szCs w:val="24"/>
        </w:rPr>
        <w:t>Turnpike, Tree</w:t>
      </w:r>
      <w:r w:rsidR="002F6C9D">
        <w:rPr>
          <w:sz w:val="24"/>
          <w:szCs w:val="24"/>
        </w:rPr>
        <w:t xml:space="preserve"> cutting along the southern bank of Little Dam Tavern Brook.</w:t>
      </w:r>
    </w:p>
    <w:p w14:paraId="589AA1AB" w14:textId="16BD064D" w:rsidR="006D4EE0" w:rsidRDefault="006D4EE0" w:rsidP="006312BE">
      <w:pPr>
        <w:rPr>
          <w:sz w:val="24"/>
          <w:szCs w:val="24"/>
        </w:rPr>
      </w:pPr>
    </w:p>
    <w:p w14:paraId="21831B3D" w14:textId="2F29E423" w:rsidR="006312BE" w:rsidRDefault="006312BE" w:rsidP="006312BE">
      <w:pPr>
        <w:rPr>
          <w:sz w:val="24"/>
          <w:szCs w:val="24"/>
        </w:rPr>
      </w:pPr>
      <w:r>
        <w:rPr>
          <w:sz w:val="24"/>
          <w:szCs w:val="24"/>
        </w:rPr>
        <w:t xml:space="preserve">Motion by Theodore Altmeier to approve, second by </w:t>
      </w:r>
      <w:r w:rsidR="00DA37E4">
        <w:rPr>
          <w:sz w:val="24"/>
          <w:szCs w:val="24"/>
        </w:rPr>
        <w:t>Cynthia</w:t>
      </w:r>
      <w:r>
        <w:rPr>
          <w:sz w:val="24"/>
          <w:szCs w:val="24"/>
        </w:rPr>
        <w:t xml:space="preserve"> Dunne.  ALL WERE IN FAVOR</w:t>
      </w:r>
    </w:p>
    <w:p w14:paraId="56CB2761" w14:textId="77777777" w:rsidR="006312BE" w:rsidRPr="003109FC" w:rsidRDefault="006312BE" w:rsidP="006312BE">
      <w:pPr>
        <w:rPr>
          <w:sz w:val="24"/>
          <w:szCs w:val="24"/>
        </w:rPr>
      </w:pPr>
    </w:p>
    <w:p w14:paraId="49BFA525" w14:textId="40743641" w:rsidR="00694C56" w:rsidRDefault="00694C56" w:rsidP="006B46BB">
      <w:pPr>
        <w:pStyle w:val="ListParagraph"/>
        <w:rPr>
          <w:sz w:val="24"/>
          <w:szCs w:val="24"/>
        </w:rPr>
      </w:pPr>
      <w:bookmarkStart w:id="0" w:name="_Hlk125110689"/>
      <w:r w:rsidRPr="003356CF">
        <w:rPr>
          <w:sz w:val="24"/>
          <w:szCs w:val="24"/>
        </w:rPr>
        <w:t>New Business: - (Review/Discussion/Action)</w:t>
      </w:r>
    </w:p>
    <w:p w14:paraId="529F7610" w14:textId="77777777" w:rsidR="00A42A86" w:rsidRDefault="00A42A86" w:rsidP="001001DF">
      <w:pPr>
        <w:ind w:left="720"/>
        <w:rPr>
          <w:sz w:val="24"/>
          <w:szCs w:val="24"/>
        </w:rPr>
      </w:pPr>
    </w:p>
    <w:p w14:paraId="65F9291A" w14:textId="6E6DDA6E" w:rsidR="007E10B5" w:rsidRDefault="00411775" w:rsidP="006312BE">
      <w:pPr>
        <w:rPr>
          <w:sz w:val="24"/>
          <w:szCs w:val="24"/>
        </w:rPr>
      </w:pPr>
      <w:r>
        <w:rPr>
          <w:sz w:val="24"/>
          <w:szCs w:val="24"/>
        </w:rPr>
        <w:t>Application</w:t>
      </w:r>
      <w:r w:rsidR="00F27566">
        <w:rPr>
          <w:sz w:val="24"/>
          <w:szCs w:val="24"/>
        </w:rPr>
        <w:t xml:space="preserve">:  </w:t>
      </w:r>
      <w:r w:rsidR="006B46BB">
        <w:rPr>
          <w:sz w:val="24"/>
          <w:szCs w:val="24"/>
        </w:rPr>
        <w:t xml:space="preserve">2023-05 </w:t>
      </w:r>
      <w:r w:rsidR="00142466">
        <w:rPr>
          <w:sz w:val="24"/>
          <w:szCs w:val="24"/>
        </w:rPr>
        <w:t>Jesse Betts</w:t>
      </w:r>
    </w:p>
    <w:p w14:paraId="62B42D30" w14:textId="30F55E1B" w:rsidR="00142466" w:rsidRDefault="006312BE" w:rsidP="002F6C9D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142466">
        <w:rPr>
          <w:sz w:val="24"/>
          <w:szCs w:val="24"/>
        </w:rPr>
        <w:t xml:space="preserve">546 Five Mile River Rd, </w:t>
      </w:r>
      <w:r w:rsidR="00411775">
        <w:rPr>
          <w:sz w:val="24"/>
          <w:szCs w:val="24"/>
        </w:rPr>
        <w:t>Single Family Residential Construction</w:t>
      </w:r>
    </w:p>
    <w:p w14:paraId="27CD1996" w14:textId="77777777" w:rsidR="006312BE" w:rsidRDefault="006312BE" w:rsidP="006312BE">
      <w:pPr>
        <w:rPr>
          <w:sz w:val="24"/>
          <w:szCs w:val="24"/>
        </w:rPr>
      </w:pPr>
    </w:p>
    <w:p w14:paraId="0646C62D" w14:textId="4A0A68C5" w:rsidR="006312BE" w:rsidRDefault="006312BE" w:rsidP="006312BE">
      <w:pPr>
        <w:rPr>
          <w:sz w:val="24"/>
          <w:szCs w:val="24"/>
        </w:rPr>
      </w:pPr>
      <w:r>
        <w:rPr>
          <w:sz w:val="24"/>
          <w:szCs w:val="24"/>
        </w:rPr>
        <w:t xml:space="preserve">Motion by </w:t>
      </w:r>
      <w:r w:rsidR="00DA37E4">
        <w:rPr>
          <w:sz w:val="24"/>
          <w:szCs w:val="24"/>
        </w:rPr>
        <w:t>Theodore</w:t>
      </w:r>
      <w:r>
        <w:rPr>
          <w:sz w:val="24"/>
          <w:szCs w:val="24"/>
        </w:rPr>
        <w:t xml:space="preserve"> </w:t>
      </w:r>
      <w:r w:rsidR="00DD2951">
        <w:rPr>
          <w:sz w:val="24"/>
          <w:szCs w:val="24"/>
        </w:rPr>
        <w:t>Altmeier</w:t>
      </w:r>
      <w:r>
        <w:rPr>
          <w:sz w:val="24"/>
          <w:szCs w:val="24"/>
        </w:rPr>
        <w:t xml:space="preserve"> to accept for the next meeting, second by Walter Irwin.  ALL WERE IN FAVOR</w:t>
      </w:r>
    </w:p>
    <w:p w14:paraId="74A47B3E" w14:textId="77777777" w:rsidR="006312BE" w:rsidRDefault="006312BE" w:rsidP="006312BE">
      <w:pPr>
        <w:rPr>
          <w:sz w:val="24"/>
          <w:szCs w:val="24"/>
        </w:rPr>
      </w:pPr>
    </w:p>
    <w:p w14:paraId="61D15E36" w14:textId="400887FD" w:rsidR="00411775" w:rsidRDefault="000302C9" w:rsidP="006312BE">
      <w:pPr>
        <w:rPr>
          <w:sz w:val="24"/>
          <w:szCs w:val="24"/>
        </w:rPr>
      </w:pPr>
      <w:r>
        <w:rPr>
          <w:sz w:val="24"/>
          <w:szCs w:val="24"/>
        </w:rPr>
        <w:t xml:space="preserve">Application:  </w:t>
      </w:r>
      <w:r w:rsidR="00945941">
        <w:rPr>
          <w:sz w:val="24"/>
          <w:szCs w:val="24"/>
        </w:rPr>
        <w:t>2023-06</w:t>
      </w:r>
      <w:r w:rsidR="000C362D">
        <w:rPr>
          <w:sz w:val="24"/>
          <w:szCs w:val="24"/>
        </w:rPr>
        <w:t xml:space="preserve"> Chris Gazzola</w:t>
      </w:r>
    </w:p>
    <w:p w14:paraId="3150F24C" w14:textId="2E48664D" w:rsidR="00ED37B5" w:rsidRDefault="006312BE" w:rsidP="006312B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ED37B5">
        <w:rPr>
          <w:sz w:val="24"/>
          <w:szCs w:val="24"/>
        </w:rPr>
        <w:t>68 Five</w:t>
      </w:r>
      <w:r w:rsidR="00D072D0">
        <w:rPr>
          <w:sz w:val="24"/>
          <w:szCs w:val="24"/>
        </w:rPr>
        <w:t xml:space="preserve"> Mile River Rd, Single Family Residential Construction</w:t>
      </w:r>
    </w:p>
    <w:p w14:paraId="721A35AF" w14:textId="77777777" w:rsidR="006312BE" w:rsidRDefault="006312BE" w:rsidP="006312BE">
      <w:pPr>
        <w:rPr>
          <w:sz w:val="24"/>
          <w:szCs w:val="24"/>
        </w:rPr>
      </w:pPr>
    </w:p>
    <w:p w14:paraId="2A8DF204" w14:textId="2ABA0789" w:rsidR="006312BE" w:rsidRDefault="006312BE" w:rsidP="006312BE">
      <w:pPr>
        <w:rPr>
          <w:sz w:val="24"/>
          <w:szCs w:val="24"/>
        </w:rPr>
      </w:pPr>
      <w:r w:rsidRPr="006312BE">
        <w:rPr>
          <w:sz w:val="24"/>
          <w:szCs w:val="24"/>
        </w:rPr>
        <w:t xml:space="preserve">Motion by </w:t>
      </w:r>
      <w:r w:rsidR="00DA37E4" w:rsidRPr="006312BE">
        <w:rPr>
          <w:sz w:val="24"/>
          <w:szCs w:val="24"/>
        </w:rPr>
        <w:t>Theodore</w:t>
      </w:r>
      <w:r w:rsidRPr="006312BE">
        <w:rPr>
          <w:sz w:val="24"/>
          <w:szCs w:val="24"/>
        </w:rPr>
        <w:t xml:space="preserve"> </w:t>
      </w:r>
      <w:r w:rsidR="00DD2951" w:rsidRPr="006312BE">
        <w:rPr>
          <w:sz w:val="24"/>
          <w:szCs w:val="24"/>
        </w:rPr>
        <w:t>Altmeier</w:t>
      </w:r>
      <w:r w:rsidRPr="006312BE">
        <w:rPr>
          <w:sz w:val="24"/>
          <w:szCs w:val="24"/>
        </w:rPr>
        <w:t xml:space="preserve"> to accept for the next meeting, second by Walter Irwin.  ALL WERE IN FAVOR</w:t>
      </w:r>
    </w:p>
    <w:p w14:paraId="318B9386" w14:textId="77777777" w:rsidR="006312BE" w:rsidRDefault="006312BE" w:rsidP="006312BE">
      <w:pPr>
        <w:rPr>
          <w:sz w:val="24"/>
          <w:szCs w:val="24"/>
        </w:rPr>
      </w:pPr>
    </w:p>
    <w:p w14:paraId="66F38D47" w14:textId="228A5FD8" w:rsidR="00D602DB" w:rsidRDefault="00D602DB" w:rsidP="006312BE">
      <w:pPr>
        <w:rPr>
          <w:sz w:val="24"/>
          <w:szCs w:val="24"/>
        </w:rPr>
      </w:pPr>
      <w:r>
        <w:rPr>
          <w:sz w:val="24"/>
          <w:szCs w:val="24"/>
        </w:rPr>
        <w:t>Application:   2023-</w:t>
      </w:r>
      <w:r w:rsidR="001C59A1">
        <w:rPr>
          <w:sz w:val="24"/>
          <w:szCs w:val="24"/>
        </w:rPr>
        <w:t>07 McGee</w:t>
      </w:r>
      <w:r w:rsidR="00BC2C54">
        <w:rPr>
          <w:sz w:val="24"/>
          <w:szCs w:val="24"/>
        </w:rPr>
        <w:t xml:space="preserve"> Automotive Family, </w:t>
      </w:r>
      <w:r w:rsidR="004A13A3">
        <w:rPr>
          <w:sz w:val="24"/>
          <w:szCs w:val="24"/>
        </w:rPr>
        <w:t>Toyota of Hanover</w:t>
      </w:r>
    </w:p>
    <w:p w14:paraId="3E0542D8" w14:textId="74491B5C" w:rsidR="004A13A3" w:rsidRDefault="004A13A3" w:rsidP="002F6C9D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  <w:t xml:space="preserve">           </w:t>
      </w:r>
      <w:r w:rsidR="00A133BC">
        <w:rPr>
          <w:sz w:val="24"/>
          <w:szCs w:val="24"/>
        </w:rPr>
        <w:t>76-88 Providence Turn</w:t>
      </w:r>
      <w:r w:rsidR="004F4F79">
        <w:rPr>
          <w:sz w:val="24"/>
          <w:szCs w:val="24"/>
        </w:rPr>
        <w:t>pike,</w:t>
      </w:r>
      <w:r w:rsidR="008168B5">
        <w:rPr>
          <w:sz w:val="24"/>
          <w:szCs w:val="24"/>
        </w:rPr>
        <w:t xml:space="preserve"> New Construction</w:t>
      </w:r>
    </w:p>
    <w:p w14:paraId="74B74CF5" w14:textId="09C710EB" w:rsidR="006312BE" w:rsidRDefault="006312BE" w:rsidP="006312BE">
      <w:pPr>
        <w:rPr>
          <w:sz w:val="24"/>
          <w:szCs w:val="24"/>
        </w:rPr>
      </w:pPr>
    </w:p>
    <w:p w14:paraId="2B7E533D" w14:textId="6898533D" w:rsidR="006312BE" w:rsidRDefault="006312BE" w:rsidP="006312BE">
      <w:pPr>
        <w:rPr>
          <w:sz w:val="24"/>
          <w:szCs w:val="24"/>
        </w:rPr>
      </w:pPr>
      <w:r>
        <w:rPr>
          <w:sz w:val="24"/>
          <w:szCs w:val="24"/>
        </w:rPr>
        <w:t xml:space="preserve">Brian King of Crossman Engineering reviewed the plans with the Commission.  </w:t>
      </w:r>
    </w:p>
    <w:p w14:paraId="421FC9C9" w14:textId="77777777" w:rsidR="00DA37E4" w:rsidRDefault="00DA37E4" w:rsidP="00DA37E4">
      <w:pPr>
        <w:rPr>
          <w:sz w:val="24"/>
          <w:szCs w:val="24"/>
        </w:rPr>
      </w:pPr>
    </w:p>
    <w:p w14:paraId="75E50EC2" w14:textId="04022F96" w:rsidR="00DA37E4" w:rsidRDefault="00DA37E4" w:rsidP="00DA37E4">
      <w:pPr>
        <w:rPr>
          <w:sz w:val="24"/>
          <w:szCs w:val="24"/>
        </w:rPr>
      </w:pPr>
      <w:r w:rsidRPr="00DA37E4">
        <w:rPr>
          <w:sz w:val="24"/>
          <w:szCs w:val="24"/>
        </w:rPr>
        <w:t xml:space="preserve">Motion by Theodore </w:t>
      </w:r>
      <w:r w:rsidR="00DD2951" w:rsidRPr="00DA37E4">
        <w:rPr>
          <w:sz w:val="24"/>
          <w:szCs w:val="24"/>
        </w:rPr>
        <w:t>Altmeier</w:t>
      </w:r>
      <w:r w:rsidRPr="00DA37E4">
        <w:rPr>
          <w:sz w:val="24"/>
          <w:szCs w:val="24"/>
        </w:rPr>
        <w:t xml:space="preserve"> to accept for the next meeting, second by Walter Irwin.  ALL WERE IN FAVOR</w:t>
      </w:r>
    </w:p>
    <w:p w14:paraId="31952DE2" w14:textId="77777777" w:rsidR="00DA37E4" w:rsidRDefault="00DA37E4" w:rsidP="00DA37E4">
      <w:pPr>
        <w:rPr>
          <w:sz w:val="24"/>
          <w:szCs w:val="24"/>
        </w:rPr>
      </w:pPr>
    </w:p>
    <w:p w14:paraId="0BAFF61E" w14:textId="21FE6B98" w:rsidR="00DA37E4" w:rsidRDefault="00DA37E4" w:rsidP="00DA37E4">
      <w:pPr>
        <w:rPr>
          <w:sz w:val="24"/>
          <w:szCs w:val="24"/>
        </w:rPr>
      </w:pPr>
      <w:r>
        <w:rPr>
          <w:sz w:val="24"/>
          <w:szCs w:val="24"/>
        </w:rPr>
        <w:t xml:space="preserve">Motion by </w:t>
      </w:r>
      <w:r w:rsidR="00DD2951">
        <w:rPr>
          <w:sz w:val="24"/>
          <w:szCs w:val="24"/>
        </w:rPr>
        <w:t xml:space="preserve">Walter Irwin </w:t>
      </w:r>
      <w:r>
        <w:rPr>
          <w:sz w:val="24"/>
          <w:szCs w:val="24"/>
        </w:rPr>
        <w:t>to hold an on-site inspection on Tuesday June 20</w:t>
      </w:r>
      <w:r w:rsidR="00F4220F">
        <w:rPr>
          <w:sz w:val="24"/>
          <w:szCs w:val="24"/>
          <w:vertAlign w:val="superscript"/>
        </w:rPr>
        <w:t xml:space="preserve">th  </w:t>
      </w:r>
      <w:r w:rsidR="00F4220F">
        <w:rPr>
          <w:sz w:val="24"/>
          <w:szCs w:val="24"/>
        </w:rPr>
        <w:t>at</w:t>
      </w:r>
      <w:r w:rsidR="00DD2951">
        <w:rPr>
          <w:sz w:val="24"/>
          <w:szCs w:val="24"/>
        </w:rPr>
        <w:t xml:space="preserve"> </w:t>
      </w:r>
      <w:r>
        <w:rPr>
          <w:sz w:val="24"/>
          <w:szCs w:val="24"/>
        </w:rPr>
        <w:t>5:30 P.M., second by</w:t>
      </w:r>
      <w:r w:rsidR="00DD2951">
        <w:rPr>
          <w:sz w:val="24"/>
          <w:szCs w:val="24"/>
        </w:rPr>
        <w:t xml:space="preserve"> Mike Bogdanski</w:t>
      </w:r>
      <w:r>
        <w:rPr>
          <w:sz w:val="24"/>
          <w:szCs w:val="24"/>
        </w:rPr>
        <w:t>.  ALL WERE IN FAVOR.</w:t>
      </w:r>
    </w:p>
    <w:p w14:paraId="2DABD08D" w14:textId="77777777" w:rsidR="00DA37E4" w:rsidRDefault="00DA37E4" w:rsidP="00DA37E4">
      <w:pPr>
        <w:rPr>
          <w:sz w:val="24"/>
          <w:szCs w:val="24"/>
        </w:rPr>
      </w:pPr>
    </w:p>
    <w:p w14:paraId="397D8F61" w14:textId="169B15D1" w:rsidR="00E43C21" w:rsidRDefault="00E43C21" w:rsidP="00DA37E4">
      <w:pPr>
        <w:rPr>
          <w:sz w:val="24"/>
          <w:szCs w:val="24"/>
        </w:rPr>
      </w:pPr>
      <w:r>
        <w:rPr>
          <w:sz w:val="24"/>
          <w:szCs w:val="24"/>
        </w:rPr>
        <w:t xml:space="preserve">Application:  </w:t>
      </w:r>
      <w:r w:rsidR="00665F63">
        <w:rPr>
          <w:sz w:val="24"/>
          <w:szCs w:val="24"/>
        </w:rPr>
        <w:t>2023-08</w:t>
      </w:r>
      <w:r w:rsidR="00665F63">
        <w:rPr>
          <w:sz w:val="24"/>
          <w:szCs w:val="24"/>
        </w:rPr>
        <w:tab/>
        <w:t xml:space="preserve"> The Craft Group</w:t>
      </w:r>
    </w:p>
    <w:p w14:paraId="712B4C75" w14:textId="1C54F35E" w:rsidR="001C59A1" w:rsidRDefault="00DA37E4" w:rsidP="00362150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F50385">
        <w:rPr>
          <w:sz w:val="24"/>
          <w:szCs w:val="24"/>
        </w:rPr>
        <w:t>3 Park Rd, Cannabis</w:t>
      </w:r>
      <w:r w:rsidR="006006A1">
        <w:rPr>
          <w:sz w:val="24"/>
          <w:szCs w:val="24"/>
        </w:rPr>
        <w:t xml:space="preserve"> </w:t>
      </w:r>
      <w:r w:rsidR="00A9460C">
        <w:rPr>
          <w:sz w:val="24"/>
          <w:szCs w:val="24"/>
        </w:rPr>
        <w:t>Retail</w:t>
      </w:r>
      <w:r w:rsidR="00362150">
        <w:rPr>
          <w:sz w:val="24"/>
          <w:szCs w:val="24"/>
        </w:rPr>
        <w:t xml:space="preserve">, New Construction </w:t>
      </w:r>
      <w:bookmarkEnd w:id="0"/>
    </w:p>
    <w:p w14:paraId="0691F0F6" w14:textId="77777777" w:rsidR="00DD2951" w:rsidRDefault="00DD2951" w:rsidP="00362150">
      <w:pPr>
        <w:ind w:left="720"/>
        <w:rPr>
          <w:sz w:val="24"/>
          <w:szCs w:val="24"/>
        </w:rPr>
      </w:pPr>
    </w:p>
    <w:p w14:paraId="4C1DA99E" w14:textId="688277DC" w:rsidR="00DD2951" w:rsidRDefault="00DD2951" w:rsidP="00DD2951">
      <w:pPr>
        <w:rPr>
          <w:sz w:val="24"/>
          <w:szCs w:val="24"/>
        </w:rPr>
      </w:pPr>
      <w:r>
        <w:rPr>
          <w:sz w:val="24"/>
          <w:szCs w:val="24"/>
        </w:rPr>
        <w:t xml:space="preserve">Motion by Mike Bogdanski to accept </w:t>
      </w:r>
      <w:r w:rsidR="00F4220F">
        <w:rPr>
          <w:sz w:val="24"/>
          <w:szCs w:val="24"/>
        </w:rPr>
        <w:t>t</w:t>
      </w:r>
      <w:r>
        <w:rPr>
          <w:sz w:val="24"/>
          <w:szCs w:val="24"/>
        </w:rPr>
        <w:t>he application for the next meeting, second by Walter Irwin.  ALL WERE IN FAVOR</w:t>
      </w:r>
    </w:p>
    <w:p w14:paraId="07DA1728" w14:textId="4F4A51A7" w:rsidR="008919DE" w:rsidRPr="00694C56" w:rsidRDefault="008919DE" w:rsidP="00362150">
      <w:pPr>
        <w:ind w:left="720"/>
        <w:rPr>
          <w:b/>
          <w:bCs/>
          <w:sz w:val="24"/>
          <w:szCs w:val="24"/>
        </w:rPr>
      </w:pPr>
      <w:r w:rsidRPr="00694C56">
        <w:rPr>
          <w:sz w:val="24"/>
          <w:szCs w:val="24"/>
        </w:rPr>
        <w:t xml:space="preserve"> </w:t>
      </w:r>
      <w:r w:rsidR="00131DFB" w:rsidRPr="00694C56">
        <w:rPr>
          <w:sz w:val="24"/>
          <w:szCs w:val="24"/>
        </w:rPr>
        <w:t xml:space="preserve"> </w:t>
      </w:r>
    </w:p>
    <w:p w14:paraId="0A210D9B" w14:textId="5C48FB0E" w:rsidR="00A30315" w:rsidRDefault="00710CBC" w:rsidP="00DA37E4">
      <w:pPr>
        <w:pStyle w:val="NoSpacing"/>
        <w:rPr>
          <w:sz w:val="24"/>
          <w:szCs w:val="24"/>
        </w:rPr>
      </w:pPr>
      <w:r w:rsidRPr="00156002">
        <w:rPr>
          <w:sz w:val="24"/>
          <w:szCs w:val="24"/>
        </w:rPr>
        <w:t>Comments By Commission</w:t>
      </w:r>
      <w:r w:rsidR="004F1C53" w:rsidRPr="00156002">
        <w:rPr>
          <w:sz w:val="24"/>
          <w:szCs w:val="24"/>
        </w:rPr>
        <w:t>ers</w:t>
      </w:r>
      <w:r w:rsidRPr="00156002">
        <w:rPr>
          <w:sz w:val="24"/>
          <w:szCs w:val="24"/>
        </w:rPr>
        <w:t>:</w:t>
      </w:r>
      <w:r w:rsidR="00DA37E4">
        <w:rPr>
          <w:sz w:val="24"/>
          <w:szCs w:val="24"/>
        </w:rPr>
        <w:t xml:space="preserve">  None</w:t>
      </w:r>
    </w:p>
    <w:p w14:paraId="7FE2F69A" w14:textId="77777777" w:rsidR="00681AE2" w:rsidRDefault="00681AE2" w:rsidP="00681AE2">
      <w:pPr>
        <w:pStyle w:val="NoSpacing"/>
        <w:ind w:left="720"/>
        <w:rPr>
          <w:sz w:val="24"/>
          <w:szCs w:val="24"/>
        </w:rPr>
      </w:pPr>
    </w:p>
    <w:p w14:paraId="3922525B" w14:textId="76D4291D" w:rsidR="00C54869" w:rsidRDefault="00681AE2" w:rsidP="00DA37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Agent Report</w:t>
      </w:r>
      <w:r w:rsidR="00DA37E4">
        <w:rPr>
          <w:sz w:val="24"/>
          <w:szCs w:val="24"/>
        </w:rPr>
        <w:t>:</w:t>
      </w:r>
    </w:p>
    <w:p w14:paraId="0AA9DE9D" w14:textId="77777777" w:rsidR="00DA37E4" w:rsidRDefault="00DA37E4" w:rsidP="00DA37E4">
      <w:pPr>
        <w:pStyle w:val="NoSpacing"/>
        <w:rPr>
          <w:sz w:val="24"/>
          <w:szCs w:val="24"/>
        </w:rPr>
      </w:pPr>
    </w:p>
    <w:p w14:paraId="4227F364" w14:textId="3B02C19D" w:rsidR="00DA37E4" w:rsidRDefault="00DA37E4" w:rsidP="00DA37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Bruce Fitzback updated the Commission on </w:t>
      </w:r>
      <w:r w:rsidR="00DD2951">
        <w:rPr>
          <w:sz w:val="24"/>
          <w:szCs w:val="24"/>
        </w:rPr>
        <w:t>the proposed</w:t>
      </w:r>
      <w:r>
        <w:rPr>
          <w:sz w:val="24"/>
          <w:szCs w:val="24"/>
        </w:rPr>
        <w:t xml:space="preserve"> gravel excavation </w:t>
      </w:r>
      <w:r w:rsidR="00F4220F">
        <w:rPr>
          <w:sz w:val="24"/>
          <w:szCs w:val="24"/>
        </w:rPr>
        <w:t xml:space="preserve">before the Zoning Commission </w:t>
      </w:r>
      <w:r w:rsidR="00DD2951">
        <w:rPr>
          <w:sz w:val="24"/>
          <w:szCs w:val="24"/>
        </w:rPr>
        <w:t>for</w:t>
      </w:r>
      <w:r>
        <w:rPr>
          <w:sz w:val="24"/>
          <w:szCs w:val="24"/>
        </w:rPr>
        <w:t xml:space="preserve"> the </w:t>
      </w:r>
      <w:r w:rsidR="00DD2951">
        <w:rPr>
          <w:sz w:val="24"/>
          <w:szCs w:val="24"/>
        </w:rPr>
        <w:t>11-lot</w:t>
      </w:r>
      <w:r>
        <w:rPr>
          <w:sz w:val="24"/>
          <w:szCs w:val="24"/>
        </w:rPr>
        <w:t xml:space="preserve"> subdivision </w:t>
      </w:r>
      <w:r w:rsidR="00F4220F">
        <w:rPr>
          <w:sz w:val="24"/>
          <w:szCs w:val="24"/>
        </w:rPr>
        <w:t xml:space="preserve">located on River Road, </w:t>
      </w:r>
      <w:r>
        <w:rPr>
          <w:sz w:val="24"/>
          <w:szCs w:val="24"/>
        </w:rPr>
        <w:t>he is waiting on GZA</w:t>
      </w:r>
      <w:r w:rsidR="00F4220F">
        <w:rPr>
          <w:sz w:val="24"/>
          <w:szCs w:val="24"/>
        </w:rPr>
        <w:t xml:space="preserve"> for their review and input.</w:t>
      </w:r>
    </w:p>
    <w:p w14:paraId="62CE3882" w14:textId="0C233362" w:rsidR="00CA0B40" w:rsidRDefault="00CA0B40" w:rsidP="00DA37E4">
      <w:pPr>
        <w:pStyle w:val="NoSpacing"/>
        <w:rPr>
          <w:sz w:val="24"/>
          <w:szCs w:val="24"/>
        </w:rPr>
      </w:pPr>
    </w:p>
    <w:p w14:paraId="1D566330" w14:textId="388AA80A" w:rsidR="00DA37E4" w:rsidRDefault="00DA37E4" w:rsidP="00DA37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to adjourn by Theodore Altmeier to adjourn at 7:45 P.M, second by Theodore Altmeier.  ALL WERE IN FAVOR</w:t>
      </w:r>
    </w:p>
    <w:p w14:paraId="1736866D" w14:textId="77777777" w:rsidR="00DA37E4" w:rsidRDefault="00DA37E4" w:rsidP="00DA37E4">
      <w:pPr>
        <w:pStyle w:val="NoSpacing"/>
        <w:rPr>
          <w:sz w:val="24"/>
          <w:szCs w:val="24"/>
        </w:rPr>
      </w:pPr>
    </w:p>
    <w:p w14:paraId="7EBBB9E9" w14:textId="187C02C1" w:rsidR="00DA37E4" w:rsidRDefault="00DA37E4" w:rsidP="00DA37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Respectfully submitted by Brenda Roy.</w:t>
      </w:r>
      <w:r w:rsidR="00F4220F">
        <w:rPr>
          <w:sz w:val="24"/>
          <w:szCs w:val="24"/>
        </w:rPr>
        <w:t xml:space="preserve"> </w:t>
      </w:r>
    </w:p>
    <w:p w14:paraId="33773DBD" w14:textId="77777777" w:rsidR="00DA37E4" w:rsidRDefault="00DA37E4" w:rsidP="00DA37E4">
      <w:pPr>
        <w:pStyle w:val="NoSpacing"/>
        <w:rPr>
          <w:sz w:val="24"/>
          <w:szCs w:val="24"/>
        </w:rPr>
      </w:pPr>
    </w:p>
    <w:p w14:paraId="07B83306" w14:textId="3A5D696A" w:rsidR="00DA37E4" w:rsidRDefault="00DA37E4" w:rsidP="00DA37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Please note these minutes have not been accepted by the Commission and will be placed on their next meeting agenda.</w:t>
      </w:r>
    </w:p>
    <w:p w14:paraId="16E4C898" w14:textId="77777777" w:rsidR="00DA37E4" w:rsidRDefault="00DA37E4" w:rsidP="00DA37E4">
      <w:pPr>
        <w:pStyle w:val="NoSpacing"/>
        <w:rPr>
          <w:sz w:val="24"/>
          <w:szCs w:val="24"/>
        </w:rPr>
      </w:pPr>
    </w:p>
    <w:p w14:paraId="19D6C586" w14:textId="12AD0DF0" w:rsidR="00547894" w:rsidRDefault="00547894" w:rsidP="0054789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14:paraId="5C71E634" w14:textId="751600F8" w:rsidR="006B0589" w:rsidRDefault="007E2FE5" w:rsidP="006B0589">
      <w:r>
        <w:t>Zoom Meeting</w:t>
      </w:r>
      <w:r w:rsidR="00FA5349">
        <w:t>:</w:t>
      </w:r>
    </w:p>
    <w:p w14:paraId="18993FB2" w14:textId="77777777" w:rsidR="006B0589" w:rsidRDefault="006B0589" w:rsidP="006B0589"/>
    <w:p w14:paraId="4A2D4B3B" w14:textId="77777777" w:rsidR="006B0589" w:rsidRDefault="006B0589" w:rsidP="006B0589">
      <w:r>
        <w:t>Topic: Wetlands Zoom Meeting</w:t>
      </w:r>
    </w:p>
    <w:p w14:paraId="46ABFFC8" w14:textId="4F3D8ABD" w:rsidR="006B0589" w:rsidRDefault="006B0589" w:rsidP="006B0589">
      <w:r>
        <w:t xml:space="preserve">Time: Jun 14, </w:t>
      </w:r>
      <w:r w:rsidR="00125D0E">
        <w:t>2023,</w:t>
      </w:r>
      <w:r>
        <w:t xml:space="preserve"> </w:t>
      </w:r>
      <w:r w:rsidR="00DA3860">
        <w:t>7:00</w:t>
      </w:r>
      <w:r>
        <w:t xml:space="preserve"> PM Eastern Time </w:t>
      </w:r>
    </w:p>
    <w:p w14:paraId="4F808455" w14:textId="77777777" w:rsidR="006B0589" w:rsidRDefault="006B0589" w:rsidP="006B0589"/>
    <w:p w14:paraId="10618135" w14:textId="77777777" w:rsidR="006B0589" w:rsidRDefault="006B0589" w:rsidP="006B0589">
      <w:r>
        <w:t>Join Zoom Meeting</w:t>
      </w:r>
    </w:p>
    <w:p w14:paraId="07A676F2" w14:textId="3DF16A37" w:rsidR="006B0589" w:rsidRDefault="00FA5349" w:rsidP="006B0589">
      <w:hyperlink r:id="rId8" w:history="1">
        <w:r w:rsidR="00DA3860" w:rsidRPr="000C3071">
          <w:rPr>
            <w:rStyle w:val="Hyperlink"/>
          </w:rPr>
          <w:t>https://us06web.zoom.us/j/81358968398?pwd=QU1ZcjFnT2xXa0tOcC84eWxkMk03Zz09</w:t>
        </w:r>
      </w:hyperlink>
      <w:r w:rsidR="00DA3860">
        <w:t xml:space="preserve"> </w:t>
      </w:r>
      <w:r w:rsidR="00B659C2">
        <w:t xml:space="preserve"> </w:t>
      </w:r>
    </w:p>
    <w:p w14:paraId="182DC73B" w14:textId="77777777" w:rsidR="006B0589" w:rsidRDefault="006B0589" w:rsidP="006B0589"/>
    <w:p w14:paraId="2F40E772" w14:textId="77777777" w:rsidR="006B0589" w:rsidRDefault="006B0589" w:rsidP="006B0589">
      <w:r>
        <w:t>Meeting ID: 813 5896 8398</w:t>
      </w:r>
    </w:p>
    <w:p w14:paraId="67FBBF0D" w14:textId="77777777" w:rsidR="006B0589" w:rsidRDefault="006B0589" w:rsidP="006B0589">
      <w:r>
        <w:t>Passcode: GE8SDz</w:t>
      </w:r>
    </w:p>
    <w:p w14:paraId="3FDD503B" w14:textId="77777777" w:rsidR="006B0589" w:rsidRDefault="006B0589" w:rsidP="006B0589"/>
    <w:p w14:paraId="285BC09A" w14:textId="77777777" w:rsidR="006B0589" w:rsidRDefault="006B0589" w:rsidP="006B0589">
      <w:r>
        <w:t>---</w:t>
      </w:r>
    </w:p>
    <w:p w14:paraId="62F88D43" w14:textId="0DB5EE12" w:rsidR="006B0589" w:rsidRDefault="00070B52" w:rsidP="006B0589">
      <w:r>
        <w:t>By Phone</w:t>
      </w:r>
    </w:p>
    <w:p w14:paraId="71ABD4A2" w14:textId="07EB9752" w:rsidR="00070B52" w:rsidRDefault="006B0589" w:rsidP="006B0589">
      <w:r>
        <w:t>• +1 929 205 6099 US (New York)</w:t>
      </w:r>
    </w:p>
    <w:p w14:paraId="2EE5066E" w14:textId="38170827" w:rsidR="006B0589" w:rsidRDefault="006B0589" w:rsidP="006B0589">
      <w:r>
        <w:t>Meeting ID: 813 5896 8398</w:t>
      </w:r>
    </w:p>
    <w:p w14:paraId="23347C02" w14:textId="77777777" w:rsidR="006B0589" w:rsidRDefault="006B0589" w:rsidP="006B0589">
      <w:r>
        <w:t>Passcode: 689730</w:t>
      </w:r>
    </w:p>
    <w:p w14:paraId="2F862E99" w14:textId="77777777" w:rsidR="006B0589" w:rsidRDefault="006B0589" w:rsidP="006B0589"/>
    <w:sectPr w:rsidR="006B0589" w:rsidSect="007C4693">
      <w:type w:val="continuous"/>
      <w:pgSz w:w="12240" w:h="15840"/>
      <w:pgMar w:top="576" w:right="720" w:bottom="576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A04E2" w14:textId="77777777" w:rsidR="002A0642" w:rsidRDefault="002A0642" w:rsidP="00ED2099">
      <w:r>
        <w:separator/>
      </w:r>
    </w:p>
  </w:endnote>
  <w:endnote w:type="continuationSeparator" w:id="0">
    <w:p w14:paraId="4E4710FF" w14:textId="77777777" w:rsidR="002A0642" w:rsidRDefault="002A0642" w:rsidP="00ED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5DBB0" w14:textId="77777777" w:rsidR="002A0642" w:rsidRDefault="002A0642" w:rsidP="00ED2099">
      <w:r>
        <w:separator/>
      </w:r>
    </w:p>
  </w:footnote>
  <w:footnote w:type="continuationSeparator" w:id="0">
    <w:p w14:paraId="417525A1" w14:textId="77777777" w:rsidR="002A0642" w:rsidRDefault="002A0642" w:rsidP="00ED2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45EE1"/>
    <w:multiLevelType w:val="hybridMultilevel"/>
    <w:tmpl w:val="7F6CAF32"/>
    <w:lvl w:ilvl="0" w:tplc="F0A20CE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222B16"/>
    <w:multiLevelType w:val="hybridMultilevel"/>
    <w:tmpl w:val="37FE60A0"/>
    <w:lvl w:ilvl="0" w:tplc="9160B034">
      <w:start w:val="3"/>
      <w:numFmt w:val="upperLetter"/>
      <w:lvlText w:val="%1."/>
      <w:lvlJc w:val="left"/>
      <w:pPr>
        <w:ind w:left="11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1FFF4191"/>
    <w:multiLevelType w:val="hybridMultilevel"/>
    <w:tmpl w:val="7108A836"/>
    <w:lvl w:ilvl="0" w:tplc="04B027F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9AF5C18"/>
    <w:multiLevelType w:val="hybridMultilevel"/>
    <w:tmpl w:val="598258AA"/>
    <w:lvl w:ilvl="0" w:tplc="C1C2B72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763166"/>
    <w:multiLevelType w:val="hybridMultilevel"/>
    <w:tmpl w:val="C148788A"/>
    <w:lvl w:ilvl="0" w:tplc="360CF7CA">
      <w:start w:val="1"/>
      <w:numFmt w:val="upperLetter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2EE1AF9"/>
    <w:multiLevelType w:val="hybridMultilevel"/>
    <w:tmpl w:val="F4A28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03C4B"/>
    <w:multiLevelType w:val="hybridMultilevel"/>
    <w:tmpl w:val="76BA4564"/>
    <w:lvl w:ilvl="0" w:tplc="8F2E68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DC7F63"/>
    <w:multiLevelType w:val="hybridMultilevel"/>
    <w:tmpl w:val="94C2552A"/>
    <w:lvl w:ilvl="0" w:tplc="3F9A5022">
      <w:start w:val="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F7DAB"/>
    <w:multiLevelType w:val="hybridMultilevel"/>
    <w:tmpl w:val="F0AECD0C"/>
    <w:lvl w:ilvl="0" w:tplc="6D7A66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A068B5"/>
    <w:multiLevelType w:val="hybridMultilevel"/>
    <w:tmpl w:val="D8921346"/>
    <w:lvl w:ilvl="0" w:tplc="658C244C">
      <w:start w:val="3"/>
      <w:numFmt w:val="upperLetter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5560959"/>
    <w:multiLevelType w:val="hybridMultilevel"/>
    <w:tmpl w:val="BCA803F2"/>
    <w:lvl w:ilvl="0" w:tplc="97D662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7E7FCA"/>
    <w:multiLevelType w:val="hybridMultilevel"/>
    <w:tmpl w:val="A1DE4432"/>
    <w:lvl w:ilvl="0" w:tplc="8A681C9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6A3E87"/>
    <w:multiLevelType w:val="hybridMultilevel"/>
    <w:tmpl w:val="37785E9E"/>
    <w:lvl w:ilvl="0" w:tplc="88AEE720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9C4F39"/>
    <w:multiLevelType w:val="hybridMultilevel"/>
    <w:tmpl w:val="54BC0D6A"/>
    <w:lvl w:ilvl="0" w:tplc="6AB882BE">
      <w:start w:val="3"/>
      <w:numFmt w:val="upperLetter"/>
      <w:lvlText w:val="%1."/>
      <w:lvlJc w:val="left"/>
      <w:pPr>
        <w:ind w:left="11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76F264CE"/>
    <w:multiLevelType w:val="hybridMultilevel"/>
    <w:tmpl w:val="0D7A53D4"/>
    <w:lvl w:ilvl="0" w:tplc="842C1AA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2435153">
    <w:abstractNumId w:val="8"/>
  </w:num>
  <w:num w:numId="2" w16cid:durableId="1277911605">
    <w:abstractNumId w:val="12"/>
  </w:num>
  <w:num w:numId="3" w16cid:durableId="1234241936">
    <w:abstractNumId w:val="0"/>
  </w:num>
  <w:num w:numId="4" w16cid:durableId="982075992">
    <w:abstractNumId w:val="6"/>
  </w:num>
  <w:num w:numId="5" w16cid:durableId="1562448196">
    <w:abstractNumId w:val="2"/>
  </w:num>
  <w:num w:numId="6" w16cid:durableId="661932351">
    <w:abstractNumId w:val="14"/>
  </w:num>
  <w:num w:numId="7" w16cid:durableId="186911241">
    <w:abstractNumId w:val="7"/>
  </w:num>
  <w:num w:numId="8" w16cid:durableId="1616518092">
    <w:abstractNumId w:val="4"/>
  </w:num>
  <w:num w:numId="9" w16cid:durableId="127087200">
    <w:abstractNumId w:val="1"/>
  </w:num>
  <w:num w:numId="10" w16cid:durableId="1321733478">
    <w:abstractNumId w:val="13"/>
  </w:num>
  <w:num w:numId="11" w16cid:durableId="567613952">
    <w:abstractNumId w:val="9"/>
  </w:num>
  <w:num w:numId="12" w16cid:durableId="15741412">
    <w:abstractNumId w:val="11"/>
  </w:num>
  <w:num w:numId="13" w16cid:durableId="866867235">
    <w:abstractNumId w:val="5"/>
  </w:num>
  <w:num w:numId="14" w16cid:durableId="838035895">
    <w:abstractNumId w:val="3"/>
  </w:num>
  <w:num w:numId="15" w16cid:durableId="7385953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3E9"/>
    <w:rsid w:val="00005702"/>
    <w:rsid w:val="00005E7A"/>
    <w:rsid w:val="00020675"/>
    <w:rsid w:val="000302C9"/>
    <w:rsid w:val="00030439"/>
    <w:rsid w:val="000500C6"/>
    <w:rsid w:val="00070B52"/>
    <w:rsid w:val="00073E09"/>
    <w:rsid w:val="00082D99"/>
    <w:rsid w:val="00084683"/>
    <w:rsid w:val="000873A3"/>
    <w:rsid w:val="00097FFC"/>
    <w:rsid w:val="000A2894"/>
    <w:rsid w:val="000B3813"/>
    <w:rsid w:val="000C362D"/>
    <w:rsid w:val="000D02C7"/>
    <w:rsid w:val="000D4411"/>
    <w:rsid w:val="001001DF"/>
    <w:rsid w:val="00103D2F"/>
    <w:rsid w:val="0012192A"/>
    <w:rsid w:val="00125D0E"/>
    <w:rsid w:val="00131DFB"/>
    <w:rsid w:val="00142466"/>
    <w:rsid w:val="00142965"/>
    <w:rsid w:val="00142C94"/>
    <w:rsid w:val="00156002"/>
    <w:rsid w:val="00174B0E"/>
    <w:rsid w:val="001757CF"/>
    <w:rsid w:val="0018093E"/>
    <w:rsid w:val="001A626D"/>
    <w:rsid w:val="001B01B0"/>
    <w:rsid w:val="001B798E"/>
    <w:rsid w:val="001C59A1"/>
    <w:rsid w:val="001D3381"/>
    <w:rsid w:val="001E2D65"/>
    <w:rsid w:val="0025428A"/>
    <w:rsid w:val="002673C4"/>
    <w:rsid w:val="00282714"/>
    <w:rsid w:val="002903AD"/>
    <w:rsid w:val="002A0642"/>
    <w:rsid w:val="002A6118"/>
    <w:rsid w:val="002D7623"/>
    <w:rsid w:val="002E783D"/>
    <w:rsid w:val="002F0E0D"/>
    <w:rsid w:val="002F0F6D"/>
    <w:rsid w:val="002F6C9D"/>
    <w:rsid w:val="003109FC"/>
    <w:rsid w:val="003356CD"/>
    <w:rsid w:val="003356CF"/>
    <w:rsid w:val="00342349"/>
    <w:rsid w:val="00344D99"/>
    <w:rsid w:val="00346CC7"/>
    <w:rsid w:val="00353BC9"/>
    <w:rsid w:val="00362150"/>
    <w:rsid w:val="00381076"/>
    <w:rsid w:val="00384EC6"/>
    <w:rsid w:val="003910F7"/>
    <w:rsid w:val="003B3764"/>
    <w:rsid w:val="003D795A"/>
    <w:rsid w:val="003E3F3A"/>
    <w:rsid w:val="003E593C"/>
    <w:rsid w:val="00407BBD"/>
    <w:rsid w:val="00411775"/>
    <w:rsid w:val="00435698"/>
    <w:rsid w:val="00463B4D"/>
    <w:rsid w:val="004A13A3"/>
    <w:rsid w:val="004B2DA6"/>
    <w:rsid w:val="004B7FBC"/>
    <w:rsid w:val="004F1C53"/>
    <w:rsid w:val="004F2AEB"/>
    <w:rsid w:val="004F4F79"/>
    <w:rsid w:val="00501452"/>
    <w:rsid w:val="0053079A"/>
    <w:rsid w:val="00536605"/>
    <w:rsid w:val="00545672"/>
    <w:rsid w:val="00547894"/>
    <w:rsid w:val="00553691"/>
    <w:rsid w:val="005721A1"/>
    <w:rsid w:val="005B22AF"/>
    <w:rsid w:val="005C5627"/>
    <w:rsid w:val="005D2857"/>
    <w:rsid w:val="005D5CC5"/>
    <w:rsid w:val="006006A1"/>
    <w:rsid w:val="006224E1"/>
    <w:rsid w:val="006312BE"/>
    <w:rsid w:val="006504D9"/>
    <w:rsid w:val="00655E04"/>
    <w:rsid w:val="00665F63"/>
    <w:rsid w:val="00681AE2"/>
    <w:rsid w:val="00694C56"/>
    <w:rsid w:val="006B0589"/>
    <w:rsid w:val="006B4202"/>
    <w:rsid w:val="006B44F1"/>
    <w:rsid w:val="006B46BB"/>
    <w:rsid w:val="006D2245"/>
    <w:rsid w:val="006D4EE0"/>
    <w:rsid w:val="006E6FE6"/>
    <w:rsid w:val="006F5E81"/>
    <w:rsid w:val="006F6D11"/>
    <w:rsid w:val="00710994"/>
    <w:rsid w:val="00710CBC"/>
    <w:rsid w:val="00723AC9"/>
    <w:rsid w:val="007310BD"/>
    <w:rsid w:val="00734907"/>
    <w:rsid w:val="00736412"/>
    <w:rsid w:val="00750000"/>
    <w:rsid w:val="0076592B"/>
    <w:rsid w:val="007C4693"/>
    <w:rsid w:val="007E10B5"/>
    <w:rsid w:val="007E2FE5"/>
    <w:rsid w:val="007E688C"/>
    <w:rsid w:val="008168B5"/>
    <w:rsid w:val="00816CBF"/>
    <w:rsid w:val="00843669"/>
    <w:rsid w:val="008600EE"/>
    <w:rsid w:val="008919DE"/>
    <w:rsid w:val="008D59C5"/>
    <w:rsid w:val="008D5B61"/>
    <w:rsid w:val="008E6478"/>
    <w:rsid w:val="00901CBA"/>
    <w:rsid w:val="00911055"/>
    <w:rsid w:val="00923323"/>
    <w:rsid w:val="009363E9"/>
    <w:rsid w:val="00945941"/>
    <w:rsid w:val="00976F5F"/>
    <w:rsid w:val="009837C2"/>
    <w:rsid w:val="009853E9"/>
    <w:rsid w:val="00991654"/>
    <w:rsid w:val="009925EB"/>
    <w:rsid w:val="009C25AB"/>
    <w:rsid w:val="009C4D6B"/>
    <w:rsid w:val="009E0A6E"/>
    <w:rsid w:val="009F1255"/>
    <w:rsid w:val="00A04613"/>
    <w:rsid w:val="00A05DEF"/>
    <w:rsid w:val="00A123DD"/>
    <w:rsid w:val="00A133BC"/>
    <w:rsid w:val="00A20450"/>
    <w:rsid w:val="00A21D48"/>
    <w:rsid w:val="00A30315"/>
    <w:rsid w:val="00A36246"/>
    <w:rsid w:val="00A42A86"/>
    <w:rsid w:val="00A513CD"/>
    <w:rsid w:val="00A53289"/>
    <w:rsid w:val="00A72CBF"/>
    <w:rsid w:val="00A74AF5"/>
    <w:rsid w:val="00A74D6C"/>
    <w:rsid w:val="00A81583"/>
    <w:rsid w:val="00A85D08"/>
    <w:rsid w:val="00A9460C"/>
    <w:rsid w:val="00AA424F"/>
    <w:rsid w:val="00AE1F20"/>
    <w:rsid w:val="00AE673D"/>
    <w:rsid w:val="00B153C6"/>
    <w:rsid w:val="00B30481"/>
    <w:rsid w:val="00B431F3"/>
    <w:rsid w:val="00B561BD"/>
    <w:rsid w:val="00B659C2"/>
    <w:rsid w:val="00B704A1"/>
    <w:rsid w:val="00B73F2B"/>
    <w:rsid w:val="00B860E3"/>
    <w:rsid w:val="00B900A4"/>
    <w:rsid w:val="00B91474"/>
    <w:rsid w:val="00BB4F80"/>
    <w:rsid w:val="00BB67C5"/>
    <w:rsid w:val="00BC1CAF"/>
    <w:rsid w:val="00BC2C54"/>
    <w:rsid w:val="00BD325E"/>
    <w:rsid w:val="00C2136D"/>
    <w:rsid w:val="00C23498"/>
    <w:rsid w:val="00C3264C"/>
    <w:rsid w:val="00C46360"/>
    <w:rsid w:val="00C54869"/>
    <w:rsid w:val="00C65CF7"/>
    <w:rsid w:val="00C91B47"/>
    <w:rsid w:val="00CA0B40"/>
    <w:rsid w:val="00CA127A"/>
    <w:rsid w:val="00CA7BD5"/>
    <w:rsid w:val="00CE5667"/>
    <w:rsid w:val="00CE6AB6"/>
    <w:rsid w:val="00CE7AED"/>
    <w:rsid w:val="00D03753"/>
    <w:rsid w:val="00D072D0"/>
    <w:rsid w:val="00D43655"/>
    <w:rsid w:val="00D43882"/>
    <w:rsid w:val="00D45067"/>
    <w:rsid w:val="00D45149"/>
    <w:rsid w:val="00D54E4A"/>
    <w:rsid w:val="00D602DB"/>
    <w:rsid w:val="00D761E1"/>
    <w:rsid w:val="00D8312C"/>
    <w:rsid w:val="00DA1591"/>
    <w:rsid w:val="00DA1B51"/>
    <w:rsid w:val="00DA37E4"/>
    <w:rsid w:val="00DA3860"/>
    <w:rsid w:val="00DB6463"/>
    <w:rsid w:val="00DB66DF"/>
    <w:rsid w:val="00DD2951"/>
    <w:rsid w:val="00E01C95"/>
    <w:rsid w:val="00E11450"/>
    <w:rsid w:val="00E1296C"/>
    <w:rsid w:val="00E22D67"/>
    <w:rsid w:val="00E234A2"/>
    <w:rsid w:val="00E43C21"/>
    <w:rsid w:val="00E50040"/>
    <w:rsid w:val="00E5523A"/>
    <w:rsid w:val="00E5758C"/>
    <w:rsid w:val="00E71B5E"/>
    <w:rsid w:val="00E73E32"/>
    <w:rsid w:val="00E90710"/>
    <w:rsid w:val="00EA52D9"/>
    <w:rsid w:val="00EA5C20"/>
    <w:rsid w:val="00ED2099"/>
    <w:rsid w:val="00ED37B5"/>
    <w:rsid w:val="00EE0559"/>
    <w:rsid w:val="00EE7935"/>
    <w:rsid w:val="00EF4B2F"/>
    <w:rsid w:val="00EF6609"/>
    <w:rsid w:val="00F04104"/>
    <w:rsid w:val="00F10931"/>
    <w:rsid w:val="00F24542"/>
    <w:rsid w:val="00F25DA7"/>
    <w:rsid w:val="00F27566"/>
    <w:rsid w:val="00F34C0A"/>
    <w:rsid w:val="00F4220F"/>
    <w:rsid w:val="00F4445F"/>
    <w:rsid w:val="00F50385"/>
    <w:rsid w:val="00F62395"/>
    <w:rsid w:val="00F66C1B"/>
    <w:rsid w:val="00F73F7A"/>
    <w:rsid w:val="00F93E1B"/>
    <w:rsid w:val="00FA5349"/>
    <w:rsid w:val="00FB36E0"/>
    <w:rsid w:val="00FC5F78"/>
    <w:rsid w:val="00FC6F0A"/>
    <w:rsid w:val="00FD1C76"/>
    <w:rsid w:val="00FE1EE4"/>
    <w:rsid w:val="00FF5AB8"/>
    <w:rsid w:val="00FF623B"/>
    <w:rsid w:val="00FF6644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04E908"/>
  <w15:docId w15:val="{F20F45F1-CCF6-4492-BF98-71CD452B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B6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pPr>
      <w:spacing w:before="2"/>
      <w:ind w:left="2998" w:right="3077"/>
      <w:jc w:val="center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F0F6D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20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09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D20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099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A30315"/>
    <w:pPr>
      <w:widowControl/>
      <w:autoSpaceDE/>
      <w:autoSpaceDN/>
    </w:pPr>
  </w:style>
  <w:style w:type="character" w:styleId="UnresolvedMention">
    <w:name w:val="Unresolved Mention"/>
    <w:basedOn w:val="DefaultParagraphFont"/>
    <w:uiPriority w:val="99"/>
    <w:semiHidden/>
    <w:unhideWhenUsed/>
    <w:rsid w:val="00E1296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D5B61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D5B61"/>
    <w:rPr>
      <w:rFonts w:ascii="Times New Roman" w:eastAsia="Times New Roman" w:hAnsi="Times New Roman" w:cs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8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1358968398?pwd=QU1ZcjFnT2xXa0tOcC84eWxkMk03Zz0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Fitzback</dc:creator>
  <cp:lastModifiedBy>Brenda Roy</cp:lastModifiedBy>
  <cp:revision>5</cp:revision>
  <cp:lastPrinted>2023-04-06T21:06:00Z</cp:lastPrinted>
  <dcterms:created xsi:type="dcterms:W3CDTF">2023-06-09T14:02:00Z</dcterms:created>
  <dcterms:modified xsi:type="dcterms:W3CDTF">2023-06-15T11:45:00Z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Canon iR-ADV C5535  PDF</vt:lpwstr>
  </property>
  <property fmtid="{D5CDD505-2E9C-101B-9397-08002B2CF9AE}" pid="4" name="LastSaved">
    <vt:filetime>2020-11-18T00:00:00Z</vt:filetime>
  </property>
</Properties>
</file>